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8AB6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Working Agreement</w:t>
      </w:r>
    </w:p>
    <w:p w14:paraId="438C5164" w14:textId="65219F63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="00156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 3350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Name:</w:t>
      </w:r>
      <w:r w:rsidR="003736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Incredibles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Created:</w:t>
      </w:r>
      <w:r w:rsidR="00156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Jan/15/2026</w:t>
      </w:r>
    </w:p>
    <w:p w14:paraId="791B4B1B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Members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0"/>
        <w:gridCol w:w="2723"/>
        <w:gridCol w:w="3774"/>
      </w:tblGrid>
      <w:tr w:rsidR="00283F00" w:rsidRPr="00283F00" w14:paraId="39159EEB" w14:textId="77777777" w:rsidTr="00283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D4C96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FE10C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 / Year (optional)</w:t>
            </w:r>
          </w:p>
        </w:tc>
        <w:tc>
          <w:tcPr>
            <w:tcW w:w="0" w:type="auto"/>
            <w:vAlign w:val="center"/>
            <w:hideMark/>
          </w:tcPr>
          <w:p w14:paraId="3E3958EF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Name / Pronouns (optional)</w:t>
            </w:r>
          </w:p>
        </w:tc>
      </w:tr>
      <w:tr w:rsidR="00283F00" w:rsidRPr="00283F00" w14:paraId="66E203C8" w14:textId="77777777" w:rsidTr="001565DB">
        <w:trPr>
          <w:trHeight w:val="205"/>
          <w:tblHeader/>
          <w:tblCellSpacing w:w="15" w:type="dxa"/>
        </w:trPr>
        <w:tc>
          <w:tcPr>
            <w:tcW w:w="2927" w:type="dxa"/>
            <w:gridSpan w:val="2"/>
          </w:tcPr>
          <w:p w14:paraId="08D4F953" w14:textId="197751AA" w:rsidR="00283F00" w:rsidRPr="00283F00" w:rsidRDefault="001565D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Ohang Patel</w:t>
            </w:r>
          </w:p>
        </w:tc>
        <w:tc>
          <w:tcPr>
            <w:tcW w:w="446" w:type="dxa"/>
          </w:tcPr>
          <w:p w14:paraId="6D6D963A" w14:textId="745BFFAA" w:rsidR="00283F00" w:rsidRPr="008F5B20" w:rsidRDefault="001565D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F5B2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Computer Science</w:t>
            </w:r>
            <w:r w:rsidR="008F5B20" w:rsidRPr="008F5B2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\3</w:t>
            </w:r>
            <w:r w:rsidR="008F5B20" w:rsidRPr="008F5B2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vertAlign w:val="superscript"/>
                <w14:ligatures w14:val="none"/>
              </w:rPr>
              <w:t>rd</w:t>
            </w:r>
            <w:r w:rsidR="008F5B20" w:rsidRPr="008F5B2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year</w:t>
            </w:r>
          </w:p>
        </w:tc>
        <w:tc>
          <w:tcPr>
            <w:tcW w:w="0" w:type="auto"/>
          </w:tcPr>
          <w:p w14:paraId="20292E4D" w14:textId="2B77FE24" w:rsidR="00283F00" w:rsidRPr="008F5B20" w:rsidRDefault="001565D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F5B2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Ohang</w:t>
            </w:r>
          </w:p>
        </w:tc>
      </w:tr>
      <w:tr w:rsidR="00283F00" w:rsidRPr="00283F00" w14:paraId="3E46710A" w14:textId="77777777" w:rsidTr="00283F00">
        <w:trPr>
          <w:trHeight w:val="281"/>
          <w:tblCellSpacing w:w="15" w:type="dxa"/>
        </w:trPr>
        <w:tc>
          <w:tcPr>
            <w:tcW w:w="0" w:type="auto"/>
            <w:hideMark/>
          </w:tcPr>
          <w:p w14:paraId="0D7E6BE6" w14:textId="021086E1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Noor Shamil</w:t>
            </w:r>
          </w:p>
        </w:tc>
        <w:tc>
          <w:tcPr>
            <w:tcW w:w="0" w:type="auto"/>
            <w:gridSpan w:val="2"/>
            <w:hideMark/>
          </w:tcPr>
          <w:p w14:paraId="45FE17D1" w14:textId="62A5274D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CS 3</w:t>
            </w:r>
            <w:r w:rsidRPr="00067A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year</w:t>
            </w:r>
          </w:p>
        </w:tc>
        <w:tc>
          <w:tcPr>
            <w:tcW w:w="0" w:type="auto"/>
            <w:hideMark/>
          </w:tcPr>
          <w:p w14:paraId="3FE48EC8" w14:textId="3109CB61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Noor</w:t>
            </w:r>
          </w:p>
        </w:tc>
      </w:tr>
      <w:tr w:rsidR="00283F00" w:rsidRPr="00283F00" w14:paraId="76DA9F72" w14:textId="77777777" w:rsidTr="00283F00">
        <w:trPr>
          <w:trHeight w:val="201"/>
          <w:tblCellSpacing w:w="15" w:type="dxa"/>
        </w:trPr>
        <w:tc>
          <w:tcPr>
            <w:tcW w:w="0" w:type="auto"/>
            <w:hideMark/>
          </w:tcPr>
          <w:p w14:paraId="2F6B5311" w14:textId="349D23C0" w:rsidR="00283F00" w:rsidRPr="00283F00" w:rsidRDefault="00067AEB" w:rsidP="00067AEB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Tomas Hagos</w:t>
            </w:r>
          </w:p>
        </w:tc>
        <w:tc>
          <w:tcPr>
            <w:tcW w:w="0" w:type="auto"/>
            <w:gridSpan w:val="2"/>
            <w:hideMark/>
          </w:tcPr>
          <w:p w14:paraId="435E8320" w14:textId="65DDC433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Computer Science/ 4</w:t>
            </w:r>
            <w:r w:rsidRPr="00067A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year</w:t>
            </w:r>
          </w:p>
        </w:tc>
        <w:tc>
          <w:tcPr>
            <w:tcW w:w="0" w:type="auto"/>
            <w:hideMark/>
          </w:tcPr>
          <w:p w14:paraId="1BD93533" w14:textId="431D3404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Tomas</w:t>
            </w:r>
          </w:p>
        </w:tc>
      </w:tr>
      <w:tr w:rsidR="00283F00" w:rsidRPr="00283F00" w14:paraId="0F02F940" w14:textId="77777777" w:rsidTr="00283F00">
        <w:trPr>
          <w:trHeight w:val="205"/>
          <w:tblCellSpacing w:w="15" w:type="dxa"/>
        </w:trPr>
        <w:tc>
          <w:tcPr>
            <w:tcW w:w="0" w:type="auto"/>
            <w:hideMark/>
          </w:tcPr>
          <w:p w14:paraId="3C23C1EA" w14:textId="1B76B8A0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Emmanuel Opoola</w:t>
            </w:r>
          </w:p>
        </w:tc>
        <w:tc>
          <w:tcPr>
            <w:tcW w:w="0" w:type="auto"/>
            <w:gridSpan w:val="2"/>
            <w:hideMark/>
          </w:tcPr>
          <w:p w14:paraId="42D2FE42" w14:textId="3F9C8128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Computer Science/ 3</w:t>
            </w:r>
            <w:r w:rsidRPr="00067A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year</w:t>
            </w:r>
          </w:p>
        </w:tc>
        <w:tc>
          <w:tcPr>
            <w:tcW w:w="0" w:type="auto"/>
            <w:hideMark/>
          </w:tcPr>
          <w:p w14:paraId="3370F20F" w14:textId="00BF7DCB" w:rsidR="00283F00" w:rsidRPr="00283F00" w:rsidRDefault="00067AEB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Emmanuel</w:t>
            </w:r>
          </w:p>
        </w:tc>
      </w:tr>
      <w:tr w:rsidR="00283F00" w:rsidRPr="00283F00" w14:paraId="617B2E94" w14:textId="77777777" w:rsidTr="00283F00">
        <w:trPr>
          <w:trHeight w:val="205"/>
          <w:tblCellSpacing w:w="15" w:type="dxa"/>
        </w:trPr>
        <w:tc>
          <w:tcPr>
            <w:tcW w:w="0" w:type="auto"/>
          </w:tcPr>
          <w:p w14:paraId="4348CC5A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</w:tcPr>
          <w:p w14:paraId="5AD46F03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2B3A986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6D705F6D" w14:textId="77777777" w:rsidTr="00283F00">
        <w:trPr>
          <w:trHeight w:val="205"/>
          <w:tblCellSpacing w:w="15" w:type="dxa"/>
        </w:trPr>
        <w:tc>
          <w:tcPr>
            <w:tcW w:w="0" w:type="auto"/>
          </w:tcPr>
          <w:p w14:paraId="3BFF4071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</w:tcPr>
          <w:p w14:paraId="4A57FA21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C239DF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020D0E3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7AE1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FA56A1" w14:textId="09861B7A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Shared Team Goals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(can add more than 3)</w:t>
      </w:r>
    </w:p>
    <w:p w14:paraId="6FDA20E0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As a team, we agree that our shared goals for this project are:</w:t>
      </w:r>
    </w:p>
    <w:p w14:paraId="1E2C170B" w14:textId="34708684" w:rsidR="00283F00" w:rsidRPr="00283F00" w:rsidRDefault="00F53174" w:rsidP="00283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project we can add to resume</w:t>
      </w:r>
    </w:p>
    <w:p w14:paraId="1C7CB047" w14:textId="0E7C9576" w:rsidR="00283F00" w:rsidRPr="00283F00" w:rsidRDefault="00F53174" w:rsidP="00283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Learning version control</w:t>
      </w:r>
    </w:p>
    <w:p w14:paraId="76835EDE" w14:textId="1FC16165" w:rsidR="00283F00" w:rsidRPr="00283F00" w:rsidRDefault="00FB22FA" w:rsidP="00283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Real world use</w:t>
      </w:r>
    </w:p>
    <w:p w14:paraId="28DB6B01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(Examples: learning specific technical skills, producing a high-quality final product, maintaining low stress, equal workload, meeting deadlines early, etc.)</w:t>
      </w:r>
    </w:p>
    <w:p w14:paraId="04A4BEB0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DCB4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3417B1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Individual Goals</w:t>
      </w:r>
    </w:p>
    <w:p w14:paraId="4C7DAC27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Each team member lists their personal goals for this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90"/>
      </w:tblGrid>
      <w:tr w:rsidR="00283F00" w:rsidRPr="00283F00" w14:paraId="69E35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3F9E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48F5601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Individual Goals</w:t>
            </w:r>
          </w:p>
        </w:tc>
      </w:tr>
      <w:tr w:rsidR="00283F00" w:rsidRPr="00283F00" w14:paraId="0DA5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514A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C4600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1474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8ABE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F44E81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17D05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AF60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C6DB1A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F9F9DF1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30396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E7A7F5" w14:textId="5E31D32F" w:rsidR="00283F00" w:rsidRPr="001565DB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97AE0FF" w14:textId="05F87686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Roles and Responsibilities</w:t>
      </w:r>
    </w:p>
    <w:p w14:paraId="1A166431" w14:textId="41CF20F6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Roles may rotate unless otherwise specified.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Note: none of these are developer roles. You are all responsible for development as well and these are just recommended additional roles to define.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705"/>
        <w:gridCol w:w="1336"/>
      </w:tblGrid>
      <w:tr w:rsidR="00283F00" w:rsidRPr="00283F00" w14:paraId="711D3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E5F33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671899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275CBB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Assigned To</w:t>
            </w:r>
          </w:p>
        </w:tc>
      </w:tr>
      <w:tr w:rsidR="00283F00" w:rsidRPr="00283F00" w14:paraId="09F5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D14C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Coordinator</w:t>
            </w:r>
          </w:p>
        </w:tc>
        <w:tc>
          <w:tcPr>
            <w:tcW w:w="0" w:type="auto"/>
            <w:vAlign w:val="center"/>
            <w:hideMark/>
          </w:tcPr>
          <w:p w14:paraId="417E0AD4" w14:textId="2D4E0841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Organizes meetings, tracks deadlines</w:t>
            </w:r>
            <w:r w:rsid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NOOR</w:t>
            </w:r>
          </w:p>
        </w:tc>
        <w:tc>
          <w:tcPr>
            <w:tcW w:w="0" w:type="auto"/>
            <w:vAlign w:val="center"/>
            <w:hideMark/>
          </w:tcPr>
          <w:p w14:paraId="1B724607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83F00" w:rsidRPr="00283F00" w14:paraId="612C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B248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3E2635DE" w14:textId="7B441B05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Oversees technical decisions and code quality</w:t>
            </w:r>
            <w:r w:rsid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</w:t>
            </w:r>
            <w:r w:rsidR="00FB22FA" w:rsidRP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Emmanuel</w:t>
            </w:r>
          </w:p>
        </w:tc>
        <w:tc>
          <w:tcPr>
            <w:tcW w:w="0" w:type="auto"/>
            <w:vAlign w:val="center"/>
            <w:hideMark/>
          </w:tcPr>
          <w:p w14:paraId="5AED6AF3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83F00" w:rsidRPr="00283F00" w14:paraId="4651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184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Lead</w:t>
            </w:r>
          </w:p>
        </w:tc>
        <w:tc>
          <w:tcPr>
            <w:tcW w:w="0" w:type="auto"/>
            <w:vAlign w:val="center"/>
            <w:hideMark/>
          </w:tcPr>
          <w:p w14:paraId="180CB011" w14:textId="570A2B16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README/docs</w:t>
            </w:r>
            <w:r w:rsid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Ohang, </w:t>
            </w:r>
            <w:r w:rsidR="00FB22FA" w:rsidRP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Emmanuel</w:t>
            </w:r>
          </w:p>
        </w:tc>
        <w:tc>
          <w:tcPr>
            <w:tcW w:w="0" w:type="auto"/>
            <w:vAlign w:val="center"/>
            <w:hideMark/>
          </w:tcPr>
          <w:p w14:paraId="39CB4635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83F00" w:rsidRPr="00283F00" w14:paraId="0034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C316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GitLab Manager</w:t>
            </w:r>
          </w:p>
        </w:tc>
        <w:tc>
          <w:tcPr>
            <w:tcW w:w="0" w:type="auto"/>
            <w:vAlign w:val="center"/>
            <w:hideMark/>
          </w:tcPr>
          <w:p w14:paraId="2FBEEEE5" w14:textId="021CC3C6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repo structure, merges, issues</w:t>
            </w:r>
            <w:r w:rsid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Tomas, Ohang</w:t>
            </w:r>
          </w:p>
        </w:tc>
        <w:tc>
          <w:tcPr>
            <w:tcW w:w="0" w:type="auto"/>
            <w:vAlign w:val="center"/>
            <w:hideMark/>
          </w:tcPr>
          <w:p w14:paraId="4ADFA11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83F00" w:rsidRPr="00283F00" w14:paraId="2EA1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4E0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Checker</w:t>
            </w:r>
          </w:p>
        </w:tc>
        <w:tc>
          <w:tcPr>
            <w:tcW w:w="0" w:type="auto"/>
            <w:vAlign w:val="center"/>
            <w:hideMark/>
          </w:tcPr>
          <w:p w14:paraId="1F3DF0F7" w14:textId="2D58646B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work before submission</w:t>
            </w:r>
            <w:r w:rsidR="00FB22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Tomas, Ohang</w:t>
            </w:r>
          </w:p>
        </w:tc>
        <w:tc>
          <w:tcPr>
            <w:tcW w:w="0" w:type="auto"/>
            <w:vAlign w:val="center"/>
            <w:hideMark/>
          </w:tcPr>
          <w:p w14:paraId="2651E3E9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946034B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responsibilities are shared or rotated, describe how below:</w:t>
      </w:r>
    </w:p>
    <w:p w14:paraId="0DF95EB8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6CC9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B35FBC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Communication Plan</w:t>
      </w:r>
    </w:p>
    <w:p w14:paraId="266C6D31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communication channel(s):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(e.g., </w:t>
      </w:r>
      <w:r w:rsidRPr="00FB22F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Discord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, Slack, WhatsApp, email)</w:t>
      </w:r>
    </w:p>
    <w:p w14:paraId="28A5A5A1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response time:</w:t>
      </w:r>
    </w:p>
    <w:p w14:paraId="75CFC722" w14:textId="2074968C" w:rsidR="00283F00" w:rsidRPr="00283F00" w:rsidRDefault="00283F00" w:rsidP="00283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Weekdays:</w:t>
      </w:r>
      <w:r w:rsidR="00FB22FA">
        <w:rPr>
          <w:rFonts w:ascii="Times New Roman" w:eastAsia="Times New Roman" w:hAnsi="Times New Roman" w:cs="Times New Roman"/>
          <w:kern w:val="0"/>
          <w14:ligatures w14:val="none"/>
        </w:rPr>
        <w:t xml:space="preserve"> Same day</w:t>
      </w:r>
    </w:p>
    <w:p w14:paraId="3F1765A7" w14:textId="64F39DD9" w:rsidR="00283F00" w:rsidRPr="00283F00" w:rsidRDefault="00283F00" w:rsidP="00283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Weekends:</w:t>
      </w:r>
      <w:r w:rsidR="00FB22FA">
        <w:rPr>
          <w:rFonts w:ascii="Times New Roman" w:eastAsia="Times New Roman" w:hAnsi="Times New Roman" w:cs="Times New Roman"/>
          <w:kern w:val="0"/>
          <w14:ligatures w14:val="none"/>
        </w:rPr>
        <w:t xml:space="preserve"> Same day</w:t>
      </w:r>
    </w:p>
    <w:p w14:paraId="7FA38CB5" w14:textId="74740B7E" w:rsidR="00283F00" w:rsidRPr="00283F00" w:rsidRDefault="00283F00" w:rsidP="00283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During critical deadlines:</w:t>
      </w:r>
      <w:r w:rsidR="00FB22FA">
        <w:rPr>
          <w:rFonts w:ascii="Times New Roman" w:eastAsia="Times New Roman" w:hAnsi="Times New Roman" w:cs="Times New Roman"/>
          <w:kern w:val="0"/>
          <w14:ligatures w14:val="none"/>
        </w:rPr>
        <w:t xml:space="preserve"> 2 days before deadline – reply should be in 2 hours (except 11pm-7am)</w:t>
      </w:r>
    </w:p>
    <w:p w14:paraId="405A022D" w14:textId="6D1CD798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is escalation required?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  <w:t>no response after 24–48 hours, missed meeting, blocked progress</w:t>
      </w:r>
    </w:p>
    <w:p w14:paraId="58124CF1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3EFE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1E9629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Meetings</w:t>
      </w:r>
    </w:p>
    <w:p w14:paraId="1D739038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meeting time(s):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platform/location:</w:t>
      </w:r>
    </w:p>
    <w:p w14:paraId="75706857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norms (check all that apply):</w:t>
      </w:r>
    </w:p>
    <w:p w14:paraId="745FD40E" w14:textId="6548ABF2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Agenda shared in advance</w:t>
      </w:r>
      <w:r w:rsidR="0037364D">
        <w:rPr>
          <w:rFonts w:ascii="Times New Roman" w:eastAsia="Times New Roman" w:hAnsi="Times New Roman" w:cs="Times New Roman"/>
          <w:kern w:val="0"/>
          <w14:ligatures w14:val="none"/>
        </w:rPr>
        <w:t xml:space="preserve"> – 2 meetings / week</w:t>
      </w:r>
    </w:p>
    <w:p w14:paraId="1B570012" w14:textId="56F9EFDC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Start</w:t>
      </w:r>
      <w:r w:rsidR="0037364D">
        <w:rPr>
          <w:rFonts w:ascii="Times New Roman" w:eastAsia="Times New Roman" w:hAnsi="Times New Roman" w:cs="Times New Roman"/>
          <w:kern w:val="0"/>
          <w14:ligatures w14:val="none"/>
        </w:rPr>
        <w:t xml:space="preserve"> – ~wed. 7pm 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/end </w:t>
      </w:r>
      <w:r w:rsidR="0037364D">
        <w:rPr>
          <w:rFonts w:ascii="Times New Roman" w:eastAsia="Times New Roman" w:hAnsi="Times New Roman" w:cs="Times New Roman"/>
          <w:kern w:val="0"/>
          <w14:ligatures w14:val="none"/>
        </w:rPr>
        <w:t>~1hour</w:t>
      </w:r>
    </w:p>
    <w:p w14:paraId="73AA6410" w14:textId="5913946A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Cameras on (if online)</w:t>
      </w:r>
      <w:r w:rsidR="0037364D">
        <w:rPr>
          <w:rFonts w:ascii="Times New Roman" w:eastAsia="Times New Roman" w:hAnsi="Times New Roman" w:cs="Times New Roman"/>
          <w:kern w:val="0"/>
          <w14:ligatures w14:val="none"/>
        </w:rPr>
        <w:t xml:space="preserve"> - optional</w:t>
      </w:r>
    </w:p>
    <w:p w14:paraId="6ACDBC7C" w14:textId="77777777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Action items documented</w:t>
      </w:r>
    </w:p>
    <w:p w14:paraId="71C4D8DB" w14:textId="0644C579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Everyone contributes</w:t>
      </w:r>
      <w:r w:rsidR="0037364D">
        <w:rPr>
          <w:rFonts w:ascii="Times New Roman" w:eastAsia="Times New Roman" w:hAnsi="Times New Roman" w:cs="Times New Roman"/>
          <w:kern w:val="0"/>
          <w14:ligatures w14:val="none"/>
        </w:rPr>
        <w:t xml:space="preserve"> - yes</w:t>
      </w:r>
    </w:p>
    <w:p w14:paraId="27C0347C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if someone cannot attend?</w:t>
      </w:r>
    </w:p>
    <w:p w14:paraId="13AA3451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B5A5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A5D4E8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Work Expectations</w:t>
      </w:r>
    </w:p>
    <w:p w14:paraId="0BE574B8" w14:textId="77777777" w:rsidR="00283F00" w:rsidRPr="00283F00" w:rsidRDefault="00283F00" w:rsidP="00283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How tasks will be assigned (e.g., issues, task board):</w:t>
      </w:r>
    </w:p>
    <w:p w14:paraId="7CBB5F4D" w14:textId="77777777" w:rsidR="00283F00" w:rsidRPr="00283F00" w:rsidRDefault="00283F00" w:rsidP="00283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Definition of “done” for a task:</w:t>
      </w:r>
    </w:p>
    <w:p w14:paraId="3B441079" w14:textId="77777777" w:rsidR="00283F00" w:rsidRPr="00283F00" w:rsidRDefault="00283F00" w:rsidP="00283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Expectations around code quality / documentation:</w:t>
      </w:r>
    </w:p>
    <w:p w14:paraId="3D38C368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96D9F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AD3144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Conflict Resolution &amp; Unmet Expectations</w:t>
      </w:r>
    </w:p>
    <w:p w14:paraId="2047D84B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If conflict arises or expectations are not met, we agree to follow this process </w:t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order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417FDF" w14:textId="726BA5CA" w:rsidR="00283F00" w:rsidRPr="00283F00" w:rsidRDefault="00F53174" w:rsidP="0028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 conversation</w:t>
      </w:r>
    </w:p>
    <w:p w14:paraId="0ED38AEC" w14:textId="35078013" w:rsidR="00283F00" w:rsidRPr="00283F00" w:rsidRDefault="00F53174" w:rsidP="0028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team discussion</w:t>
      </w:r>
    </w:p>
    <w:p w14:paraId="64852B6A" w14:textId="74329702" w:rsidR="00283F00" w:rsidRPr="00283F00" w:rsidRDefault="00F53174" w:rsidP="0028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instructor escalation</w:t>
      </w:r>
    </w:p>
    <w:p w14:paraId="63DF7DBD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(Examples: direct conversation → team discussion → instructor escalation)</w:t>
      </w:r>
    </w:p>
    <w:p w14:paraId="0FE79BA6" w14:textId="5265B3BE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How will concerns be raised respectfully?</w:t>
      </w:r>
      <w:r w:rsidR="001565DB">
        <w:rPr>
          <w:rFonts w:ascii="Times New Roman" w:eastAsia="Times New Roman" w:hAnsi="Times New Roman" w:cs="Times New Roman"/>
          <w:kern w:val="0"/>
          <w14:ligatures w14:val="none"/>
        </w:rPr>
        <w:t xml:space="preserve"> -&gt; I’m Curious …</w:t>
      </w:r>
    </w:p>
    <w:p w14:paraId="764CCAD4" w14:textId="46D377A8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E4EB3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8A7DD0" w14:textId="1076E2B7" w:rsidR="00BF1D6A" w:rsidRPr="00BF1D6A" w:rsidRDefault="00BF1D6A" w:rsidP="00B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Responsible GenAI Use </w:t>
      </w:r>
    </w:p>
    <w:p w14:paraId="500940D8" w14:textId="77777777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As a team, we have discussed the responsible and ethical use of Generative AI tools (e.g., ChatGPT, Copilot) for this project. We agree on the following shared norms:</w:t>
      </w:r>
    </w:p>
    <w:p w14:paraId="0E0985B9" w14:textId="516313CF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Allowed uses of GenAI in this project include: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156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1565DB">
        <w:rPr>
          <w:rFonts w:ascii="Times New Roman" w:eastAsia="Times New Roman" w:hAnsi="Times New Roman" w:cs="Times New Roman"/>
          <w:kern w:val="0"/>
          <w14:ligatures w14:val="none"/>
        </w:rPr>
        <w:t>As long as</w:t>
      </w:r>
      <w:proofErr w:type="gramEnd"/>
      <w:r w:rsidR="001565DB">
        <w:rPr>
          <w:rFonts w:ascii="Times New Roman" w:eastAsia="Times New Roman" w:hAnsi="Times New Roman" w:cs="Times New Roman"/>
          <w:kern w:val="0"/>
          <w14:ligatures w14:val="none"/>
        </w:rPr>
        <w:t xml:space="preserve"> person who had written the </w:t>
      </w:r>
      <w:r w:rsidR="00067AEB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="00156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67AEB">
        <w:rPr>
          <w:rFonts w:ascii="Times New Roman" w:eastAsia="Times New Roman" w:hAnsi="Times New Roman" w:cs="Times New Roman"/>
          <w:kern w:val="0"/>
          <w14:ligatures w14:val="none"/>
        </w:rPr>
        <w:t>know what that code does.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F53174">
        <w:rPr>
          <w:rFonts w:ascii="Times New Roman" w:eastAsia="Times New Roman" w:hAnsi="Times New Roman" w:cs="Times New Roman"/>
          <w:kern w:val="0"/>
          <w14:ligatures w14:val="none"/>
        </w:rPr>
        <w:t xml:space="preserve"> Refine text/code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F53174">
        <w:rPr>
          <w:rFonts w:ascii="Times New Roman" w:eastAsia="Times New Roman" w:hAnsi="Times New Roman" w:cs="Times New Roman"/>
          <w:kern w:val="0"/>
          <w14:ligatures w14:val="none"/>
        </w:rPr>
        <w:t xml:space="preserve"> Search for IDEAS</w:t>
      </w:r>
    </w:p>
    <w:p w14:paraId="1E5BC939" w14:textId="60FBD493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Disallowed uses of GenAI in this project include: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156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53174">
        <w:rPr>
          <w:rFonts w:ascii="Times New Roman" w:eastAsia="Times New Roman" w:hAnsi="Times New Roman" w:cs="Times New Roman"/>
          <w:kern w:val="0"/>
          <w14:ligatures w14:val="none"/>
        </w:rPr>
        <w:t>AI generated art/photos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F53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</w:p>
    <w:p w14:paraId="42436054" w14:textId="727452F1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Key risks we have identified related to GenAI use (e.g., correctness, over-reliance, fairness, integrity):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1565DB">
        <w:rPr>
          <w:rFonts w:ascii="Times New Roman" w:eastAsia="Times New Roman" w:hAnsi="Times New Roman" w:cs="Times New Roman"/>
          <w:kern w:val="0"/>
          <w14:ligatures w14:val="none"/>
        </w:rPr>
        <w:t xml:space="preserve"> over-reliance, edge cases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</w:p>
    <w:p w14:paraId="2DD36171" w14:textId="6E8A7774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How our team will ensure transparency, accountability, and shared understanding of AI-assisted work: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F53174">
        <w:rPr>
          <w:rFonts w:ascii="Times New Roman" w:eastAsia="Times New Roman" w:hAnsi="Times New Roman" w:cs="Times New Roman"/>
          <w:kern w:val="0"/>
          <w14:ligatures w14:val="none"/>
        </w:rPr>
        <w:t xml:space="preserve"> update in shared google docs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</w:p>
    <w:p w14:paraId="4C337FF5" w14:textId="2583895C" w:rsidR="00BF1D6A" w:rsidRDefault="000000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86936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0E2E68" w14:textId="44BE1B8B" w:rsidR="00283F00" w:rsidRPr="00283F00" w:rsidRDefault="00BF1D6A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="00283F00"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Accountability</w:t>
      </w:r>
    </w:p>
    <w:p w14:paraId="6A1754AC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If a team member repeatedly misses deadlines or responsibilities, the team will:</w:t>
      </w:r>
    </w:p>
    <w:p w14:paraId="1C18454B" w14:textId="381AFA58" w:rsidR="00283F00" w:rsidRPr="00283F00" w:rsidRDefault="00726433" w:rsidP="00283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Communicate with student first</w:t>
      </w:r>
    </w:p>
    <w:p w14:paraId="6A271CEB" w14:textId="0FE75BFE" w:rsidR="00283F00" w:rsidRPr="00283F00" w:rsidRDefault="00726433" w:rsidP="00283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Contact instructor</w:t>
      </w:r>
    </w:p>
    <w:p w14:paraId="798D58EE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(Be explicit — vague answers are not acceptable.)</w:t>
      </w:r>
    </w:p>
    <w:p w14:paraId="3E99A270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6F121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6F985D2" w14:textId="4F27CBB1" w:rsidR="00283F00" w:rsidRPr="00283F00" w:rsidRDefault="00BF1D6A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</w:t>
      </w:r>
      <w:r w:rsidR="00283F00"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Agreement</w:t>
      </w:r>
    </w:p>
    <w:p w14:paraId="4D8F88AE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By signing below, we confirm that we have discussed this document together and agree to follow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061"/>
        <w:gridCol w:w="1302"/>
      </w:tblGrid>
      <w:tr w:rsidR="00283F00" w:rsidRPr="00283F00" w14:paraId="2611C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4851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91FB62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5659BAC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CB4212" w:rsidRPr="00283F00" w14:paraId="0597AA0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DAC886" w14:textId="037AE6BC" w:rsidR="00CB4212" w:rsidRPr="00283F00" w:rsidRDefault="00CB4212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Ohang </w:t>
            </w:r>
          </w:p>
        </w:tc>
        <w:tc>
          <w:tcPr>
            <w:tcW w:w="0" w:type="auto"/>
            <w:vAlign w:val="center"/>
          </w:tcPr>
          <w:p w14:paraId="3C4B7E05" w14:textId="19C6697C" w:rsidR="00CB4212" w:rsidRPr="00283F00" w:rsidRDefault="00CB4212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</w:t>
            </w:r>
          </w:p>
        </w:tc>
        <w:tc>
          <w:tcPr>
            <w:tcW w:w="0" w:type="auto"/>
            <w:vAlign w:val="center"/>
          </w:tcPr>
          <w:p w14:paraId="372E4847" w14:textId="1BA8E08F" w:rsidR="00CB4212" w:rsidRPr="00283F00" w:rsidRDefault="00CB4212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20/Jan/2026</w:t>
            </w:r>
          </w:p>
        </w:tc>
      </w:tr>
      <w:tr w:rsidR="00726433" w:rsidRPr="00283F00" w14:paraId="0BA18E5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375DB5" w14:textId="37FD37D4" w:rsidR="00726433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Noor</w:t>
            </w:r>
          </w:p>
        </w:tc>
        <w:tc>
          <w:tcPr>
            <w:tcW w:w="0" w:type="auto"/>
            <w:vAlign w:val="center"/>
          </w:tcPr>
          <w:p w14:paraId="7612C297" w14:textId="0908E655" w:rsidR="00726433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NS</w:t>
            </w:r>
          </w:p>
        </w:tc>
        <w:tc>
          <w:tcPr>
            <w:tcW w:w="0" w:type="auto"/>
            <w:vAlign w:val="center"/>
          </w:tcPr>
          <w:p w14:paraId="48C012E4" w14:textId="247EA631" w:rsidR="00726433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20/Jan/2026 </w:t>
            </w:r>
          </w:p>
        </w:tc>
      </w:tr>
      <w:tr w:rsidR="00CB4212" w:rsidRPr="00283F00" w14:paraId="6DFBCF7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AAAD4F8" w14:textId="2897930B" w:rsidR="00CB4212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Tomas</w:t>
            </w:r>
          </w:p>
        </w:tc>
        <w:tc>
          <w:tcPr>
            <w:tcW w:w="0" w:type="auto"/>
            <w:vAlign w:val="center"/>
          </w:tcPr>
          <w:p w14:paraId="16B90A09" w14:textId="0608DD21" w:rsidR="00CB4212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</w:t>
            </w:r>
          </w:p>
        </w:tc>
        <w:tc>
          <w:tcPr>
            <w:tcW w:w="0" w:type="auto"/>
            <w:vAlign w:val="center"/>
          </w:tcPr>
          <w:p w14:paraId="53C2A9E0" w14:textId="70F6C772" w:rsidR="00CB4212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20/Jan/2026</w:t>
            </w:r>
          </w:p>
        </w:tc>
      </w:tr>
      <w:tr w:rsidR="00726433" w:rsidRPr="00283F00" w14:paraId="6279B99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6B9AD0" w14:textId="6B557FDD" w:rsidR="00726433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Emmanuel</w:t>
            </w:r>
          </w:p>
        </w:tc>
        <w:tc>
          <w:tcPr>
            <w:tcW w:w="0" w:type="auto"/>
            <w:vAlign w:val="center"/>
          </w:tcPr>
          <w:p w14:paraId="3A1EDD7A" w14:textId="7497DF70" w:rsidR="00726433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EO</w:t>
            </w:r>
          </w:p>
        </w:tc>
        <w:tc>
          <w:tcPr>
            <w:tcW w:w="0" w:type="auto"/>
            <w:vAlign w:val="center"/>
          </w:tcPr>
          <w:p w14:paraId="4D2368D6" w14:textId="103B8439" w:rsidR="00726433" w:rsidRDefault="00726433" w:rsidP="00CB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20/Jan/2026</w:t>
            </w:r>
          </w:p>
        </w:tc>
      </w:tr>
      <w:tr w:rsidR="00CB4212" w:rsidRPr="00283F00" w14:paraId="04645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F496" w14:textId="30574B93" w:rsidR="00CB4212" w:rsidRPr="00283F00" w:rsidRDefault="00CB4212" w:rsidP="007264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ECCFF2" w14:textId="75E8BF44" w:rsidR="00CB4212" w:rsidRPr="00283F00" w:rsidRDefault="00726433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2F24C41" w14:textId="41D06802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4212" w:rsidRPr="00283F00" w14:paraId="5734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9FF9" w14:textId="77777777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2FCB34" w14:textId="77777777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93691F" w14:textId="77777777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4212" w:rsidRPr="00283F00" w14:paraId="78E9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B1D4" w14:textId="77777777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8FD4D9" w14:textId="77777777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E589EF" w14:textId="77777777" w:rsidR="00CB4212" w:rsidRPr="00283F00" w:rsidRDefault="00CB4212" w:rsidP="00CB4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E3FA080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2D6C2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F1DE58" w14:textId="08791611" w:rsidR="00B80C9F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Instructions: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Upload this document to your </w:t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GitLab repository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once the repo has been created.</w:t>
      </w:r>
    </w:p>
    <w:sectPr w:rsidR="00B80C9F" w:rsidRPr="00283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1A8"/>
    <w:multiLevelType w:val="multilevel"/>
    <w:tmpl w:val="161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27F0"/>
    <w:multiLevelType w:val="multilevel"/>
    <w:tmpl w:val="D1D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C1C24"/>
    <w:multiLevelType w:val="multilevel"/>
    <w:tmpl w:val="9BF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7FD"/>
    <w:multiLevelType w:val="multilevel"/>
    <w:tmpl w:val="021E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26E35"/>
    <w:multiLevelType w:val="multilevel"/>
    <w:tmpl w:val="824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06987"/>
    <w:multiLevelType w:val="multilevel"/>
    <w:tmpl w:val="380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52176"/>
    <w:multiLevelType w:val="multilevel"/>
    <w:tmpl w:val="C0C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83430">
    <w:abstractNumId w:val="4"/>
  </w:num>
  <w:num w:numId="2" w16cid:durableId="1929121058">
    <w:abstractNumId w:val="6"/>
  </w:num>
  <w:num w:numId="3" w16cid:durableId="1719431529">
    <w:abstractNumId w:val="2"/>
  </w:num>
  <w:num w:numId="4" w16cid:durableId="1589079875">
    <w:abstractNumId w:val="1"/>
  </w:num>
  <w:num w:numId="5" w16cid:durableId="142738133">
    <w:abstractNumId w:val="3"/>
  </w:num>
  <w:num w:numId="6" w16cid:durableId="672953303">
    <w:abstractNumId w:val="5"/>
  </w:num>
  <w:num w:numId="7" w16cid:durableId="8430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00"/>
    <w:rsid w:val="00067AEB"/>
    <w:rsid w:val="000C2943"/>
    <w:rsid w:val="00122096"/>
    <w:rsid w:val="001565DB"/>
    <w:rsid w:val="001B2CBA"/>
    <w:rsid w:val="00283F00"/>
    <w:rsid w:val="0037364D"/>
    <w:rsid w:val="004B2E82"/>
    <w:rsid w:val="00726433"/>
    <w:rsid w:val="008806B7"/>
    <w:rsid w:val="008F5B20"/>
    <w:rsid w:val="009C4003"/>
    <w:rsid w:val="00B80C9F"/>
    <w:rsid w:val="00BF1D6A"/>
    <w:rsid w:val="00CB4212"/>
    <w:rsid w:val="00CD4657"/>
    <w:rsid w:val="00E549FF"/>
    <w:rsid w:val="00F53174"/>
    <w:rsid w:val="00FB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141A"/>
  <w15:chartTrackingRefBased/>
  <w15:docId w15:val="{8DFF8107-C912-6B41-B2F5-2D2DD528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3F00"/>
    <w:rPr>
      <w:b/>
      <w:bCs/>
    </w:rPr>
  </w:style>
  <w:style w:type="character" w:styleId="Emphasis">
    <w:name w:val="Emphasis"/>
    <w:basedOn w:val="DefaultParagraphFont"/>
    <w:uiPriority w:val="20"/>
    <w:qFormat/>
    <w:rsid w:val="00283F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580</Words>
  <Characters>3311</Characters>
  <Application>Microsoft Office Word</Application>
  <DocSecurity>0</DocSecurity>
  <Lines>174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Himbeault</dc:creator>
  <cp:keywords/>
  <dc:description/>
  <cp:lastModifiedBy>Noor Shamil</cp:lastModifiedBy>
  <cp:revision>3</cp:revision>
  <dcterms:created xsi:type="dcterms:W3CDTF">2026-01-09T17:51:00Z</dcterms:created>
  <dcterms:modified xsi:type="dcterms:W3CDTF">2026-01-22T18:37:00Z</dcterms:modified>
</cp:coreProperties>
</file>