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4E110" w14:textId="77777777" w:rsidR="000D4859" w:rsidRDefault="00000000">
      <w:pPr>
        <w:shd w:val="clear" w:color="auto" w:fill="1F4E79"/>
        <w:spacing w:before="1800" w:after="240"/>
        <w:jc w:val="center"/>
      </w:pPr>
      <w:r>
        <w:rPr>
          <w:b/>
          <w:bCs/>
          <w:color w:val="FFFFFF"/>
          <w:sz w:val="56"/>
          <w:szCs w:val="56"/>
        </w:rPr>
        <w:t>PRODE 2026</w:t>
      </w:r>
    </w:p>
    <w:p w14:paraId="6DDAEAF7" w14:textId="77777777" w:rsidR="000D4859" w:rsidRDefault="00000000">
      <w:pPr>
        <w:shd w:val="clear" w:color="auto" w:fill="1F4E79"/>
        <w:spacing w:after="480"/>
        <w:jc w:val="center"/>
      </w:pPr>
      <w:r>
        <w:rPr>
          <w:color w:val="D5E8F0"/>
          <w:sz w:val="32"/>
          <w:szCs w:val="32"/>
        </w:rPr>
        <w:t>Documentación Técnica Final</w:t>
      </w:r>
    </w:p>
    <w:p w14:paraId="027502DD" w14:textId="77777777" w:rsidR="000D4859" w:rsidRDefault="000D4859">
      <w:pPr>
        <w:spacing w:after="120"/>
      </w:pPr>
    </w:p>
    <w:p w14:paraId="41E28328" w14:textId="276A44E2" w:rsidR="005E1DCD" w:rsidRPr="005E1DCD" w:rsidRDefault="00000000" w:rsidP="005E1DCD">
      <w:pPr>
        <w:spacing w:after="120"/>
        <w:jc w:val="center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 xml:space="preserve">Materia: </w:t>
      </w:r>
      <w:r w:rsidR="005E1DCD" w:rsidRPr="005E1DCD">
        <w:rPr>
          <w:b/>
          <w:bCs/>
          <w:color w:val="1F4E79"/>
          <w:sz w:val="24"/>
          <w:szCs w:val="24"/>
        </w:rPr>
        <w:t xml:space="preserve">Programación </w:t>
      </w:r>
      <w:proofErr w:type="spellStart"/>
      <w:r w:rsidR="005E1DCD" w:rsidRPr="005E1DCD">
        <w:rPr>
          <w:b/>
          <w:bCs/>
          <w:color w:val="1F4E79"/>
          <w:sz w:val="24"/>
          <w:szCs w:val="24"/>
        </w:rPr>
        <w:t>Backend</w:t>
      </w:r>
      <w:proofErr w:type="spellEnd"/>
      <w:r w:rsidR="005E1DCD" w:rsidRPr="005E1DCD">
        <w:rPr>
          <w:b/>
          <w:bCs/>
          <w:color w:val="1F4E79"/>
          <w:sz w:val="24"/>
          <w:szCs w:val="24"/>
        </w:rPr>
        <w:t xml:space="preserve"> II: Diseño y Arquitectura </w:t>
      </w:r>
      <w:proofErr w:type="spellStart"/>
      <w:r w:rsidR="005E1DCD" w:rsidRPr="005E1DCD">
        <w:rPr>
          <w:b/>
          <w:bCs/>
          <w:color w:val="1F4E79"/>
          <w:sz w:val="24"/>
          <w:szCs w:val="24"/>
        </w:rPr>
        <w:t>Backend</w:t>
      </w:r>
      <w:proofErr w:type="spellEnd"/>
      <w:r w:rsidR="005E1DCD" w:rsidRPr="005E1DCD">
        <w:rPr>
          <w:b/>
          <w:bCs/>
          <w:color w:val="1F4E79"/>
          <w:sz w:val="24"/>
          <w:szCs w:val="24"/>
        </w:rPr>
        <w:t xml:space="preserve"> Flex</w:t>
      </w:r>
    </w:p>
    <w:p w14:paraId="5DFB98F2" w14:textId="29CE7BF6" w:rsidR="000D4859" w:rsidRDefault="000D4859">
      <w:pPr>
        <w:spacing w:after="120"/>
        <w:jc w:val="center"/>
      </w:pPr>
    </w:p>
    <w:p w14:paraId="182772C1" w14:textId="77777777" w:rsidR="000D4859" w:rsidRDefault="00000000">
      <w:pPr>
        <w:spacing w:after="12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Alumno: Emmanuel López</w:t>
      </w:r>
    </w:p>
    <w:p w14:paraId="0C169850" w14:textId="6FDA2EC0" w:rsidR="005E1DCD" w:rsidRDefault="005E1DCD">
      <w:pPr>
        <w:spacing w:after="120"/>
        <w:jc w:val="center"/>
      </w:pPr>
      <w:r>
        <w:rPr>
          <w:color w:val="333333"/>
          <w:sz w:val="24"/>
          <w:szCs w:val="24"/>
        </w:rPr>
        <w:t>Comisión: 81310</w:t>
      </w:r>
    </w:p>
    <w:p w14:paraId="3C6A23BD" w14:textId="77777777" w:rsidR="000D4859" w:rsidRDefault="00000000">
      <w:pPr>
        <w:spacing w:after="120"/>
        <w:jc w:val="center"/>
      </w:pPr>
      <w:r>
        <w:rPr>
          <w:color w:val="666666"/>
          <w:sz w:val="24"/>
          <w:szCs w:val="24"/>
        </w:rPr>
        <w:t>2026</w:t>
      </w:r>
    </w:p>
    <w:p w14:paraId="4EE9EA64" w14:textId="77777777" w:rsidR="000D4859" w:rsidRDefault="00000000">
      <w:r>
        <w:br w:type="page"/>
      </w:r>
    </w:p>
    <w:p w14:paraId="7ED1EB45" w14:textId="77777777" w:rsidR="000D4859" w:rsidRDefault="00000000">
      <w:pPr>
        <w:pStyle w:val="Ttulo1"/>
        <w:shd w:val="clear" w:color="auto" w:fill="1F4E79"/>
        <w:ind w:left="120" w:right="120"/>
      </w:pPr>
      <w:r>
        <w:lastRenderedPageBreak/>
        <w:t>1. Presentación del Proyecto</w:t>
      </w:r>
    </w:p>
    <w:p w14:paraId="563BBA50" w14:textId="77777777" w:rsidR="000D4859" w:rsidRDefault="000D4859">
      <w:pPr>
        <w:spacing w:after="120"/>
      </w:pPr>
    </w:p>
    <w:p w14:paraId="4C677FD4" w14:textId="77777777" w:rsidR="000D4859" w:rsidRDefault="00000000">
      <w:pPr>
        <w:pStyle w:val="Ttulo2"/>
        <w:pBdr>
          <w:bottom w:val="single" w:sz="4" w:space="1" w:color="2E75B6"/>
        </w:pBdr>
      </w:pPr>
      <w:r>
        <w:t>Descripción general</w:t>
      </w:r>
    </w:p>
    <w:p w14:paraId="399FD004" w14:textId="77777777" w:rsidR="000D4859" w:rsidRDefault="00000000">
      <w:pPr>
        <w:spacing w:after="120"/>
      </w:pPr>
      <w:r>
        <w:t xml:space="preserve">Prode 2026 es una API REST desarrollada como proyecto final de </w:t>
      </w:r>
      <w:proofErr w:type="spellStart"/>
      <w:r>
        <w:t>Backend</w:t>
      </w:r>
      <w:proofErr w:type="spellEnd"/>
      <w:r>
        <w:t xml:space="preserve"> II. Implementa un sistema de predicciones para el Mundial de Fútbol FIFA 2026 donde los usuarios pueden:</w:t>
      </w:r>
    </w:p>
    <w:p w14:paraId="42FC07CA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>Registrarse e iniciar sesión (local o con Google OAuth)</w:t>
      </w:r>
    </w:p>
    <w:p w14:paraId="59C39E28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>Predecir resultados de partidos y MVP (jugador más valioso)</w:t>
      </w:r>
    </w:p>
    <w:p w14:paraId="40975333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Unirse a grupos y competir en un </w:t>
      </w:r>
      <w:proofErr w:type="spellStart"/>
      <w:r>
        <w:t>leaderboard</w:t>
      </w:r>
      <w:proofErr w:type="spellEnd"/>
      <w:r>
        <w:t xml:space="preserve"> en tiempo real</w:t>
      </w:r>
    </w:p>
    <w:p w14:paraId="085FB03C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Recibir puntos automáticamente al finalizar cada partido mediante </w:t>
      </w:r>
      <w:proofErr w:type="spellStart"/>
      <w:r>
        <w:t>webhooks</w:t>
      </w:r>
      <w:proofErr w:type="spellEnd"/>
    </w:p>
    <w:p w14:paraId="59F8A611" w14:textId="77777777" w:rsidR="000D4859" w:rsidRDefault="000D4859">
      <w:pPr>
        <w:spacing w:after="120"/>
      </w:pPr>
    </w:p>
    <w:p w14:paraId="3307C3D3" w14:textId="77777777" w:rsidR="000D4859" w:rsidRDefault="00000000">
      <w:pPr>
        <w:pStyle w:val="Ttulo2"/>
        <w:pBdr>
          <w:bottom w:val="single" w:sz="4" w:space="1" w:color="2E75B6"/>
        </w:pBdr>
      </w:pPr>
      <w:r>
        <w:t>Objetivo arquitectónico</w:t>
      </w:r>
    </w:p>
    <w:p w14:paraId="4BF053D6" w14:textId="77777777" w:rsidR="000D4859" w:rsidRDefault="00000000">
      <w:pPr>
        <w:spacing w:after="120"/>
      </w:pPr>
      <w:r>
        <w:t xml:space="preserve">Construir un </w:t>
      </w:r>
      <w:proofErr w:type="spellStart"/>
      <w:r>
        <w:t>backend</w:t>
      </w:r>
      <w:proofErr w:type="spellEnd"/>
      <w:r>
        <w:t xml:space="preserve"> robusto con autenticación híbrida (JWT </w:t>
      </w:r>
      <w:proofErr w:type="spellStart"/>
      <w:r>
        <w:t>stateless</w:t>
      </w:r>
      <w:proofErr w:type="spellEnd"/>
      <w:r>
        <w:t xml:space="preserve"> +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stateful</w:t>
      </w:r>
      <w:proofErr w:type="spellEnd"/>
      <w:r>
        <w:t xml:space="preserve">), autorización por roles, eventos en tiempo real </w:t>
      </w:r>
      <w:proofErr w:type="spellStart"/>
      <w:r>
        <w:t>via</w:t>
      </w:r>
      <w:proofErr w:type="spellEnd"/>
      <w:r>
        <w:t xml:space="preserve"> Socket.IO, y un sistema de puntos automatizado con reconciliación </w:t>
      </w:r>
      <w:proofErr w:type="spellStart"/>
      <w:r>
        <w:t>via</w:t>
      </w:r>
      <w:proofErr w:type="spellEnd"/>
      <w:r>
        <w:t xml:space="preserve"> cron </w:t>
      </w:r>
      <w:proofErr w:type="spellStart"/>
      <w:r>
        <w:t>jobs</w:t>
      </w:r>
      <w:proofErr w:type="spellEnd"/>
      <w:r>
        <w:t>.</w:t>
      </w:r>
    </w:p>
    <w:p w14:paraId="5DCD1EF1" w14:textId="77777777" w:rsidR="000D4859" w:rsidRDefault="000D4859">
      <w:pPr>
        <w:spacing w:after="120"/>
      </w:pPr>
    </w:p>
    <w:p w14:paraId="2128FA77" w14:textId="77777777" w:rsidR="000D4859" w:rsidRDefault="00000000">
      <w:pPr>
        <w:pStyle w:val="Ttulo2"/>
        <w:pBdr>
          <w:bottom w:val="single" w:sz="4" w:space="1" w:color="2E75B6"/>
        </w:pBdr>
      </w:pPr>
      <w:r>
        <w:t>Estrategias de autenticación implementadas</w:t>
      </w:r>
    </w:p>
    <w:p w14:paraId="3C1D64D2" w14:textId="77777777" w:rsidR="000D4859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Login</w:t>
      </w:r>
      <w:proofErr w:type="spellEnd"/>
      <w:r>
        <w:t xml:space="preserve"> local con JWT — el usuario envía email/</w:t>
      </w:r>
      <w:proofErr w:type="spellStart"/>
      <w:r>
        <w:t>password</w:t>
      </w:r>
      <w:proofErr w:type="spellEnd"/>
      <w:r>
        <w:t>, recibe un token JWT firmado con expiración de 1 hora.</w:t>
      </w:r>
    </w:p>
    <w:p w14:paraId="4EB1B1F7" w14:textId="77777777" w:rsidR="000D4859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Login</w:t>
      </w:r>
      <w:proofErr w:type="spellEnd"/>
      <w:r>
        <w:t xml:space="preserve"> local con Passport — estrategia </w:t>
      </w:r>
      <w:proofErr w:type="spellStart"/>
      <w:r>
        <w:t>LocalStrategy</w:t>
      </w:r>
      <w:proofErr w:type="spellEnd"/>
      <w:r>
        <w:t xml:space="preserve"> de Passport.js que serializa la sesión en MongoDB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-mongo.</w:t>
      </w:r>
    </w:p>
    <w:p w14:paraId="12053D3B" w14:textId="77777777" w:rsidR="000D4859" w:rsidRDefault="00000000">
      <w:pPr>
        <w:pStyle w:val="Prrafodelista"/>
        <w:numPr>
          <w:ilvl w:val="0"/>
          <w:numId w:val="3"/>
        </w:numPr>
        <w:spacing w:after="60"/>
      </w:pPr>
      <w:r>
        <w:t>Google OAuth 2.0 — el usuario se autentica con su cuenta de Google; el servidor crea o vincula el usuario en la DB automáticamente.</w:t>
      </w:r>
    </w:p>
    <w:p w14:paraId="6E0AB482" w14:textId="77777777" w:rsidR="000D4859" w:rsidRDefault="000D4859">
      <w:pPr>
        <w:spacing w:after="120"/>
      </w:pPr>
    </w:p>
    <w:p w14:paraId="2BBBC249" w14:textId="77777777" w:rsidR="000D4859" w:rsidRDefault="00000000">
      <w:pPr>
        <w:pStyle w:val="Ttulo2"/>
        <w:pBdr>
          <w:bottom w:val="single" w:sz="4" w:space="1" w:color="2E75B6"/>
        </w:pBdr>
      </w:pPr>
      <w:r>
        <w:t>Justificación del enfoque</w:t>
      </w:r>
    </w:p>
    <w:p w14:paraId="5D192317" w14:textId="77777777" w:rsidR="000D4859" w:rsidRDefault="00000000">
      <w:pPr>
        <w:spacing w:after="120"/>
      </w:pPr>
      <w:r>
        <w:t xml:space="preserve">Se eligió un enfoque híbrido (JWT + </w:t>
      </w:r>
      <w:proofErr w:type="spellStart"/>
      <w:r>
        <w:t>Sessions</w:t>
      </w:r>
      <w:proofErr w:type="spellEnd"/>
      <w:r>
        <w:t>) porque:</w:t>
      </w:r>
    </w:p>
    <w:p w14:paraId="28640884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JWT es ideal para clientes que no manejan cookies (apps móviles, </w:t>
      </w:r>
      <w:proofErr w:type="spellStart"/>
      <w:r>
        <w:t>Postman</w:t>
      </w:r>
      <w:proofErr w:type="spellEnd"/>
      <w:r>
        <w:t>, integraciones de API).</w:t>
      </w:r>
    </w:p>
    <w:p w14:paraId="20A77DA8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Las cookies </w:t>
      </w:r>
      <w:proofErr w:type="spellStart"/>
      <w:r>
        <w:t>httpOnly</w:t>
      </w:r>
      <w:proofErr w:type="spellEnd"/>
      <w:r>
        <w:t xml:space="preserve"> protegen el token en el browser contra ataques XSS.</w:t>
      </w:r>
    </w:p>
    <w:p w14:paraId="548C575E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Passport + </w:t>
      </w:r>
      <w:proofErr w:type="spellStart"/>
      <w:r>
        <w:t>Sessions</w:t>
      </w:r>
      <w:proofErr w:type="spellEnd"/>
      <w:r>
        <w:t xml:space="preserve"> es necesario para mantener el estado del flujo OAuth de Google.</w:t>
      </w:r>
    </w:p>
    <w:p w14:paraId="270099FA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connect</w:t>
      </w:r>
      <w:proofErr w:type="spellEnd"/>
      <w:r>
        <w:t>-mongo persiste las sesiones en MongoDB Atlas para no perder datos al reiniciar el servidor.</w:t>
      </w:r>
    </w:p>
    <w:p w14:paraId="5D1FC3B7" w14:textId="77777777" w:rsidR="000D4859" w:rsidRDefault="00000000">
      <w:r>
        <w:br w:type="page"/>
      </w:r>
    </w:p>
    <w:p w14:paraId="26A430A7" w14:textId="77777777" w:rsidR="000D4859" w:rsidRDefault="00000000">
      <w:pPr>
        <w:pStyle w:val="Ttulo1"/>
        <w:shd w:val="clear" w:color="auto" w:fill="1F4E79"/>
        <w:ind w:left="120" w:right="120"/>
      </w:pPr>
      <w:r>
        <w:lastRenderedPageBreak/>
        <w:t>2. Arquitectura del Proyecto</w:t>
      </w:r>
    </w:p>
    <w:p w14:paraId="03EB4319" w14:textId="77777777" w:rsidR="000D4859" w:rsidRDefault="000D4859">
      <w:pPr>
        <w:spacing w:after="120"/>
      </w:pPr>
    </w:p>
    <w:p w14:paraId="7379D40B" w14:textId="77777777" w:rsidR="000D4859" w:rsidRDefault="00000000">
      <w:pPr>
        <w:pStyle w:val="Ttulo2"/>
        <w:pBdr>
          <w:bottom w:val="single" w:sz="4" w:space="1" w:color="2E75B6"/>
        </w:pBdr>
      </w:pPr>
      <w:r>
        <w:t>Estructura de carpetas completa</w:t>
      </w:r>
    </w:p>
    <w:p w14:paraId="23C8B28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Prode_2026/</w:t>
      </w:r>
    </w:p>
    <w:p w14:paraId="657549F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</w:p>
    <w:p w14:paraId="5FA47F8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├── app.js                    ← Servidor, Socket.IO y configuración global</w:t>
      </w:r>
    </w:p>
    <w:p w14:paraId="44BD00E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</w:p>
    <w:p w14:paraId="21D7C9B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db.js                 ← Conexión MongoDB con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retry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graceful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shutdown</w:t>
      </w:r>
    </w:p>
    <w:p w14:paraId="6E61AB9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└── passport.js           ← Estrategias: Local + Google OAuth</w:t>
      </w:r>
    </w:p>
    <w:p w14:paraId="33FFEE2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</w:p>
    <w:p w14:paraId="7C615B8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auth.controller.js    ← Registro,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JWT,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logout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perfil, sesión</w:t>
      </w:r>
    </w:p>
    <w:p w14:paraId="3E0093A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├── group.controller.js   ← Crear grupos, invitar, listar miembros</w:t>
      </w:r>
    </w:p>
    <w:p w14:paraId="372CFFE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groupPoints.controller.js  ←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Leaderboard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por grupo</w:t>
      </w:r>
    </w:p>
    <w:p w14:paraId="5461138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invitation.controller.js   ← Invitaciones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in-app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y por link</w:t>
      </w:r>
    </w:p>
    <w:p w14:paraId="2B373C7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├── match.controller.js        ← Partidos desde api-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sports</w:t>
      </w:r>
      <w:proofErr w:type="spellEnd"/>
    </w:p>
    <w:p w14:paraId="0117AF4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├── mvpPrediction.controller.js← MVP por partido</w:t>
      </w:r>
    </w:p>
    <w:p w14:paraId="04ACB91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prediction.controller.js   ← Resultado +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awards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del torneo</w:t>
      </w:r>
    </w:p>
    <w:p w14:paraId="7144C5C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├── user.controller.js         ← CRUD de usuarios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</w:t>
      </w:r>
    </w:p>
    <w:p w14:paraId="76651BC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└── webhook.controller.js      ← Recepción y verificación HMAC</w:t>
      </w:r>
    </w:p>
    <w:p w14:paraId="1FE774D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├── middlewares/</w:t>
      </w:r>
    </w:p>
    <w:p w14:paraId="0D7A23F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auth.middleware.js    ←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verifyToken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JWT desde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header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o cookie</w:t>
      </w:r>
    </w:p>
    <w:p w14:paraId="21C275A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└── role.middleware.js    ←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roleMiddleware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control por rol</w:t>
      </w:r>
    </w:p>
    <w:p w14:paraId="3C274C1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models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</w:p>
    <w:p w14:paraId="4AA028A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User.js              ← Usuario con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bcrypt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y Google OAuth</w:t>
      </w:r>
    </w:p>
    <w:p w14:paraId="7D44CEB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Prediction.js        ← Predicción de resultado +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awards</w:t>
      </w:r>
      <w:proofErr w:type="spellEnd"/>
    </w:p>
    <w:p w14:paraId="53BAE47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├── Group.js / Membership.js / GroupPoints.js</w:t>
      </w:r>
    </w:p>
    <w:p w14:paraId="43DCC7F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│   ├── Invitation.js        ← Token, estado, expiración</w:t>
      </w:r>
    </w:p>
    <w:p w14:paraId="07EFEA7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ProcessedFixture.js  ←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Deduplicación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webhooks</w:t>
      </w:r>
      <w:proofErr w:type="spellEnd"/>
    </w:p>
    <w:p w14:paraId="1A0245E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│   └── Correction.js        ← Audit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trail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del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reconciler</w:t>
      </w:r>
      <w:proofErr w:type="spellEnd"/>
    </w:p>
    <w:p w14:paraId="64414A2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routes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                  ← Un archivo por recurso</w:t>
      </w:r>
    </w:p>
    <w:p w14:paraId="37C65E5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services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</w:p>
    <w:p w14:paraId="501EBEF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    ├── cron.service.js      ← Reconciliador automático (cada 5 min)</w:t>
      </w:r>
    </w:p>
    <w:p w14:paraId="469212B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│       ├──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notification.service.js  ←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Notificaciones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in-app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via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Socket.IO</w:t>
      </w:r>
    </w:p>
    <w:p w14:paraId="6CE55E7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    ├── points.service.js    ← Cálculo y aplicación de puntos</w:t>
      </w:r>
    </w:p>
    <w:p w14:paraId="3665962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│       └── webhook.processor.js ← Lógica de negocio de eventos</w:t>
      </w:r>
    </w:p>
    <w:p w14:paraId="723D51E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├── scripts/                     ← makeToken.js, backfill_ft.js</w:t>
      </w:r>
    </w:p>
    <w:p w14:paraId="357C8DB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postman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                     ← 6 colecciones listas para importar</w:t>
      </w:r>
    </w:p>
    <w:p w14:paraId="0655B4A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├─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─ 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env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.example</w:t>
      </w:r>
      <w:proofErr w:type="spellEnd"/>
    </w:p>
    <w:p w14:paraId="2100E26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└── README.md</w:t>
      </w:r>
    </w:p>
    <w:p w14:paraId="39F99069" w14:textId="77777777" w:rsidR="000D4859" w:rsidRDefault="000D4859">
      <w:pPr>
        <w:spacing w:after="120"/>
      </w:pPr>
    </w:p>
    <w:p w14:paraId="3625D893" w14:textId="77777777" w:rsidR="000D4859" w:rsidRDefault="00000000">
      <w:pPr>
        <w:pStyle w:val="Ttulo2"/>
        <w:pBdr>
          <w:bottom w:val="single" w:sz="4" w:space="1" w:color="2E75B6"/>
        </w:pBdr>
      </w:pPr>
      <w:r>
        <w:t>Explicación de cada capa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D4859" w14:paraId="10EF8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3D5E" w14:textId="77777777" w:rsidR="000D4859" w:rsidRDefault="00000000">
            <w:r>
              <w:rPr>
                <w:b/>
                <w:bCs/>
                <w:sz w:val="18"/>
                <w:szCs w:val="18"/>
              </w:rPr>
              <w:t>Capa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214E" w14:textId="77777777" w:rsidR="000D4859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</w:tr>
      <w:tr w:rsidR="000D4859" w14:paraId="7CCCE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6DE62" w14:textId="77777777" w:rsidR="000D4859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270E" w14:textId="77777777" w:rsidR="000D4859" w:rsidRDefault="00000000">
            <w:r>
              <w:rPr>
                <w:sz w:val="18"/>
                <w:szCs w:val="18"/>
              </w:rPr>
              <w:t>Configuración de infraestructura: DB con reintentos automáticos y estrategias de Passport aisladas del resto de la app.</w:t>
            </w:r>
          </w:p>
        </w:tc>
      </w:tr>
      <w:tr w:rsidR="000D4859" w14:paraId="090ED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E5D8" w14:textId="77777777" w:rsidR="000D4859" w:rsidRDefault="00000000"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65B6" w14:textId="77777777" w:rsidR="000D4859" w:rsidRDefault="00000000">
            <w:r>
              <w:rPr>
                <w:sz w:val="18"/>
                <w:szCs w:val="18"/>
              </w:rPr>
              <w:t xml:space="preserve">Esquemas </w:t>
            </w:r>
            <w:proofErr w:type="spellStart"/>
            <w:r>
              <w:rPr>
                <w:sz w:val="18"/>
                <w:szCs w:val="18"/>
              </w:rPr>
              <w:t>Mongoose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hooks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pre-save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), índices únicos y </w:t>
            </w:r>
            <w:proofErr w:type="spellStart"/>
            <w:r>
              <w:rPr>
                <w:sz w:val="18"/>
                <w:szCs w:val="18"/>
              </w:rPr>
              <w:t>strict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>. Son la única capa que toca la DB directamente.</w:t>
            </w:r>
          </w:p>
        </w:tc>
      </w:tr>
      <w:tr w:rsidR="000D4859" w14:paraId="4014A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B427" w14:textId="77777777" w:rsidR="000D4859" w:rsidRDefault="00000000">
            <w:proofErr w:type="spellStart"/>
            <w:r>
              <w:rPr>
                <w:sz w:val="18"/>
                <w:szCs w:val="18"/>
              </w:rPr>
              <w:t>routes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F86A" w14:textId="77777777" w:rsidR="000D4859" w:rsidRDefault="00000000">
            <w:r>
              <w:rPr>
                <w:sz w:val="18"/>
                <w:szCs w:val="18"/>
              </w:rPr>
              <w:t xml:space="preserve">Definición de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y asignación de middlewares + </w:t>
            </w:r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. Sin lógica de negocio.</w:t>
            </w:r>
          </w:p>
        </w:tc>
      </w:tr>
      <w:tr w:rsidR="000D4859" w14:paraId="372BC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EBA1" w14:textId="77777777" w:rsidR="000D4859" w:rsidRDefault="00000000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798C" w14:textId="77777777" w:rsidR="000D4859" w:rsidRDefault="00000000">
            <w:r>
              <w:rPr>
                <w:sz w:val="18"/>
                <w:szCs w:val="18"/>
              </w:rPr>
              <w:t xml:space="preserve">Lógica HTTP: reciben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 xml:space="preserve">, coordinan con </w:t>
            </w:r>
            <w:proofErr w:type="spellStart"/>
            <w:r>
              <w:rPr>
                <w:sz w:val="18"/>
                <w:szCs w:val="18"/>
              </w:rPr>
              <w:t>services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  <w:r>
              <w:rPr>
                <w:sz w:val="18"/>
                <w:szCs w:val="18"/>
              </w:rPr>
              <w:t xml:space="preserve">, responden. Son el único lugar que conoce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 xml:space="preserve"> y res.</w:t>
            </w:r>
          </w:p>
        </w:tc>
      </w:tr>
      <w:tr w:rsidR="000D4859" w14:paraId="100C1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A70AF" w14:textId="77777777" w:rsidR="000D4859" w:rsidRDefault="00000000">
            <w:r>
              <w:rPr>
                <w:sz w:val="18"/>
                <w:szCs w:val="18"/>
              </w:rPr>
              <w:t>middlewares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1BB52" w14:textId="77777777" w:rsidR="000D4859" w:rsidRDefault="00000000">
            <w:r>
              <w:rPr>
                <w:sz w:val="18"/>
                <w:szCs w:val="18"/>
              </w:rPr>
              <w:t xml:space="preserve">Lógica transversal: </w:t>
            </w:r>
            <w:proofErr w:type="spellStart"/>
            <w:r>
              <w:rPr>
                <w:sz w:val="18"/>
                <w:szCs w:val="18"/>
              </w:rPr>
              <w:t>verifyToken</w:t>
            </w:r>
            <w:proofErr w:type="spellEnd"/>
            <w:r>
              <w:rPr>
                <w:sz w:val="18"/>
                <w:szCs w:val="18"/>
              </w:rPr>
              <w:t xml:space="preserve"> valida JWT (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o cookie), </w:t>
            </w:r>
            <w:proofErr w:type="spellStart"/>
            <w:r>
              <w:rPr>
                <w:sz w:val="18"/>
                <w:szCs w:val="18"/>
              </w:rPr>
              <w:t>roleMiddleware</w:t>
            </w:r>
            <w:proofErr w:type="spellEnd"/>
            <w:r>
              <w:rPr>
                <w:sz w:val="18"/>
                <w:szCs w:val="18"/>
              </w:rPr>
              <w:t xml:space="preserve"> verifica el rol del usuario.</w:t>
            </w:r>
          </w:p>
        </w:tc>
      </w:tr>
      <w:tr w:rsidR="000D4859" w14:paraId="1A99A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D90E9" w14:textId="77777777" w:rsidR="000D4859" w:rsidRDefault="00000000">
            <w:proofErr w:type="spellStart"/>
            <w:r>
              <w:rPr>
                <w:sz w:val="18"/>
                <w:szCs w:val="18"/>
              </w:rPr>
              <w:t>services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D06C5" w14:textId="77777777" w:rsidR="000D4859" w:rsidRDefault="00000000">
            <w:r>
              <w:rPr>
                <w:sz w:val="18"/>
                <w:szCs w:val="18"/>
              </w:rPr>
              <w:t xml:space="preserve">Lógica de negocio reutilizable sin dependencia HTTP. Pueden ser llamados desde </w:t>
            </w:r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 xml:space="preserve">, cron o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2F77C3F" w14:textId="77777777" w:rsidR="000D4859" w:rsidRDefault="000D4859">
      <w:pPr>
        <w:spacing w:after="120"/>
      </w:pPr>
    </w:p>
    <w:p w14:paraId="3B662CEB" w14:textId="77777777" w:rsidR="000D4859" w:rsidRDefault="00000000">
      <w:pPr>
        <w:pStyle w:val="Ttulo2"/>
        <w:pBdr>
          <w:bottom w:val="single" w:sz="4" w:space="1" w:color="2E75B6"/>
        </w:pBdr>
      </w:pPr>
      <w:r>
        <w:t>Diagrama del flujo de autenticación</w:t>
      </w:r>
    </w:p>
    <w:p w14:paraId="59D5F76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lastRenderedPageBreak/>
        <w:t>Cliente</w:t>
      </w:r>
    </w:p>
    <w:p w14:paraId="008127E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</w:t>
      </w:r>
    </w:p>
    <w:p w14:paraId="75E56C1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├─► POST /api/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register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──────► Crear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</w:p>
    <w:p w14:paraId="7D7082A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                         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bcrypt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hash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via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pre-save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hook</w:t>
      </w:r>
      <w:proofErr w:type="spellEnd"/>
    </w:p>
    <w:p w14:paraId="60510D0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                             Responde: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</w:t>
      </w:r>
    </w:p>
    <w:p w14:paraId="206D564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</w:t>
      </w:r>
    </w:p>
    <w:p w14:paraId="1D92C27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├─► POST /api/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──────────► Validar email +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comparePassword</w:t>
      </w:r>
      <w:proofErr w:type="spellEnd"/>
    </w:p>
    <w:p w14:paraId="223C558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                             Firmar JWT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id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email, role }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1h</w:t>
      </w:r>
    </w:p>
    <w:p w14:paraId="7FAA229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                             Cookie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lax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</w:t>
      </w:r>
    </w:p>
    <w:p w14:paraId="3CFEC39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                             Responde: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, token }</w:t>
      </w:r>
    </w:p>
    <w:p w14:paraId="14A1661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</w:t>
      </w:r>
    </w:p>
    <w:p w14:paraId="0ED781F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├─► POST /api/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passport-login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─► Passport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LocalStrategy</w:t>
      </w:r>
      <w:proofErr w:type="spellEnd"/>
    </w:p>
    <w:p w14:paraId="7CA0A36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                             Sesión en MongoDB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connect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-mongo)</w:t>
      </w:r>
    </w:p>
    <w:p w14:paraId="39A8E69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</w:t>
      </w:r>
    </w:p>
    <w:p w14:paraId="1FA29EE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├─► GET /api/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──────────►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Redirect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a Google</w:t>
      </w:r>
    </w:p>
    <w:p w14:paraId="3CB69CF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       └─► 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callback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──────► Crear/vincular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googleId</w:t>
      </w:r>
      <w:proofErr w:type="spellEnd"/>
    </w:p>
    <w:p w14:paraId="44AFBD0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│</w:t>
      </w:r>
    </w:p>
    <w:p w14:paraId="24F318C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└─► Rutas protegidas</w:t>
      </w:r>
    </w:p>
    <w:p w14:paraId="1D0A210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├─►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verifyToken</w:t>
      </w:r>
      <w:proofErr w:type="spellEnd"/>
    </w:p>
    <w:p w14:paraId="28A0B1E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│     Lee: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Authorization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Bearer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&lt;token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&gt;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ó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cookie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authToken</w:t>
      </w:r>
      <w:proofErr w:type="spellEnd"/>
    </w:p>
    <w:p w14:paraId="37D5A78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│     Verifica JWT →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popula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id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, email, role }</w:t>
      </w:r>
    </w:p>
    <w:p w14:paraId="1A890A9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│     401 si no hay token o es inválido</w:t>
      </w:r>
    </w:p>
    <w:p w14:paraId="1667F1D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│</w:t>
      </w:r>
    </w:p>
    <w:p w14:paraId="2CB5745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└─►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roleMiddleware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(['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'])</w:t>
      </w:r>
    </w:p>
    <w:p w14:paraId="483BE52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      403 si el rol no coincide</w:t>
      </w:r>
    </w:p>
    <w:p w14:paraId="1EBE22F4" w14:textId="12CA6FE0" w:rsidR="000D4859" w:rsidRDefault="00000000" w:rsidP="00A01F21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      200 si tiene permiso → ejecuta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controller</w:t>
      </w:r>
      <w:proofErr w:type="spellEnd"/>
    </w:p>
    <w:p w14:paraId="7F4FBF4E" w14:textId="77777777" w:rsidR="000D4859" w:rsidRDefault="00000000">
      <w:pPr>
        <w:pStyle w:val="Ttulo1"/>
        <w:shd w:val="clear" w:color="auto" w:fill="1F4E79"/>
        <w:ind w:left="120" w:right="120"/>
      </w:pPr>
      <w:r>
        <w:t>3. Implementación Técnica</w:t>
      </w:r>
    </w:p>
    <w:p w14:paraId="316B1D48" w14:textId="77777777" w:rsidR="000D4859" w:rsidRDefault="000D4859">
      <w:pPr>
        <w:spacing w:after="120"/>
      </w:pPr>
    </w:p>
    <w:p w14:paraId="754F1610" w14:textId="77777777" w:rsidR="000D4859" w:rsidRDefault="00000000">
      <w:pPr>
        <w:pStyle w:val="Ttulo2"/>
        <w:pBdr>
          <w:bottom w:val="single" w:sz="4" w:space="1" w:color="2E75B6"/>
        </w:pBdr>
      </w:pPr>
      <w:r>
        <w:t>3.1 Registro de Usuario</w:t>
      </w:r>
    </w:p>
    <w:p w14:paraId="760E6BE1" w14:textId="77777777" w:rsidR="000D4859" w:rsidRDefault="00000000">
      <w:pPr>
        <w:spacing w:after="80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: </w:t>
      </w:r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224D918C" w14:textId="77777777" w:rsidR="000D4859" w:rsidRDefault="000D4859">
      <w:pPr>
        <w:spacing w:after="120"/>
      </w:pPr>
    </w:p>
    <w:p w14:paraId="14D5769D" w14:textId="77777777" w:rsidR="000D4859" w:rsidRDefault="00000000">
      <w:pPr>
        <w:pStyle w:val="Ttulo3"/>
      </w:pPr>
      <w:r>
        <w:t xml:space="preserve">Modelo User.js — hash automático con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pre-save</w:t>
      </w:r>
      <w:proofErr w:type="spellEnd"/>
      <w:r>
        <w:t xml:space="preserve"> </w:t>
      </w:r>
      <w:proofErr w:type="spellStart"/>
      <w:r>
        <w:t>hook</w:t>
      </w:r>
      <w:proofErr w:type="spellEnd"/>
      <w:r>
        <w:t>)</w:t>
      </w:r>
    </w:p>
    <w:p w14:paraId="5C3414D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models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/User.js</w:t>
      </w:r>
    </w:p>
    <w:p w14:paraId="55105199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userSchema.pre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save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{</w:t>
      </w:r>
    </w:p>
    <w:p w14:paraId="6E173E1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this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.isModified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') || 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this.password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();</w:t>
      </w:r>
    </w:p>
    <w:p w14:paraId="0CB5B43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salt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bcrypt.genSalt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(10);</w:t>
      </w:r>
    </w:p>
    <w:p w14:paraId="31CFCDA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this.password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bcrypt.hash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this.password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salt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0C10EBB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00307F5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});</w:t>
      </w:r>
    </w:p>
    <w:p w14:paraId="5F92D41F" w14:textId="77777777" w:rsidR="000D4859" w:rsidRDefault="000D4859">
      <w:pPr>
        <w:spacing w:after="120"/>
      </w:pPr>
    </w:p>
    <w:p w14:paraId="1EE09217" w14:textId="77777777" w:rsidR="000D4859" w:rsidRDefault="00000000">
      <w:pPr>
        <w:pStyle w:val="Ttulo3"/>
      </w:pPr>
      <w:proofErr w:type="spellStart"/>
      <w:r>
        <w:t>Controller</w:t>
      </w:r>
      <w:proofErr w:type="spellEnd"/>
      <w:r>
        <w:t xml:space="preserve"> — validación de duplicados</w:t>
      </w:r>
    </w:p>
    <w:p w14:paraId="285142A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/auth.controller.js</w:t>
      </w:r>
    </w:p>
    <w:p w14:paraId="50764F97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registerUser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res) =&gt; {</w:t>
      </w:r>
    </w:p>
    <w:p w14:paraId="65D82EA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first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req.body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;</w:t>
      </w:r>
    </w:p>
    <w:p w14:paraId="318335A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11AE383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existingUser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User.findOne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({ email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email.toLowerCase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() });</w:t>
      </w:r>
    </w:p>
    <w:p w14:paraId="63AF42B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existingUser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{</w:t>
      </w:r>
    </w:p>
    <w:p w14:paraId="559F2AD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(409).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'El email ya existe' });</w:t>
      </w:r>
    </w:p>
    <w:p w14:paraId="563A609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1897E0A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1591A30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// El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pre-save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hook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hashea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la contraseña automáticamente</w:t>
      </w:r>
    </w:p>
    <w:p w14:paraId="0F275CB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newUser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first_name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});</w:t>
      </w:r>
    </w:p>
    <w:p w14:paraId="741DB6C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newUser.save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();</w:t>
      </w:r>
    </w:p>
    <w:p w14:paraId="32F983E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(201).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'Usuario registrado',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safeUser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});</w:t>
      </w:r>
    </w:p>
    <w:p w14:paraId="2946E55A" w14:textId="77777777" w:rsidR="000D4859" w:rsidRDefault="00000000">
      <w:pPr>
        <w:shd w:val="clear" w:color="auto" w:fill="F2F2F2"/>
        <w:ind w:left="180" w:right="180"/>
        <w:rPr>
          <w:rFonts w:ascii="Courier New" w:eastAsia="Courier New" w:hAnsi="Courier New" w:cs="Courier New"/>
          <w:color w:val="1F1F1F"/>
          <w:sz w:val="16"/>
          <w:szCs w:val="16"/>
        </w:rPr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};</w:t>
      </w:r>
    </w:p>
    <w:p w14:paraId="1FD987C3" w14:textId="77777777" w:rsidR="000D4859" w:rsidRDefault="000D4859">
      <w:pPr>
        <w:spacing w:after="120"/>
      </w:pPr>
    </w:p>
    <w:p w14:paraId="1B563621" w14:textId="77777777" w:rsidR="00312D62" w:rsidRDefault="00312D62">
      <w:pPr>
        <w:spacing w:after="120"/>
      </w:pPr>
    </w:p>
    <w:p w14:paraId="75A81CFE" w14:textId="77777777" w:rsidR="00312D62" w:rsidRDefault="00312D62">
      <w:pPr>
        <w:spacing w:after="120"/>
      </w:pPr>
    </w:p>
    <w:p w14:paraId="773A040D" w14:textId="77777777" w:rsidR="000D4859" w:rsidRDefault="00000000">
      <w:pPr>
        <w:pStyle w:val="Ttulo3"/>
      </w:pPr>
      <w:proofErr w:type="spellStart"/>
      <w:r>
        <w:lastRenderedPageBreak/>
        <w:t>Request</w:t>
      </w:r>
      <w:proofErr w:type="spellEnd"/>
      <w:r>
        <w:t xml:space="preserve"> y Response</w:t>
      </w:r>
    </w:p>
    <w:p w14:paraId="07BA5A1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Request</w:t>
      </w:r>
      <w:proofErr w:type="spellEnd"/>
    </w:p>
    <w:p w14:paraId="131FD9E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POST /api/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register</w:t>
      </w:r>
      <w:proofErr w:type="spellEnd"/>
    </w:p>
    <w:p w14:paraId="47F69AA7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first_name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"Juan",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Perez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",</w:t>
      </w:r>
    </w:p>
    <w:p w14:paraId="5A97D38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"email": "juan@ejemplo.com",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"Juan1234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" }</w:t>
      </w:r>
      <w:proofErr w:type="gramEnd"/>
    </w:p>
    <w:p w14:paraId="0D9BD51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2E4A996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Response 201</w:t>
      </w:r>
    </w:p>
    <w:p w14:paraId="7EEC4AF9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"Usuario registrado exitosamente",</w:t>
      </w:r>
    </w:p>
    <w:p w14:paraId="4A053FF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id": "683f2a...", "email": "juan@ejemplo.com", "role":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 } }</w:t>
      </w:r>
    </w:p>
    <w:p w14:paraId="4674F81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105F98F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Response 409 (duplicado)</w:t>
      </w:r>
    </w:p>
    <w:p w14:paraId="57355194" w14:textId="7411B657" w:rsidR="005E1DCD" w:rsidRDefault="00000000" w:rsidP="00312D62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"El email ya existe" }</w:t>
      </w:r>
    </w:p>
    <w:p w14:paraId="4C14039D" w14:textId="77777777" w:rsidR="005E1DCD" w:rsidRDefault="005E1DCD">
      <w:pPr>
        <w:spacing w:after="120"/>
      </w:pPr>
    </w:p>
    <w:p w14:paraId="6AF9542D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Registro exitoso — status 201</w:t>
      </w:r>
    </w:p>
    <w:p w14:paraId="63A6BF8F" w14:textId="6770F50B" w:rsidR="005E1DCD" w:rsidRDefault="005E1DCD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73759A15" wp14:editId="70EDB707">
            <wp:extent cx="6400800" cy="39420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2925" w14:textId="77777777" w:rsidR="000D4859" w:rsidRDefault="000D4859">
      <w:pPr>
        <w:spacing w:after="120"/>
      </w:pPr>
    </w:p>
    <w:p w14:paraId="187A78BD" w14:textId="77777777" w:rsidR="000D4859" w:rsidRDefault="00000000">
      <w:pPr>
        <w:pStyle w:val="Ttulo2"/>
        <w:pBdr>
          <w:bottom w:val="single" w:sz="4" w:space="1" w:color="2E75B6"/>
        </w:pBdr>
      </w:pPr>
      <w:r>
        <w:t xml:space="preserve">3.2 </w:t>
      </w:r>
      <w:proofErr w:type="spellStart"/>
      <w:r>
        <w:t>Login</w:t>
      </w:r>
      <w:proofErr w:type="spellEnd"/>
      <w:r>
        <w:t xml:space="preserve"> Local con Passport</w:t>
      </w:r>
    </w:p>
    <w:p w14:paraId="2D76ADB9" w14:textId="77777777" w:rsidR="000D4859" w:rsidRDefault="00000000">
      <w:pPr>
        <w:spacing w:after="80"/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: </w:t>
      </w:r>
      <w:r>
        <w:t>POST /api/</w:t>
      </w:r>
      <w:proofErr w:type="spellStart"/>
      <w:r>
        <w:t>auth</w:t>
      </w:r>
      <w:proofErr w:type="spellEnd"/>
      <w:r>
        <w:t>/</w:t>
      </w:r>
      <w:proofErr w:type="spellStart"/>
      <w:proofErr w:type="gramStart"/>
      <w:r>
        <w:t>login</w:t>
      </w:r>
      <w:proofErr w:type="spellEnd"/>
      <w:r>
        <w:t xml:space="preserve">  |</w:t>
      </w:r>
      <w:proofErr w:type="gramEnd"/>
      <w:r>
        <w:t xml:space="preserve">  POST /api/</w:t>
      </w:r>
      <w:proofErr w:type="spellStart"/>
      <w:r>
        <w:t>auth</w:t>
      </w:r>
      <w:proofErr w:type="spellEnd"/>
      <w:r>
        <w:t>/</w:t>
      </w:r>
      <w:proofErr w:type="spellStart"/>
      <w:r>
        <w:t>passport-login</w:t>
      </w:r>
      <w:proofErr w:type="spellEnd"/>
    </w:p>
    <w:p w14:paraId="3CF35B7D" w14:textId="77777777" w:rsidR="000D4859" w:rsidRDefault="000D4859">
      <w:pPr>
        <w:spacing w:after="120"/>
      </w:pPr>
    </w:p>
    <w:p w14:paraId="5F09969C" w14:textId="77777777" w:rsidR="000D4859" w:rsidRDefault="00000000">
      <w:pPr>
        <w:pStyle w:val="Ttulo3"/>
      </w:pPr>
      <w:r>
        <w:t xml:space="preserve">Configuración de Passport </w:t>
      </w:r>
      <w:proofErr w:type="spellStart"/>
      <w:r>
        <w:t>LocalStrategy</w:t>
      </w:r>
      <w:proofErr w:type="spellEnd"/>
    </w:p>
    <w:p w14:paraId="0DE3D47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/passport.js</w:t>
      </w:r>
    </w:p>
    <w:p w14:paraId="785A7B05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passport.use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new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LocalStrategy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</w:p>
    <w:p w14:paraId="422E6BF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usernameField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: 'email' },</w:t>
      </w:r>
    </w:p>
    <w:p w14:paraId="09F009F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(email,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done) =&gt; {</w:t>
      </w:r>
    </w:p>
    <w:p w14:paraId="58BA330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User.findOne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({ email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email.toLowerCase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() });</w:t>
      </w:r>
    </w:p>
    <w:p w14:paraId="7A444A2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done(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false, 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'Usuario no encontrado' });</w:t>
      </w:r>
    </w:p>
    <w:p w14:paraId="28DE170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done(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false, 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'Cuenta OAuth' });</w:t>
      </w:r>
    </w:p>
    <w:p w14:paraId="6B27603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isMatch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user.comparePassword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60A2AF3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isMatch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done(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false, 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'Contraseña incorrecta' });</w:t>
      </w:r>
    </w:p>
    <w:p w14:paraId="5C28A26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done(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1DEC1A7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05BF620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lastRenderedPageBreak/>
        <w:t>));</w:t>
      </w:r>
    </w:p>
    <w:p w14:paraId="1A1F8AFF" w14:textId="77777777" w:rsidR="000D4859" w:rsidRDefault="000D4859">
      <w:pPr>
        <w:spacing w:after="120"/>
      </w:pPr>
    </w:p>
    <w:p w14:paraId="472408D1" w14:textId="77777777" w:rsidR="000D4859" w:rsidRDefault="00000000">
      <w:pPr>
        <w:pStyle w:val="Ttulo3"/>
      </w:pPr>
      <w:r>
        <w:t xml:space="preserve">Generación del JWT con </w:t>
      </w:r>
      <w:proofErr w:type="gramStart"/>
      <w:r>
        <w:t>{ id</w:t>
      </w:r>
      <w:proofErr w:type="gramEnd"/>
      <w:r>
        <w:t>, email, role } — expiración 1h</w:t>
      </w:r>
    </w:p>
    <w:p w14:paraId="4C730BE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/auth.controller.js</w:t>
      </w:r>
    </w:p>
    <w:p w14:paraId="749C4574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payload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id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._id, email: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user.email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role: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user.role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};</w:t>
      </w:r>
    </w:p>
    <w:p w14:paraId="2A21573F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token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payload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JWT_SECRET, 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expiresIn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'1h' });</w:t>
      </w:r>
    </w:p>
    <w:p w14:paraId="5C1CD923" w14:textId="77777777" w:rsidR="000D4859" w:rsidRDefault="000D4859">
      <w:pPr>
        <w:spacing w:after="120"/>
      </w:pPr>
    </w:p>
    <w:p w14:paraId="59C2F7F8" w14:textId="77777777" w:rsidR="000D4859" w:rsidRDefault="00000000">
      <w:pPr>
        <w:pStyle w:val="Ttulo3"/>
      </w:pPr>
      <w:r>
        <w:t xml:space="preserve">Token en </w:t>
      </w:r>
      <w:proofErr w:type="spellStart"/>
      <w:r>
        <w:t>body</w:t>
      </w:r>
      <w:proofErr w:type="spellEnd"/>
      <w:r>
        <w:t xml:space="preserve"> y cookie </w:t>
      </w:r>
      <w:proofErr w:type="spellStart"/>
      <w:r>
        <w:t>authToken</w:t>
      </w:r>
      <w:proofErr w:type="spellEnd"/>
      <w:r>
        <w:t xml:space="preserve"> (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 xml:space="preserve">: </w:t>
      </w:r>
      <w:proofErr w:type="spellStart"/>
      <w:r>
        <w:t>lax</w:t>
      </w:r>
      <w:proofErr w:type="spellEnd"/>
      <w:r>
        <w:t>)</w:t>
      </w:r>
    </w:p>
    <w:p w14:paraId="27AFC049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res.cookie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', token, {</w:t>
      </w:r>
    </w:p>
    <w:p w14:paraId="1C70662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// no accesible por JavaScript (protege contra XSS)</w:t>
      </w:r>
    </w:p>
    <w:p w14:paraId="1F0C5B8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sameSite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lax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// bloquea POST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cross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-site (mitiga CSRF)</w:t>
      </w:r>
    </w:p>
    <w:p w14:paraId="382151E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secure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process.env.NODE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_ENV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production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',   // solo HTTPS en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prod</w:t>
      </w:r>
      <w:proofErr w:type="spellEnd"/>
    </w:p>
    <w:p w14:paraId="71507D7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maxAge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1000 * 60 * 60   // 1 hora</w:t>
      </w:r>
    </w:p>
    <w:p w14:paraId="37E9F09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});</w:t>
      </w:r>
    </w:p>
    <w:p w14:paraId="24BF605E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exitoso',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safeUser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token });</w:t>
      </w:r>
    </w:p>
    <w:p w14:paraId="5CE0C0A0" w14:textId="77777777" w:rsidR="000D4859" w:rsidRDefault="000D4859">
      <w:pPr>
        <w:spacing w:after="120"/>
      </w:pPr>
    </w:p>
    <w:p w14:paraId="354AA918" w14:textId="77777777" w:rsidR="000D4859" w:rsidRDefault="00000000">
      <w:pPr>
        <w:pStyle w:val="Ttulo3"/>
      </w:pPr>
      <w:proofErr w:type="spellStart"/>
      <w:r>
        <w:t>Request</w:t>
      </w:r>
      <w:proofErr w:type="spellEnd"/>
      <w:r>
        <w:t xml:space="preserve"> y Response</w:t>
      </w:r>
    </w:p>
    <w:p w14:paraId="0C45D7F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Request</w:t>
      </w:r>
      <w:proofErr w:type="spellEnd"/>
    </w:p>
    <w:p w14:paraId="6E79B9F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POST /api/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login</w:t>
      </w:r>
      <w:proofErr w:type="spellEnd"/>
    </w:p>
    <w:p w14:paraId="4EE0709B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email": "juan@ejemplo.com",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"Juan1234" }</w:t>
      </w:r>
    </w:p>
    <w:p w14:paraId="134CBA8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019DC80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Response 200</w:t>
      </w:r>
    </w:p>
    <w:p w14:paraId="1D0FAAB5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exitoso",</w:t>
      </w:r>
    </w:p>
    <w:p w14:paraId="7D14A66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id": "683f2a...", "email": "juan@ejemplo.com", "role":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 },</w:t>
      </w:r>
    </w:p>
    <w:p w14:paraId="1C4017F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"token": "eyJhbGciOiJIUzI1NiIsInR5cCI6IkpXVCJ9...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" }</w:t>
      </w:r>
      <w:proofErr w:type="gramEnd"/>
    </w:p>
    <w:p w14:paraId="61E53C6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324BCA3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Response 401 (credenciales incorrectas)</w:t>
      </w:r>
    </w:p>
    <w:p w14:paraId="20993E54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"Credenciales inválidas" }</w:t>
      </w:r>
    </w:p>
    <w:p w14:paraId="31F8E5A6" w14:textId="77777777" w:rsidR="000D4859" w:rsidRDefault="000D4859">
      <w:pPr>
        <w:spacing w:after="120"/>
      </w:pPr>
    </w:p>
    <w:p w14:paraId="348ECF92" w14:textId="1ADDB1B5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</w:t>
      </w:r>
      <w:proofErr w:type="spellStart"/>
      <w:r>
        <w:rPr>
          <w:b/>
          <w:bCs/>
          <w:color w:val="7B5500"/>
        </w:rPr>
        <w:t>Login</w:t>
      </w:r>
      <w:proofErr w:type="spellEnd"/>
      <w:r>
        <w:rPr>
          <w:b/>
          <w:bCs/>
          <w:color w:val="7B5500"/>
        </w:rPr>
        <w:t xml:space="preserve"> exitoso — token en </w:t>
      </w:r>
      <w:proofErr w:type="spellStart"/>
      <w:r>
        <w:rPr>
          <w:b/>
          <w:bCs/>
          <w:color w:val="7B5500"/>
        </w:rPr>
        <w:t>body</w:t>
      </w:r>
      <w:proofErr w:type="spellEnd"/>
      <w:r w:rsidR="005E1DCD">
        <w:rPr>
          <w:noProof/>
        </w:rPr>
        <w:drawing>
          <wp:inline distT="0" distB="0" distL="0" distR="0" wp14:anchorId="45F72C5E" wp14:editId="52A07678">
            <wp:extent cx="6400800" cy="4035425"/>
            <wp:effectExtent l="0" t="0" r="0" b="3175"/>
            <wp:docPr id="2" name="Imagen 2" descr="3. Login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3. Login - Server Expres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EBB4" w14:textId="77777777" w:rsidR="000D4859" w:rsidRDefault="000D4859">
      <w:pPr>
        <w:spacing w:after="120"/>
      </w:pPr>
    </w:p>
    <w:p w14:paraId="42084629" w14:textId="59F3B7E4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Cookie </w:t>
      </w:r>
      <w:proofErr w:type="spellStart"/>
      <w:r>
        <w:rPr>
          <w:b/>
          <w:bCs/>
          <w:color w:val="7B5500"/>
        </w:rPr>
        <w:t>authToken</w:t>
      </w:r>
      <w:proofErr w:type="spellEnd"/>
      <w:r>
        <w:rPr>
          <w:b/>
          <w:bCs/>
          <w:color w:val="7B5500"/>
        </w:rPr>
        <w:t xml:space="preserve"> en la respuesta (</w:t>
      </w:r>
      <w:proofErr w:type="spellStart"/>
      <w:r>
        <w:rPr>
          <w:b/>
          <w:bCs/>
          <w:color w:val="7B5500"/>
        </w:rPr>
        <w:t>Headers</w:t>
      </w:r>
      <w:proofErr w:type="spellEnd"/>
      <w:r>
        <w:rPr>
          <w:b/>
          <w:bCs/>
          <w:color w:val="7B5500"/>
        </w:rPr>
        <w:t xml:space="preserve"> &gt; Set-Cookie)</w:t>
      </w:r>
      <w:r w:rsidR="00A70852">
        <w:rPr>
          <w:b/>
          <w:bCs/>
          <w:color w:val="7B5500"/>
        </w:rPr>
        <w:br/>
      </w:r>
      <w:r w:rsidR="00A70852">
        <w:rPr>
          <w:noProof/>
        </w:rPr>
        <w:drawing>
          <wp:inline distT="0" distB="0" distL="0" distR="0" wp14:anchorId="75E27E3E" wp14:editId="308C0188">
            <wp:extent cx="6400800" cy="4030345"/>
            <wp:effectExtent l="0" t="0" r="0" b="8255"/>
            <wp:docPr id="3" name="Imagen 3" descr="3. Login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3. Login - Server Expres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70B4" w14:textId="77777777" w:rsidR="000D4859" w:rsidRDefault="000D4859">
      <w:pPr>
        <w:spacing w:after="120"/>
      </w:pPr>
    </w:p>
    <w:p w14:paraId="7188931D" w14:textId="77777777" w:rsidR="000D4859" w:rsidRDefault="00000000">
      <w:pPr>
        <w:pStyle w:val="Ttulo2"/>
        <w:pBdr>
          <w:bottom w:val="single" w:sz="4" w:space="1" w:color="2E75B6"/>
        </w:pBdr>
      </w:pPr>
      <w:r>
        <w:t xml:space="preserve">3.3 </w:t>
      </w:r>
      <w:proofErr w:type="spellStart"/>
      <w:r>
        <w:t>Login</w:t>
      </w:r>
      <w:proofErr w:type="spellEnd"/>
      <w:r>
        <w:t xml:space="preserve"> OAuth — Google</w:t>
      </w:r>
    </w:p>
    <w:p w14:paraId="1F80A4B1" w14:textId="77777777" w:rsidR="000D4859" w:rsidRDefault="00000000">
      <w:pPr>
        <w:spacing w:after="80"/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: </w:t>
      </w:r>
      <w:r>
        <w:t>GET /api/</w:t>
      </w:r>
      <w:proofErr w:type="spellStart"/>
      <w:r>
        <w:t>auth</w:t>
      </w:r>
      <w:proofErr w:type="spellEnd"/>
      <w:r>
        <w:t>/</w:t>
      </w:r>
      <w:proofErr w:type="spellStart"/>
      <w:proofErr w:type="gramStart"/>
      <w:r>
        <w:t>google</w:t>
      </w:r>
      <w:proofErr w:type="spellEnd"/>
      <w:r>
        <w:t xml:space="preserve">  |</w:t>
      </w:r>
      <w:proofErr w:type="gramEnd"/>
      <w:r>
        <w:t xml:space="preserve">  GET /api/</w:t>
      </w:r>
      <w:proofErr w:type="spellStart"/>
      <w:r>
        <w:t>auth</w:t>
      </w:r>
      <w:proofErr w:type="spellEnd"/>
      <w:r>
        <w:t>/</w:t>
      </w:r>
      <w:proofErr w:type="spellStart"/>
      <w:r>
        <w:t>google</w:t>
      </w:r>
      <w:proofErr w:type="spellEnd"/>
      <w:r>
        <w:t>/</w:t>
      </w:r>
      <w:proofErr w:type="spellStart"/>
      <w:r>
        <w:t>callback</w:t>
      </w:r>
      <w:proofErr w:type="spellEnd"/>
    </w:p>
    <w:p w14:paraId="253AD62C" w14:textId="77777777" w:rsidR="000D4859" w:rsidRDefault="000D4859">
      <w:pPr>
        <w:spacing w:after="120"/>
      </w:pPr>
    </w:p>
    <w:p w14:paraId="5D370E7B" w14:textId="77777777" w:rsidR="000D4859" w:rsidRDefault="00000000">
      <w:pPr>
        <w:pStyle w:val="Ttulo3"/>
      </w:pPr>
      <w:r>
        <w:t xml:space="preserve">Configuración de la </w:t>
      </w:r>
      <w:proofErr w:type="spellStart"/>
      <w:r>
        <w:t>GoogleStrategy</w:t>
      </w:r>
      <w:proofErr w:type="spellEnd"/>
    </w:p>
    <w:p w14:paraId="24335CE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/passport.js</w:t>
      </w:r>
    </w:p>
    <w:p w14:paraId="617ECF32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passport.use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new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GoogleStrategy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({</w:t>
      </w:r>
    </w:p>
    <w:p w14:paraId="58DF987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clientID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process.env.GOOGLE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_CLIENT_ID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</w:t>
      </w:r>
    </w:p>
    <w:p w14:paraId="14E9DFC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clientSecret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process.env.GOOGLE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_CLIENT_SECRET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</w:t>
      </w:r>
    </w:p>
    <w:p w14:paraId="6B39E1F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callbackURL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process.env.GOOGLE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_CALLBACK_URL</w:t>
      </w:r>
      <w:proofErr w:type="spellEnd"/>
    </w:p>
    <w:p w14:paraId="269F1F1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},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accessToken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refreshToken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done) =&gt; {</w:t>
      </w:r>
    </w:p>
    <w:p w14:paraId="41799FE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email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profile.emails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?.[0]?.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?.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toLowerCase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();</w:t>
      </w:r>
    </w:p>
    <w:p w14:paraId="71F96C1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08B4872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// 1) Buscar por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googleId</w:t>
      </w:r>
      <w:proofErr w:type="spellEnd"/>
    </w:p>
    <w:p w14:paraId="10B179B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User.findOne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googleId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profile.id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});</w:t>
      </w:r>
    </w:p>
    <w:p w14:paraId="03977B8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656AFBA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// 2) Si no existe por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buscar por email para vincular</w:t>
      </w:r>
    </w:p>
    <w:p w14:paraId="5444268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&amp;&amp; email) {</w:t>
      </w:r>
    </w:p>
    <w:p w14:paraId="5587F1F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User.findOne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({ email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});</w:t>
      </w:r>
    </w:p>
    <w:p w14:paraId="5B5AB5D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.googleId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profile.id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user.save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(); }</w:t>
      </w:r>
    </w:p>
    <w:p w14:paraId="420012B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17DBB7A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63203C3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// 3) Si no existe, crear nuevo usuario automáticamente</w:t>
      </w:r>
    </w:p>
    <w:p w14:paraId="66B38BB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) {</w:t>
      </w:r>
    </w:p>
    <w:p w14:paraId="11047F2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{</w:t>
      </w:r>
    </w:p>
    <w:p w14:paraId="748E6BB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first_name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givenName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|| '',</w:t>
      </w:r>
    </w:p>
    <w:p w14:paraId="16C7D51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email,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googleId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profile.id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role: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</w:t>
      </w:r>
    </w:p>
    <w:p w14:paraId="0B471D2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});</w:t>
      </w:r>
    </w:p>
    <w:p w14:paraId="4235A7A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user.save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();</w:t>
      </w:r>
    </w:p>
    <w:p w14:paraId="1F6C6BC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lastRenderedPageBreak/>
        <w:t xml:space="preserve">  }</w:t>
      </w:r>
    </w:p>
    <w:p w14:paraId="1D6FBC8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done(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629FB3C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}));</w:t>
      </w:r>
    </w:p>
    <w:p w14:paraId="23C17A85" w14:textId="77777777" w:rsidR="000D4859" w:rsidRDefault="000D4859">
      <w:pPr>
        <w:spacing w:after="120"/>
      </w:pPr>
    </w:p>
    <w:p w14:paraId="5085F8E3" w14:textId="77777777" w:rsidR="000D4859" w:rsidRDefault="00000000">
      <w:pPr>
        <w:pStyle w:val="Ttulo3"/>
      </w:pPr>
      <w:r>
        <w:t>Cómo se mantiene la sesión</w:t>
      </w:r>
    </w:p>
    <w:p w14:paraId="3EA9FBA0" w14:textId="77777777" w:rsidR="000D4859" w:rsidRDefault="00000000">
      <w:pPr>
        <w:spacing w:after="120"/>
      </w:pPr>
      <w:r>
        <w:t xml:space="preserve">Passport usa </w:t>
      </w:r>
      <w:proofErr w:type="spellStart"/>
      <w:r>
        <w:t>serializeUser</w:t>
      </w:r>
      <w:proofErr w:type="spellEnd"/>
      <w:r>
        <w:t xml:space="preserve"> para guardar solo el ID en la sesión, y </w:t>
      </w:r>
      <w:proofErr w:type="spellStart"/>
      <w:r>
        <w:t>deserializeUser</w:t>
      </w:r>
      <w:proofErr w:type="spellEnd"/>
      <w:r>
        <w:t xml:space="preserve"> para recuperar el usuario completo de la DB en cada </w:t>
      </w:r>
      <w:proofErr w:type="spellStart"/>
      <w:r>
        <w:t>request</w:t>
      </w:r>
      <w:proofErr w:type="spellEnd"/>
      <w:r>
        <w:t>:</w:t>
      </w:r>
    </w:p>
    <w:p w14:paraId="1A26F6D4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passport.serializeUser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done) =&gt; done(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));</w:t>
      </w:r>
    </w:p>
    <w:p w14:paraId="63D7E45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6C603985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passport.deserializeUser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(id, done) =&gt; {</w:t>
      </w:r>
    </w:p>
    <w:p w14:paraId="428B819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User.findById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(id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select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('-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');</w:t>
      </w:r>
    </w:p>
    <w:p w14:paraId="7CF6D1B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done(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23D8809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});</w:t>
      </w:r>
    </w:p>
    <w:p w14:paraId="43C93D47" w14:textId="77777777" w:rsidR="000D4859" w:rsidRDefault="000D4859">
      <w:pPr>
        <w:spacing w:after="120"/>
      </w:pPr>
    </w:p>
    <w:p w14:paraId="1A409746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</w:t>
      </w:r>
      <w:proofErr w:type="spellStart"/>
      <w:r>
        <w:rPr>
          <w:b/>
          <w:bCs/>
          <w:color w:val="7B5500"/>
        </w:rPr>
        <w:t>Redirect</w:t>
      </w:r>
      <w:proofErr w:type="spellEnd"/>
      <w:r>
        <w:rPr>
          <w:b/>
          <w:bCs/>
          <w:color w:val="7B5500"/>
        </w:rPr>
        <w:t xml:space="preserve"> a Google — pantalla de selección de cuenta</w:t>
      </w:r>
    </w:p>
    <w:p w14:paraId="65CD567A" w14:textId="4A106A42" w:rsidR="00A70852" w:rsidRDefault="00477333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72C93A1E" wp14:editId="58A8765F">
            <wp:extent cx="6400800" cy="3400425"/>
            <wp:effectExtent l="0" t="0" r="0" b="9525"/>
            <wp:docPr id="5" name="Imagen 5" descr="Acceso: Cuentas de Google - Op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Acceso: Cuentas de Google - Oper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2109" w14:textId="77777777" w:rsidR="000D4859" w:rsidRDefault="000D4859">
      <w:pPr>
        <w:spacing w:after="120"/>
      </w:pPr>
    </w:p>
    <w:p w14:paraId="5C18307B" w14:textId="77777777" w:rsidR="000D4859" w:rsidRDefault="00000000">
      <w:pPr>
        <w:pStyle w:val="Ttulo2"/>
        <w:pBdr>
          <w:bottom w:val="single" w:sz="4" w:space="1" w:color="2E75B6"/>
        </w:pBdr>
      </w:pPr>
      <w:r>
        <w:t>3.4 Sistema de Sesiones</w:t>
      </w:r>
    </w:p>
    <w:p w14:paraId="2708D333" w14:textId="77777777" w:rsidR="000D4859" w:rsidRDefault="000D4859">
      <w:pPr>
        <w:spacing w:after="120"/>
      </w:pPr>
    </w:p>
    <w:p w14:paraId="189B1050" w14:textId="77777777" w:rsidR="000D4859" w:rsidRDefault="00000000">
      <w:pPr>
        <w:pStyle w:val="Ttulo3"/>
      </w:pPr>
      <w:r>
        <w:t xml:space="preserve">Configuración de </w:t>
      </w:r>
      <w:proofErr w:type="spellStart"/>
      <w:r>
        <w:t>express-session</w:t>
      </w:r>
      <w:proofErr w:type="spellEnd"/>
      <w:r>
        <w:t xml:space="preserve"> con </w:t>
      </w:r>
      <w:proofErr w:type="spellStart"/>
      <w:r>
        <w:t>connect</w:t>
      </w:r>
      <w:proofErr w:type="spellEnd"/>
      <w:r>
        <w:t>-mongo</w:t>
      </w:r>
    </w:p>
    <w:p w14:paraId="0FCD9D2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/app.js</w:t>
      </w:r>
    </w:p>
    <w:p w14:paraId="5E130E67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import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MongoStore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from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connect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-mongo';</w:t>
      </w:r>
    </w:p>
    <w:p w14:paraId="1C1C5D7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073A3BC2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app.use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session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({</w:t>
      </w:r>
    </w:p>
    <w:p w14:paraId="6013245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secret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process.env.SESSION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_SECRET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</w:t>
      </w:r>
    </w:p>
    <w:p w14:paraId="5965230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resave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false,</w:t>
      </w:r>
    </w:p>
    <w:p w14:paraId="17FD70B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saveUninitialized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false,</w:t>
      </w:r>
    </w:p>
    <w:p w14:paraId="70DA575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store: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MongoStore.create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({</w:t>
      </w:r>
    </w:p>
    <w:p w14:paraId="0355F1F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mongoUrl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process.env.MONGO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_URI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</w:t>
      </w:r>
    </w:p>
    <w:p w14:paraId="133125B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collectionName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sessions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',</w:t>
      </w:r>
    </w:p>
    <w:p w14:paraId="5F81B1A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ttl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60 * 60           // 1 hora</w:t>
      </w:r>
    </w:p>
    <w:p w14:paraId="0D89466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}),</w:t>
      </w:r>
    </w:p>
    <w:p w14:paraId="665DFAF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cookie: {</w:t>
      </w:r>
    </w:p>
    <w:p w14:paraId="3E7195A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true,</w:t>
      </w:r>
    </w:p>
    <w:p w14:paraId="2686B27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sameSite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lax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',</w:t>
      </w:r>
    </w:p>
    <w:p w14:paraId="1879125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secure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process.env.NODE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_ENV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production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',</w:t>
      </w:r>
    </w:p>
    <w:p w14:paraId="77C1534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maxAge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1000 * 60 * 60</w:t>
      </w:r>
    </w:p>
    <w:p w14:paraId="4EA54D3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3690499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}));</w:t>
      </w:r>
    </w:p>
    <w:p w14:paraId="5864F7EE" w14:textId="77777777" w:rsidR="000D4859" w:rsidRDefault="000D4859">
      <w:pPr>
        <w:spacing w:after="120"/>
      </w:pPr>
    </w:p>
    <w:p w14:paraId="348854E1" w14:textId="77777777" w:rsidR="000D4859" w:rsidRDefault="00000000">
      <w:pPr>
        <w:pStyle w:val="Ttulo3"/>
      </w:pPr>
      <w:r>
        <w:t>Documento de sesión en MongoDB Atlas</w:t>
      </w:r>
    </w:p>
    <w:p w14:paraId="6D2D196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{</w:t>
      </w:r>
    </w:p>
    <w:p w14:paraId="763439D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"_id": "s%3A8F3kLmNpQrStUvWx...",</w:t>
      </w:r>
    </w:p>
    <w:p w14:paraId="4C9BDA9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"expires":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$date": "2026-06-01T12:00:00.000Z" },</w:t>
      </w:r>
    </w:p>
    <w:p w14:paraId="121D21C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session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{</w:t>
      </w:r>
    </w:p>
    <w:p w14:paraId="02A5AA1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"cookie":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true,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sameSite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lax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secure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false },</w:t>
      </w:r>
    </w:p>
    <w:p w14:paraId="287BAD5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"683f2a1b4e5c6d7e8f9a0b1c" }</w:t>
      </w:r>
    </w:p>
    <w:p w14:paraId="2BB5D32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797242E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</w:t>
      </w:r>
    </w:p>
    <w:p w14:paraId="2F7D798D" w14:textId="77777777" w:rsidR="000D4859" w:rsidRDefault="000D4859">
      <w:pPr>
        <w:spacing w:after="120"/>
      </w:pPr>
    </w:p>
    <w:p w14:paraId="7BACE3C5" w14:textId="77777777" w:rsidR="000D4859" w:rsidRDefault="00000000">
      <w:pPr>
        <w:pStyle w:val="Ttulo3"/>
      </w:pPr>
      <w:proofErr w:type="spellStart"/>
      <w:r>
        <w:t>Endpoint</w:t>
      </w:r>
      <w:proofErr w:type="spellEnd"/>
      <w:r>
        <w:t xml:space="preserve"> GET /api/</w:t>
      </w:r>
      <w:proofErr w:type="spellStart"/>
      <w:r>
        <w:t>auth</w:t>
      </w:r>
      <w:proofErr w:type="spellEnd"/>
      <w:r>
        <w:t>/</w:t>
      </w:r>
      <w:proofErr w:type="spellStart"/>
      <w:r>
        <w:t>session</w:t>
      </w:r>
      <w:proofErr w:type="spellEnd"/>
    </w:p>
    <w:p w14:paraId="32AAFCB2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getSession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res) =&gt; {</w:t>
      </w:r>
    </w:p>
    <w:p w14:paraId="64AD038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req.user.id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{</w:t>
      </w:r>
    </w:p>
    <w:p w14:paraId="5C6CCA6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User.findById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req.user.id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select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('-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');</w:t>
      </w:r>
    </w:p>
    <w:p w14:paraId="549D970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authenticated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true,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});</w:t>
      </w:r>
    </w:p>
    <w:p w14:paraId="3CB7B79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6F0A0F3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(401).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authenticated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false,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'Sin sesión activa' });</w:t>
      </w:r>
    </w:p>
    <w:p w14:paraId="6FF68D2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};</w:t>
      </w:r>
    </w:p>
    <w:p w14:paraId="6091881A" w14:textId="77777777" w:rsidR="000D4859" w:rsidRDefault="000D4859">
      <w:pPr>
        <w:spacing w:after="120"/>
      </w:pPr>
    </w:p>
    <w:p w14:paraId="4A1F282F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session</w:t>
      </w:r>
      <w:proofErr w:type="spellEnd"/>
      <w:r>
        <w:rPr>
          <w:b/>
          <w:bCs/>
          <w:color w:val="7B5500"/>
        </w:rPr>
        <w:t xml:space="preserve"> con token válido → 200 </w:t>
      </w:r>
      <w:proofErr w:type="spellStart"/>
      <w:r>
        <w:rPr>
          <w:b/>
          <w:bCs/>
          <w:color w:val="7B5500"/>
        </w:rPr>
        <w:t>authenticated</w:t>
      </w:r>
      <w:proofErr w:type="spellEnd"/>
      <w:r>
        <w:rPr>
          <w:b/>
          <w:bCs/>
          <w:color w:val="7B5500"/>
        </w:rPr>
        <w:t>: true</w:t>
      </w:r>
    </w:p>
    <w:p w14:paraId="5B26B61A" w14:textId="41F2518F" w:rsidR="00477333" w:rsidRDefault="00477333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082FB5FE" wp14:editId="6DA471A3">
            <wp:extent cx="6400800" cy="4030345"/>
            <wp:effectExtent l="0" t="0" r="0" b="8255"/>
            <wp:docPr id="7" name="Imagen 7" descr="5. Verificar sesión activa (GET /profile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5. Verificar sesión activa (GET /profile) - Server Expres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6BA4" w14:textId="7A03CF1C" w:rsidR="00477333" w:rsidRDefault="00477333">
      <w:r>
        <w:br w:type="page"/>
      </w:r>
    </w:p>
    <w:p w14:paraId="7F2D4D18" w14:textId="77777777" w:rsidR="000D4859" w:rsidRDefault="000D4859">
      <w:pPr>
        <w:spacing w:after="120"/>
      </w:pPr>
    </w:p>
    <w:p w14:paraId="700F40E0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session</w:t>
      </w:r>
      <w:proofErr w:type="spellEnd"/>
      <w:r>
        <w:rPr>
          <w:b/>
          <w:bCs/>
          <w:color w:val="7B5500"/>
        </w:rPr>
        <w:t xml:space="preserve"> sin token → 401 </w:t>
      </w:r>
      <w:proofErr w:type="spellStart"/>
      <w:r>
        <w:rPr>
          <w:b/>
          <w:bCs/>
          <w:color w:val="7B5500"/>
        </w:rPr>
        <w:t>authenticated</w:t>
      </w:r>
      <w:proofErr w:type="spellEnd"/>
      <w:r>
        <w:rPr>
          <w:b/>
          <w:bCs/>
          <w:color w:val="7B5500"/>
        </w:rPr>
        <w:t>: false</w:t>
      </w:r>
    </w:p>
    <w:p w14:paraId="08502CF1" w14:textId="1CE590A4" w:rsidR="00477333" w:rsidRDefault="00477333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2DEA946F" wp14:editId="59500389">
            <wp:extent cx="6400800" cy="4030345"/>
            <wp:effectExtent l="0" t="0" r="0" b="8255"/>
            <wp:docPr id="8" name="Imagen 8" descr="6. Verificar sesión sin token (espera 401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6. Verificar sesión sin token (espera 401) - Server Expres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CA76" w14:textId="77777777" w:rsidR="000D4859" w:rsidRDefault="000D4859">
      <w:pPr>
        <w:spacing w:after="120"/>
      </w:pPr>
    </w:p>
    <w:p w14:paraId="7E761276" w14:textId="2095C8C4" w:rsidR="000D4859" w:rsidRDefault="00000000" w:rsidP="00477333">
      <w:r>
        <w:rPr>
          <w:b/>
          <w:bCs/>
          <w:color w:val="1F4E79"/>
          <w:sz w:val="26"/>
          <w:szCs w:val="26"/>
        </w:rPr>
        <w:t>3.5 Rutas Protegidas</w:t>
      </w:r>
    </w:p>
    <w:p w14:paraId="12AF303B" w14:textId="77777777" w:rsidR="000D4859" w:rsidRDefault="000D4859">
      <w:pPr>
        <w:spacing w:after="120"/>
      </w:pPr>
    </w:p>
    <w:p w14:paraId="65DA088B" w14:textId="77777777" w:rsidR="000D4859" w:rsidRDefault="00000000">
      <w:pPr>
        <w:pStyle w:val="Ttulo3"/>
      </w:pPr>
      <w:r>
        <w:t xml:space="preserve">Middleware </w:t>
      </w:r>
      <w:proofErr w:type="spellStart"/>
      <w:r>
        <w:t>verifyToken</w:t>
      </w:r>
      <w:proofErr w:type="spellEnd"/>
      <w:r>
        <w:t xml:space="preserve"> — JWT desde </w:t>
      </w:r>
      <w:proofErr w:type="spellStart"/>
      <w:r>
        <w:t>header</w:t>
      </w:r>
      <w:proofErr w:type="spellEnd"/>
      <w:r>
        <w:t xml:space="preserve"> o cookie</w:t>
      </w:r>
    </w:p>
    <w:p w14:paraId="7886B6C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/middlewares/auth.middleware.js</w:t>
      </w:r>
    </w:p>
    <w:p w14:paraId="631EDAEA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verifyToken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res,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=&gt; {</w:t>
      </w:r>
    </w:p>
    <w:p w14:paraId="31C12F2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authHeader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['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authorization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'];</w:t>
      </w:r>
    </w:p>
    <w:p w14:paraId="5B39E2F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token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authHeader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?.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Bearer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') ?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authHeader.split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(' ')[1] 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;</w:t>
      </w:r>
    </w:p>
    <w:p w14:paraId="56C4559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4513C55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Fallback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a cookie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authToken</w:t>
      </w:r>
      <w:proofErr w:type="spellEnd"/>
    </w:p>
    <w:p w14:paraId="228570E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(!token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req.cookies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{</w:t>
      </w:r>
    </w:p>
    <w:p w14:paraId="7448CB1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token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req.cookies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.authToken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req.cookies.token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;</w:t>
      </w:r>
    </w:p>
    <w:p w14:paraId="27A34F2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3F1F538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2FD3E77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(!token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res.status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(401).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'Token no proporcionado' });</w:t>
      </w:r>
    </w:p>
    <w:p w14:paraId="6F62908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334F408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decoded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jwt.verify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(token, JWT_SECRET);</w:t>
      </w:r>
    </w:p>
    <w:p w14:paraId="026BE2A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id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decoded.id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decoded.sub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email: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decoded.email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role: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decoded.role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};</w:t>
      </w:r>
    </w:p>
    <w:p w14:paraId="7FE2BF1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38C9A57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};</w:t>
      </w:r>
    </w:p>
    <w:p w14:paraId="2ADD4AA7" w14:textId="77777777" w:rsidR="000D4859" w:rsidRDefault="000D4859">
      <w:pPr>
        <w:spacing w:after="120"/>
      </w:pPr>
    </w:p>
    <w:p w14:paraId="0685B7A5" w14:textId="77777777" w:rsidR="000D4859" w:rsidRDefault="00000000">
      <w:pPr>
        <w:pStyle w:val="Ttulo3"/>
      </w:pPr>
      <w:r>
        <w:t>GET /api/</w:t>
      </w:r>
      <w:proofErr w:type="spellStart"/>
      <w:r>
        <w:t>auth</w:t>
      </w:r>
      <w:proofErr w:type="spellEnd"/>
      <w:r>
        <w:t>/</w:t>
      </w:r>
      <w:proofErr w:type="spellStart"/>
      <w:r>
        <w:t>profile</w:t>
      </w:r>
      <w:proofErr w:type="spellEnd"/>
      <w:r>
        <w:t xml:space="preserve"> — protegida por JWT</w:t>
      </w:r>
    </w:p>
    <w:p w14:paraId="52E2F9A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routes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/auth.routes.js</w:t>
      </w:r>
    </w:p>
    <w:p w14:paraId="689044CC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router.get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'/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profile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verifyToken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getProfile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01AC2AB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44F06C5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/auth.controller.js</w:t>
      </w:r>
    </w:p>
    <w:p w14:paraId="567899EC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getProfile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res) =&gt; {</w:t>
      </w:r>
    </w:p>
    <w:p w14:paraId="6BB5E78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User.findById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req.user.id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select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('-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');</w:t>
      </w:r>
    </w:p>
    <w:p w14:paraId="3C80C68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334C9C1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};</w:t>
      </w:r>
    </w:p>
    <w:p w14:paraId="1D0C9B3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07AB285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Response 200</w:t>
      </w:r>
    </w:p>
    <w:p w14:paraId="4C3703D1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_id": "683f2a...",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first_name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"Juan", "email": "...",</w:t>
      </w:r>
    </w:p>
    <w:p w14:paraId="759A58F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"role":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totalPoints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15 }</w:t>
      </w:r>
      <w:proofErr w:type="gramEnd"/>
    </w:p>
    <w:p w14:paraId="3D53049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34E41C8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Sin token → 401</w:t>
      </w:r>
    </w:p>
    <w:p w14:paraId="2E282531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"Token no proporcionado" }</w:t>
      </w:r>
    </w:p>
    <w:p w14:paraId="552785B7" w14:textId="77777777" w:rsidR="000D4859" w:rsidRDefault="000D4859">
      <w:pPr>
        <w:spacing w:after="120"/>
      </w:pPr>
    </w:p>
    <w:p w14:paraId="6841B12B" w14:textId="77777777" w:rsidR="000D4859" w:rsidRDefault="00000000">
      <w:pPr>
        <w:pStyle w:val="Ttulo3"/>
      </w:pPr>
      <w:r>
        <w:t xml:space="preserve">Middleware </w:t>
      </w:r>
      <w:proofErr w:type="spellStart"/>
      <w:r>
        <w:t>roleMiddleware</w:t>
      </w:r>
      <w:proofErr w:type="spellEnd"/>
      <w:r>
        <w:t xml:space="preserve"> — autorización por rol</w:t>
      </w:r>
    </w:p>
    <w:p w14:paraId="3B36A9D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/middlewares/role.middleware.js</w:t>
      </w:r>
    </w:p>
    <w:p w14:paraId="3B1E9A89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roleMiddleware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allowedRoles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=&gt;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res,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 =&gt; {</w:t>
      </w:r>
    </w:p>
    <w:p w14:paraId="201B562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allowedRoles.includes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req.user.role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)) {</w:t>
      </w:r>
    </w:p>
    <w:p w14:paraId="53C514F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(403).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'Acceso denegado: rol insuficiente' });</w:t>
      </w:r>
    </w:p>
    <w:p w14:paraId="4AC16EA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</w:t>
      </w:r>
    </w:p>
    <w:p w14:paraId="79BE648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);</w:t>
      </w:r>
    </w:p>
    <w:p w14:paraId="1823EF9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};</w:t>
      </w:r>
    </w:p>
    <w:p w14:paraId="35ABCF52" w14:textId="77777777" w:rsidR="000D4859" w:rsidRDefault="000D4859">
      <w:pPr>
        <w:spacing w:after="120"/>
      </w:pPr>
    </w:p>
    <w:p w14:paraId="1B3D579B" w14:textId="77777777" w:rsidR="000D4859" w:rsidRDefault="00000000">
      <w:pPr>
        <w:pStyle w:val="Ttulo3"/>
      </w:pPr>
      <w:r>
        <w:t>GET /api/</w:t>
      </w:r>
      <w:proofErr w:type="spellStart"/>
      <w:r>
        <w:t>users</w:t>
      </w:r>
      <w:proofErr w:type="spellEnd"/>
      <w:r>
        <w:t>/</w:t>
      </w:r>
      <w:proofErr w:type="spellStart"/>
      <w:r>
        <w:t>admin</w:t>
      </w:r>
      <w:proofErr w:type="spellEnd"/>
      <w:r>
        <w:t xml:space="preserve"> — protegida por JWT + rol </w:t>
      </w:r>
      <w:proofErr w:type="spellStart"/>
      <w:r>
        <w:t>admin</w:t>
      </w:r>
      <w:proofErr w:type="spellEnd"/>
    </w:p>
    <w:p w14:paraId="1B568E7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routes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/user.routes.js</w:t>
      </w:r>
    </w:p>
    <w:p w14:paraId="62A4CEDC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router.get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'/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verifyToken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roleMiddleware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(['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']),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res) =&gt; {</w:t>
      </w:r>
    </w:p>
    <w:p w14:paraId="67A0C76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'Panel de administración',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});</w:t>
      </w:r>
    </w:p>
    <w:p w14:paraId="1E0DBEF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});</w:t>
      </w:r>
    </w:p>
    <w:p w14:paraId="1062C9D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38E60FF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Token de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→ 200</w:t>
      </w:r>
    </w:p>
    <w:p w14:paraId="6CFFBF9C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"Panel de administración",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{ "role":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 } }</w:t>
      </w:r>
    </w:p>
    <w:p w14:paraId="2A66C30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43559B7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Token de usuario normal → 403</w:t>
      </w:r>
    </w:p>
    <w:p w14:paraId="463A2AF4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"Acceso denegado: rol insuficiente" }</w:t>
      </w:r>
    </w:p>
    <w:p w14:paraId="408E9CB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3A20178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// Sin token → 401</w:t>
      </w:r>
    </w:p>
    <w:p w14:paraId="487DE76C" w14:textId="502EA2AB" w:rsidR="00477333" w:rsidRDefault="00000000" w:rsidP="00312D62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"Token no proporcionado" }</w:t>
      </w:r>
    </w:p>
    <w:p w14:paraId="4CBF036B" w14:textId="77777777" w:rsidR="000D4859" w:rsidRDefault="000D4859">
      <w:pPr>
        <w:spacing w:after="120"/>
      </w:pPr>
    </w:p>
    <w:p w14:paraId="2123F0C7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profile</w:t>
      </w:r>
      <w:proofErr w:type="spellEnd"/>
      <w:r>
        <w:rPr>
          <w:b/>
          <w:bCs/>
          <w:color w:val="7B5500"/>
        </w:rPr>
        <w:t xml:space="preserve"> con token válido → 200 con datos del usuario</w:t>
      </w:r>
    </w:p>
    <w:p w14:paraId="1E964642" w14:textId="7FD79D3C" w:rsidR="00477333" w:rsidRDefault="00477333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0DB80B80" wp14:editId="0151AA2B">
            <wp:extent cx="6400800" cy="3581400"/>
            <wp:effectExtent l="0" t="0" r="0" b="0"/>
            <wp:docPr id="9" name="Imagen 9" descr="5. Verificar sesión activa (GET /profile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5. Verificar sesión activa (GET /profile) - Server Expres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29CA" w14:textId="1B81A672" w:rsidR="000D4859" w:rsidRDefault="000D4859" w:rsidP="00A01F21"/>
    <w:p w14:paraId="6B54039A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profile</w:t>
      </w:r>
      <w:proofErr w:type="spellEnd"/>
      <w:r>
        <w:rPr>
          <w:b/>
          <w:bCs/>
          <w:color w:val="7B5500"/>
        </w:rPr>
        <w:t xml:space="preserve"> sin token → 401</w:t>
      </w:r>
    </w:p>
    <w:p w14:paraId="111B0F21" w14:textId="6DB4FD68" w:rsidR="00A01F21" w:rsidRDefault="00A01F21" w:rsidP="00312D62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7922EB4A" wp14:editId="09043428">
            <wp:extent cx="6400800" cy="3566160"/>
            <wp:effectExtent l="0" t="0" r="0" b="0"/>
            <wp:docPr id="10" name="Imagen 10" descr="6. Verificar sesión sin token (espera 401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6. Verificar sesión sin token (espera 401) - Server Expres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1CC0" w14:textId="77777777" w:rsidR="000D4859" w:rsidRDefault="000D4859">
      <w:pPr>
        <w:spacing w:after="120"/>
      </w:pPr>
    </w:p>
    <w:p w14:paraId="562012EB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users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admin</w:t>
      </w:r>
      <w:proofErr w:type="spellEnd"/>
      <w:r>
        <w:rPr>
          <w:b/>
          <w:bCs/>
          <w:color w:val="7B5500"/>
        </w:rPr>
        <w:t xml:space="preserve"> con token de </w:t>
      </w:r>
      <w:proofErr w:type="spellStart"/>
      <w:r>
        <w:rPr>
          <w:b/>
          <w:bCs/>
          <w:color w:val="7B5500"/>
        </w:rPr>
        <w:t>admin</w:t>
      </w:r>
      <w:proofErr w:type="spellEnd"/>
      <w:r>
        <w:rPr>
          <w:b/>
          <w:bCs/>
          <w:color w:val="7B5500"/>
        </w:rPr>
        <w:t xml:space="preserve"> → 200 OK</w:t>
      </w:r>
    </w:p>
    <w:p w14:paraId="025A143D" w14:textId="7522F1E5" w:rsidR="00A01F21" w:rsidRDefault="00A01F21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58A6DB3F" wp14:editId="02EE3F6F">
            <wp:extent cx="6400800" cy="3581400"/>
            <wp:effectExtent l="0" t="0" r="0" b="0"/>
            <wp:docPr id="11" name="Imagen 11" descr="7. Ruta admin (token de admin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7. Ruta admin (token de admin) - Server Expres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A879" w14:textId="77777777" w:rsidR="000D4859" w:rsidRDefault="000D4859">
      <w:pPr>
        <w:spacing w:after="120"/>
      </w:pPr>
    </w:p>
    <w:p w14:paraId="383A33D9" w14:textId="77777777" w:rsidR="00312D62" w:rsidRDefault="00312D62">
      <w:pPr>
        <w:spacing w:after="120"/>
      </w:pPr>
    </w:p>
    <w:p w14:paraId="5A860166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lastRenderedPageBreak/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users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admin</w:t>
      </w:r>
      <w:proofErr w:type="spellEnd"/>
      <w:r>
        <w:rPr>
          <w:b/>
          <w:bCs/>
          <w:color w:val="7B5500"/>
        </w:rPr>
        <w:t xml:space="preserve"> con token de usuario normal → 403 </w:t>
      </w:r>
      <w:proofErr w:type="spellStart"/>
      <w:r>
        <w:rPr>
          <w:b/>
          <w:bCs/>
          <w:color w:val="7B5500"/>
        </w:rPr>
        <w:t>Forbidden</w:t>
      </w:r>
      <w:proofErr w:type="spellEnd"/>
    </w:p>
    <w:p w14:paraId="712890C4" w14:textId="1E0AE9FB" w:rsidR="00A01F21" w:rsidRDefault="00A01F21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23BEFE94" wp14:editId="32D3D063">
            <wp:extent cx="6400800" cy="4039870"/>
            <wp:effectExtent l="0" t="0" r="0" b="0"/>
            <wp:docPr id="14" name="Imagen 14" descr="8. Ruta admin con token de usuario normal (espera 403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8. Ruta admin con token de usuario normal (espera 403) - Server Express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7EEB" w14:textId="77777777" w:rsidR="000D4859" w:rsidRDefault="000D4859">
      <w:pPr>
        <w:spacing w:after="120"/>
      </w:pPr>
    </w:p>
    <w:p w14:paraId="6241E78B" w14:textId="77777777" w:rsidR="000D4859" w:rsidRDefault="00000000">
      <w:pPr>
        <w:pStyle w:val="Ttulo2"/>
        <w:pBdr>
          <w:bottom w:val="single" w:sz="4" w:space="1" w:color="2E75B6"/>
        </w:pBdr>
      </w:pPr>
      <w:r>
        <w:t xml:space="preserve">3.6 </w:t>
      </w:r>
      <w:proofErr w:type="spellStart"/>
      <w:r>
        <w:t>Logout</w:t>
      </w:r>
      <w:proofErr w:type="spellEnd"/>
    </w:p>
    <w:p w14:paraId="155CA819" w14:textId="77777777" w:rsidR="000D4859" w:rsidRDefault="00000000">
      <w:pPr>
        <w:spacing w:after="80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: </w:t>
      </w:r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</w:p>
    <w:p w14:paraId="1EA99070" w14:textId="77777777" w:rsidR="000D4859" w:rsidRDefault="000D4859">
      <w:pPr>
        <w:spacing w:after="120"/>
      </w:pPr>
    </w:p>
    <w:p w14:paraId="6A16EBD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/auth.controller.js</w:t>
      </w:r>
    </w:p>
    <w:p w14:paraId="0C63223A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export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logoutUser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res) =&gt; {</w:t>
      </w:r>
    </w:p>
    <w:p w14:paraId="5224D39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req.logout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err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) =&gt; {          // 1. Passport limpia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req.user</w:t>
      </w:r>
      <w:proofErr w:type="spellEnd"/>
    </w:p>
    <w:p w14:paraId="69D68E3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req.session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.destroy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(() =&gt; {  // 2. Elimina sesión en MongoDB</w:t>
      </w:r>
    </w:p>
    <w:p w14:paraId="6719C01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res.clearCookie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'); // 3. Limpia cookie del browser</w:t>
      </w:r>
    </w:p>
    <w:p w14:paraId="61EA5D4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'Sesión cerrada correctamente' });</w:t>
      </w:r>
    </w:p>
    <w:p w14:paraId="770A99A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});</w:t>
      </w:r>
    </w:p>
    <w:p w14:paraId="6CB69D5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});</w:t>
      </w:r>
    </w:p>
    <w:p w14:paraId="34BE4F6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};</w:t>
      </w:r>
    </w:p>
    <w:p w14:paraId="03F8B23B" w14:textId="77777777" w:rsidR="000D4859" w:rsidRDefault="000D4859">
      <w:pPr>
        <w:spacing w:after="120"/>
      </w:pPr>
    </w:p>
    <w:p w14:paraId="76DA416B" w14:textId="77777777" w:rsidR="000D4859" w:rsidRDefault="00000000">
      <w:pPr>
        <w:pBdr>
          <w:left w:val="single" w:sz="12" w:space="3" w:color="2E75B6"/>
        </w:pBdr>
        <w:shd w:val="clear" w:color="auto" w:fill="D5E8F0"/>
        <w:spacing w:before="80" w:after="160"/>
        <w:ind w:left="200" w:right="200"/>
      </w:pPr>
      <w:r>
        <w:rPr>
          <w:i/>
          <w:iCs/>
          <w:color w:val="1F4E79"/>
          <w:sz w:val="19"/>
          <w:szCs w:val="19"/>
        </w:rPr>
        <w:t xml:space="preserve">📌 El JWT emitido en el </w:t>
      </w:r>
      <w:proofErr w:type="spellStart"/>
      <w:r>
        <w:rPr>
          <w:i/>
          <w:iCs/>
          <w:color w:val="1F4E79"/>
          <w:sz w:val="19"/>
          <w:szCs w:val="19"/>
        </w:rPr>
        <w:t>body</w:t>
      </w:r>
      <w:proofErr w:type="spellEnd"/>
      <w:r>
        <w:rPr>
          <w:i/>
          <w:iCs/>
          <w:color w:val="1F4E79"/>
          <w:sz w:val="19"/>
          <w:szCs w:val="19"/>
        </w:rPr>
        <w:t xml:space="preserve"> es </w:t>
      </w:r>
      <w:proofErr w:type="spellStart"/>
      <w:r>
        <w:rPr>
          <w:i/>
          <w:iCs/>
          <w:color w:val="1F4E79"/>
          <w:sz w:val="19"/>
          <w:szCs w:val="19"/>
        </w:rPr>
        <w:t>stateless</w:t>
      </w:r>
      <w:proofErr w:type="spellEnd"/>
      <w:r>
        <w:rPr>
          <w:i/>
          <w:iCs/>
          <w:color w:val="1F4E79"/>
          <w:sz w:val="19"/>
          <w:szCs w:val="19"/>
        </w:rPr>
        <w:t>: no puede invalidarse desde el servidor. El cliente debe descartarlo. Con expiración de 1h, el impacto es acotado.</w:t>
      </w:r>
    </w:p>
    <w:p w14:paraId="60287214" w14:textId="0AAD5278" w:rsidR="00312D62" w:rsidRDefault="00312D62">
      <w:r>
        <w:br w:type="page"/>
      </w:r>
    </w:p>
    <w:p w14:paraId="364179F8" w14:textId="77777777" w:rsidR="00312D62" w:rsidRDefault="00312D62">
      <w:pPr>
        <w:spacing w:after="120"/>
      </w:pPr>
    </w:p>
    <w:p w14:paraId="36FE30A2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POST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logout</w:t>
      </w:r>
      <w:proofErr w:type="spellEnd"/>
      <w:r>
        <w:rPr>
          <w:b/>
          <w:bCs/>
          <w:color w:val="7B5500"/>
        </w:rPr>
        <w:t xml:space="preserve"> → 200 'Sesión cerrada correctamente'</w:t>
      </w:r>
    </w:p>
    <w:p w14:paraId="509C7DE2" w14:textId="1F59DCB2" w:rsidR="00A01F21" w:rsidRDefault="00A01F21" w:rsidP="00312D62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399DC3B4" wp14:editId="6256B111">
            <wp:extent cx="6400800" cy="3726180"/>
            <wp:effectExtent l="0" t="0" r="0" b="7620"/>
            <wp:docPr id="15" name="Imagen 15" descr="11. Logout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11. Logout - Server Expres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6E41" w14:textId="77777777" w:rsidR="000D4859" w:rsidRDefault="000D4859">
      <w:pPr>
        <w:spacing w:after="120"/>
      </w:pPr>
    </w:p>
    <w:p w14:paraId="1E962870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profile</w:t>
      </w:r>
      <w:proofErr w:type="spellEnd"/>
      <w:r>
        <w:rPr>
          <w:b/>
          <w:bCs/>
          <w:color w:val="7B5500"/>
        </w:rPr>
        <w:t xml:space="preserve"> después del </w:t>
      </w:r>
      <w:proofErr w:type="spellStart"/>
      <w:r>
        <w:rPr>
          <w:b/>
          <w:bCs/>
          <w:color w:val="7B5500"/>
        </w:rPr>
        <w:t>logout</w:t>
      </w:r>
      <w:proofErr w:type="spellEnd"/>
      <w:r>
        <w:rPr>
          <w:b/>
          <w:bCs/>
          <w:color w:val="7B5500"/>
        </w:rPr>
        <w:t xml:space="preserve"> → 401</w:t>
      </w:r>
    </w:p>
    <w:p w14:paraId="019A024B" w14:textId="055B5ED5" w:rsidR="000D4859" w:rsidRDefault="00A01F21" w:rsidP="00A01F21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487611B9" wp14:editId="7B32AE53">
            <wp:extent cx="6400800" cy="3855720"/>
            <wp:effectExtent l="0" t="0" r="0" b="0"/>
            <wp:docPr id="16" name="Imagen 16" descr="5. Verificar sesión activa (GET /profile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5. Verificar sesión activa (GET /profile) - Server Express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B42B" w14:textId="77777777" w:rsidR="000D4859" w:rsidRDefault="00000000">
      <w:pPr>
        <w:pStyle w:val="Ttulo1"/>
        <w:shd w:val="clear" w:color="auto" w:fill="1F4E79"/>
        <w:ind w:left="120" w:right="120"/>
      </w:pPr>
      <w:r>
        <w:lastRenderedPageBreak/>
        <w:t>4. Seguridad y Decisiones Arquitectónicas</w:t>
      </w:r>
    </w:p>
    <w:p w14:paraId="754A7C95" w14:textId="77777777" w:rsidR="000D4859" w:rsidRDefault="000D4859">
      <w:pPr>
        <w:spacing w:after="120"/>
      </w:pPr>
    </w:p>
    <w:p w14:paraId="459A56DA" w14:textId="77777777" w:rsidR="000D4859" w:rsidRDefault="00000000">
      <w:pPr>
        <w:pStyle w:val="Ttulo2"/>
        <w:pBdr>
          <w:bottom w:val="single" w:sz="4" w:space="1" w:color="2E75B6"/>
        </w:pBdr>
      </w:pPr>
      <w:r>
        <w:t>¿Dónde vive el rol y por qué?</w:t>
      </w:r>
    </w:p>
    <w:p w14:paraId="4D02CF06" w14:textId="77777777" w:rsidR="000D4859" w:rsidRDefault="00000000">
      <w:pPr>
        <w:spacing w:after="120"/>
      </w:pPr>
      <w:r>
        <w:t>El rol vive en dos lugares simultáneamente:</w:t>
      </w:r>
    </w:p>
    <w:p w14:paraId="7FCCED3F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MongoDB (campo role en el modelo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): fuente de verdad.</w:t>
      </w:r>
    </w:p>
    <w:p w14:paraId="73B68272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JWT </w:t>
      </w:r>
      <w:proofErr w:type="spellStart"/>
      <w:r>
        <w:t>payload</w:t>
      </w:r>
      <w:proofErr w:type="spellEnd"/>
      <w:r>
        <w:t xml:space="preserve">: se embebe al momento del </w:t>
      </w:r>
      <w:proofErr w:type="spellStart"/>
      <w:r>
        <w:t>login</w:t>
      </w:r>
      <w:proofErr w:type="spellEnd"/>
      <w:r>
        <w:t xml:space="preserve"> para no consultar la DB en cada </w:t>
      </w:r>
      <w:proofErr w:type="spellStart"/>
      <w:r>
        <w:t>request</w:t>
      </w:r>
      <w:proofErr w:type="spellEnd"/>
      <w:r>
        <w:t>.</w:t>
      </w:r>
    </w:p>
    <w:p w14:paraId="3BB7334B" w14:textId="77777777" w:rsidR="000D4859" w:rsidRDefault="000D4859">
      <w:pPr>
        <w:spacing w:after="120"/>
      </w:pPr>
    </w:p>
    <w:p w14:paraId="7E37A307" w14:textId="77777777" w:rsidR="000D4859" w:rsidRDefault="00000000">
      <w:pPr>
        <w:spacing w:after="120"/>
      </w:pPr>
      <w:r>
        <w:t xml:space="preserve">El middleware </w:t>
      </w:r>
      <w:proofErr w:type="spellStart"/>
      <w:r>
        <w:t>roleMiddleware</w:t>
      </w:r>
      <w:proofErr w:type="spellEnd"/>
      <w:r>
        <w:t xml:space="preserve"> confía en el JWT. Es una decisión de performance: evitar una </w:t>
      </w:r>
      <w:proofErr w:type="spellStart"/>
      <w:r>
        <w:t>query</w:t>
      </w:r>
      <w:proofErr w:type="spellEnd"/>
      <w:r>
        <w:t xml:space="preserve"> a la DB por cada </w:t>
      </w:r>
      <w:proofErr w:type="spellStart"/>
      <w:r>
        <w:t>request</w:t>
      </w:r>
      <w:proofErr w:type="spellEnd"/>
      <w:r>
        <w:t xml:space="preserve"> protegido. El </w:t>
      </w:r>
      <w:proofErr w:type="spellStart"/>
      <w:r>
        <w:t>trade</w:t>
      </w:r>
      <w:proofErr w:type="spellEnd"/>
      <w:r>
        <w:t xml:space="preserve">-off es </w:t>
      </w:r>
      <w:proofErr w:type="gramStart"/>
      <w:r>
        <w:t>que</w:t>
      </w:r>
      <w:proofErr w:type="gramEnd"/>
      <w:r>
        <w:t xml:space="preserve"> si el rol cambia en la DB, el JWT viejo sigue siendo válido hasta que expire (máximo 1 hora).</w:t>
      </w:r>
    </w:p>
    <w:p w14:paraId="37763B21" w14:textId="77777777" w:rsidR="000D4859" w:rsidRDefault="000D4859">
      <w:pPr>
        <w:spacing w:after="120"/>
      </w:pPr>
    </w:p>
    <w:p w14:paraId="4DC736EE" w14:textId="77777777" w:rsidR="000D4859" w:rsidRDefault="00000000">
      <w:pPr>
        <w:pStyle w:val="Ttulo2"/>
        <w:pBdr>
          <w:bottom w:val="single" w:sz="4" w:space="1" w:color="2E75B6"/>
        </w:pBdr>
      </w:pPr>
      <w:r>
        <w:t>¿Cómo se mitiga CSRF?</w:t>
      </w:r>
    </w:p>
    <w:p w14:paraId="6E932F69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Cookie </w:t>
      </w:r>
      <w:proofErr w:type="spellStart"/>
      <w:r>
        <w:rPr>
          <w:b/>
          <w:bCs/>
        </w:rPr>
        <w:t>sameSite</w:t>
      </w:r>
      <w:proofErr w:type="spellEnd"/>
      <w:r>
        <w:rPr>
          <w:b/>
          <w:bCs/>
        </w:rPr>
        <w:t>: '</w:t>
      </w:r>
      <w:proofErr w:type="spellStart"/>
      <w:r>
        <w:rPr>
          <w:b/>
          <w:bCs/>
        </w:rPr>
        <w:t>lax</w:t>
      </w:r>
      <w:proofErr w:type="spellEnd"/>
      <w:r>
        <w:rPr>
          <w:b/>
          <w:bCs/>
        </w:rPr>
        <w:t xml:space="preserve">' — el browser no envía la cookie en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cross</w:t>
      </w:r>
      <w:proofErr w:type="spellEnd"/>
      <w:r>
        <w:rPr>
          <w:b/>
          <w:bCs/>
        </w:rPr>
        <w:t>-site con POST desde otro dominio. Bloquea el ataque CSRF clásico.</w:t>
      </w:r>
    </w:p>
    <w:p w14:paraId="1F8EBF04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Cookie </w:t>
      </w:r>
      <w:proofErr w:type="spellStart"/>
      <w:r>
        <w:t>httpOnly</w:t>
      </w:r>
      <w:proofErr w:type="spellEnd"/>
      <w:r>
        <w:t>: true — JavaScript del cliente no puede leer el token. Un script malicioso (XSS) no puede robarlo.</w:t>
      </w:r>
    </w:p>
    <w:p w14:paraId="4242B746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JWT en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— no es vulnerable a CSRF porque el browser no lo envía automáticamente.</w:t>
      </w:r>
    </w:p>
    <w:p w14:paraId="147DC276" w14:textId="77777777" w:rsidR="000D4859" w:rsidRDefault="000D4859">
      <w:pPr>
        <w:spacing w:after="120"/>
      </w:pPr>
    </w:p>
    <w:p w14:paraId="3799EE07" w14:textId="77777777" w:rsidR="000D4859" w:rsidRDefault="00000000">
      <w:pPr>
        <w:pStyle w:val="Ttulo2"/>
        <w:pBdr>
          <w:bottom w:val="single" w:sz="4" w:space="1" w:color="2E75B6"/>
        </w:pBdr>
      </w:pPr>
      <w:r>
        <w:t>¿Cómo se diferencia entorno local y producción?</w:t>
      </w:r>
    </w:p>
    <w:p w14:paraId="274D4F1F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secure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process.env.NODE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_ENV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production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'</w:t>
      </w:r>
    </w:p>
    <w:p w14:paraId="5BE1242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6735392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development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cookie viaja por HTTP (necesario en localhost)</w:t>
      </w:r>
    </w:p>
    <w:p w14:paraId="7FDF259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production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:  cookie solo por HTTPS (evita intercepción en texto plano)</w:t>
      </w:r>
    </w:p>
    <w:p w14:paraId="2EB34065" w14:textId="77777777" w:rsidR="000D4859" w:rsidRDefault="000D4859">
      <w:pPr>
        <w:spacing w:after="120"/>
      </w:pPr>
    </w:p>
    <w:p w14:paraId="2DBA3171" w14:textId="77777777" w:rsidR="000D4859" w:rsidRDefault="00000000">
      <w:pPr>
        <w:pStyle w:val="Ttulo2"/>
        <w:pBdr>
          <w:bottom w:val="single" w:sz="4" w:space="1" w:color="2E75B6"/>
        </w:pBdr>
      </w:pPr>
      <w:r>
        <w:t>¿Por qué cookie + JWT y no solo uno?</w:t>
      </w:r>
    </w:p>
    <w:p w14:paraId="5B079238" w14:textId="77777777" w:rsidR="000D4859" w:rsidRDefault="00000000">
      <w:pPr>
        <w:spacing w:after="120"/>
      </w:pPr>
      <w:r>
        <w:t>Se implementan ambos porque sirven para contextos diferentes:</w:t>
      </w:r>
    </w:p>
    <w:p w14:paraId="4C8143D6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JWT en </w:t>
      </w:r>
      <w:proofErr w:type="spellStart"/>
      <w:r>
        <w:rPr>
          <w:b/>
          <w:bCs/>
        </w:rPr>
        <w:t>Authorization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Bearer</w:t>
      </w:r>
      <w:proofErr w:type="spellEnd"/>
      <w:r>
        <w:rPr>
          <w:b/>
          <w:bCs/>
        </w:rPr>
        <w:t xml:space="preserve"> — para clientes sin cookies (</w:t>
      </w: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 xml:space="preserve">, apps móviles, otras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>).</w:t>
      </w:r>
    </w:p>
    <w:p w14:paraId="16144C40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Cookie </w:t>
      </w:r>
      <w:proofErr w:type="spellStart"/>
      <w:r>
        <w:t>authToken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 — para el browser web. Guardar el token en </w:t>
      </w:r>
      <w:proofErr w:type="spellStart"/>
      <w:r>
        <w:t>localStorage</w:t>
      </w:r>
      <w:proofErr w:type="spellEnd"/>
      <w:r>
        <w:t xml:space="preserve"> sería vulnerable a XSS.</w:t>
      </w:r>
    </w:p>
    <w:p w14:paraId="23BDEF1F" w14:textId="77777777" w:rsidR="000D4859" w:rsidRDefault="000D4859">
      <w:pPr>
        <w:spacing w:after="120"/>
      </w:pPr>
    </w:p>
    <w:p w14:paraId="488B30C2" w14:textId="77777777" w:rsidR="000D4859" w:rsidRDefault="00000000">
      <w:pPr>
        <w:spacing w:after="120"/>
      </w:pPr>
      <w:r>
        <w:t xml:space="preserve">El middleware </w:t>
      </w:r>
      <w:proofErr w:type="spellStart"/>
      <w:r>
        <w:t>verifyToken</w:t>
      </w:r>
      <w:proofErr w:type="spellEnd"/>
      <w:r>
        <w:t xml:space="preserve"> acepta ambos, dando prioridad al </w:t>
      </w:r>
      <w:proofErr w:type="spellStart"/>
      <w:r>
        <w:t>header</w:t>
      </w:r>
      <w:proofErr w:type="spellEnd"/>
      <w:r>
        <w:t>. Un único middleware soporta todos los tipos de cliente.</w:t>
      </w:r>
    </w:p>
    <w:p w14:paraId="1EDA5AAB" w14:textId="77777777" w:rsidR="000D4859" w:rsidRDefault="000D4859">
      <w:pPr>
        <w:spacing w:after="120"/>
      </w:pPr>
    </w:p>
    <w:p w14:paraId="39D523F2" w14:textId="77777777" w:rsidR="000D4859" w:rsidRDefault="00000000">
      <w:pPr>
        <w:pStyle w:val="Ttulo2"/>
        <w:pBdr>
          <w:bottom w:val="single" w:sz="4" w:space="1" w:color="2E75B6"/>
        </w:pBdr>
      </w:pPr>
      <w:r>
        <w:t>¿Qué ocurre si el rol cambia con un token ya emitido?</w:t>
      </w:r>
    </w:p>
    <w:p w14:paraId="40D0BBE1" w14:textId="77777777" w:rsidR="000D4859" w:rsidRDefault="00000000">
      <w:pPr>
        <w:spacing w:after="120"/>
      </w:pPr>
      <w:r>
        <w:t>El JWT es inmutable una vez firmado. Si un usuario con role '</w:t>
      </w:r>
      <w:proofErr w:type="spellStart"/>
      <w:r>
        <w:t>user</w:t>
      </w:r>
      <w:proofErr w:type="spellEnd"/>
      <w:r>
        <w:t>' es promovido a '</w:t>
      </w:r>
      <w:proofErr w:type="spellStart"/>
      <w:r>
        <w:t>admin</w:t>
      </w:r>
      <w:proofErr w:type="spellEnd"/>
      <w:r>
        <w:t xml:space="preserve">' en la DB, necesita hacer </w:t>
      </w:r>
      <w:proofErr w:type="spellStart"/>
      <w:r>
        <w:t>logout</w:t>
      </w:r>
      <w:proofErr w:type="spellEnd"/>
      <w:r>
        <w:t xml:space="preserve"> y </w:t>
      </w:r>
      <w:proofErr w:type="spellStart"/>
      <w:r>
        <w:t>login</w:t>
      </w:r>
      <w:proofErr w:type="spellEnd"/>
      <w:r>
        <w:t xml:space="preserve"> nuevamente para obtener un JWT actualizado.</w:t>
      </w:r>
    </w:p>
    <w:p w14:paraId="22C46CB9" w14:textId="77777777" w:rsidR="000D4859" w:rsidRDefault="000D4859">
      <w:pPr>
        <w:spacing w:after="120"/>
      </w:pPr>
    </w:p>
    <w:p w14:paraId="6093280D" w14:textId="1D51CBAD" w:rsidR="000D4859" w:rsidRDefault="00000000" w:rsidP="00A01F21">
      <w:pPr>
        <w:spacing w:after="120"/>
      </w:pPr>
      <w:r>
        <w:t xml:space="preserve">Del mismo modo, si un </w:t>
      </w:r>
      <w:proofErr w:type="spellStart"/>
      <w:r>
        <w:t>admin</w:t>
      </w:r>
      <w:proofErr w:type="spellEnd"/>
      <w:r>
        <w:t xml:space="preserve"> pierde su rol, seguirá teniendo acceso hasta que el token expire (máximo 1 hora). En proyectos de mayor escala esto se resuelve con una </w:t>
      </w:r>
      <w:proofErr w:type="spellStart"/>
      <w:r>
        <w:t>blacklist</w:t>
      </w:r>
      <w:proofErr w:type="spellEnd"/>
      <w:r>
        <w:t xml:space="preserve"> de tokens en Redis o reduciendo el tiempo de expiración. Para este proyecto (un solo </w:t>
      </w:r>
      <w:proofErr w:type="spellStart"/>
      <w:r>
        <w:t>admin</w:t>
      </w:r>
      <w:proofErr w:type="spellEnd"/>
      <w:r>
        <w:t>, contexto académico), el riesgo es aceptable.</w:t>
      </w:r>
    </w:p>
    <w:p w14:paraId="087458C3" w14:textId="77777777" w:rsidR="000D4859" w:rsidRDefault="00000000" w:rsidP="00A01F21">
      <w:pPr>
        <w:pStyle w:val="Ttulo1"/>
        <w:shd w:val="clear" w:color="auto" w:fill="1F4E79"/>
        <w:ind w:right="120"/>
      </w:pPr>
      <w:r>
        <w:lastRenderedPageBreak/>
        <w:t>5. Evidencia de Funcionamiento</w:t>
      </w:r>
    </w:p>
    <w:p w14:paraId="727DE2BD" w14:textId="77777777" w:rsidR="000D4859" w:rsidRDefault="000D4859">
      <w:pPr>
        <w:spacing w:after="120"/>
      </w:pPr>
    </w:p>
    <w:p w14:paraId="62706BD0" w14:textId="77777777" w:rsidR="000D4859" w:rsidRDefault="00000000">
      <w:pPr>
        <w:pStyle w:val="Ttulo2"/>
        <w:pBdr>
          <w:bottom w:val="single" w:sz="4" w:space="1" w:color="2E75B6"/>
        </w:pBdr>
      </w:pPr>
      <w:r>
        <w:t>Token JWT real generado</w:t>
      </w:r>
    </w:p>
    <w:p w14:paraId="0DE4EDD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eyJhbGciOiJIUzI1NiIsInR5cCI6IkpXVCJ9</w:t>
      </w:r>
    </w:p>
    <w:p w14:paraId="228544CC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.eyJpZCI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6IjY5ZjkyODM2ZjAyNTFmMGE5N2IyMjE5OSIsImVtYWlsIjoiZW1tYS4yMjkyODhAZ21haWwuY29tIiwicm9sZSI6ImFkbWluIiwiaWF0IjoxNzQ4MDAwMDAwLCJleHAiOjE3NDgwMDM2MDB9</w:t>
      </w:r>
    </w:p>
    <w:p w14:paraId="6DAD0AF7" w14:textId="77777777" w:rsidR="000D4859" w:rsidRDefault="00000000">
      <w:pPr>
        <w:shd w:val="clear" w:color="auto" w:fill="F2F2F2"/>
        <w:ind w:left="180" w:right="180"/>
      </w:pP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signature</w:t>
      </w:r>
      <w:proofErr w:type="spellEnd"/>
      <w:proofErr w:type="gramEnd"/>
    </w:p>
    <w:p w14:paraId="228AA32A" w14:textId="77777777" w:rsidR="000D4859" w:rsidRDefault="000D4859">
      <w:pPr>
        <w:spacing w:after="120"/>
      </w:pPr>
    </w:p>
    <w:p w14:paraId="3BA2386E" w14:textId="77777777" w:rsidR="000D4859" w:rsidRDefault="00000000">
      <w:pPr>
        <w:pStyle w:val="Ttulo3"/>
      </w:pPr>
      <w:proofErr w:type="spellStart"/>
      <w:r>
        <w:t>Payload</w:t>
      </w:r>
      <w:proofErr w:type="spellEnd"/>
      <w:r>
        <w:t xml:space="preserve"> decodificado (jwt.io)</w:t>
      </w:r>
    </w:p>
    <w:p w14:paraId="595BBA5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{</w:t>
      </w:r>
    </w:p>
    <w:p w14:paraId="2F076D8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"id": "69f92836f0251f0a97b22199",</w:t>
      </w:r>
    </w:p>
    <w:p w14:paraId="4B026F9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"email": "emma.229288@gmail.com",</w:t>
      </w:r>
    </w:p>
    <w:p w14:paraId="377F1A7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"role":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",</w:t>
      </w:r>
    </w:p>
    <w:p w14:paraId="22272CA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iat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1748000000,</w:t>
      </w:r>
    </w:p>
    <w:p w14:paraId="53EA0D2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exp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": 1748003600</w:t>
      </w:r>
    </w:p>
    <w:p w14:paraId="5507EB0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}</w:t>
      </w:r>
    </w:p>
    <w:p w14:paraId="2BD18062" w14:textId="77777777" w:rsidR="000D4859" w:rsidRDefault="000D4859">
      <w:pPr>
        <w:spacing w:after="120"/>
      </w:pPr>
    </w:p>
    <w:p w14:paraId="1F36F297" w14:textId="77777777" w:rsidR="000D4859" w:rsidRDefault="00000000">
      <w:pPr>
        <w:pStyle w:val="Ttulo2"/>
        <w:pBdr>
          <w:bottom w:val="single" w:sz="4" w:space="1" w:color="2E75B6"/>
        </w:pBdr>
      </w:pPr>
      <w:r>
        <w:t xml:space="preserve">Cookie </w:t>
      </w:r>
      <w:proofErr w:type="spellStart"/>
      <w:r>
        <w:t>authToken</w:t>
      </w:r>
      <w:proofErr w:type="spellEnd"/>
      <w:r>
        <w:t xml:space="preserve"> configurada correctamente</w:t>
      </w:r>
    </w:p>
    <w:p w14:paraId="1A054D2B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Set-Cookie: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authToken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=eyJhbGciOiJIUzI1NiIsInR5cCI6IkpXVCJ9...;</w:t>
      </w:r>
    </w:p>
    <w:p w14:paraId="586E3AF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=/;</w:t>
      </w:r>
    </w:p>
    <w:p w14:paraId="17D824F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    Expires=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Sun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, 01 Jun 2026 12:00:00 GMT;</w:t>
      </w:r>
    </w:p>
    <w:p w14:paraId="5A0EE36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;</w:t>
      </w:r>
    </w:p>
    <w:p w14:paraId="0836F82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SameSite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Lax</w:t>
      </w:r>
      <w:proofErr w:type="spellEnd"/>
    </w:p>
    <w:p w14:paraId="3FDAD52C" w14:textId="77777777" w:rsidR="000D4859" w:rsidRDefault="000D4859">
      <w:pPr>
        <w:spacing w:after="120"/>
      </w:pPr>
    </w:p>
    <w:p w14:paraId="4930CD21" w14:textId="77777777" w:rsidR="000D4859" w:rsidRDefault="00000000">
      <w:pPr>
        <w:pStyle w:val="Ttulo2"/>
        <w:pBdr>
          <w:bottom w:val="single" w:sz="4" w:space="1" w:color="2E75B6"/>
        </w:pBdr>
      </w:pPr>
      <w:r>
        <w:t xml:space="preserve">Capturas de </w:t>
      </w:r>
      <w:proofErr w:type="spellStart"/>
      <w:r>
        <w:t>Postman</w:t>
      </w:r>
      <w:proofErr w:type="spellEnd"/>
    </w:p>
    <w:p w14:paraId="703A4426" w14:textId="77777777" w:rsidR="000D4859" w:rsidRDefault="00000000">
      <w:pPr>
        <w:spacing w:after="120"/>
      </w:pPr>
      <w:r>
        <w:t>Colecciones disponibles en la carpeta /</w:t>
      </w:r>
      <w:proofErr w:type="spellStart"/>
      <w:r>
        <w:t>postman</w:t>
      </w:r>
      <w:proofErr w:type="spellEnd"/>
      <w:r>
        <w:t xml:space="preserve"> del proyecto. Importar Prode2026.postman_</w:t>
      </w:r>
      <w:proofErr w:type="gramStart"/>
      <w:r>
        <w:t>environment.json</w:t>
      </w:r>
      <w:proofErr w:type="gramEnd"/>
      <w:r>
        <w:t xml:space="preserve"> antes de ejecutar.</w:t>
      </w:r>
    </w:p>
    <w:p w14:paraId="06556BDB" w14:textId="77777777" w:rsidR="000D4859" w:rsidRDefault="000D4859">
      <w:pPr>
        <w:spacing w:after="120"/>
      </w:pPr>
    </w:p>
    <w:p w14:paraId="16176264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Registro de usuario — POST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register</w:t>
      </w:r>
      <w:proofErr w:type="spellEnd"/>
      <w:r>
        <w:rPr>
          <w:b/>
          <w:bCs/>
          <w:color w:val="7B5500"/>
        </w:rPr>
        <w:t xml:space="preserve"> → 201</w:t>
      </w:r>
    </w:p>
    <w:p w14:paraId="6E487CD2" w14:textId="6821FA89" w:rsidR="00312D62" w:rsidRDefault="00312D62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7A954F1B" wp14:editId="074D75BB">
            <wp:extent cx="6400800" cy="31546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41CA" w14:textId="77777777" w:rsidR="000D4859" w:rsidRDefault="000D4859">
      <w:pPr>
        <w:spacing w:after="120"/>
      </w:pPr>
    </w:p>
    <w:p w14:paraId="48B6A358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</w:t>
      </w:r>
      <w:proofErr w:type="spellStart"/>
      <w:r>
        <w:rPr>
          <w:b/>
          <w:bCs/>
          <w:color w:val="7B5500"/>
        </w:rPr>
        <w:t>Login</w:t>
      </w:r>
      <w:proofErr w:type="spellEnd"/>
      <w:r>
        <w:rPr>
          <w:b/>
          <w:bCs/>
          <w:color w:val="7B5500"/>
        </w:rPr>
        <w:t xml:space="preserve"> exitoso — token en </w:t>
      </w:r>
      <w:proofErr w:type="spellStart"/>
      <w:r>
        <w:rPr>
          <w:b/>
          <w:bCs/>
          <w:color w:val="7B5500"/>
        </w:rPr>
        <w:t>body</w:t>
      </w:r>
      <w:proofErr w:type="spellEnd"/>
      <w:r>
        <w:rPr>
          <w:b/>
          <w:bCs/>
          <w:color w:val="7B5500"/>
        </w:rPr>
        <w:t xml:space="preserve"> + cookie </w:t>
      </w:r>
      <w:proofErr w:type="spellStart"/>
      <w:r>
        <w:rPr>
          <w:b/>
          <w:bCs/>
          <w:color w:val="7B5500"/>
        </w:rPr>
        <w:t>authToken</w:t>
      </w:r>
      <w:proofErr w:type="spellEnd"/>
      <w:r>
        <w:rPr>
          <w:b/>
          <w:bCs/>
          <w:color w:val="7B5500"/>
        </w:rPr>
        <w:t xml:space="preserve"> en </w:t>
      </w:r>
      <w:proofErr w:type="spellStart"/>
      <w:r>
        <w:rPr>
          <w:b/>
          <w:bCs/>
          <w:color w:val="7B5500"/>
        </w:rPr>
        <w:t>Headers</w:t>
      </w:r>
      <w:proofErr w:type="spellEnd"/>
    </w:p>
    <w:p w14:paraId="54AFB705" w14:textId="740D0EF5" w:rsidR="00E60D4D" w:rsidRDefault="00E60D4D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3403CC88" wp14:editId="30065858">
            <wp:extent cx="6400800" cy="4030345"/>
            <wp:effectExtent l="0" t="0" r="0" b="8255"/>
            <wp:docPr id="20" name="Imagen 20" descr="3. Login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3. Login - Server Expres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5351" w14:textId="77777777" w:rsidR="000D4859" w:rsidRDefault="000D4859">
      <w:pPr>
        <w:spacing w:after="120"/>
      </w:pPr>
    </w:p>
    <w:p w14:paraId="5E7A16ED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profile</w:t>
      </w:r>
      <w:proofErr w:type="spellEnd"/>
      <w:r>
        <w:rPr>
          <w:b/>
          <w:bCs/>
          <w:color w:val="7B5500"/>
        </w:rPr>
        <w:t xml:space="preserve"> con token válido → 200 con datos del usuario</w:t>
      </w:r>
    </w:p>
    <w:p w14:paraId="4905D681" w14:textId="0002F9BF" w:rsidR="00312D62" w:rsidRDefault="00312D62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0D33BEF3" wp14:editId="27640C86">
            <wp:extent cx="6400800" cy="3581400"/>
            <wp:effectExtent l="0" t="0" r="0" b="0"/>
            <wp:docPr id="19" name="Imagen 19" descr="5. Verificar sesión activa (GET /profile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5. Verificar sesión activa (GET /profile) - Server Expres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6D66" w14:textId="77777777" w:rsidR="000D4859" w:rsidRDefault="000D4859">
      <w:pPr>
        <w:spacing w:after="120"/>
      </w:pPr>
    </w:p>
    <w:p w14:paraId="664799B9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users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admin</w:t>
      </w:r>
      <w:proofErr w:type="spellEnd"/>
      <w:r>
        <w:rPr>
          <w:b/>
          <w:bCs/>
          <w:color w:val="7B5500"/>
        </w:rPr>
        <w:t xml:space="preserve"> con token de </w:t>
      </w:r>
      <w:proofErr w:type="spellStart"/>
      <w:r>
        <w:rPr>
          <w:b/>
          <w:bCs/>
          <w:color w:val="7B5500"/>
        </w:rPr>
        <w:t>admin</w:t>
      </w:r>
      <w:proofErr w:type="spellEnd"/>
      <w:r>
        <w:rPr>
          <w:b/>
          <w:bCs/>
          <w:color w:val="7B5500"/>
        </w:rPr>
        <w:t xml:space="preserve"> → 200 OK</w:t>
      </w:r>
    </w:p>
    <w:p w14:paraId="73155997" w14:textId="151AECB2" w:rsidR="00312D62" w:rsidRDefault="00312D62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44F71F70" wp14:editId="70FE1A4C">
            <wp:extent cx="6400800" cy="3581400"/>
            <wp:effectExtent l="0" t="0" r="0" b="0"/>
            <wp:docPr id="18" name="Imagen 18" descr="7. Ruta admin (token de admin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7. Ruta admin (token de admin) - Server Expres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4CD5" w14:textId="77777777" w:rsidR="000D4859" w:rsidRDefault="000D4859">
      <w:pPr>
        <w:spacing w:after="120"/>
      </w:pPr>
    </w:p>
    <w:p w14:paraId="554D8688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GET /api/</w:t>
      </w:r>
      <w:proofErr w:type="spellStart"/>
      <w:r>
        <w:rPr>
          <w:b/>
          <w:bCs/>
          <w:color w:val="7B5500"/>
        </w:rPr>
        <w:t>users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admin</w:t>
      </w:r>
      <w:proofErr w:type="spellEnd"/>
      <w:r>
        <w:rPr>
          <w:b/>
          <w:bCs/>
          <w:color w:val="7B5500"/>
        </w:rPr>
        <w:t xml:space="preserve"> con token de usuario normal → 403 </w:t>
      </w:r>
      <w:proofErr w:type="spellStart"/>
      <w:r>
        <w:rPr>
          <w:b/>
          <w:bCs/>
          <w:color w:val="7B5500"/>
        </w:rPr>
        <w:t>Forbidden</w:t>
      </w:r>
      <w:proofErr w:type="spellEnd"/>
    </w:p>
    <w:p w14:paraId="4F615FE1" w14:textId="65A80C7C" w:rsidR="00E60D4D" w:rsidRDefault="00E60D4D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7AF3D167" wp14:editId="3372B1AC">
            <wp:extent cx="6400800" cy="4039870"/>
            <wp:effectExtent l="0" t="0" r="0" b="0"/>
            <wp:docPr id="21" name="Imagen 21" descr="8. Ruta admin con token de usuario normal (espera 403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8. Ruta admin con token de usuario normal (espera 403) - Server Express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29D" w14:textId="77777777" w:rsidR="000D4859" w:rsidRDefault="000D4859">
      <w:pPr>
        <w:spacing w:after="120"/>
      </w:pPr>
    </w:p>
    <w:p w14:paraId="161E3765" w14:textId="77777777" w:rsidR="000D4859" w:rsidRDefault="00000000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proofErr w:type="gramStart"/>
      <w:r>
        <w:rPr>
          <w:b/>
          <w:bCs/>
          <w:color w:val="7B5500"/>
        </w:rPr>
        <w:t>📷  CAPTURA</w:t>
      </w:r>
      <w:proofErr w:type="gramEnd"/>
      <w:r>
        <w:rPr>
          <w:b/>
          <w:bCs/>
          <w:color w:val="7B5500"/>
        </w:rPr>
        <w:t xml:space="preserve"> POSTMAN: POST /api/</w:t>
      </w:r>
      <w:proofErr w:type="spellStart"/>
      <w:r>
        <w:rPr>
          <w:b/>
          <w:bCs/>
          <w:color w:val="7B5500"/>
        </w:rPr>
        <w:t>auth</w:t>
      </w:r>
      <w:proofErr w:type="spellEnd"/>
      <w:r>
        <w:rPr>
          <w:b/>
          <w:bCs/>
          <w:color w:val="7B5500"/>
        </w:rPr>
        <w:t>/</w:t>
      </w:r>
      <w:proofErr w:type="spellStart"/>
      <w:r>
        <w:rPr>
          <w:b/>
          <w:bCs/>
          <w:color w:val="7B5500"/>
        </w:rPr>
        <w:t>logout</w:t>
      </w:r>
      <w:proofErr w:type="spellEnd"/>
      <w:r>
        <w:rPr>
          <w:b/>
          <w:bCs/>
          <w:color w:val="7B5500"/>
        </w:rPr>
        <w:t xml:space="preserve"> → 200 + cookie eliminada</w:t>
      </w:r>
    </w:p>
    <w:p w14:paraId="7E09C93D" w14:textId="6257FD88" w:rsidR="00E60D4D" w:rsidRDefault="00E60D4D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  <w:rPr>
          <w:b/>
          <w:bCs/>
          <w:color w:val="7B5500"/>
        </w:rPr>
      </w:pPr>
      <w:r>
        <w:rPr>
          <w:b/>
          <w:bCs/>
          <w:noProof/>
          <w:color w:val="7B5500"/>
        </w:rPr>
        <w:drawing>
          <wp:inline distT="0" distB="0" distL="0" distR="0" wp14:anchorId="64A63A59" wp14:editId="47A42379">
            <wp:extent cx="6400800" cy="4039870"/>
            <wp:effectExtent l="0" t="0" r="0" b="0"/>
            <wp:docPr id="23" name="Imagen 23" descr="5. Verificar sesión activa (GET /profile)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5. Verificar sesión activa (GET /profile) - Server Express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C6DC" w14:textId="191EB593" w:rsidR="00E60D4D" w:rsidRDefault="00E60D4D">
      <w:pPr>
        <w:pBdr>
          <w:top w:val="dashed" w:sz="4" w:space="0" w:color="E6A800"/>
          <w:left w:val="dashed" w:sz="4" w:space="0" w:color="E6A800"/>
          <w:bottom w:val="dashed" w:sz="4" w:space="0" w:color="E6A800"/>
          <w:right w:val="dashed" w:sz="4" w:space="0" w:color="E6A800"/>
        </w:pBdr>
        <w:shd w:val="clear" w:color="auto" w:fill="FFF9C4"/>
        <w:spacing w:before="120" w:after="120"/>
        <w:jc w:val="center"/>
      </w:pPr>
      <w:r>
        <w:rPr>
          <w:noProof/>
        </w:rPr>
        <w:drawing>
          <wp:inline distT="0" distB="0" distL="0" distR="0" wp14:anchorId="4A287F1A" wp14:editId="08B5F5D2">
            <wp:extent cx="6400800" cy="3695700"/>
            <wp:effectExtent l="0" t="0" r="0" b="0"/>
            <wp:docPr id="22" name="Imagen 22" descr="11. Logout - Server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11. Logout - Server Expres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E6AD" w14:textId="77777777" w:rsidR="000D4859" w:rsidRDefault="00000000">
      <w:r>
        <w:br w:type="page"/>
      </w:r>
    </w:p>
    <w:p w14:paraId="4E812B2D" w14:textId="77777777" w:rsidR="000D4859" w:rsidRDefault="00000000">
      <w:pPr>
        <w:pStyle w:val="Ttulo1"/>
        <w:shd w:val="clear" w:color="auto" w:fill="1F4E79"/>
        <w:ind w:left="120" w:right="120"/>
      </w:pPr>
      <w:r>
        <w:lastRenderedPageBreak/>
        <w:t>6. Instrucciones de Instalación Local</w:t>
      </w:r>
    </w:p>
    <w:p w14:paraId="4C623D41" w14:textId="77777777" w:rsidR="000D4859" w:rsidRDefault="000D4859">
      <w:pPr>
        <w:spacing w:after="120"/>
      </w:pPr>
    </w:p>
    <w:p w14:paraId="6FD4D3A2" w14:textId="77777777" w:rsidR="000D4859" w:rsidRDefault="00000000">
      <w:pPr>
        <w:pStyle w:val="Ttulo2"/>
        <w:pBdr>
          <w:bottom w:val="single" w:sz="4" w:space="1" w:color="2E75B6"/>
        </w:pBdr>
      </w:pPr>
      <w:r>
        <w:t>Dependencias necesarias</w:t>
      </w:r>
    </w:p>
    <w:p w14:paraId="52C7D2B4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>Node.js v18 o superior</w:t>
      </w:r>
    </w:p>
    <w:p w14:paraId="56EB301C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>Cuenta en MongoDB Atlas (plan gratuito en mongodb.com/atlas)</w:t>
      </w:r>
    </w:p>
    <w:p w14:paraId="17A19185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Cuenta en Google Cloud </w:t>
      </w:r>
      <w:proofErr w:type="spellStart"/>
      <w:r>
        <w:t>Console</w:t>
      </w:r>
      <w:proofErr w:type="spellEnd"/>
      <w:r>
        <w:t xml:space="preserve"> para OAuth (console.cloud.google.com)</w:t>
      </w:r>
    </w:p>
    <w:p w14:paraId="2C584BA6" w14:textId="77777777" w:rsidR="000D4859" w:rsidRDefault="00000000">
      <w:pPr>
        <w:pStyle w:val="Prrafodelista"/>
        <w:numPr>
          <w:ilvl w:val="0"/>
          <w:numId w:val="2"/>
        </w:numPr>
        <w:spacing w:after="60"/>
      </w:pPr>
      <w:r>
        <w:t xml:space="preserve">API </w:t>
      </w:r>
      <w:proofErr w:type="spellStart"/>
      <w:r>
        <w:t>key</w:t>
      </w:r>
      <w:proofErr w:type="spellEnd"/>
      <w:r>
        <w:t xml:space="preserve"> de api-sports.io (plan gratuito: 100 </w:t>
      </w:r>
      <w:proofErr w:type="spellStart"/>
      <w:r>
        <w:t>requests</w:t>
      </w:r>
      <w:proofErr w:type="spellEnd"/>
      <w:r>
        <w:t>/día)</w:t>
      </w:r>
    </w:p>
    <w:p w14:paraId="525AD8D9" w14:textId="77777777" w:rsidR="000D4859" w:rsidRDefault="000D4859">
      <w:pPr>
        <w:spacing w:after="120"/>
      </w:pPr>
    </w:p>
    <w:p w14:paraId="023DE9DB" w14:textId="77777777" w:rsidR="000D4859" w:rsidRDefault="00000000">
      <w:pPr>
        <w:pStyle w:val="Ttulo2"/>
        <w:pBdr>
          <w:bottom w:val="single" w:sz="4" w:space="1" w:color="2E75B6"/>
        </w:pBdr>
      </w:pPr>
      <w:proofErr w:type="gramStart"/>
      <w:r>
        <w:t>Archivo .</w:t>
      </w:r>
      <w:proofErr w:type="spellStart"/>
      <w:r>
        <w:t>env</w:t>
      </w:r>
      <w:proofErr w:type="gramEnd"/>
      <w:r>
        <w:t>.example</w:t>
      </w:r>
      <w:proofErr w:type="spellEnd"/>
    </w:p>
    <w:p w14:paraId="1C41350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Servidor</w:t>
      </w:r>
    </w:p>
    <w:p w14:paraId="0C9CF9F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PORT=3000</w:t>
      </w:r>
    </w:p>
    <w:p w14:paraId="7D2D17D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NODE_ENV=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development</w:t>
      </w:r>
      <w:proofErr w:type="spellEnd"/>
    </w:p>
    <w:p w14:paraId="45F99BE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13DDE6E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Base de datos</w:t>
      </w:r>
    </w:p>
    <w:p w14:paraId="42EED49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MONGO_URI=mongodb+srv://&lt;user&gt;:&lt;pass&gt;@cluster.mongodb.net/prode2026</w:t>
      </w:r>
    </w:p>
    <w:p w14:paraId="5F5DE3E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2FFC8F8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Autenticación</w:t>
      </w:r>
    </w:p>
    <w:p w14:paraId="071ADE8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JWT_SECRET=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your_jwt_secret_very_long_and_random</w:t>
      </w:r>
      <w:proofErr w:type="spellEnd"/>
    </w:p>
    <w:p w14:paraId="2CD7822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SESSION_SECRET=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your_session_secret</w:t>
      </w:r>
      <w:proofErr w:type="spellEnd"/>
    </w:p>
    <w:p w14:paraId="62A943A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COOKIE_SECRET=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your_cookie_secret</w:t>
      </w:r>
      <w:proofErr w:type="spellEnd"/>
    </w:p>
    <w:p w14:paraId="1296031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2001488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Google OAuth</w:t>
      </w:r>
    </w:p>
    <w:p w14:paraId="6C47F4E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GOOGLE_CLIENT_ID=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your_google_client_id</w:t>
      </w:r>
      <w:proofErr w:type="spellEnd"/>
    </w:p>
    <w:p w14:paraId="1F8A180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GOOGLE_CLIENT_SECRET=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your_google_client_secret</w:t>
      </w:r>
      <w:proofErr w:type="spellEnd"/>
    </w:p>
    <w:p w14:paraId="0FC9B37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GOOGLE_CALLBACK_URL=http://localhost:3000/api/auth/google/callback</w:t>
      </w:r>
    </w:p>
    <w:p w14:paraId="47F6C90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618AE17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API externa (api-sports.io)</w:t>
      </w:r>
    </w:p>
    <w:p w14:paraId="27F97159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FOOTBALL_API_KEY=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your_api_sports_key</w:t>
      </w:r>
      <w:proofErr w:type="spellEnd"/>
    </w:p>
    <w:p w14:paraId="277E1D4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WORLD_CUP_LEAGUE_ID=1</w:t>
      </w:r>
    </w:p>
    <w:p w14:paraId="2C3509C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API_SEASON=2026</w:t>
      </w:r>
    </w:p>
    <w:p w14:paraId="09C3DB00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39B55715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Webhooks</w:t>
      </w:r>
      <w:proofErr w:type="spellEnd"/>
    </w:p>
    <w:p w14:paraId="7CDA906D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WEBHOOK_SECRET=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your_webhook_secret</w:t>
      </w:r>
      <w:proofErr w:type="spellEnd"/>
    </w:p>
    <w:p w14:paraId="67E39098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202EFFBF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Frontend</w:t>
      </w:r>
      <w:proofErr w:type="spellEnd"/>
    </w:p>
    <w:p w14:paraId="461604C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FRONTEND_URL=http://localhost:5173</w:t>
      </w:r>
    </w:p>
    <w:p w14:paraId="55C1F738" w14:textId="77777777" w:rsidR="000D4859" w:rsidRDefault="000D4859">
      <w:pPr>
        <w:spacing w:after="120"/>
      </w:pPr>
    </w:p>
    <w:p w14:paraId="0D3610A4" w14:textId="77777777" w:rsidR="000D4859" w:rsidRDefault="00000000">
      <w:pPr>
        <w:pStyle w:val="Ttulo2"/>
        <w:pBdr>
          <w:bottom w:val="single" w:sz="4" w:space="1" w:color="2E75B6"/>
        </w:pBdr>
      </w:pPr>
      <w:r>
        <w:t>Variables de entorno explicadas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D4859" w14:paraId="60F2E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0944" w14:textId="77777777" w:rsidR="000D4859" w:rsidRDefault="00000000"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5D8E" w14:textId="77777777" w:rsidR="000D4859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0D4859" w14:paraId="3CF11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3B94E" w14:textId="77777777" w:rsidR="000D4859" w:rsidRDefault="00000000">
            <w:r>
              <w:rPr>
                <w:sz w:val="18"/>
                <w:szCs w:val="18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CB03" w14:textId="77777777" w:rsidR="000D4859" w:rsidRDefault="00000000">
            <w:r>
              <w:rPr>
                <w:sz w:val="18"/>
                <w:szCs w:val="18"/>
              </w:rPr>
              <w:t>Puerto del servidor (default: 3000)</w:t>
            </w:r>
          </w:p>
        </w:tc>
      </w:tr>
      <w:tr w:rsidR="000D4859" w14:paraId="0A9869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F3AEF" w14:textId="77777777" w:rsidR="000D4859" w:rsidRDefault="00000000">
            <w:r>
              <w:rPr>
                <w:sz w:val="18"/>
                <w:szCs w:val="18"/>
              </w:rPr>
              <w:t>NODE_ENV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49F83" w14:textId="77777777" w:rsidR="000D4859" w:rsidRDefault="00000000">
            <w:r>
              <w:rPr>
                <w:sz w:val="18"/>
                <w:szCs w:val="18"/>
              </w:rPr>
              <w:t xml:space="preserve">Entorno: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production</w:t>
            </w:r>
            <w:proofErr w:type="spellEnd"/>
          </w:p>
        </w:tc>
      </w:tr>
      <w:tr w:rsidR="000D4859" w14:paraId="7929E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48F6" w14:textId="77777777" w:rsidR="000D4859" w:rsidRDefault="00000000">
            <w:r>
              <w:rPr>
                <w:sz w:val="18"/>
                <w:szCs w:val="18"/>
              </w:rPr>
              <w:t>MONGO_URI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4BBEA" w14:textId="77777777" w:rsidR="000D4859" w:rsidRDefault="00000000">
            <w:r>
              <w:rPr>
                <w:sz w:val="18"/>
                <w:szCs w:val="18"/>
              </w:rPr>
              <w:t xml:space="preserve">URI de conexión a MongoDB Atlas (incluye usuario, contraseña y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D4859" w14:paraId="2BD65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01BFC" w14:textId="77777777" w:rsidR="000D4859" w:rsidRDefault="00000000">
            <w:r>
              <w:rPr>
                <w:sz w:val="18"/>
                <w:szCs w:val="18"/>
              </w:rPr>
              <w:t>JWT_SECRET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7048" w14:textId="77777777" w:rsidR="000D4859" w:rsidRDefault="00000000">
            <w:r>
              <w:rPr>
                <w:sz w:val="18"/>
                <w:szCs w:val="18"/>
              </w:rPr>
              <w:t>Clave para firmar y verificar tokens JWT — debe ser larga y aleatoria</w:t>
            </w:r>
          </w:p>
        </w:tc>
      </w:tr>
      <w:tr w:rsidR="000D4859" w14:paraId="5AA25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73FEB" w14:textId="77777777" w:rsidR="000D4859" w:rsidRDefault="00000000">
            <w:r>
              <w:rPr>
                <w:sz w:val="18"/>
                <w:szCs w:val="18"/>
              </w:rPr>
              <w:t>SESSION_SECRET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BFC13" w14:textId="77777777" w:rsidR="000D4859" w:rsidRDefault="00000000">
            <w:r>
              <w:rPr>
                <w:sz w:val="18"/>
                <w:szCs w:val="18"/>
              </w:rPr>
              <w:t xml:space="preserve">Clave para firmar cookies de sesión de </w:t>
            </w:r>
            <w:proofErr w:type="spellStart"/>
            <w:r>
              <w:rPr>
                <w:sz w:val="18"/>
                <w:szCs w:val="18"/>
              </w:rPr>
              <w:t>express-session</w:t>
            </w:r>
            <w:proofErr w:type="spellEnd"/>
          </w:p>
        </w:tc>
      </w:tr>
      <w:tr w:rsidR="000D4859" w14:paraId="2620BE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97CB" w14:textId="77777777" w:rsidR="000D4859" w:rsidRDefault="00000000">
            <w:r>
              <w:rPr>
                <w:sz w:val="18"/>
                <w:szCs w:val="18"/>
              </w:rPr>
              <w:t>GOOGLE_CLIENT_ID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215F2" w14:textId="77777777" w:rsidR="000D4859" w:rsidRDefault="00000000">
            <w:r>
              <w:rPr>
                <w:sz w:val="18"/>
                <w:szCs w:val="18"/>
              </w:rPr>
              <w:t xml:space="preserve">ID de la aplicación registrada en Google Cloud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</w:p>
        </w:tc>
      </w:tr>
      <w:tr w:rsidR="000D4859" w14:paraId="6505C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242C" w14:textId="77777777" w:rsidR="000D4859" w:rsidRDefault="00000000">
            <w:r>
              <w:rPr>
                <w:sz w:val="18"/>
                <w:szCs w:val="18"/>
              </w:rPr>
              <w:t>GOOGLE_CLIENT_SECRET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A91BD" w14:textId="77777777" w:rsidR="000D4859" w:rsidRDefault="00000000">
            <w:r>
              <w:rPr>
                <w:sz w:val="18"/>
                <w:szCs w:val="18"/>
              </w:rPr>
              <w:t xml:space="preserve">Secreto de la aplicación en Google Cloud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</w:p>
        </w:tc>
      </w:tr>
      <w:tr w:rsidR="000D4859" w14:paraId="75093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D2B29" w14:textId="77777777" w:rsidR="000D4859" w:rsidRDefault="00000000">
            <w:r>
              <w:rPr>
                <w:sz w:val="18"/>
                <w:szCs w:val="18"/>
              </w:rPr>
              <w:t>GOOGLE_CALLBACK_URL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80F7" w14:textId="77777777" w:rsidR="000D4859" w:rsidRDefault="00000000">
            <w:r>
              <w:rPr>
                <w:sz w:val="18"/>
                <w:szCs w:val="18"/>
              </w:rPr>
              <w:t xml:space="preserve">URL de 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registrada en Google (debe coincidir exactamente)</w:t>
            </w:r>
          </w:p>
        </w:tc>
      </w:tr>
      <w:tr w:rsidR="000D4859" w14:paraId="0DD88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5B77" w14:textId="77777777" w:rsidR="000D4859" w:rsidRDefault="00000000">
            <w:r>
              <w:rPr>
                <w:sz w:val="18"/>
                <w:szCs w:val="18"/>
              </w:rPr>
              <w:t>FOOTBALL_API_KEY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7E27B" w14:textId="77777777" w:rsidR="000D4859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de api-sports.io para consultar fixture data</w:t>
            </w:r>
          </w:p>
        </w:tc>
      </w:tr>
      <w:tr w:rsidR="000D4859" w14:paraId="1BDB5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9F9D0" w14:textId="77777777" w:rsidR="000D4859" w:rsidRDefault="00000000">
            <w:r>
              <w:rPr>
                <w:sz w:val="18"/>
                <w:szCs w:val="18"/>
              </w:rPr>
              <w:t>WORLD_CUP_LEAGUE_ID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8E42" w14:textId="77777777" w:rsidR="000D4859" w:rsidRDefault="00000000">
            <w:r>
              <w:rPr>
                <w:sz w:val="18"/>
                <w:szCs w:val="18"/>
              </w:rPr>
              <w:t>ID de liga del Mundial en api-</w:t>
            </w:r>
            <w:proofErr w:type="spellStart"/>
            <w:r>
              <w:rPr>
                <w:sz w:val="18"/>
                <w:szCs w:val="18"/>
              </w:rPr>
              <w:t>sports</w:t>
            </w:r>
            <w:proofErr w:type="spellEnd"/>
            <w:r>
              <w:rPr>
                <w:sz w:val="18"/>
                <w:szCs w:val="18"/>
              </w:rPr>
              <w:t xml:space="preserve"> (1 = FIFA </w:t>
            </w:r>
            <w:proofErr w:type="spellStart"/>
            <w:r>
              <w:rPr>
                <w:sz w:val="18"/>
                <w:szCs w:val="18"/>
              </w:rPr>
              <w:t>World</w:t>
            </w:r>
            <w:proofErr w:type="spellEnd"/>
            <w:r>
              <w:rPr>
                <w:sz w:val="18"/>
                <w:szCs w:val="18"/>
              </w:rPr>
              <w:t xml:space="preserve"> Cup)</w:t>
            </w:r>
          </w:p>
        </w:tc>
      </w:tr>
      <w:tr w:rsidR="000D4859" w14:paraId="18479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84FC5" w14:textId="77777777" w:rsidR="000D4859" w:rsidRDefault="00000000">
            <w:r>
              <w:rPr>
                <w:sz w:val="18"/>
                <w:szCs w:val="18"/>
              </w:rPr>
              <w:lastRenderedPageBreak/>
              <w:t>API_SEASON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1D59" w14:textId="77777777" w:rsidR="000D4859" w:rsidRDefault="00000000">
            <w:r>
              <w:rPr>
                <w:sz w:val="18"/>
                <w:szCs w:val="18"/>
              </w:rPr>
              <w:t>Temporada a consultar (2026 para el Mundial real)</w:t>
            </w:r>
          </w:p>
        </w:tc>
      </w:tr>
      <w:tr w:rsidR="000D4859" w14:paraId="74AF01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B2C92" w14:textId="77777777" w:rsidR="000D4859" w:rsidRDefault="00000000">
            <w:r>
              <w:rPr>
                <w:sz w:val="18"/>
                <w:szCs w:val="18"/>
              </w:rPr>
              <w:t>WEBHOOK_SECRET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953C" w14:textId="77777777" w:rsidR="000D4859" w:rsidRDefault="00000000">
            <w:r>
              <w:rPr>
                <w:sz w:val="18"/>
                <w:szCs w:val="18"/>
              </w:rPr>
              <w:t xml:space="preserve">Secreto para verificar firma HMAC-SHA256 de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entrantes</w:t>
            </w:r>
          </w:p>
        </w:tc>
      </w:tr>
      <w:tr w:rsidR="000D4859" w14:paraId="55A6B0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887B3" w14:textId="77777777" w:rsidR="000D4859" w:rsidRDefault="00000000">
            <w:r>
              <w:rPr>
                <w:sz w:val="18"/>
                <w:szCs w:val="18"/>
              </w:rPr>
              <w:t>FRONTEND_URL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CAE6" w14:textId="77777777" w:rsidR="000D4859" w:rsidRDefault="00000000">
            <w:r>
              <w:rPr>
                <w:sz w:val="18"/>
                <w:szCs w:val="18"/>
              </w:rPr>
              <w:t xml:space="preserve">URL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para configuración de CORS y links de invitación</w:t>
            </w:r>
          </w:p>
        </w:tc>
      </w:tr>
    </w:tbl>
    <w:p w14:paraId="76CFC046" w14:textId="77777777" w:rsidR="000D4859" w:rsidRDefault="000D4859">
      <w:pPr>
        <w:spacing w:after="120"/>
      </w:pPr>
    </w:p>
    <w:p w14:paraId="1B104055" w14:textId="77777777" w:rsidR="000D4859" w:rsidRDefault="00000000">
      <w:pPr>
        <w:pStyle w:val="Ttulo2"/>
        <w:pBdr>
          <w:bottom w:val="single" w:sz="4" w:space="1" w:color="2E75B6"/>
        </w:pBdr>
      </w:pPr>
      <w:r>
        <w:t>Pasos para ejecutar localmente</w:t>
      </w:r>
    </w:p>
    <w:p w14:paraId="5980BCF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1. Clonar el repositorio</w:t>
      </w:r>
    </w:p>
    <w:p w14:paraId="3ADD4F01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git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clone &lt;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>-del-repo&gt;</w:t>
      </w:r>
    </w:p>
    <w:p w14:paraId="572CB0F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cd Prode_2026</w:t>
      </w:r>
    </w:p>
    <w:p w14:paraId="688D677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13C63BF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2. Instalar dependencias</w:t>
      </w:r>
    </w:p>
    <w:p w14:paraId="36F7F589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install</w:t>
      </w:r>
      <w:proofErr w:type="spellEnd"/>
    </w:p>
    <w:p w14:paraId="61934B14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6AB434F3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3. Configurar variables de entorno</w:t>
      </w:r>
    </w:p>
    <w:p w14:paraId="1E6043B1" w14:textId="77777777" w:rsidR="000D4859" w:rsidRDefault="00000000">
      <w:pPr>
        <w:shd w:val="clear" w:color="auto" w:fill="F2F2F2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cp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env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>.example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env</w:t>
      </w:r>
      <w:proofErr w:type="spellEnd"/>
    </w:p>
    <w:p w14:paraId="6E11A8FA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Editar .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con las credenciales reales</w:t>
      </w:r>
    </w:p>
    <w:p w14:paraId="368C6A32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43D2BEE1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4. Ejecutar en modo desarrollo</w:t>
      </w:r>
    </w:p>
    <w:p w14:paraId="06F198DB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dev</w:t>
      </w:r>
      <w:proofErr w:type="spellEnd"/>
    </w:p>
    <w:p w14:paraId="7D81B83C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7485DC37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Servidor disponible en: http://localhost:3000</w:t>
      </w:r>
    </w:p>
    <w:p w14:paraId="4E5E2516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</w:p>
    <w:p w14:paraId="0CC1A79E" w14:textId="77777777" w:rsidR="000D4859" w:rsidRDefault="00000000">
      <w:pPr>
        <w:shd w:val="clear" w:color="auto" w:fill="F2F2F2"/>
        <w:ind w:left="180" w:right="180"/>
      </w:pPr>
      <w:r>
        <w:rPr>
          <w:rFonts w:ascii="Courier New" w:eastAsia="Courier New" w:hAnsi="Courier New" w:cs="Courier New"/>
          <w:color w:val="1F1F1F"/>
          <w:sz w:val="16"/>
          <w:szCs w:val="16"/>
        </w:rPr>
        <w:t># Scripts adicionales:</w:t>
      </w:r>
    </w:p>
    <w:p w14:paraId="7C481E14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scripts/makeToken.js    # Genera token JWT de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testing</w:t>
      </w:r>
      <w:proofErr w:type="spellEnd"/>
    </w:p>
    <w:p w14:paraId="75B6E29E" w14:textId="77777777" w:rsidR="000D4859" w:rsidRDefault="00000000">
      <w:pPr>
        <w:shd w:val="clear" w:color="auto" w:fill="F2F2F2"/>
        <w:ind w:left="180" w:right="180"/>
      </w:pPr>
      <w:proofErr w:type="spellStart"/>
      <w:r>
        <w:rPr>
          <w:rFonts w:ascii="Courier New" w:eastAsia="Courier New" w:hAnsi="Courier New" w:cs="Courier New"/>
          <w:color w:val="1F1F1F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6"/>
          <w:szCs w:val="16"/>
        </w:rPr>
        <w:t>scripts/backfill_ft.js  #</w:t>
      </w:r>
      <w:proofErr w:type="gramEnd"/>
      <w:r>
        <w:rPr>
          <w:rFonts w:ascii="Courier New" w:eastAsia="Courier New" w:hAnsi="Courier New" w:cs="Courier New"/>
          <w:color w:val="1F1F1F"/>
          <w:sz w:val="16"/>
          <w:szCs w:val="16"/>
        </w:rPr>
        <w:t xml:space="preserve"> Reconcilia puntos de partidos históricos</w:t>
      </w:r>
    </w:p>
    <w:p w14:paraId="0420C342" w14:textId="77777777" w:rsidR="000D4859" w:rsidRDefault="000D4859">
      <w:pPr>
        <w:spacing w:after="120"/>
      </w:pPr>
    </w:p>
    <w:p w14:paraId="77EF7831" w14:textId="77777777" w:rsidR="000D4859" w:rsidRDefault="00000000">
      <w:pPr>
        <w:pBdr>
          <w:left w:val="single" w:sz="12" w:space="3" w:color="2E75B6"/>
        </w:pBdr>
        <w:shd w:val="clear" w:color="auto" w:fill="D5E8F0"/>
        <w:spacing w:before="80" w:after="160"/>
        <w:ind w:left="200" w:right="200"/>
      </w:pPr>
      <w:r>
        <w:rPr>
          <w:i/>
          <w:iCs/>
          <w:color w:val="1F4E79"/>
          <w:sz w:val="19"/>
          <w:szCs w:val="19"/>
        </w:rPr>
        <w:t xml:space="preserve">📌 Las colecciones </w:t>
      </w:r>
      <w:proofErr w:type="spellStart"/>
      <w:r>
        <w:rPr>
          <w:i/>
          <w:iCs/>
          <w:color w:val="1F4E79"/>
          <w:sz w:val="19"/>
          <w:szCs w:val="19"/>
        </w:rPr>
        <w:t>Postman</w:t>
      </w:r>
      <w:proofErr w:type="spellEnd"/>
      <w:r>
        <w:rPr>
          <w:i/>
          <w:iCs/>
          <w:color w:val="1F4E79"/>
          <w:sz w:val="19"/>
          <w:szCs w:val="19"/>
        </w:rPr>
        <w:t xml:space="preserve"> están en /</w:t>
      </w:r>
      <w:proofErr w:type="spellStart"/>
      <w:r>
        <w:rPr>
          <w:i/>
          <w:iCs/>
          <w:color w:val="1F4E79"/>
          <w:sz w:val="19"/>
          <w:szCs w:val="19"/>
        </w:rPr>
        <w:t>postman</w:t>
      </w:r>
      <w:proofErr w:type="spellEnd"/>
      <w:r>
        <w:rPr>
          <w:i/>
          <w:iCs/>
          <w:color w:val="1F4E79"/>
          <w:sz w:val="19"/>
          <w:szCs w:val="19"/>
        </w:rPr>
        <w:t>. Importar primero Prode2026.postman_</w:t>
      </w:r>
      <w:proofErr w:type="gramStart"/>
      <w:r>
        <w:rPr>
          <w:i/>
          <w:iCs/>
          <w:color w:val="1F4E79"/>
          <w:sz w:val="19"/>
          <w:szCs w:val="19"/>
        </w:rPr>
        <w:t>environment.json</w:t>
      </w:r>
      <w:proofErr w:type="gramEnd"/>
      <w:r>
        <w:rPr>
          <w:i/>
          <w:iCs/>
          <w:color w:val="1F4E79"/>
          <w:sz w:val="19"/>
          <w:szCs w:val="19"/>
        </w:rPr>
        <w:t xml:space="preserve"> y luego las colecciones deseadas.</w:t>
      </w:r>
    </w:p>
    <w:sectPr w:rsidR="000D4859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6DF0" w14:textId="77777777" w:rsidR="000D640C" w:rsidRDefault="000D640C">
      <w:r>
        <w:separator/>
      </w:r>
    </w:p>
  </w:endnote>
  <w:endnote w:type="continuationSeparator" w:id="0">
    <w:p w14:paraId="44ACDCA6" w14:textId="77777777" w:rsidR="000D640C" w:rsidRDefault="000D6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0DB0" w14:textId="77777777" w:rsidR="000D4859" w:rsidRDefault="00000000">
    <w:pPr>
      <w:pBdr>
        <w:top w:val="single" w:sz="4" w:space="1" w:color="2E75B6"/>
      </w:pBd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E1DC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5E1DC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6B267" w14:textId="77777777" w:rsidR="000D640C" w:rsidRDefault="000D640C">
      <w:r>
        <w:separator/>
      </w:r>
    </w:p>
  </w:footnote>
  <w:footnote w:type="continuationSeparator" w:id="0">
    <w:p w14:paraId="6B5DCC3A" w14:textId="77777777" w:rsidR="000D640C" w:rsidRDefault="000D6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C6786" w14:textId="77777777" w:rsidR="000D4859" w:rsidRDefault="00000000">
    <w:pPr>
      <w:pBdr>
        <w:bottom w:val="single" w:sz="4" w:space="1" w:color="2E75B6"/>
      </w:pBdr>
      <w:jc w:val="right"/>
    </w:pPr>
    <w:r>
      <w:rPr>
        <w:color w:val="666666"/>
        <w:sz w:val="16"/>
        <w:szCs w:val="16"/>
      </w:rPr>
      <w:t xml:space="preserve">Prode </w:t>
    </w:r>
    <w:proofErr w:type="gramStart"/>
    <w:r>
      <w:rPr>
        <w:color w:val="666666"/>
        <w:sz w:val="16"/>
        <w:szCs w:val="16"/>
      </w:rPr>
      <w:t>2026  |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Backend</w:t>
    </w:r>
    <w:proofErr w:type="spellEnd"/>
    <w:r>
      <w:rPr>
        <w:color w:val="666666"/>
        <w:sz w:val="16"/>
        <w:szCs w:val="16"/>
      </w:rPr>
      <w:t xml:space="preserve"> II  |  Emmanuel López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74F58"/>
    <w:multiLevelType w:val="hybridMultilevel"/>
    <w:tmpl w:val="3F6A0F66"/>
    <w:lvl w:ilvl="0" w:tplc="0046FE40">
      <w:start w:val="1"/>
      <w:numFmt w:val="bullet"/>
      <w:lvlText w:val="•"/>
      <w:lvlJc w:val="left"/>
      <w:pPr>
        <w:ind w:left="720" w:hanging="360"/>
      </w:pPr>
    </w:lvl>
    <w:lvl w:ilvl="1" w:tplc="9E140A72">
      <w:numFmt w:val="decimal"/>
      <w:lvlText w:val=""/>
      <w:lvlJc w:val="left"/>
    </w:lvl>
    <w:lvl w:ilvl="2" w:tplc="FAB0BD94">
      <w:numFmt w:val="decimal"/>
      <w:lvlText w:val=""/>
      <w:lvlJc w:val="left"/>
    </w:lvl>
    <w:lvl w:ilvl="3" w:tplc="6F7A2F2E">
      <w:numFmt w:val="decimal"/>
      <w:lvlText w:val=""/>
      <w:lvlJc w:val="left"/>
    </w:lvl>
    <w:lvl w:ilvl="4" w:tplc="404AABDA">
      <w:numFmt w:val="decimal"/>
      <w:lvlText w:val=""/>
      <w:lvlJc w:val="left"/>
    </w:lvl>
    <w:lvl w:ilvl="5" w:tplc="485ED100">
      <w:numFmt w:val="decimal"/>
      <w:lvlText w:val=""/>
      <w:lvlJc w:val="left"/>
    </w:lvl>
    <w:lvl w:ilvl="6" w:tplc="6D7A7B04">
      <w:numFmt w:val="decimal"/>
      <w:lvlText w:val=""/>
      <w:lvlJc w:val="left"/>
    </w:lvl>
    <w:lvl w:ilvl="7" w:tplc="E9B8D4A6">
      <w:numFmt w:val="decimal"/>
      <w:lvlText w:val=""/>
      <w:lvlJc w:val="left"/>
    </w:lvl>
    <w:lvl w:ilvl="8" w:tplc="6CDA52E6">
      <w:numFmt w:val="decimal"/>
      <w:lvlText w:val=""/>
      <w:lvlJc w:val="left"/>
    </w:lvl>
  </w:abstractNum>
  <w:abstractNum w:abstractNumId="1" w15:restartNumberingAfterBreak="0">
    <w:nsid w:val="4CED58B5"/>
    <w:multiLevelType w:val="hybridMultilevel"/>
    <w:tmpl w:val="D25A7E10"/>
    <w:lvl w:ilvl="0" w:tplc="A14A030A">
      <w:start w:val="1"/>
      <w:numFmt w:val="decimal"/>
      <w:lvlText w:val="%1."/>
      <w:lvlJc w:val="left"/>
      <w:pPr>
        <w:ind w:left="720" w:hanging="360"/>
      </w:pPr>
    </w:lvl>
    <w:lvl w:ilvl="1" w:tplc="D0FA98DE">
      <w:numFmt w:val="decimal"/>
      <w:lvlText w:val=""/>
      <w:lvlJc w:val="left"/>
    </w:lvl>
    <w:lvl w:ilvl="2" w:tplc="05866342">
      <w:numFmt w:val="decimal"/>
      <w:lvlText w:val=""/>
      <w:lvlJc w:val="left"/>
    </w:lvl>
    <w:lvl w:ilvl="3" w:tplc="34540BD0">
      <w:numFmt w:val="decimal"/>
      <w:lvlText w:val=""/>
      <w:lvlJc w:val="left"/>
    </w:lvl>
    <w:lvl w:ilvl="4" w:tplc="6736F5DE">
      <w:numFmt w:val="decimal"/>
      <w:lvlText w:val=""/>
      <w:lvlJc w:val="left"/>
    </w:lvl>
    <w:lvl w:ilvl="5" w:tplc="09EABFD8">
      <w:numFmt w:val="decimal"/>
      <w:lvlText w:val=""/>
      <w:lvlJc w:val="left"/>
    </w:lvl>
    <w:lvl w:ilvl="6" w:tplc="586CB506">
      <w:numFmt w:val="decimal"/>
      <w:lvlText w:val=""/>
      <w:lvlJc w:val="left"/>
    </w:lvl>
    <w:lvl w:ilvl="7" w:tplc="44F26470">
      <w:numFmt w:val="decimal"/>
      <w:lvlText w:val=""/>
      <w:lvlJc w:val="left"/>
    </w:lvl>
    <w:lvl w:ilvl="8" w:tplc="8EC2169C">
      <w:numFmt w:val="decimal"/>
      <w:lvlText w:val=""/>
      <w:lvlJc w:val="left"/>
    </w:lvl>
  </w:abstractNum>
  <w:abstractNum w:abstractNumId="2" w15:restartNumberingAfterBreak="0">
    <w:nsid w:val="6D977633"/>
    <w:multiLevelType w:val="hybridMultilevel"/>
    <w:tmpl w:val="CB8649AA"/>
    <w:lvl w:ilvl="0" w:tplc="5BE011A8">
      <w:start w:val="1"/>
      <w:numFmt w:val="bullet"/>
      <w:lvlText w:val="●"/>
      <w:lvlJc w:val="left"/>
      <w:pPr>
        <w:ind w:left="720" w:hanging="360"/>
      </w:pPr>
    </w:lvl>
    <w:lvl w:ilvl="1" w:tplc="CC6CD51C">
      <w:start w:val="1"/>
      <w:numFmt w:val="bullet"/>
      <w:lvlText w:val="○"/>
      <w:lvlJc w:val="left"/>
      <w:pPr>
        <w:ind w:left="1440" w:hanging="360"/>
      </w:pPr>
    </w:lvl>
    <w:lvl w:ilvl="2" w:tplc="1D76B0CC">
      <w:start w:val="1"/>
      <w:numFmt w:val="bullet"/>
      <w:lvlText w:val="■"/>
      <w:lvlJc w:val="left"/>
      <w:pPr>
        <w:ind w:left="2160" w:hanging="360"/>
      </w:pPr>
    </w:lvl>
    <w:lvl w:ilvl="3" w:tplc="244CE894">
      <w:start w:val="1"/>
      <w:numFmt w:val="bullet"/>
      <w:lvlText w:val="●"/>
      <w:lvlJc w:val="left"/>
      <w:pPr>
        <w:ind w:left="2880" w:hanging="360"/>
      </w:pPr>
    </w:lvl>
    <w:lvl w:ilvl="4" w:tplc="20585BD4">
      <w:start w:val="1"/>
      <w:numFmt w:val="bullet"/>
      <w:lvlText w:val="○"/>
      <w:lvlJc w:val="left"/>
      <w:pPr>
        <w:ind w:left="3600" w:hanging="360"/>
      </w:pPr>
    </w:lvl>
    <w:lvl w:ilvl="5" w:tplc="529EE598">
      <w:start w:val="1"/>
      <w:numFmt w:val="bullet"/>
      <w:lvlText w:val="■"/>
      <w:lvlJc w:val="left"/>
      <w:pPr>
        <w:ind w:left="4320" w:hanging="360"/>
      </w:pPr>
    </w:lvl>
    <w:lvl w:ilvl="6" w:tplc="B3C28668">
      <w:start w:val="1"/>
      <w:numFmt w:val="bullet"/>
      <w:lvlText w:val="●"/>
      <w:lvlJc w:val="left"/>
      <w:pPr>
        <w:ind w:left="5040" w:hanging="360"/>
      </w:pPr>
    </w:lvl>
    <w:lvl w:ilvl="7" w:tplc="B3C28B16">
      <w:start w:val="1"/>
      <w:numFmt w:val="bullet"/>
      <w:lvlText w:val="●"/>
      <w:lvlJc w:val="left"/>
      <w:pPr>
        <w:ind w:left="5760" w:hanging="360"/>
      </w:pPr>
    </w:lvl>
    <w:lvl w:ilvl="8" w:tplc="5F2211FA">
      <w:start w:val="1"/>
      <w:numFmt w:val="bullet"/>
      <w:lvlText w:val="●"/>
      <w:lvlJc w:val="left"/>
      <w:pPr>
        <w:ind w:left="6480" w:hanging="360"/>
      </w:pPr>
    </w:lvl>
  </w:abstractNum>
  <w:num w:numId="1" w16cid:durableId="1758600500">
    <w:abstractNumId w:val="2"/>
    <w:lvlOverride w:ilvl="0">
      <w:startOverride w:val="1"/>
    </w:lvlOverride>
  </w:num>
  <w:num w:numId="2" w16cid:durableId="348800085">
    <w:abstractNumId w:val="0"/>
    <w:lvlOverride w:ilvl="0">
      <w:startOverride w:val="1"/>
    </w:lvlOverride>
  </w:num>
  <w:num w:numId="3" w16cid:durableId="1402557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859"/>
    <w:rsid w:val="000D4859"/>
    <w:rsid w:val="000D640C"/>
    <w:rsid w:val="00312D62"/>
    <w:rsid w:val="00477333"/>
    <w:rsid w:val="005E1DCD"/>
    <w:rsid w:val="0079445B"/>
    <w:rsid w:val="00A01F21"/>
    <w:rsid w:val="00A70852"/>
    <w:rsid w:val="00E6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69C8"/>
  <w15:docId w15:val="{2AD0162D-07AA-4BDB-9803-DFA9F5F1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21</Pages>
  <Words>3167</Words>
  <Characters>17420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 Lopez Vergara</cp:lastModifiedBy>
  <cp:revision>2</cp:revision>
  <dcterms:created xsi:type="dcterms:W3CDTF">2026-05-29T02:21:00Z</dcterms:created>
  <dcterms:modified xsi:type="dcterms:W3CDTF">2026-05-29T03:16:00Z</dcterms:modified>
</cp:coreProperties>
</file>