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6BED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Dynatrace Professional Training – 10 Half-Day Plan (40 Hours)</w:t>
      </w:r>
    </w:p>
    <w:p w14:paraId="20D13A8B" w14:textId="77777777" w:rsidR="00B52262" w:rsidRPr="00B52262" w:rsidRDefault="00000000" w:rsidP="00B52262">
      <w:r>
        <w:pict w14:anchorId="684E808E">
          <v:rect id="_x0000_i1025" style="width:0;height:1.5pt" o:hralign="center" o:hrstd="t" o:hr="t" fillcolor="#a0a0a0" stroked="f"/>
        </w:pict>
      </w:r>
    </w:p>
    <w:p w14:paraId="15BF9900" w14:textId="2173F9CA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Day 1 – Introduction to Observability &amp; Dynatrace Architecture</w:t>
      </w:r>
    </w:p>
    <w:p w14:paraId="725D58CF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Topics</w:t>
      </w:r>
    </w:p>
    <w:p w14:paraId="0224E5CE" w14:textId="77777777" w:rsidR="00B52262" w:rsidRPr="00B52262" w:rsidRDefault="00B52262" w:rsidP="00B52262">
      <w:pPr>
        <w:numPr>
          <w:ilvl w:val="0"/>
          <w:numId w:val="1"/>
        </w:numPr>
      </w:pPr>
      <w:r w:rsidRPr="00B52262">
        <w:t>Observability vs Monitoring</w:t>
      </w:r>
    </w:p>
    <w:p w14:paraId="5C90B2D3" w14:textId="77777777" w:rsidR="00B52262" w:rsidRPr="00B52262" w:rsidRDefault="00B52262" w:rsidP="00B52262">
      <w:pPr>
        <w:numPr>
          <w:ilvl w:val="0"/>
          <w:numId w:val="1"/>
        </w:numPr>
      </w:pPr>
      <w:r w:rsidRPr="00B52262">
        <w:t>APM fundamentals</w:t>
      </w:r>
    </w:p>
    <w:p w14:paraId="36294230" w14:textId="77777777" w:rsidR="00B52262" w:rsidRPr="00B52262" w:rsidRDefault="00B52262" w:rsidP="00B52262">
      <w:pPr>
        <w:numPr>
          <w:ilvl w:val="0"/>
          <w:numId w:val="1"/>
        </w:numPr>
      </w:pPr>
      <w:r w:rsidRPr="00B52262">
        <w:t>Dynatrace architecture</w:t>
      </w:r>
    </w:p>
    <w:p w14:paraId="67DD0DBE" w14:textId="77777777" w:rsidR="00B52262" w:rsidRPr="00B52262" w:rsidRDefault="00B52262" w:rsidP="00B52262">
      <w:pPr>
        <w:numPr>
          <w:ilvl w:val="0"/>
          <w:numId w:val="1"/>
        </w:numPr>
      </w:pPr>
      <w:r w:rsidRPr="00B52262">
        <w:t>SaaS vs Managed deployment</w:t>
      </w:r>
    </w:p>
    <w:p w14:paraId="266517DA" w14:textId="77777777" w:rsidR="00B52262" w:rsidRPr="00B52262" w:rsidRDefault="00B52262" w:rsidP="00B52262">
      <w:pPr>
        <w:numPr>
          <w:ilvl w:val="0"/>
          <w:numId w:val="1"/>
        </w:numPr>
      </w:pPr>
      <w:proofErr w:type="spellStart"/>
      <w:r w:rsidRPr="00B52262">
        <w:t>OneAgent</w:t>
      </w:r>
      <w:proofErr w:type="spellEnd"/>
      <w:r w:rsidRPr="00B52262">
        <w:t xml:space="preserve"> overview</w:t>
      </w:r>
    </w:p>
    <w:p w14:paraId="0F50DA45" w14:textId="77777777" w:rsidR="00B52262" w:rsidRPr="00B52262" w:rsidRDefault="00B52262" w:rsidP="00B52262">
      <w:pPr>
        <w:numPr>
          <w:ilvl w:val="0"/>
          <w:numId w:val="1"/>
        </w:numPr>
      </w:pPr>
      <w:proofErr w:type="spellStart"/>
      <w:r w:rsidRPr="00B52262">
        <w:t>Smartscape</w:t>
      </w:r>
      <w:proofErr w:type="spellEnd"/>
      <w:r w:rsidRPr="00B52262">
        <w:t xml:space="preserve"> &amp; topology basics</w:t>
      </w:r>
    </w:p>
    <w:p w14:paraId="2BD234E7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Lab 1</w:t>
      </w:r>
    </w:p>
    <w:p w14:paraId="3A443F5C" w14:textId="77777777" w:rsidR="00B52262" w:rsidRPr="00B52262" w:rsidRDefault="00B52262" w:rsidP="00B52262">
      <w:r w:rsidRPr="00B52262">
        <w:rPr>
          <w:b/>
          <w:bCs/>
        </w:rPr>
        <w:t>Objective:</w:t>
      </w:r>
      <w:r w:rsidRPr="00B52262">
        <w:t xml:space="preserve"> Set up Dynatrace environment</w:t>
      </w:r>
    </w:p>
    <w:p w14:paraId="673F8429" w14:textId="77777777" w:rsidR="00B52262" w:rsidRPr="00B52262" w:rsidRDefault="00B52262" w:rsidP="00B52262">
      <w:pPr>
        <w:numPr>
          <w:ilvl w:val="0"/>
          <w:numId w:val="2"/>
        </w:numPr>
      </w:pPr>
      <w:r w:rsidRPr="00B52262">
        <w:t>Create Dynatrace trial account</w:t>
      </w:r>
    </w:p>
    <w:p w14:paraId="0ABE0DA3" w14:textId="77777777" w:rsidR="00B52262" w:rsidRPr="00B52262" w:rsidRDefault="00B52262" w:rsidP="00B52262">
      <w:pPr>
        <w:numPr>
          <w:ilvl w:val="0"/>
          <w:numId w:val="2"/>
        </w:numPr>
      </w:pPr>
      <w:r w:rsidRPr="00B52262">
        <w:t>Explore environment settings</w:t>
      </w:r>
    </w:p>
    <w:p w14:paraId="381DD98B" w14:textId="77777777" w:rsidR="00B52262" w:rsidRPr="00B52262" w:rsidRDefault="00B52262" w:rsidP="00B52262">
      <w:pPr>
        <w:numPr>
          <w:ilvl w:val="0"/>
          <w:numId w:val="2"/>
        </w:numPr>
      </w:pPr>
      <w:r w:rsidRPr="00B52262">
        <w:t>Understand cluster communication</w:t>
      </w:r>
    </w:p>
    <w:p w14:paraId="6C2F6D3B" w14:textId="77777777" w:rsidR="00B52262" w:rsidRPr="00B52262" w:rsidRDefault="00B52262" w:rsidP="00B52262">
      <w:pPr>
        <w:numPr>
          <w:ilvl w:val="0"/>
          <w:numId w:val="2"/>
        </w:numPr>
      </w:pPr>
      <w:r w:rsidRPr="00B52262">
        <w:t xml:space="preserve">Navigate UI (Dashboards, </w:t>
      </w:r>
      <w:proofErr w:type="spellStart"/>
      <w:r w:rsidRPr="00B52262">
        <w:t>Smartscape</w:t>
      </w:r>
      <w:proofErr w:type="spellEnd"/>
      <w:r w:rsidRPr="00B52262">
        <w:t>, Problems)</w:t>
      </w:r>
    </w:p>
    <w:p w14:paraId="727E5210" w14:textId="77777777" w:rsidR="00B52262" w:rsidRPr="00B52262" w:rsidRDefault="00000000" w:rsidP="00B52262">
      <w:r>
        <w:pict w14:anchorId="26A6A4E0">
          <v:rect id="_x0000_i1026" style="width:0;height:1.5pt" o:hralign="center" o:hrstd="t" o:hr="t" fillcolor="#a0a0a0" stroked="f"/>
        </w:pict>
      </w:r>
    </w:p>
    <w:p w14:paraId="731F23B9" w14:textId="1BB7A749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 xml:space="preserve"> Day 2 – </w:t>
      </w:r>
      <w:proofErr w:type="spellStart"/>
      <w:r w:rsidRPr="00B52262">
        <w:rPr>
          <w:b/>
          <w:bCs/>
        </w:rPr>
        <w:t>OneAgent</w:t>
      </w:r>
      <w:proofErr w:type="spellEnd"/>
      <w:r w:rsidRPr="00B52262">
        <w:rPr>
          <w:b/>
          <w:bCs/>
        </w:rPr>
        <w:t xml:space="preserve"> Deployment &amp; Host Monitoring</w:t>
      </w:r>
    </w:p>
    <w:p w14:paraId="0CAA706A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Topics</w:t>
      </w:r>
    </w:p>
    <w:p w14:paraId="01A73DE5" w14:textId="77777777" w:rsidR="00B52262" w:rsidRPr="00B52262" w:rsidRDefault="00B52262" w:rsidP="00B52262">
      <w:pPr>
        <w:numPr>
          <w:ilvl w:val="0"/>
          <w:numId w:val="3"/>
        </w:numPr>
      </w:pPr>
      <w:proofErr w:type="spellStart"/>
      <w:r w:rsidRPr="00B52262">
        <w:t>OneAgent</w:t>
      </w:r>
      <w:proofErr w:type="spellEnd"/>
      <w:r w:rsidRPr="00B52262">
        <w:t xml:space="preserve"> installation (Windows &amp; Linux)</w:t>
      </w:r>
    </w:p>
    <w:p w14:paraId="07FE3431" w14:textId="77777777" w:rsidR="00B52262" w:rsidRPr="00B52262" w:rsidRDefault="00B52262" w:rsidP="00B52262">
      <w:pPr>
        <w:numPr>
          <w:ilvl w:val="0"/>
          <w:numId w:val="3"/>
        </w:numPr>
      </w:pPr>
      <w:r w:rsidRPr="00B52262">
        <w:t>Connectivity &amp; firewall requirements</w:t>
      </w:r>
    </w:p>
    <w:p w14:paraId="3E24DF8B" w14:textId="77777777" w:rsidR="00B52262" w:rsidRPr="00B52262" w:rsidRDefault="00B52262" w:rsidP="00B52262">
      <w:pPr>
        <w:numPr>
          <w:ilvl w:val="0"/>
          <w:numId w:val="3"/>
        </w:numPr>
      </w:pPr>
      <w:r w:rsidRPr="00B52262">
        <w:t>Deep monitoring vs infrastructure-only</w:t>
      </w:r>
    </w:p>
    <w:p w14:paraId="27A0AF20" w14:textId="77777777" w:rsidR="00B52262" w:rsidRPr="00B52262" w:rsidRDefault="00B52262" w:rsidP="00B52262">
      <w:pPr>
        <w:numPr>
          <w:ilvl w:val="0"/>
          <w:numId w:val="3"/>
        </w:numPr>
      </w:pPr>
      <w:r w:rsidRPr="00B52262">
        <w:t>Host &amp; process monitoring</w:t>
      </w:r>
    </w:p>
    <w:p w14:paraId="5A6B35B1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Lab 2</w:t>
      </w:r>
    </w:p>
    <w:p w14:paraId="5DF7A3B0" w14:textId="77777777" w:rsidR="00B52262" w:rsidRPr="00B52262" w:rsidRDefault="00B52262" w:rsidP="00B52262">
      <w:r w:rsidRPr="00B52262">
        <w:rPr>
          <w:b/>
          <w:bCs/>
        </w:rPr>
        <w:t>Objective:</w:t>
      </w:r>
      <w:r w:rsidRPr="00B52262">
        <w:t xml:space="preserve"> Install and validate </w:t>
      </w:r>
      <w:proofErr w:type="spellStart"/>
      <w:r w:rsidRPr="00B52262">
        <w:t>OneAgent</w:t>
      </w:r>
      <w:proofErr w:type="spellEnd"/>
    </w:p>
    <w:p w14:paraId="004F6F5B" w14:textId="77777777" w:rsidR="00B52262" w:rsidRPr="00B52262" w:rsidRDefault="00B52262" w:rsidP="00B52262">
      <w:pPr>
        <w:numPr>
          <w:ilvl w:val="0"/>
          <w:numId w:val="4"/>
        </w:numPr>
      </w:pPr>
      <w:r w:rsidRPr="00B52262">
        <w:lastRenderedPageBreak/>
        <w:t xml:space="preserve">Install </w:t>
      </w:r>
      <w:proofErr w:type="spellStart"/>
      <w:r w:rsidRPr="00B52262">
        <w:t>OneAgent</w:t>
      </w:r>
      <w:proofErr w:type="spellEnd"/>
      <w:r w:rsidRPr="00B52262">
        <w:t xml:space="preserve"> on Linux VM</w:t>
      </w:r>
    </w:p>
    <w:p w14:paraId="026FB66D" w14:textId="77777777" w:rsidR="00B52262" w:rsidRPr="00B52262" w:rsidRDefault="00B52262" w:rsidP="00B52262">
      <w:pPr>
        <w:numPr>
          <w:ilvl w:val="0"/>
          <w:numId w:val="4"/>
        </w:numPr>
      </w:pPr>
      <w:r w:rsidRPr="00B52262">
        <w:t>Verify host monitoring</w:t>
      </w:r>
    </w:p>
    <w:p w14:paraId="12B62834" w14:textId="77777777" w:rsidR="00B52262" w:rsidRPr="00B52262" w:rsidRDefault="00B52262" w:rsidP="00B52262">
      <w:pPr>
        <w:numPr>
          <w:ilvl w:val="0"/>
          <w:numId w:val="4"/>
        </w:numPr>
      </w:pPr>
      <w:r w:rsidRPr="00B52262">
        <w:t>Analyze CPU, memory, disk metrics</w:t>
      </w:r>
    </w:p>
    <w:p w14:paraId="71310202" w14:textId="77777777" w:rsidR="00B52262" w:rsidRPr="00B52262" w:rsidRDefault="00B52262" w:rsidP="00B52262">
      <w:pPr>
        <w:numPr>
          <w:ilvl w:val="0"/>
          <w:numId w:val="4"/>
        </w:numPr>
      </w:pPr>
      <w:r w:rsidRPr="00B52262">
        <w:t>Identify processes auto-discovered</w:t>
      </w:r>
    </w:p>
    <w:p w14:paraId="0026EA59" w14:textId="77777777" w:rsidR="00B52262" w:rsidRPr="00B52262" w:rsidRDefault="00000000" w:rsidP="00B52262">
      <w:r>
        <w:pict w14:anchorId="620FDE52">
          <v:rect id="_x0000_i1027" style="width:0;height:1.5pt" o:hralign="center" o:hrstd="t" o:hr="t" fillcolor="#a0a0a0" stroked="f"/>
        </w:pict>
      </w:r>
    </w:p>
    <w:p w14:paraId="6FF90B81" w14:textId="6F994C85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 xml:space="preserve"> Day 3 – Application Monitoring &amp; </w:t>
      </w:r>
      <w:proofErr w:type="spellStart"/>
      <w:r w:rsidRPr="00B52262">
        <w:rPr>
          <w:b/>
          <w:bCs/>
        </w:rPr>
        <w:t>PurePath</w:t>
      </w:r>
      <w:proofErr w:type="spellEnd"/>
    </w:p>
    <w:p w14:paraId="403B5664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Topics</w:t>
      </w:r>
    </w:p>
    <w:p w14:paraId="3F6E0C3A" w14:textId="77777777" w:rsidR="00B52262" w:rsidRPr="00B52262" w:rsidRDefault="00B52262" w:rsidP="00B52262">
      <w:pPr>
        <w:numPr>
          <w:ilvl w:val="0"/>
          <w:numId w:val="5"/>
        </w:numPr>
      </w:pPr>
      <w:r w:rsidRPr="00B52262">
        <w:t>Application Performance Monitoring (APM)</w:t>
      </w:r>
    </w:p>
    <w:p w14:paraId="7BD7D500" w14:textId="77777777" w:rsidR="00B52262" w:rsidRPr="00B52262" w:rsidRDefault="00B52262" w:rsidP="00B52262">
      <w:pPr>
        <w:numPr>
          <w:ilvl w:val="0"/>
          <w:numId w:val="5"/>
        </w:numPr>
      </w:pPr>
      <w:r w:rsidRPr="00B52262">
        <w:t>Service detection</w:t>
      </w:r>
    </w:p>
    <w:p w14:paraId="2213493A" w14:textId="77777777" w:rsidR="00B52262" w:rsidRPr="00B52262" w:rsidRDefault="00B52262" w:rsidP="00B52262">
      <w:pPr>
        <w:numPr>
          <w:ilvl w:val="0"/>
          <w:numId w:val="5"/>
        </w:numPr>
      </w:pPr>
      <w:proofErr w:type="spellStart"/>
      <w:r w:rsidRPr="00B52262">
        <w:t>PurePath</w:t>
      </w:r>
      <w:proofErr w:type="spellEnd"/>
      <w:r w:rsidRPr="00B52262">
        <w:t xml:space="preserve"> technology</w:t>
      </w:r>
    </w:p>
    <w:p w14:paraId="58ED0305" w14:textId="77777777" w:rsidR="00B52262" w:rsidRPr="00B52262" w:rsidRDefault="00B52262" w:rsidP="00B52262">
      <w:pPr>
        <w:numPr>
          <w:ilvl w:val="0"/>
          <w:numId w:val="5"/>
        </w:numPr>
      </w:pPr>
      <w:r w:rsidRPr="00B52262">
        <w:t>Distributed tracing</w:t>
      </w:r>
    </w:p>
    <w:p w14:paraId="1799C590" w14:textId="77777777" w:rsidR="00B52262" w:rsidRPr="00B52262" w:rsidRDefault="00B52262" w:rsidP="00B52262">
      <w:pPr>
        <w:numPr>
          <w:ilvl w:val="0"/>
          <w:numId w:val="5"/>
        </w:numPr>
      </w:pPr>
      <w:r w:rsidRPr="00B52262">
        <w:t>Code-level diagnostics</w:t>
      </w:r>
    </w:p>
    <w:p w14:paraId="013CEAA0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Lab 3</w:t>
      </w:r>
    </w:p>
    <w:p w14:paraId="1901B047" w14:textId="77777777" w:rsidR="00B52262" w:rsidRPr="00B52262" w:rsidRDefault="00B52262" w:rsidP="00B52262">
      <w:r w:rsidRPr="00B52262">
        <w:rPr>
          <w:b/>
          <w:bCs/>
        </w:rPr>
        <w:t>Objective:</w:t>
      </w:r>
      <w:r w:rsidRPr="00B52262">
        <w:t xml:space="preserve"> Analyze application transaction flow</w:t>
      </w:r>
    </w:p>
    <w:p w14:paraId="70D45774" w14:textId="77777777" w:rsidR="00B52262" w:rsidRPr="00B52262" w:rsidRDefault="00B52262" w:rsidP="00B52262">
      <w:pPr>
        <w:numPr>
          <w:ilvl w:val="0"/>
          <w:numId w:val="6"/>
        </w:numPr>
      </w:pPr>
      <w:r w:rsidRPr="00B52262">
        <w:t>Generate sample application load</w:t>
      </w:r>
    </w:p>
    <w:p w14:paraId="1D2BE34F" w14:textId="77777777" w:rsidR="00B52262" w:rsidRPr="00B52262" w:rsidRDefault="00B52262" w:rsidP="00B52262">
      <w:pPr>
        <w:numPr>
          <w:ilvl w:val="0"/>
          <w:numId w:val="6"/>
        </w:numPr>
      </w:pPr>
      <w:r w:rsidRPr="00B52262">
        <w:t xml:space="preserve">Trace transaction using </w:t>
      </w:r>
      <w:proofErr w:type="spellStart"/>
      <w:r w:rsidRPr="00B52262">
        <w:t>PurePath</w:t>
      </w:r>
      <w:proofErr w:type="spellEnd"/>
    </w:p>
    <w:p w14:paraId="37BC079F" w14:textId="77777777" w:rsidR="00B52262" w:rsidRPr="00B52262" w:rsidRDefault="00B52262" w:rsidP="00B52262">
      <w:pPr>
        <w:numPr>
          <w:ilvl w:val="0"/>
          <w:numId w:val="6"/>
        </w:numPr>
      </w:pPr>
      <w:r w:rsidRPr="00B52262">
        <w:t>Identify slow service method</w:t>
      </w:r>
    </w:p>
    <w:p w14:paraId="437D21E6" w14:textId="77777777" w:rsidR="00B52262" w:rsidRPr="00B52262" w:rsidRDefault="00B52262" w:rsidP="00B52262">
      <w:pPr>
        <w:numPr>
          <w:ilvl w:val="0"/>
          <w:numId w:val="6"/>
        </w:numPr>
      </w:pPr>
      <w:r w:rsidRPr="00B52262">
        <w:t>View service flow &amp; dependencies</w:t>
      </w:r>
    </w:p>
    <w:p w14:paraId="328A44CE" w14:textId="77777777" w:rsidR="00B52262" w:rsidRPr="00B52262" w:rsidRDefault="00000000" w:rsidP="00B52262">
      <w:r>
        <w:pict w14:anchorId="15D0CB6E">
          <v:rect id="_x0000_i1028" style="width:0;height:1.5pt" o:hralign="center" o:hrstd="t" o:hr="t" fillcolor="#a0a0a0" stroked="f"/>
        </w:pict>
      </w:r>
    </w:p>
    <w:p w14:paraId="7D7E5AEA" w14:textId="67198293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 xml:space="preserve"> Day 4 – Infrastructure &amp; Database Monitoring</w:t>
      </w:r>
    </w:p>
    <w:p w14:paraId="7372B92B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Topics</w:t>
      </w:r>
    </w:p>
    <w:p w14:paraId="133691B2" w14:textId="77777777" w:rsidR="00B52262" w:rsidRPr="00B52262" w:rsidRDefault="00B52262" w:rsidP="00B52262">
      <w:pPr>
        <w:numPr>
          <w:ilvl w:val="0"/>
          <w:numId w:val="7"/>
        </w:numPr>
      </w:pPr>
      <w:r w:rsidRPr="00B52262">
        <w:t>Infrastructure monitoring (Hosts, Containers)</w:t>
      </w:r>
    </w:p>
    <w:p w14:paraId="2F8022DF" w14:textId="77777777" w:rsidR="00B52262" w:rsidRPr="00B52262" w:rsidRDefault="00B52262" w:rsidP="00B52262">
      <w:pPr>
        <w:numPr>
          <w:ilvl w:val="0"/>
          <w:numId w:val="7"/>
        </w:numPr>
      </w:pPr>
      <w:r w:rsidRPr="00B52262">
        <w:t>Network performance monitoring</w:t>
      </w:r>
    </w:p>
    <w:p w14:paraId="61C68A3E" w14:textId="77777777" w:rsidR="00B52262" w:rsidRPr="00B52262" w:rsidRDefault="00B52262" w:rsidP="00B52262">
      <w:pPr>
        <w:numPr>
          <w:ilvl w:val="0"/>
          <w:numId w:val="7"/>
        </w:numPr>
      </w:pPr>
      <w:r w:rsidRPr="00B52262">
        <w:t>Database monitoring</w:t>
      </w:r>
    </w:p>
    <w:p w14:paraId="18B2666F" w14:textId="77777777" w:rsidR="00B52262" w:rsidRPr="00B52262" w:rsidRDefault="00B52262" w:rsidP="00B52262">
      <w:pPr>
        <w:numPr>
          <w:ilvl w:val="0"/>
          <w:numId w:val="7"/>
        </w:numPr>
      </w:pPr>
      <w:r w:rsidRPr="00B52262">
        <w:t>Query-level analysis</w:t>
      </w:r>
    </w:p>
    <w:p w14:paraId="0F10781C" w14:textId="77777777" w:rsidR="00B52262" w:rsidRPr="00B52262" w:rsidRDefault="00B52262" w:rsidP="00B52262">
      <w:pPr>
        <w:numPr>
          <w:ilvl w:val="0"/>
          <w:numId w:val="7"/>
        </w:numPr>
      </w:pPr>
      <w:r w:rsidRPr="00B52262">
        <w:lastRenderedPageBreak/>
        <w:t>Microservices bottleneck detection</w:t>
      </w:r>
    </w:p>
    <w:p w14:paraId="05DC7E1A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Lab 4</w:t>
      </w:r>
    </w:p>
    <w:p w14:paraId="76DE5A33" w14:textId="77777777" w:rsidR="00B52262" w:rsidRPr="00B52262" w:rsidRDefault="00B52262" w:rsidP="00B52262">
      <w:r w:rsidRPr="00B52262">
        <w:rPr>
          <w:b/>
          <w:bCs/>
        </w:rPr>
        <w:t>Objective:</w:t>
      </w:r>
      <w:r w:rsidRPr="00B52262">
        <w:t xml:space="preserve"> Identify bottleneck in microservice setup</w:t>
      </w:r>
    </w:p>
    <w:p w14:paraId="4B373D8E" w14:textId="77777777" w:rsidR="00B52262" w:rsidRPr="00B52262" w:rsidRDefault="00B52262" w:rsidP="00B52262">
      <w:pPr>
        <w:numPr>
          <w:ilvl w:val="0"/>
          <w:numId w:val="8"/>
        </w:numPr>
      </w:pPr>
      <w:r w:rsidRPr="00B52262">
        <w:t>Simulate DB slowdown</w:t>
      </w:r>
    </w:p>
    <w:p w14:paraId="21414123" w14:textId="77777777" w:rsidR="00B52262" w:rsidRPr="00B52262" w:rsidRDefault="00B52262" w:rsidP="00B52262">
      <w:pPr>
        <w:numPr>
          <w:ilvl w:val="0"/>
          <w:numId w:val="8"/>
        </w:numPr>
      </w:pPr>
      <w:r w:rsidRPr="00B52262">
        <w:t>Analyze service impact</w:t>
      </w:r>
    </w:p>
    <w:p w14:paraId="5F6C994E" w14:textId="77777777" w:rsidR="00B52262" w:rsidRPr="00B52262" w:rsidRDefault="00B52262" w:rsidP="00B52262">
      <w:pPr>
        <w:numPr>
          <w:ilvl w:val="0"/>
          <w:numId w:val="8"/>
        </w:numPr>
      </w:pPr>
      <w:r w:rsidRPr="00B52262">
        <w:t>Review query performance insights</w:t>
      </w:r>
    </w:p>
    <w:p w14:paraId="64422B03" w14:textId="77777777" w:rsidR="00B52262" w:rsidRPr="00B52262" w:rsidRDefault="00B52262" w:rsidP="00B52262">
      <w:pPr>
        <w:numPr>
          <w:ilvl w:val="0"/>
          <w:numId w:val="8"/>
        </w:numPr>
      </w:pPr>
      <w:r w:rsidRPr="00B52262">
        <w:t>Observe AI problem detection</w:t>
      </w:r>
    </w:p>
    <w:p w14:paraId="5978FE96" w14:textId="77777777" w:rsidR="00B52262" w:rsidRPr="00B52262" w:rsidRDefault="00000000" w:rsidP="00B52262">
      <w:r>
        <w:pict w14:anchorId="0618F40F">
          <v:rect id="_x0000_i1029" style="width:0;height:1.5pt" o:hralign="center" o:hrstd="t" o:hr="t" fillcolor="#a0a0a0" stroked="f"/>
        </w:pict>
      </w:r>
    </w:p>
    <w:p w14:paraId="11CB9AEF" w14:textId="58B32FC5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 xml:space="preserve"> Day 5 – AI-Powered Problem Detection (Davis AI)</w:t>
      </w:r>
    </w:p>
    <w:p w14:paraId="4B037F84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Topics</w:t>
      </w:r>
    </w:p>
    <w:p w14:paraId="603FC9BC" w14:textId="77777777" w:rsidR="00B52262" w:rsidRPr="00B52262" w:rsidRDefault="00B52262" w:rsidP="00B52262">
      <w:pPr>
        <w:numPr>
          <w:ilvl w:val="0"/>
          <w:numId w:val="9"/>
        </w:numPr>
      </w:pPr>
      <w:r w:rsidRPr="00B52262">
        <w:t>Davis AI fundamentals</w:t>
      </w:r>
    </w:p>
    <w:p w14:paraId="0A2B28E3" w14:textId="77777777" w:rsidR="00B52262" w:rsidRPr="00B52262" w:rsidRDefault="00B52262" w:rsidP="00B52262">
      <w:pPr>
        <w:numPr>
          <w:ilvl w:val="0"/>
          <w:numId w:val="9"/>
        </w:numPr>
      </w:pPr>
      <w:r w:rsidRPr="00B52262">
        <w:t>Automatic anomaly detection</w:t>
      </w:r>
    </w:p>
    <w:p w14:paraId="34CC3C0C" w14:textId="77777777" w:rsidR="00B52262" w:rsidRPr="00B52262" w:rsidRDefault="00B52262" w:rsidP="00B52262">
      <w:pPr>
        <w:numPr>
          <w:ilvl w:val="0"/>
          <w:numId w:val="9"/>
        </w:numPr>
      </w:pPr>
      <w:r w:rsidRPr="00B52262">
        <w:t>Root cause analysis</w:t>
      </w:r>
    </w:p>
    <w:p w14:paraId="1A2858F3" w14:textId="77777777" w:rsidR="00B52262" w:rsidRPr="00B52262" w:rsidRDefault="00B52262" w:rsidP="00B52262">
      <w:pPr>
        <w:numPr>
          <w:ilvl w:val="0"/>
          <w:numId w:val="9"/>
        </w:numPr>
      </w:pPr>
      <w:r w:rsidRPr="00B52262">
        <w:t>Event correlation</w:t>
      </w:r>
    </w:p>
    <w:p w14:paraId="18E92BC9" w14:textId="77777777" w:rsidR="00B52262" w:rsidRPr="00B52262" w:rsidRDefault="00B52262" w:rsidP="00B52262">
      <w:pPr>
        <w:numPr>
          <w:ilvl w:val="0"/>
          <w:numId w:val="9"/>
        </w:numPr>
      </w:pPr>
      <w:r w:rsidRPr="00B52262">
        <w:t>Impact analysis</w:t>
      </w:r>
    </w:p>
    <w:p w14:paraId="444178C3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Lab 5</w:t>
      </w:r>
    </w:p>
    <w:p w14:paraId="1EC2BA44" w14:textId="77777777" w:rsidR="00B52262" w:rsidRPr="00B52262" w:rsidRDefault="00B52262" w:rsidP="00B52262">
      <w:r w:rsidRPr="00B52262">
        <w:rPr>
          <w:b/>
          <w:bCs/>
        </w:rPr>
        <w:t>Objective:</w:t>
      </w:r>
      <w:r w:rsidRPr="00B52262">
        <w:t xml:space="preserve"> Analyze AI-generated problem</w:t>
      </w:r>
    </w:p>
    <w:p w14:paraId="2F708BFC" w14:textId="77777777" w:rsidR="00B52262" w:rsidRPr="00B52262" w:rsidRDefault="00B52262" w:rsidP="00B52262">
      <w:pPr>
        <w:numPr>
          <w:ilvl w:val="0"/>
          <w:numId w:val="10"/>
        </w:numPr>
      </w:pPr>
      <w:r w:rsidRPr="00B52262">
        <w:t>Trigger CPU spike</w:t>
      </w:r>
    </w:p>
    <w:p w14:paraId="0BB70EC1" w14:textId="77777777" w:rsidR="00B52262" w:rsidRPr="00B52262" w:rsidRDefault="00B52262" w:rsidP="00B52262">
      <w:pPr>
        <w:numPr>
          <w:ilvl w:val="0"/>
          <w:numId w:val="10"/>
        </w:numPr>
      </w:pPr>
      <w:r w:rsidRPr="00B52262">
        <w:t>Observe automatic problem creation</w:t>
      </w:r>
    </w:p>
    <w:p w14:paraId="08BDAB2D" w14:textId="77777777" w:rsidR="00B52262" w:rsidRPr="00B52262" w:rsidRDefault="00B52262" w:rsidP="00B52262">
      <w:pPr>
        <w:numPr>
          <w:ilvl w:val="0"/>
          <w:numId w:val="10"/>
        </w:numPr>
      </w:pPr>
      <w:r w:rsidRPr="00B52262">
        <w:t>Analyze root cause tree</w:t>
      </w:r>
    </w:p>
    <w:p w14:paraId="6F5CA580" w14:textId="77777777" w:rsidR="00B52262" w:rsidRPr="00B52262" w:rsidRDefault="00B52262" w:rsidP="00B52262">
      <w:pPr>
        <w:numPr>
          <w:ilvl w:val="0"/>
          <w:numId w:val="10"/>
        </w:numPr>
      </w:pPr>
      <w:r w:rsidRPr="00B52262">
        <w:t>Review impacted services</w:t>
      </w:r>
    </w:p>
    <w:p w14:paraId="50461CA1" w14:textId="77777777" w:rsidR="00B52262" w:rsidRPr="00B52262" w:rsidRDefault="00000000" w:rsidP="00B52262">
      <w:r>
        <w:pict w14:anchorId="0657A6AA">
          <v:rect id="_x0000_i1030" style="width:0;height:1.5pt" o:hralign="center" o:hrstd="t" o:hr="t" fillcolor="#a0a0a0" stroked="f"/>
        </w:pict>
      </w:r>
    </w:p>
    <w:p w14:paraId="2CC53384" w14:textId="6D3C87C2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 xml:space="preserve"> Day 6 – Alerting, SLOs &amp; Automation</w:t>
      </w:r>
    </w:p>
    <w:p w14:paraId="24561F6E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Topics</w:t>
      </w:r>
    </w:p>
    <w:p w14:paraId="17007596" w14:textId="77777777" w:rsidR="00B52262" w:rsidRPr="00B52262" w:rsidRDefault="00B52262" w:rsidP="00B52262">
      <w:pPr>
        <w:numPr>
          <w:ilvl w:val="0"/>
          <w:numId w:val="11"/>
        </w:numPr>
      </w:pPr>
      <w:r w:rsidRPr="00B52262">
        <w:t>Custom problem detection</w:t>
      </w:r>
    </w:p>
    <w:p w14:paraId="07ABBEEE" w14:textId="77777777" w:rsidR="00B52262" w:rsidRPr="00B52262" w:rsidRDefault="00B52262" w:rsidP="00B52262">
      <w:pPr>
        <w:numPr>
          <w:ilvl w:val="0"/>
          <w:numId w:val="11"/>
        </w:numPr>
      </w:pPr>
      <w:r w:rsidRPr="00B52262">
        <w:lastRenderedPageBreak/>
        <w:t>Threshold configuration</w:t>
      </w:r>
    </w:p>
    <w:p w14:paraId="62C87638" w14:textId="77777777" w:rsidR="00B52262" w:rsidRPr="00B52262" w:rsidRDefault="00B52262" w:rsidP="00B52262">
      <w:pPr>
        <w:numPr>
          <w:ilvl w:val="0"/>
          <w:numId w:val="11"/>
        </w:numPr>
      </w:pPr>
      <w:r w:rsidRPr="00B52262">
        <w:t>Synthetic monitoring</w:t>
      </w:r>
    </w:p>
    <w:p w14:paraId="3F6C204E" w14:textId="77777777" w:rsidR="00B52262" w:rsidRPr="00B52262" w:rsidRDefault="00B52262" w:rsidP="00B52262">
      <w:pPr>
        <w:numPr>
          <w:ilvl w:val="0"/>
          <w:numId w:val="11"/>
        </w:numPr>
      </w:pPr>
      <w:r w:rsidRPr="00B52262">
        <w:t>SLIs &amp; SLOs</w:t>
      </w:r>
    </w:p>
    <w:p w14:paraId="322021A2" w14:textId="77777777" w:rsidR="00B52262" w:rsidRPr="00B52262" w:rsidRDefault="00B52262" w:rsidP="00B52262">
      <w:pPr>
        <w:numPr>
          <w:ilvl w:val="0"/>
          <w:numId w:val="11"/>
        </w:numPr>
      </w:pPr>
      <w:r w:rsidRPr="00B52262">
        <w:t>Alert integrations (Slack, ServiceNow, PagerDuty)</w:t>
      </w:r>
    </w:p>
    <w:p w14:paraId="15B720C4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Lab 6</w:t>
      </w:r>
    </w:p>
    <w:p w14:paraId="2D70BBAC" w14:textId="77777777" w:rsidR="00B52262" w:rsidRPr="00B52262" w:rsidRDefault="00B52262" w:rsidP="00B52262">
      <w:r w:rsidRPr="00B52262">
        <w:rPr>
          <w:b/>
          <w:bCs/>
        </w:rPr>
        <w:t>Objective:</w:t>
      </w:r>
      <w:r w:rsidRPr="00B52262">
        <w:t xml:space="preserve"> Configure alerting &amp; SLO</w:t>
      </w:r>
    </w:p>
    <w:p w14:paraId="58DC7F5D" w14:textId="77777777" w:rsidR="00B52262" w:rsidRPr="00B52262" w:rsidRDefault="00B52262" w:rsidP="00B52262">
      <w:pPr>
        <w:numPr>
          <w:ilvl w:val="0"/>
          <w:numId w:val="12"/>
        </w:numPr>
      </w:pPr>
      <w:r w:rsidRPr="00B52262">
        <w:t>Create custom alert rule</w:t>
      </w:r>
    </w:p>
    <w:p w14:paraId="1E0EF05F" w14:textId="77777777" w:rsidR="00B52262" w:rsidRPr="00B52262" w:rsidRDefault="00B52262" w:rsidP="00B52262">
      <w:pPr>
        <w:numPr>
          <w:ilvl w:val="0"/>
          <w:numId w:val="12"/>
        </w:numPr>
      </w:pPr>
      <w:r w:rsidRPr="00B52262">
        <w:t>Configure synthetic monitor</w:t>
      </w:r>
    </w:p>
    <w:p w14:paraId="3E284155" w14:textId="77777777" w:rsidR="00B52262" w:rsidRPr="00B52262" w:rsidRDefault="00B52262" w:rsidP="00B52262">
      <w:pPr>
        <w:numPr>
          <w:ilvl w:val="0"/>
          <w:numId w:val="12"/>
        </w:numPr>
      </w:pPr>
      <w:r w:rsidRPr="00B52262">
        <w:t>Define SLO for service availability</w:t>
      </w:r>
    </w:p>
    <w:p w14:paraId="295F2509" w14:textId="77777777" w:rsidR="00B52262" w:rsidRPr="00B52262" w:rsidRDefault="00B52262" w:rsidP="00B52262">
      <w:pPr>
        <w:numPr>
          <w:ilvl w:val="0"/>
          <w:numId w:val="12"/>
        </w:numPr>
      </w:pPr>
      <w:r w:rsidRPr="00B52262">
        <w:t>Integrate notification channel</w:t>
      </w:r>
    </w:p>
    <w:p w14:paraId="421C84DD" w14:textId="77777777" w:rsidR="00B52262" w:rsidRPr="00B52262" w:rsidRDefault="00000000" w:rsidP="00B52262">
      <w:r>
        <w:pict w14:anchorId="6BA1789C">
          <v:rect id="_x0000_i1031" style="width:0;height:1.5pt" o:hralign="center" o:hrstd="t" o:hr="t" fillcolor="#a0a0a0" stroked="f"/>
        </w:pict>
      </w:r>
    </w:p>
    <w:p w14:paraId="5B21EDC5" w14:textId="46310C98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 xml:space="preserve"> Day 7 – Cloud-Native Monitoring (Kubernetes &amp; Cloud)</w:t>
      </w:r>
    </w:p>
    <w:p w14:paraId="3FAB9674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Topics</w:t>
      </w:r>
    </w:p>
    <w:p w14:paraId="34B7AB98" w14:textId="77777777" w:rsidR="00B52262" w:rsidRPr="00B52262" w:rsidRDefault="00B52262" w:rsidP="00B52262">
      <w:pPr>
        <w:numPr>
          <w:ilvl w:val="0"/>
          <w:numId w:val="13"/>
        </w:numPr>
      </w:pPr>
      <w:r w:rsidRPr="00B52262">
        <w:t>Kubernetes monitoring</w:t>
      </w:r>
    </w:p>
    <w:p w14:paraId="053EBCB1" w14:textId="77777777" w:rsidR="00B52262" w:rsidRPr="00B52262" w:rsidRDefault="00B52262" w:rsidP="00B52262">
      <w:pPr>
        <w:numPr>
          <w:ilvl w:val="0"/>
          <w:numId w:val="13"/>
        </w:numPr>
      </w:pPr>
      <w:r w:rsidRPr="00B52262">
        <w:t>Dynatrace Operator</w:t>
      </w:r>
    </w:p>
    <w:p w14:paraId="52D976F1" w14:textId="77777777" w:rsidR="00B52262" w:rsidRPr="00B52262" w:rsidRDefault="00B52262" w:rsidP="00B52262">
      <w:pPr>
        <w:numPr>
          <w:ilvl w:val="0"/>
          <w:numId w:val="13"/>
        </w:numPr>
      </w:pPr>
      <w:r w:rsidRPr="00B52262">
        <w:t>Pod auto-instrumentation</w:t>
      </w:r>
    </w:p>
    <w:p w14:paraId="7BB4CE91" w14:textId="77777777" w:rsidR="00B52262" w:rsidRPr="00B52262" w:rsidRDefault="00B52262" w:rsidP="00B52262">
      <w:pPr>
        <w:numPr>
          <w:ilvl w:val="0"/>
          <w:numId w:val="13"/>
        </w:numPr>
      </w:pPr>
      <w:r w:rsidRPr="00B52262">
        <w:t>AWS / Azure / GCP integrations</w:t>
      </w:r>
    </w:p>
    <w:p w14:paraId="62659AC4" w14:textId="77777777" w:rsidR="00B52262" w:rsidRPr="00B52262" w:rsidRDefault="00B52262" w:rsidP="00B52262">
      <w:pPr>
        <w:numPr>
          <w:ilvl w:val="0"/>
          <w:numId w:val="13"/>
        </w:numPr>
      </w:pPr>
      <w:r w:rsidRPr="00B52262">
        <w:t>Serverless monitoring</w:t>
      </w:r>
    </w:p>
    <w:p w14:paraId="6EEF4869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Lab 7</w:t>
      </w:r>
    </w:p>
    <w:p w14:paraId="6CB9E3F8" w14:textId="77777777" w:rsidR="00B52262" w:rsidRPr="00B52262" w:rsidRDefault="00B52262" w:rsidP="00B52262">
      <w:r w:rsidRPr="00B52262">
        <w:rPr>
          <w:b/>
          <w:bCs/>
        </w:rPr>
        <w:t>Objective:</w:t>
      </w:r>
      <w:r w:rsidRPr="00B52262">
        <w:t xml:space="preserve"> Deploy Dynatrace in Kubernetes</w:t>
      </w:r>
    </w:p>
    <w:p w14:paraId="326B9CCD" w14:textId="77777777" w:rsidR="00B52262" w:rsidRPr="00B52262" w:rsidRDefault="00B52262" w:rsidP="00B52262">
      <w:pPr>
        <w:numPr>
          <w:ilvl w:val="0"/>
          <w:numId w:val="14"/>
        </w:numPr>
      </w:pPr>
      <w:r w:rsidRPr="00B52262">
        <w:t>Install Dynatrace Operator</w:t>
      </w:r>
    </w:p>
    <w:p w14:paraId="656B3A1D" w14:textId="77777777" w:rsidR="00B52262" w:rsidRPr="00B52262" w:rsidRDefault="00B52262" w:rsidP="00B52262">
      <w:pPr>
        <w:numPr>
          <w:ilvl w:val="0"/>
          <w:numId w:val="14"/>
        </w:numPr>
      </w:pPr>
      <w:r w:rsidRPr="00B52262">
        <w:t>Validate pod monitoring</w:t>
      </w:r>
    </w:p>
    <w:p w14:paraId="5DA15BFA" w14:textId="77777777" w:rsidR="00B52262" w:rsidRPr="00B52262" w:rsidRDefault="00B52262" w:rsidP="00B52262">
      <w:pPr>
        <w:numPr>
          <w:ilvl w:val="0"/>
          <w:numId w:val="14"/>
        </w:numPr>
      </w:pPr>
      <w:r w:rsidRPr="00B52262">
        <w:t>View cluster topology</w:t>
      </w:r>
    </w:p>
    <w:p w14:paraId="12525FD0" w14:textId="77777777" w:rsidR="00B52262" w:rsidRPr="00B52262" w:rsidRDefault="00B52262" w:rsidP="00B52262">
      <w:pPr>
        <w:numPr>
          <w:ilvl w:val="0"/>
          <w:numId w:val="14"/>
        </w:numPr>
      </w:pPr>
      <w:r w:rsidRPr="00B52262">
        <w:t>Analyze pod resource usage</w:t>
      </w:r>
    </w:p>
    <w:p w14:paraId="7D3267CE" w14:textId="77777777" w:rsidR="00B52262" w:rsidRPr="00B52262" w:rsidRDefault="00000000" w:rsidP="00B52262">
      <w:r>
        <w:pict w14:anchorId="2C9CE2FF">
          <v:rect id="_x0000_i1032" style="width:0;height:1.5pt" o:hralign="center" o:hrstd="t" o:hr="t" fillcolor="#a0a0a0" stroked="f"/>
        </w:pict>
      </w:r>
    </w:p>
    <w:p w14:paraId="11C5415A" w14:textId="62BD0B71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lastRenderedPageBreak/>
        <w:t xml:space="preserve"> Day 8 – Log Monitoring &amp; Security</w:t>
      </w:r>
    </w:p>
    <w:p w14:paraId="5768C261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Topics</w:t>
      </w:r>
    </w:p>
    <w:p w14:paraId="68F5F547" w14:textId="77777777" w:rsidR="00B52262" w:rsidRPr="00B52262" w:rsidRDefault="00B52262" w:rsidP="00B52262">
      <w:pPr>
        <w:numPr>
          <w:ilvl w:val="0"/>
          <w:numId w:val="15"/>
        </w:numPr>
      </w:pPr>
      <w:r w:rsidRPr="00B52262">
        <w:t>Log ingestion setup</w:t>
      </w:r>
    </w:p>
    <w:p w14:paraId="3ECF902A" w14:textId="77777777" w:rsidR="00B52262" w:rsidRPr="00B52262" w:rsidRDefault="00B52262" w:rsidP="00B52262">
      <w:pPr>
        <w:numPr>
          <w:ilvl w:val="0"/>
          <w:numId w:val="15"/>
        </w:numPr>
      </w:pPr>
      <w:r w:rsidRPr="00B52262">
        <w:t>Log queries &amp; analytics</w:t>
      </w:r>
    </w:p>
    <w:p w14:paraId="3BDA8043" w14:textId="77777777" w:rsidR="00B52262" w:rsidRPr="00B52262" w:rsidRDefault="00B52262" w:rsidP="00B52262">
      <w:pPr>
        <w:numPr>
          <w:ilvl w:val="0"/>
          <w:numId w:val="15"/>
        </w:numPr>
      </w:pPr>
      <w:r w:rsidRPr="00B52262">
        <w:t>Correlating logs with problems</w:t>
      </w:r>
    </w:p>
    <w:p w14:paraId="48775E7C" w14:textId="77777777" w:rsidR="00B52262" w:rsidRPr="00B52262" w:rsidRDefault="00B52262" w:rsidP="00B52262">
      <w:pPr>
        <w:numPr>
          <w:ilvl w:val="0"/>
          <w:numId w:val="15"/>
        </w:numPr>
      </w:pPr>
      <w:r w:rsidRPr="00B52262">
        <w:t>Runtime Application Security Monitoring (RASP)</w:t>
      </w:r>
    </w:p>
    <w:p w14:paraId="26709437" w14:textId="77777777" w:rsidR="00B52262" w:rsidRPr="00B52262" w:rsidRDefault="00B52262" w:rsidP="00B52262">
      <w:pPr>
        <w:numPr>
          <w:ilvl w:val="0"/>
          <w:numId w:val="15"/>
        </w:numPr>
      </w:pPr>
      <w:r w:rsidRPr="00B52262">
        <w:t>Vulnerability scanning</w:t>
      </w:r>
    </w:p>
    <w:p w14:paraId="47F2BB4D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Lab 8</w:t>
      </w:r>
    </w:p>
    <w:p w14:paraId="46085117" w14:textId="77777777" w:rsidR="00B52262" w:rsidRPr="00B52262" w:rsidRDefault="00B52262" w:rsidP="00B52262">
      <w:r w:rsidRPr="00B52262">
        <w:rPr>
          <w:b/>
          <w:bCs/>
        </w:rPr>
        <w:t>Objective:</w:t>
      </w:r>
      <w:r w:rsidRPr="00B52262">
        <w:t xml:space="preserve"> Log correlation &amp; security detection</w:t>
      </w:r>
    </w:p>
    <w:p w14:paraId="481BAA35" w14:textId="77777777" w:rsidR="00B52262" w:rsidRPr="00B52262" w:rsidRDefault="00B52262" w:rsidP="00B52262">
      <w:pPr>
        <w:numPr>
          <w:ilvl w:val="0"/>
          <w:numId w:val="16"/>
        </w:numPr>
      </w:pPr>
      <w:r w:rsidRPr="00B52262">
        <w:t>Ingest application logs</w:t>
      </w:r>
    </w:p>
    <w:p w14:paraId="685D9EB3" w14:textId="77777777" w:rsidR="00B52262" w:rsidRPr="00B52262" w:rsidRDefault="00B52262" w:rsidP="00B52262">
      <w:pPr>
        <w:numPr>
          <w:ilvl w:val="0"/>
          <w:numId w:val="16"/>
        </w:numPr>
      </w:pPr>
      <w:r w:rsidRPr="00B52262">
        <w:t>Query error logs</w:t>
      </w:r>
    </w:p>
    <w:p w14:paraId="6A9E24FF" w14:textId="77777777" w:rsidR="00B52262" w:rsidRPr="00B52262" w:rsidRDefault="00B52262" w:rsidP="00B52262">
      <w:pPr>
        <w:numPr>
          <w:ilvl w:val="0"/>
          <w:numId w:val="16"/>
        </w:numPr>
      </w:pPr>
      <w:r w:rsidRPr="00B52262">
        <w:t>Correlate logs with problem</w:t>
      </w:r>
    </w:p>
    <w:p w14:paraId="4FFE4106" w14:textId="77777777" w:rsidR="00B52262" w:rsidRPr="00B52262" w:rsidRDefault="00B52262" w:rsidP="00B52262">
      <w:pPr>
        <w:numPr>
          <w:ilvl w:val="0"/>
          <w:numId w:val="16"/>
        </w:numPr>
      </w:pPr>
      <w:r w:rsidRPr="00B52262">
        <w:t>Review detected vulnerabilities</w:t>
      </w:r>
    </w:p>
    <w:p w14:paraId="68115CB8" w14:textId="77777777" w:rsidR="00B52262" w:rsidRPr="00B52262" w:rsidRDefault="00000000" w:rsidP="00B52262">
      <w:r>
        <w:pict w14:anchorId="19BD20E3">
          <v:rect id="_x0000_i1033" style="width:0;height:1.5pt" o:hralign="center" o:hrstd="t" o:hr="t" fillcolor="#a0a0a0" stroked="f"/>
        </w:pict>
      </w:r>
    </w:p>
    <w:p w14:paraId="7D1EDB01" w14:textId="096CE14B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 xml:space="preserve"> Day 9 – Customization &amp; Extensions</w:t>
      </w:r>
    </w:p>
    <w:p w14:paraId="23C49F3D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Topics</w:t>
      </w:r>
    </w:p>
    <w:p w14:paraId="491DB3F6" w14:textId="77777777" w:rsidR="00B52262" w:rsidRPr="00B52262" w:rsidRDefault="00B52262" w:rsidP="00B52262">
      <w:pPr>
        <w:numPr>
          <w:ilvl w:val="0"/>
          <w:numId w:val="17"/>
        </w:numPr>
      </w:pPr>
      <w:r w:rsidRPr="00B52262">
        <w:t>Custom dashboards</w:t>
      </w:r>
    </w:p>
    <w:p w14:paraId="138DC52D" w14:textId="77777777" w:rsidR="00B52262" w:rsidRPr="00B52262" w:rsidRDefault="00B52262" w:rsidP="00B52262">
      <w:pPr>
        <w:numPr>
          <w:ilvl w:val="0"/>
          <w:numId w:val="17"/>
        </w:numPr>
      </w:pPr>
      <w:r w:rsidRPr="00B52262">
        <w:t>Role-based views</w:t>
      </w:r>
    </w:p>
    <w:p w14:paraId="40D21CE6" w14:textId="77777777" w:rsidR="00B52262" w:rsidRPr="00B52262" w:rsidRDefault="00B52262" w:rsidP="00B52262">
      <w:pPr>
        <w:numPr>
          <w:ilvl w:val="0"/>
          <w:numId w:val="17"/>
        </w:numPr>
      </w:pPr>
      <w:r w:rsidRPr="00B52262">
        <w:t>Dynatrace API usage</w:t>
      </w:r>
    </w:p>
    <w:p w14:paraId="57AB7D51" w14:textId="77777777" w:rsidR="00B52262" w:rsidRPr="00B52262" w:rsidRDefault="00B52262" w:rsidP="00B52262">
      <w:pPr>
        <w:numPr>
          <w:ilvl w:val="0"/>
          <w:numId w:val="17"/>
        </w:numPr>
      </w:pPr>
      <w:r w:rsidRPr="00B52262">
        <w:t>Custom extensions development</w:t>
      </w:r>
    </w:p>
    <w:p w14:paraId="68F37D7E" w14:textId="77777777" w:rsidR="00B52262" w:rsidRPr="00B52262" w:rsidRDefault="00B52262" w:rsidP="00B52262">
      <w:pPr>
        <w:numPr>
          <w:ilvl w:val="0"/>
          <w:numId w:val="17"/>
        </w:numPr>
      </w:pPr>
      <w:r w:rsidRPr="00B52262">
        <w:t>Automation workflows</w:t>
      </w:r>
    </w:p>
    <w:p w14:paraId="60222848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Lab 9</w:t>
      </w:r>
    </w:p>
    <w:p w14:paraId="1970465F" w14:textId="77777777" w:rsidR="00B52262" w:rsidRPr="00B52262" w:rsidRDefault="00B52262" w:rsidP="00B52262">
      <w:r w:rsidRPr="00B52262">
        <w:rPr>
          <w:b/>
          <w:bCs/>
        </w:rPr>
        <w:t>Objective:</w:t>
      </w:r>
      <w:r w:rsidRPr="00B52262">
        <w:t xml:space="preserve"> Build API integration</w:t>
      </w:r>
    </w:p>
    <w:p w14:paraId="034879CA" w14:textId="77777777" w:rsidR="00B52262" w:rsidRPr="00B52262" w:rsidRDefault="00B52262" w:rsidP="00B52262">
      <w:pPr>
        <w:numPr>
          <w:ilvl w:val="0"/>
          <w:numId w:val="18"/>
        </w:numPr>
      </w:pPr>
      <w:r w:rsidRPr="00B52262">
        <w:t>Generate API token</w:t>
      </w:r>
    </w:p>
    <w:p w14:paraId="0E74F49B" w14:textId="77777777" w:rsidR="00B52262" w:rsidRPr="00B52262" w:rsidRDefault="00B52262" w:rsidP="00B52262">
      <w:pPr>
        <w:numPr>
          <w:ilvl w:val="0"/>
          <w:numId w:val="18"/>
        </w:numPr>
      </w:pPr>
      <w:r w:rsidRPr="00B52262">
        <w:t>Call Dynatrace API (problem list)</w:t>
      </w:r>
    </w:p>
    <w:p w14:paraId="37D896F5" w14:textId="77777777" w:rsidR="00B52262" w:rsidRPr="00B52262" w:rsidRDefault="00B52262" w:rsidP="00B52262">
      <w:pPr>
        <w:numPr>
          <w:ilvl w:val="0"/>
          <w:numId w:val="18"/>
        </w:numPr>
      </w:pPr>
      <w:r w:rsidRPr="00B52262">
        <w:lastRenderedPageBreak/>
        <w:t>Create custom dashboard</w:t>
      </w:r>
    </w:p>
    <w:p w14:paraId="0B240BC6" w14:textId="77777777" w:rsidR="00B52262" w:rsidRPr="00B52262" w:rsidRDefault="00B52262" w:rsidP="00B52262">
      <w:pPr>
        <w:numPr>
          <w:ilvl w:val="0"/>
          <w:numId w:val="18"/>
        </w:numPr>
      </w:pPr>
      <w:r w:rsidRPr="00B52262">
        <w:t>Trigger workflow-based auto-remediation</w:t>
      </w:r>
    </w:p>
    <w:p w14:paraId="00E46B72" w14:textId="77777777" w:rsidR="00B52262" w:rsidRPr="00B52262" w:rsidRDefault="00000000" w:rsidP="00B52262">
      <w:r>
        <w:pict w14:anchorId="07A36C8D">
          <v:rect id="_x0000_i1034" style="width:0;height:1.5pt" o:hralign="center" o:hrstd="t" o:hr="t" fillcolor="#a0a0a0" stroked="f"/>
        </w:pict>
      </w:r>
    </w:p>
    <w:p w14:paraId="55FAB6F3" w14:textId="310BBBA9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 xml:space="preserve"> Day 10 – Best Practices &amp; Certification Prep</w:t>
      </w:r>
    </w:p>
    <w:p w14:paraId="0E496D83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Topics</w:t>
      </w:r>
    </w:p>
    <w:p w14:paraId="31FAE261" w14:textId="77777777" w:rsidR="00B52262" w:rsidRPr="00B52262" w:rsidRDefault="00B52262" w:rsidP="00B52262">
      <w:pPr>
        <w:numPr>
          <w:ilvl w:val="0"/>
          <w:numId w:val="19"/>
        </w:numPr>
      </w:pPr>
      <w:r w:rsidRPr="00B52262">
        <w:t>Performance optimization best practices</w:t>
      </w:r>
    </w:p>
    <w:p w14:paraId="00CB6807" w14:textId="77777777" w:rsidR="00B52262" w:rsidRPr="00B52262" w:rsidRDefault="00B52262" w:rsidP="00B52262">
      <w:pPr>
        <w:numPr>
          <w:ilvl w:val="0"/>
          <w:numId w:val="19"/>
        </w:numPr>
      </w:pPr>
      <w:r w:rsidRPr="00B52262">
        <w:t>Environment tagging strategy</w:t>
      </w:r>
    </w:p>
    <w:p w14:paraId="16627E48" w14:textId="77777777" w:rsidR="00B52262" w:rsidRPr="00B52262" w:rsidRDefault="00B52262" w:rsidP="00B52262">
      <w:pPr>
        <w:numPr>
          <w:ilvl w:val="0"/>
          <w:numId w:val="19"/>
        </w:numPr>
      </w:pPr>
      <w:r w:rsidRPr="00B52262">
        <w:t>Cost control strategies</w:t>
      </w:r>
    </w:p>
    <w:p w14:paraId="5B934A4D" w14:textId="77777777" w:rsidR="00B52262" w:rsidRPr="00B52262" w:rsidRDefault="00B52262" w:rsidP="00B52262">
      <w:pPr>
        <w:numPr>
          <w:ilvl w:val="0"/>
          <w:numId w:val="19"/>
        </w:numPr>
      </w:pPr>
      <w:r w:rsidRPr="00B52262">
        <w:t>Exam format (Dynatrace Professional Certification)</w:t>
      </w:r>
    </w:p>
    <w:p w14:paraId="3C964F84" w14:textId="77777777" w:rsidR="00B52262" w:rsidRPr="00B52262" w:rsidRDefault="00B52262" w:rsidP="00B52262">
      <w:pPr>
        <w:numPr>
          <w:ilvl w:val="0"/>
          <w:numId w:val="19"/>
        </w:numPr>
      </w:pPr>
      <w:r w:rsidRPr="00B52262">
        <w:t>Mock exam discussion</w:t>
      </w:r>
    </w:p>
    <w:p w14:paraId="6D754D86" w14:textId="77777777" w:rsidR="00B52262" w:rsidRPr="00B52262" w:rsidRDefault="00B52262" w:rsidP="00B52262">
      <w:pPr>
        <w:rPr>
          <w:b/>
          <w:bCs/>
        </w:rPr>
      </w:pPr>
      <w:r w:rsidRPr="00B52262">
        <w:rPr>
          <w:b/>
          <w:bCs/>
        </w:rPr>
        <w:t>Lab 10</w:t>
      </w:r>
    </w:p>
    <w:p w14:paraId="482BEDF6" w14:textId="77777777" w:rsidR="00B52262" w:rsidRPr="00B52262" w:rsidRDefault="00B52262" w:rsidP="00B52262">
      <w:r w:rsidRPr="00B52262">
        <w:rPr>
          <w:b/>
          <w:bCs/>
        </w:rPr>
        <w:t>Objective:</w:t>
      </w:r>
      <w:r w:rsidRPr="00B52262">
        <w:t xml:space="preserve"> End-to-End Troubleshooting Scenario</w:t>
      </w:r>
    </w:p>
    <w:p w14:paraId="5854DFF1" w14:textId="77777777" w:rsidR="00B52262" w:rsidRPr="00B52262" w:rsidRDefault="00B52262" w:rsidP="00B52262">
      <w:pPr>
        <w:numPr>
          <w:ilvl w:val="0"/>
          <w:numId w:val="20"/>
        </w:numPr>
      </w:pPr>
      <w:r w:rsidRPr="00B52262">
        <w:t>Analyze multi-layer outage</w:t>
      </w:r>
    </w:p>
    <w:p w14:paraId="4B1FF7C4" w14:textId="77777777" w:rsidR="00B52262" w:rsidRPr="00B52262" w:rsidRDefault="00B52262" w:rsidP="00B52262">
      <w:pPr>
        <w:numPr>
          <w:ilvl w:val="0"/>
          <w:numId w:val="20"/>
        </w:numPr>
      </w:pPr>
      <w:r w:rsidRPr="00B52262">
        <w:t>Identify root cause</w:t>
      </w:r>
    </w:p>
    <w:p w14:paraId="24710487" w14:textId="77777777" w:rsidR="00B52262" w:rsidRPr="00B52262" w:rsidRDefault="00B52262" w:rsidP="00B52262">
      <w:pPr>
        <w:numPr>
          <w:ilvl w:val="0"/>
          <w:numId w:val="20"/>
        </w:numPr>
      </w:pPr>
      <w:r w:rsidRPr="00B52262">
        <w:t>Validate SLO breach</w:t>
      </w:r>
    </w:p>
    <w:p w14:paraId="474F090D" w14:textId="27673146" w:rsidR="00E80BFA" w:rsidRDefault="00B52262" w:rsidP="00DC781E">
      <w:pPr>
        <w:numPr>
          <w:ilvl w:val="0"/>
          <w:numId w:val="20"/>
        </w:numPr>
      </w:pPr>
      <w:r w:rsidRPr="00B52262">
        <w:t>Propose remediation plan</w:t>
      </w:r>
    </w:p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4D53"/>
    <w:multiLevelType w:val="multilevel"/>
    <w:tmpl w:val="6118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50FBC"/>
    <w:multiLevelType w:val="multilevel"/>
    <w:tmpl w:val="C254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4535E"/>
    <w:multiLevelType w:val="multilevel"/>
    <w:tmpl w:val="1B7C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C5F8E"/>
    <w:multiLevelType w:val="multilevel"/>
    <w:tmpl w:val="49BC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438ED"/>
    <w:multiLevelType w:val="multilevel"/>
    <w:tmpl w:val="2E0C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9632B"/>
    <w:multiLevelType w:val="multilevel"/>
    <w:tmpl w:val="5278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34DFF"/>
    <w:multiLevelType w:val="multilevel"/>
    <w:tmpl w:val="07B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247DF"/>
    <w:multiLevelType w:val="multilevel"/>
    <w:tmpl w:val="0886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E5CC3"/>
    <w:multiLevelType w:val="multilevel"/>
    <w:tmpl w:val="C8A4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96714"/>
    <w:multiLevelType w:val="multilevel"/>
    <w:tmpl w:val="6D8A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611C8"/>
    <w:multiLevelType w:val="multilevel"/>
    <w:tmpl w:val="AAA6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E1B2A"/>
    <w:multiLevelType w:val="multilevel"/>
    <w:tmpl w:val="A840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86786"/>
    <w:multiLevelType w:val="multilevel"/>
    <w:tmpl w:val="936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847C7"/>
    <w:multiLevelType w:val="multilevel"/>
    <w:tmpl w:val="DF3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B22EF"/>
    <w:multiLevelType w:val="multilevel"/>
    <w:tmpl w:val="D9DE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570D7"/>
    <w:multiLevelType w:val="multilevel"/>
    <w:tmpl w:val="4CC2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E6BA3"/>
    <w:multiLevelType w:val="multilevel"/>
    <w:tmpl w:val="1D3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B5878"/>
    <w:multiLevelType w:val="multilevel"/>
    <w:tmpl w:val="5E36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92D2C"/>
    <w:multiLevelType w:val="multilevel"/>
    <w:tmpl w:val="6BFA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8536E"/>
    <w:multiLevelType w:val="multilevel"/>
    <w:tmpl w:val="C9E2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B597E"/>
    <w:multiLevelType w:val="multilevel"/>
    <w:tmpl w:val="107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256EF1"/>
    <w:multiLevelType w:val="multilevel"/>
    <w:tmpl w:val="C74C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10049"/>
    <w:multiLevelType w:val="multilevel"/>
    <w:tmpl w:val="1F9A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718917">
    <w:abstractNumId w:val="13"/>
  </w:num>
  <w:num w:numId="2" w16cid:durableId="1908615356">
    <w:abstractNumId w:val="4"/>
  </w:num>
  <w:num w:numId="3" w16cid:durableId="223034147">
    <w:abstractNumId w:val="22"/>
  </w:num>
  <w:num w:numId="4" w16cid:durableId="378285382">
    <w:abstractNumId w:val="18"/>
  </w:num>
  <w:num w:numId="5" w16cid:durableId="1797798023">
    <w:abstractNumId w:val="1"/>
  </w:num>
  <w:num w:numId="6" w16cid:durableId="336005211">
    <w:abstractNumId w:val="8"/>
  </w:num>
  <w:num w:numId="7" w16cid:durableId="2123188101">
    <w:abstractNumId w:val="7"/>
  </w:num>
  <w:num w:numId="8" w16cid:durableId="499275085">
    <w:abstractNumId w:val="19"/>
  </w:num>
  <w:num w:numId="9" w16cid:durableId="1303845623">
    <w:abstractNumId w:val="5"/>
  </w:num>
  <w:num w:numId="10" w16cid:durableId="11612102">
    <w:abstractNumId w:val="6"/>
  </w:num>
  <w:num w:numId="11" w16cid:durableId="954361943">
    <w:abstractNumId w:val="21"/>
  </w:num>
  <w:num w:numId="12" w16cid:durableId="987517675">
    <w:abstractNumId w:val="3"/>
  </w:num>
  <w:num w:numId="13" w16cid:durableId="1162041390">
    <w:abstractNumId w:val="12"/>
  </w:num>
  <w:num w:numId="14" w16cid:durableId="1421563267">
    <w:abstractNumId w:val="2"/>
  </w:num>
  <w:num w:numId="15" w16cid:durableId="934901909">
    <w:abstractNumId w:val="10"/>
  </w:num>
  <w:num w:numId="16" w16cid:durableId="732391553">
    <w:abstractNumId w:val="9"/>
  </w:num>
  <w:num w:numId="17" w16cid:durableId="1954902386">
    <w:abstractNumId w:val="17"/>
  </w:num>
  <w:num w:numId="18" w16cid:durableId="1198160213">
    <w:abstractNumId w:val="15"/>
  </w:num>
  <w:num w:numId="19" w16cid:durableId="1441028777">
    <w:abstractNumId w:val="0"/>
  </w:num>
  <w:num w:numId="20" w16cid:durableId="1600680399">
    <w:abstractNumId w:val="11"/>
  </w:num>
  <w:num w:numId="21" w16cid:durableId="1150824676">
    <w:abstractNumId w:val="16"/>
  </w:num>
  <w:num w:numId="22" w16cid:durableId="602735281">
    <w:abstractNumId w:val="14"/>
  </w:num>
  <w:num w:numId="23" w16cid:durableId="540099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62"/>
    <w:rsid w:val="00877E4F"/>
    <w:rsid w:val="00933A21"/>
    <w:rsid w:val="00B52262"/>
    <w:rsid w:val="00DC781E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80D0"/>
  <w15:chartTrackingRefBased/>
  <w15:docId w15:val="{DAAF4B9A-1EAF-4B3C-B500-28B3DA3B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26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26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26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2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26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26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26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2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2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2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2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26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26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2026-02-15T04:39:00Z</dcterms:created>
  <dcterms:modified xsi:type="dcterms:W3CDTF">2026-02-16T07:55:00Z</dcterms:modified>
</cp:coreProperties>
</file>