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1821" w14:textId="5EA02064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Introduction to Observability &amp; Dynatrace Architecture</w:t>
      </w:r>
    </w:p>
    <w:p w14:paraId="5FDB1892" w14:textId="0F22A2AF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 xml:space="preserve">Observability vs Monitoring </w:t>
      </w:r>
    </w:p>
    <w:p w14:paraId="734A7A38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Monitoring</w:t>
      </w:r>
    </w:p>
    <w:p w14:paraId="0B3FA6BD" w14:textId="77777777" w:rsidR="00C54781" w:rsidRPr="00C54781" w:rsidRDefault="00C54781" w:rsidP="00C54781">
      <w:pPr>
        <w:numPr>
          <w:ilvl w:val="0"/>
          <w:numId w:val="4"/>
        </w:numPr>
      </w:pPr>
      <w:r w:rsidRPr="00C54781">
        <w:t>Predefined metrics</w:t>
      </w:r>
    </w:p>
    <w:p w14:paraId="23EC65D2" w14:textId="77777777" w:rsidR="00C54781" w:rsidRPr="00C54781" w:rsidRDefault="00C54781" w:rsidP="00C54781">
      <w:pPr>
        <w:numPr>
          <w:ilvl w:val="0"/>
          <w:numId w:val="4"/>
        </w:numPr>
      </w:pPr>
      <w:r w:rsidRPr="00C54781">
        <w:t>Threshold-based alerts</w:t>
      </w:r>
    </w:p>
    <w:p w14:paraId="3F0AF5DE" w14:textId="77777777" w:rsidR="00C54781" w:rsidRPr="00C54781" w:rsidRDefault="00C54781" w:rsidP="00C54781">
      <w:pPr>
        <w:numPr>
          <w:ilvl w:val="0"/>
          <w:numId w:val="4"/>
        </w:numPr>
      </w:pPr>
      <w:r w:rsidRPr="00C54781">
        <w:t>Known failure detection</w:t>
      </w:r>
    </w:p>
    <w:p w14:paraId="2287118E" w14:textId="77777777" w:rsidR="00C54781" w:rsidRPr="00C54781" w:rsidRDefault="00C54781" w:rsidP="00C54781">
      <w:r w:rsidRPr="00C54781">
        <w:t>Examples:</w:t>
      </w:r>
    </w:p>
    <w:p w14:paraId="32B92823" w14:textId="77777777" w:rsidR="00C54781" w:rsidRPr="00C54781" w:rsidRDefault="00C54781" w:rsidP="00C54781">
      <w:pPr>
        <w:numPr>
          <w:ilvl w:val="0"/>
          <w:numId w:val="5"/>
        </w:numPr>
      </w:pPr>
      <w:r w:rsidRPr="00C54781">
        <w:t>CPU &gt; 80%</w:t>
      </w:r>
    </w:p>
    <w:p w14:paraId="04459F5C" w14:textId="77777777" w:rsidR="00C54781" w:rsidRPr="00C54781" w:rsidRDefault="00C54781" w:rsidP="00C54781">
      <w:pPr>
        <w:numPr>
          <w:ilvl w:val="0"/>
          <w:numId w:val="5"/>
        </w:numPr>
      </w:pPr>
      <w:r w:rsidRPr="00C54781">
        <w:t>Memory &gt; 90%</w:t>
      </w:r>
    </w:p>
    <w:p w14:paraId="4393D41E" w14:textId="05FBE595" w:rsidR="00C54781" w:rsidRPr="00C54781" w:rsidRDefault="00C54781" w:rsidP="00C54781">
      <w:pPr>
        <w:numPr>
          <w:ilvl w:val="0"/>
          <w:numId w:val="5"/>
        </w:numPr>
      </w:pPr>
      <w:r w:rsidRPr="00C54781">
        <w:t>HTTP 500 errors</w:t>
      </w:r>
    </w:p>
    <w:p w14:paraId="193D4B35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Observability</w:t>
      </w:r>
    </w:p>
    <w:p w14:paraId="5F7AEE98" w14:textId="77777777" w:rsidR="00C54781" w:rsidRPr="00C54781" w:rsidRDefault="00C54781" w:rsidP="00C54781">
      <w:pPr>
        <w:numPr>
          <w:ilvl w:val="0"/>
          <w:numId w:val="6"/>
        </w:numPr>
      </w:pPr>
      <w:r w:rsidRPr="00C54781">
        <w:t>Understand unknown failures</w:t>
      </w:r>
    </w:p>
    <w:p w14:paraId="0A201BDB" w14:textId="77777777" w:rsidR="00C54781" w:rsidRPr="00C54781" w:rsidRDefault="00C54781" w:rsidP="00C54781">
      <w:pPr>
        <w:numPr>
          <w:ilvl w:val="0"/>
          <w:numId w:val="6"/>
        </w:numPr>
      </w:pPr>
      <w:r w:rsidRPr="00C54781">
        <w:t>Explore system behavior</w:t>
      </w:r>
    </w:p>
    <w:p w14:paraId="0CD963D9" w14:textId="77777777" w:rsidR="00C54781" w:rsidRPr="00C54781" w:rsidRDefault="00C54781" w:rsidP="00C54781">
      <w:pPr>
        <w:numPr>
          <w:ilvl w:val="0"/>
          <w:numId w:val="6"/>
        </w:numPr>
      </w:pPr>
      <w:r w:rsidRPr="00C54781">
        <w:t>Deep visibility into:</w:t>
      </w:r>
    </w:p>
    <w:p w14:paraId="0AD833A8" w14:textId="77777777" w:rsidR="00C54781" w:rsidRPr="00C54781" w:rsidRDefault="00C54781" w:rsidP="00C54781">
      <w:pPr>
        <w:numPr>
          <w:ilvl w:val="1"/>
          <w:numId w:val="6"/>
        </w:numPr>
      </w:pPr>
      <w:r w:rsidRPr="00C54781">
        <w:t>Metrics</w:t>
      </w:r>
    </w:p>
    <w:p w14:paraId="234273DF" w14:textId="77777777" w:rsidR="00C54781" w:rsidRPr="00C54781" w:rsidRDefault="00C54781" w:rsidP="00C54781">
      <w:pPr>
        <w:numPr>
          <w:ilvl w:val="1"/>
          <w:numId w:val="6"/>
        </w:numPr>
      </w:pPr>
      <w:r w:rsidRPr="00C54781">
        <w:t>Logs</w:t>
      </w:r>
    </w:p>
    <w:p w14:paraId="4764028F" w14:textId="77777777" w:rsidR="00C54781" w:rsidRPr="00C54781" w:rsidRDefault="00C54781" w:rsidP="00C54781">
      <w:pPr>
        <w:numPr>
          <w:ilvl w:val="1"/>
          <w:numId w:val="6"/>
        </w:numPr>
      </w:pPr>
      <w:r w:rsidRPr="00C54781">
        <w:t>Traces</w:t>
      </w:r>
    </w:p>
    <w:p w14:paraId="62C30BE7" w14:textId="77777777" w:rsidR="00C54781" w:rsidRPr="00C54781" w:rsidRDefault="00C54781" w:rsidP="00C54781">
      <w:r w:rsidRPr="00C54781">
        <w:t>Three Pillars:</w:t>
      </w:r>
    </w:p>
    <w:p w14:paraId="6FAC8298" w14:textId="77777777" w:rsidR="00C54781" w:rsidRPr="00C54781" w:rsidRDefault="00C54781" w:rsidP="00C54781">
      <w:pPr>
        <w:numPr>
          <w:ilvl w:val="0"/>
          <w:numId w:val="7"/>
        </w:numPr>
      </w:pPr>
      <w:r w:rsidRPr="00C54781">
        <w:t>Metrics</w:t>
      </w:r>
    </w:p>
    <w:p w14:paraId="481AEDB7" w14:textId="77777777" w:rsidR="00C54781" w:rsidRPr="00C54781" w:rsidRDefault="00C54781" w:rsidP="00C54781">
      <w:pPr>
        <w:numPr>
          <w:ilvl w:val="0"/>
          <w:numId w:val="7"/>
        </w:numPr>
      </w:pPr>
      <w:r w:rsidRPr="00C54781">
        <w:t>Logs</w:t>
      </w:r>
    </w:p>
    <w:p w14:paraId="44529D6D" w14:textId="4B358914" w:rsidR="00C54781" w:rsidRPr="00C54781" w:rsidRDefault="00C54781" w:rsidP="00C54781">
      <w:pPr>
        <w:numPr>
          <w:ilvl w:val="0"/>
          <w:numId w:val="7"/>
        </w:numPr>
      </w:pPr>
      <w:r w:rsidRPr="00C54781">
        <w:t>Distributed Traces</w:t>
      </w:r>
    </w:p>
    <w:p w14:paraId="306E3D62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Architecture Visualization</w:t>
      </w:r>
    </w:p>
    <w:p w14:paraId="1035A9D4" w14:textId="477B74AB" w:rsidR="00C54781" w:rsidRPr="00C54781" w:rsidRDefault="00C54781" w:rsidP="00C54781">
      <w:r w:rsidRPr="00C54781">
        <w:lastRenderedPageBreak/>
        <w:drawing>
          <wp:inline distT="0" distB="0" distL="0" distR="0" wp14:anchorId="1823336C" wp14:editId="53323080">
            <wp:extent cx="5943600" cy="3096895"/>
            <wp:effectExtent l="0" t="0" r="0" b="8255"/>
            <wp:docPr id="107105305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8957F" w14:textId="3AD3F49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APM Fundamentals</w:t>
      </w:r>
    </w:p>
    <w:p w14:paraId="23ABE24F" w14:textId="77777777" w:rsidR="00C54781" w:rsidRPr="00C54781" w:rsidRDefault="00C54781" w:rsidP="00C54781">
      <w:r w:rsidRPr="00C54781">
        <w:t>APM = Application Performance Monitoring</w:t>
      </w:r>
    </w:p>
    <w:p w14:paraId="1415BAE2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What APM Monitors</w:t>
      </w:r>
    </w:p>
    <w:p w14:paraId="20AF1CD6" w14:textId="77777777" w:rsidR="00C54781" w:rsidRPr="00C54781" w:rsidRDefault="00C54781" w:rsidP="00C54781">
      <w:pPr>
        <w:numPr>
          <w:ilvl w:val="0"/>
          <w:numId w:val="10"/>
        </w:numPr>
      </w:pPr>
      <w:r w:rsidRPr="00C54781">
        <w:t>Request response time</w:t>
      </w:r>
    </w:p>
    <w:p w14:paraId="78F20213" w14:textId="77777777" w:rsidR="00C54781" w:rsidRPr="00C54781" w:rsidRDefault="00C54781" w:rsidP="00C54781">
      <w:pPr>
        <w:numPr>
          <w:ilvl w:val="0"/>
          <w:numId w:val="10"/>
        </w:numPr>
      </w:pPr>
      <w:r w:rsidRPr="00C54781">
        <w:t>Error rate</w:t>
      </w:r>
    </w:p>
    <w:p w14:paraId="774685EA" w14:textId="77777777" w:rsidR="00C54781" w:rsidRPr="00C54781" w:rsidRDefault="00C54781" w:rsidP="00C54781">
      <w:pPr>
        <w:numPr>
          <w:ilvl w:val="0"/>
          <w:numId w:val="10"/>
        </w:numPr>
      </w:pPr>
      <w:r w:rsidRPr="00C54781">
        <w:t>Throughput</w:t>
      </w:r>
    </w:p>
    <w:p w14:paraId="678C5B51" w14:textId="77777777" w:rsidR="00C54781" w:rsidRPr="00C54781" w:rsidRDefault="00C54781" w:rsidP="00C54781">
      <w:pPr>
        <w:numPr>
          <w:ilvl w:val="0"/>
          <w:numId w:val="10"/>
        </w:numPr>
      </w:pPr>
      <w:r w:rsidRPr="00C54781">
        <w:t>Service dependencies</w:t>
      </w:r>
    </w:p>
    <w:p w14:paraId="0E980F44" w14:textId="77777777" w:rsidR="00C54781" w:rsidRPr="00C54781" w:rsidRDefault="00C54781" w:rsidP="00C54781">
      <w:pPr>
        <w:numPr>
          <w:ilvl w:val="0"/>
          <w:numId w:val="10"/>
        </w:numPr>
      </w:pPr>
      <w:r w:rsidRPr="00C54781">
        <w:t>Database calls</w:t>
      </w:r>
    </w:p>
    <w:p w14:paraId="4200EDE4" w14:textId="28366BC3" w:rsidR="00C54781" w:rsidRPr="00C54781" w:rsidRDefault="00C54781" w:rsidP="00C54781">
      <w:pPr>
        <w:numPr>
          <w:ilvl w:val="0"/>
          <w:numId w:val="10"/>
        </w:numPr>
      </w:pPr>
      <w:r w:rsidRPr="00C54781">
        <w:t>External API calls</w:t>
      </w:r>
    </w:p>
    <w:p w14:paraId="38B3211D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APM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5509"/>
      </w:tblGrid>
      <w:tr w:rsidR="00C54781" w:rsidRPr="00C54781" w14:paraId="7081D144" w14:textId="77777777" w:rsidTr="00C54781">
        <w:trPr>
          <w:tblHeader/>
          <w:tblCellSpacing w:w="15" w:type="dxa"/>
        </w:trPr>
        <w:tc>
          <w:tcPr>
            <w:tcW w:w="2511" w:type="dxa"/>
            <w:vAlign w:val="center"/>
            <w:hideMark/>
          </w:tcPr>
          <w:p w14:paraId="4B0A34D8" w14:textId="77777777" w:rsidR="00C54781" w:rsidRPr="00C54781" w:rsidRDefault="00C54781" w:rsidP="00C54781">
            <w:pPr>
              <w:rPr>
                <w:b/>
                <w:bCs/>
              </w:rPr>
            </w:pPr>
            <w:r w:rsidRPr="00C54781">
              <w:rPr>
                <w:b/>
                <w:bCs/>
              </w:rPr>
              <w:t>Metric</w:t>
            </w:r>
          </w:p>
        </w:tc>
        <w:tc>
          <w:tcPr>
            <w:tcW w:w="5464" w:type="dxa"/>
            <w:vAlign w:val="center"/>
            <w:hideMark/>
          </w:tcPr>
          <w:p w14:paraId="619A1E1B" w14:textId="77777777" w:rsidR="00C54781" w:rsidRPr="00C54781" w:rsidRDefault="00C54781" w:rsidP="00C54781">
            <w:pPr>
              <w:rPr>
                <w:b/>
                <w:bCs/>
              </w:rPr>
            </w:pPr>
            <w:r w:rsidRPr="00C54781">
              <w:rPr>
                <w:b/>
                <w:bCs/>
              </w:rPr>
              <w:t>Meaning</w:t>
            </w:r>
          </w:p>
        </w:tc>
      </w:tr>
      <w:tr w:rsidR="00C54781" w:rsidRPr="00C54781" w14:paraId="090044ED" w14:textId="77777777" w:rsidTr="00C54781">
        <w:trPr>
          <w:tblCellSpacing w:w="15" w:type="dxa"/>
        </w:trPr>
        <w:tc>
          <w:tcPr>
            <w:tcW w:w="2511" w:type="dxa"/>
            <w:vAlign w:val="center"/>
            <w:hideMark/>
          </w:tcPr>
          <w:p w14:paraId="3F460747" w14:textId="77777777" w:rsidR="00C54781" w:rsidRPr="00C54781" w:rsidRDefault="00C54781" w:rsidP="00C54781">
            <w:r w:rsidRPr="00C54781">
              <w:t>Response Time</w:t>
            </w:r>
          </w:p>
        </w:tc>
        <w:tc>
          <w:tcPr>
            <w:tcW w:w="5464" w:type="dxa"/>
            <w:vAlign w:val="center"/>
            <w:hideMark/>
          </w:tcPr>
          <w:p w14:paraId="7C920615" w14:textId="77777777" w:rsidR="00C54781" w:rsidRPr="00C54781" w:rsidRDefault="00C54781" w:rsidP="00C54781">
            <w:r w:rsidRPr="00C54781">
              <w:t>How long request takes</w:t>
            </w:r>
          </w:p>
        </w:tc>
      </w:tr>
      <w:tr w:rsidR="00C54781" w:rsidRPr="00C54781" w14:paraId="48E9EE69" w14:textId="77777777" w:rsidTr="00C54781">
        <w:trPr>
          <w:tblCellSpacing w:w="15" w:type="dxa"/>
        </w:trPr>
        <w:tc>
          <w:tcPr>
            <w:tcW w:w="2511" w:type="dxa"/>
            <w:vAlign w:val="center"/>
            <w:hideMark/>
          </w:tcPr>
          <w:p w14:paraId="6A60DDC9" w14:textId="77777777" w:rsidR="00C54781" w:rsidRPr="00C54781" w:rsidRDefault="00C54781" w:rsidP="00C54781">
            <w:r w:rsidRPr="00C54781">
              <w:t>Throughput</w:t>
            </w:r>
          </w:p>
        </w:tc>
        <w:tc>
          <w:tcPr>
            <w:tcW w:w="5464" w:type="dxa"/>
            <w:vAlign w:val="center"/>
            <w:hideMark/>
          </w:tcPr>
          <w:p w14:paraId="21294FDF" w14:textId="77777777" w:rsidR="00C54781" w:rsidRPr="00C54781" w:rsidRDefault="00C54781" w:rsidP="00C54781">
            <w:r w:rsidRPr="00C54781">
              <w:t>Requests per second</w:t>
            </w:r>
          </w:p>
        </w:tc>
      </w:tr>
      <w:tr w:rsidR="00C54781" w:rsidRPr="00C54781" w14:paraId="6D7FE94F" w14:textId="77777777" w:rsidTr="00C54781">
        <w:trPr>
          <w:tblCellSpacing w:w="15" w:type="dxa"/>
        </w:trPr>
        <w:tc>
          <w:tcPr>
            <w:tcW w:w="2511" w:type="dxa"/>
            <w:vAlign w:val="center"/>
            <w:hideMark/>
          </w:tcPr>
          <w:p w14:paraId="516C0829" w14:textId="77777777" w:rsidR="00C54781" w:rsidRPr="00C54781" w:rsidRDefault="00C54781" w:rsidP="00C54781">
            <w:r w:rsidRPr="00C54781">
              <w:t>Error Rate</w:t>
            </w:r>
          </w:p>
        </w:tc>
        <w:tc>
          <w:tcPr>
            <w:tcW w:w="5464" w:type="dxa"/>
            <w:vAlign w:val="center"/>
            <w:hideMark/>
          </w:tcPr>
          <w:p w14:paraId="3881FAD1" w14:textId="77777777" w:rsidR="00C54781" w:rsidRPr="00C54781" w:rsidRDefault="00C54781" w:rsidP="00C54781">
            <w:r w:rsidRPr="00C54781">
              <w:t>% failed requests</w:t>
            </w:r>
          </w:p>
        </w:tc>
      </w:tr>
      <w:tr w:rsidR="00C54781" w:rsidRPr="00C54781" w14:paraId="4C1BA8F1" w14:textId="77777777" w:rsidTr="00C54781">
        <w:trPr>
          <w:tblCellSpacing w:w="15" w:type="dxa"/>
        </w:trPr>
        <w:tc>
          <w:tcPr>
            <w:tcW w:w="2511" w:type="dxa"/>
            <w:vAlign w:val="center"/>
            <w:hideMark/>
          </w:tcPr>
          <w:p w14:paraId="5F265D2E" w14:textId="77777777" w:rsidR="00C54781" w:rsidRPr="00C54781" w:rsidRDefault="00C54781" w:rsidP="00C54781">
            <w:proofErr w:type="spellStart"/>
            <w:r w:rsidRPr="00C54781">
              <w:lastRenderedPageBreak/>
              <w:t>Apdex</w:t>
            </w:r>
            <w:proofErr w:type="spellEnd"/>
          </w:p>
        </w:tc>
        <w:tc>
          <w:tcPr>
            <w:tcW w:w="5464" w:type="dxa"/>
            <w:vAlign w:val="center"/>
            <w:hideMark/>
          </w:tcPr>
          <w:p w14:paraId="5DD193B0" w14:textId="77777777" w:rsidR="00C54781" w:rsidRPr="00C54781" w:rsidRDefault="00C54781" w:rsidP="00C54781">
            <w:r w:rsidRPr="00C54781">
              <w:t>User satisfaction score</w:t>
            </w:r>
          </w:p>
        </w:tc>
      </w:tr>
    </w:tbl>
    <w:p w14:paraId="5C2D15DE" w14:textId="7824704F" w:rsidR="00C54781" w:rsidRPr="00C54781" w:rsidRDefault="00C54781" w:rsidP="00C54781"/>
    <w:p w14:paraId="48ACCA34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APM Flow</w:t>
      </w:r>
    </w:p>
    <w:p w14:paraId="27D5FD97" w14:textId="63395D9A" w:rsidR="00C54781" w:rsidRPr="00C54781" w:rsidRDefault="00C54781" w:rsidP="00C54781">
      <w:r w:rsidRPr="00C54781">
        <w:drawing>
          <wp:inline distT="0" distB="0" distL="0" distR="0" wp14:anchorId="0A24A108" wp14:editId="23648B1B">
            <wp:extent cx="5943600" cy="3855720"/>
            <wp:effectExtent l="0" t="0" r="0" b="0"/>
            <wp:docPr id="166478766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5FA83" w14:textId="6855A972" w:rsidR="00C54781" w:rsidRPr="00C54781" w:rsidRDefault="00C54781" w:rsidP="00C54781">
      <w:r w:rsidRPr="00C54781">
        <w:lastRenderedPageBreak/>
        <w:drawing>
          <wp:inline distT="0" distB="0" distL="0" distR="0" wp14:anchorId="3A4258AB" wp14:editId="22E28CCD">
            <wp:extent cx="5943600" cy="4213225"/>
            <wp:effectExtent l="0" t="0" r="0" b="0"/>
            <wp:docPr id="59852682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4781">
        <w:rPr>
          <w:b/>
          <w:bCs/>
        </w:rPr>
        <w:t>Dynatrace Architecture</w:t>
      </w:r>
    </w:p>
    <w:p w14:paraId="5CF870A5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What is Dynatrace?</w:t>
      </w:r>
    </w:p>
    <w:p w14:paraId="420649DA" w14:textId="06E05CD2" w:rsidR="00C54781" w:rsidRPr="00C54781" w:rsidRDefault="00C54781" w:rsidP="00C54781"/>
    <w:p w14:paraId="064BF6DB" w14:textId="6771B895" w:rsidR="00C54781" w:rsidRPr="00C54781" w:rsidRDefault="00C54781" w:rsidP="00C54781">
      <w:r w:rsidRPr="00C54781">
        <w:lastRenderedPageBreak/>
        <w:drawing>
          <wp:inline distT="0" distB="0" distL="0" distR="0" wp14:anchorId="0B4A8F1D" wp14:editId="47962E0E">
            <wp:extent cx="5943600" cy="3769995"/>
            <wp:effectExtent l="0" t="0" r="0" b="1905"/>
            <wp:docPr id="126981356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E2EEE" w14:textId="2A3A07F6" w:rsidR="00C54781" w:rsidRPr="00C54781" w:rsidRDefault="00C54781" w:rsidP="00C54781">
      <w:r w:rsidRPr="00C54781">
        <w:drawing>
          <wp:inline distT="0" distB="0" distL="0" distR="0" wp14:anchorId="46611258" wp14:editId="14F69EAC">
            <wp:extent cx="5943600" cy="3952875"/>
            <wp:effectExtent l="0" t="0" r="0" b="9525"/>
            <wp:docPr id="201820933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B9CCD" w14:textId="77777777" w:rsidR="00C54781" w:rsidRDefault="00C54781" w:rsidP="00C54781">
      <w:pPr>
        <w:rPr>
          <w:b/>
          <w:bCs/>
        </w:rPr>
      </w:pPr>
    </w:p>
    <w:p w14:paraId="429B41DE" w14:textId="0F504249" w:rsidR="00C54781" w:rsidRPr="00C54781" w:rsidRDefault="00C54781" w:rsidP="00C54781">
      <w:r w:rsidRPr="00C54781">
        <w:rPr>
          <w:b/>
          <w:bCs/>
        </w:rPr>
        <w:lastRenderedPageBreak/>
        <w:t>Dynatrace</w:t>
      </w:r>
      <w:r w:rsidRPr="00C54781">
        <w:t xml:space="preserve"> is an AI-powered observability platform that provides:</w:t>
      </w:r>
    </w:p>
    <w:p w14:paraId="593AC095" w14:textId="77777777" w:rsidR="00C54781" w:rsidRPr="00C54781" w:rsidRDefault="00C54781" w:rsidP="00C54781">
      <w:pPr>
        <w:numPr>
          <w:ilvl w:val="0"/>
          <w:numId w:val="14"/>
        </w:numPr>
      </w:pPr>
      <w:r w:rsidRPr="00C54781">
        <w:t>Full-stack monitoring</w:t>
      </w:r>
    </w:p>
    <w:p w14:paraId="3DFAF34A" w14:textId="77777777" w:rsidR="00C54781" w:rsidRPr="00C54781" w:rsidRDefault="00C54781" w:rsidP="00C54781">
      <w:pPr>
        <w:numPr>
          <w:ilvl w:val="0"/>
          <w:numId w:val="14"/>
        </w:numPr>
      </w:pPr>
      <w:r w:rsidRPr="00C54781">
        <w:t>Infrastructure monitoring</w:t>
      </w:r>
    </w:p>
    <w:p w14:paraId="5F542B95" w14:textId="77777777" w:rsidR="00C54781" w:rsidRPr="00C54781" w:rsidRDefault="00C54781" w:rsidP="00C54781">
      <w:pPr>
        <w:numPr>
          <w:ilvl w:val="0"/>
          <w:numId w:val="14"/>
        </w:numPr>
      </w:pPr>
      <w:r w:rsidRPr="00C54781">
        <w:t>Application monitoring</w:t>
      </w:r>
    </w:p>
    <w:p w14:paraId="3B18DAD5" w14:textId="77777777" w:rsidR="00C54781" w:rsidRPr="00C54781" w:rsidRDefault="00C54781" w:rsidP="00C54781">
      <w:pPr>
        <w:numPr>
          <w:ilvl w:val="0"/>
          <w:numId w:val="14"/>
        </w:numPr>
      </w:pPr>
      <w:r w:rsidRPr="00C54781">
        <w:t>Log analytics</w:t>
      </w:r>
    </w:p>
    <w:p w14:paraId="018B195F" w14:textId="7A1625AA" w:rsidR="00C54781" w:rsidRPr="00C54781" w:rsidRDefault="00C54781" w:rsidP="00C54781">
      <w:pPr>
        <w:numPr>
          <w:ilvl w:val="0"/>
          <w:numId w:val="14"/>
        </w:numPr>
      </w:pPr>
      <w:r w:rsidRPr="00C54781">
        <w:t>Digital experience monitoring</w:t>
      </w:r>
    </w:p>
    <w:p w14:paraId="5058F1F4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Core Components</w:t>
      </w:r>
    </w:p>
    <w:p w14:paraId="7F47106E" w14:textId="77777777" w:rsidR="00C54781" w:rsidRPr="00C54781" w:rsidRDefault="00C54781" w:rsidP="00C54781">
      <w:pPr>
        <w:numPr>
          <w:ilvl w:val="0"/>
          <w:numId w:val="15"/>
        </w:numPr>
      </w:pPr>
      <w:proofErr w:type="spellStart"/>
      <w:r w:rsidRPr="00C54781">
        <w:t>OneAgent</w:t>
      </w:r>
      <w:proofErr w:type="spellEnd"/>
    </w:p>
    <w:p w14:paraId="644E3BC1" w14:textId="77777777" w:rsidR="00C54781" w:rsidRPr="00C54781" w:rsidRDefault="00C54781" w:rsidP="00C54781">
      <w:pPr>
        <w:numPr>
          <w:ilvl w:val="0"/>
          <w:numId w:val="15"/>
        </w:numPr>
      </w:pPr>
      <w:r w:rsidRPr="00C54781">
        <w:t>Dynatrace Cluster (SaaS or Managed)</w:t>
      </w:r>
    </w:p>
    <w:p w14:paraId="28573541" w14:textId="77777777" w:rsidR="00C54781" w:rsidRPr="00C54781" w:rsidRDefault="00C54781" w:rsidP="00C54781">
      <w:pPr>
        <w:numPr>
          <w:ilvl w:val="0"/>
          <w:numId w:val="15"/>
        </w:numPr>
      </w:pPr>
      <w:proofErr w:type="spellStart"/>
      <w:r w:rsidRPr="00C54781">
        <w:t>ActiveGate</w:t>
      </w:r>
      <w:proofErr w:type="spellEnd"/>
    </w:p>
    <w:p w14:paraId="34A2C5CC" w14:textId="77777777" w:rsidR="00C54781" w:rsidRPr="00C54781" w:rsidRDefault="00C54781" w:rsidP="00C54781">
      <w:pPr>
        <w:numPr>
          <w:ilvl w:val="0"/>
          <w:numId w:val="15"/>
        </w:numPr>
      </w:pPr>
      <w:r w:rsidRPr="00C54781">
        <w:t>Davis AI Engine</w:t>
      </w:r>
    </w:p>
    <w:p w14:paraId="638D252D" w14:textId="34B10437" w:rsidR="00C54781" w:rsidRPr="00C54781" w:rsidRDefault="00C54781" w:rsidP="00C54781">
      <w:pPr>
        <w:numPr>
          <w:ilvl w:val="0"/>
          <w:numId w:val="15"/>
        </w:numPr>
      </w:pPr>
      <w:proofErr w:type="spellStart"/>
      <w:r w:rsidRPr="00C54781">
        <w:t>Smartscape</w:t>
      </w:r>
      <w:proofErr w:type="spellEnd"/>
      <w:r w:rsidRPr="00C54781">
        <w:t xml:space="preserve"> Topology</w:t>
      </w:r>
    </w:p>
    <w:p w14:paraId="38D81361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Architecture Flow</w:t>
      </w:r>
    </w:p>
    <w:p w14:paraId="567474B1" w14:textId="1D1055E5" w:rsidR="00C54781" w:rsidRPr="00C54781" w:rsidRDefault="00C54781" w:rsidP="00C54781">
      <w:r w:rsidRPr="00C54781">
        <w:t xml:space="preserve">Application → </w:t>
      </w:r>
      <w:proofErr w:type="spellStart"/>
      <w:r w:rsidRPr="00C54781">
        <w:t>OneAgent</w:t>
      </w:r>
      <w:proofErr w:type="spellEnd"/>
      <w:r w:rsidRPr="00C54781">
        <w:t xml:space="preserve"> → </w:t>
      </w:r>
      <w:proofErr w:type="spellStart"/>
      <w:r w:rsidRPr="00C54781">
        <w:t>ActiveGate</w:t>
      </w:r>
      <w:proofErr w:type="spellEnd"/>
      <w:r w:rsidRPr="00C54781">
        <w:t xml:space="preserve"> → Dynatrace Cluster → Davis AI → UI</w:t>
      </w:r>
    </w:p>
    <w:p w14:paraId="4CAD851D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Key Concept: Automatic Instrumentation</w:t>
      </w:r>
    </w:p>
    <w:p w14:paraId="37D88912" w14:textId="77777777" w:rsidR="00C54781" w:rsidRPr="00C54781" w:rsidRDefault="00C54781" w:rsidP="00C54781">
      <w:r w:rsidRPr="00C54781">
        <w:t>Unlike traditional APM:</w:t>
      </w:r>
    </w:p>
    <w:p w14:paraId="090F41B9" w14:textId="77777777" w:rsidR="00C54781" w:rsidRPr="00C54781" w:rsidRDefault="00C54781" w:rsidP="00C54781">
      <w:pPr>
        <w:numPr>
          <w:ilvl w:val="0"/>
          <w:numId w:val="16"/>
        </w:numPr>
      </w:pPr>
      <w:r w:rsidRPr="00C54781">
        <w:t>No code changes</w:t>
      </w:r>
    </w:p>
    <w:p w14:paraId="295902F1" w14:textId="77777777" w:rsidR="00C54781" w:rsidRPr="00C54781" w:rsidRDefault="00C54781" w:rsidP="00C54781">
      <w:pPr>
        <w:numPr>
          <w:ilvl w:val="0"/>
          <w:numId w:val="16"/>
        </w:numPr>
      </w:pPr>
      <w:r w:rsidRPr="00C54781">
        <w:t>No manual tagging</w:t>
      </w:r>
    </w:p>
    <w:p w14:paraId="68B3201D" w14:textId="46CEAB0D" w:rsidR="00C54781" w:rsidRPr="00C54781" w:rsidRDefault="00C54781" w:rsidP="00C54781">
      <w:pPr>
        <w:numPr>
          <w:ilvl w:val="0"/>
          <w:numId w:val="16"/>
        </w:numPr>
      </w:pPr>
      <w:r w:rsidRPr="00C54781">
        <w:t>Automatic dependency mapping</w:t>
      </w:r>
    </w:p>
    <w:p w14:paraId="3AE3F1C5" w14:textId="299901C9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SaaS vs Managed Deployment</w:t>
      </w:r>
    </w:p>
    <w:p w14:paraId="55BEE85C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SaaS Deployment</w:t>
      </w:r>
    </w:p>
    <w:p w14:paraId="17E4EA71" w14:textId="77777777" w:rsidR="00C54781" w:rsidRPr="00C54781" w:rsidRDefault="00C54781" w:rsidP="00C54781">
      <w:pPr>
        <w:numPr>
          <w:ilvl w:val="0"/>
          <w:numId w:val="17"/>
        </w:numPr>
      </w:pPr>
      <w:r w:rsidRPr="00C54781">
        <w:t>Hosted by Dynatrace</w:t>
      </w:r>
    </w:p>
    <w:p w14:paraId="44029C6F" w14:textId="77777777" w:rsidR="00C54781" w:rsidRPr="00C54781" w:rsidRDefault="00C54781" w:rsidP="00C54781">
      <w:pPr>
        <w:numPr>
          <w:ilvl w:val="0"/>
          <w:numId w:val="17"/>
        </w:numPr>
      </w:pPr>
      <w:r w:rsidRPr="00C54781">
        <w:t>Quick setup</w:t>
      </w:r>
    </w:p>
    <w:p w14:paraId="33382EAF" w14:textId="77777777" w:rsidR="00C54781" w:rsidRPr="00C54781" w:rsidRDefault="00C54781" w:rsidP="00C54781">
      <w:pPr>
        <w:numPr>
          <w:ilvl w:val="0"/>
          <w:numId w:val="17"/>
        </w:numPr>
      </w:pPr>
      <w:r w:rsidRPr="00C54781">
        <w:t>No infra maintenance</w:t>
      </w:r>
    </w:p>
    <w:p w14:paraId="0D63B9AF" w14:textId="77777777" w:rsidR="00C54781" w:rsidRPr="00C54781" w:rsidRDefault="00C54781" w:rsidP="00C54781">
      <w:pPr>
        <w:numPr>
          <w:ilvl w:val="0"/>
          <w:numId w:val="17"/>
        </w:numPr>
      </w:pPr>
      <w:r w:rsidRPr="00C54781">
        <w:t>Internet required</w:t>
      </w:r>
    </w:p>
    <w:p w14:paraId="45D71457" w14:textId="77777777" w:rsidR="00C54781" w:rsidRPr="00C54781" w:rsidRDefault="00C54781" w:rsidP="00C54781">
      <w:r w:rsidRPr="00C54781">
        <w:lastRenderedPageBreak/>
        <w:t>Best for:</w:t>
      </w:r>
    </w:p>
    <w:p w14:paraId="6734160F" w14:textId="77777777" w:rsidR="00C54781" w:rsidRPr="00C54781" w:rsidRDefault="00C54781" w:rsidP="00C54781">
      <w:pPr>
        <w:numPr>
          <w:ilvl w:val="0"/>
          <w:numId w:val="18"/>
        </w:numPr>
      </w:pPr>
      <w:r w:rsidRPr="00C54781">
        <w:t>Cloud-native apps</w:t>
      </w:r>
    </w:p>
    <w:p w14:paraId="1724B8C0" w14:textId="2E94C05E" w:rsidR="00C54781" w:rsidRPr="00C54781" w:rsidRDefault="00C54781" w:rsidP="00C54781">
      <w:pPr>
        <w:numPr>
          <w:ilvl w:val="0"/>
          <w:numId w:val="18"/>
        </w:numPr>
      </w:pPr>
      <w:r w:rsidRPr="00C54781">
        <w:t>Quick PoC</w:t>
      </w:r>
    </w:p>
    <w:p w14:paraId="76D061C8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Managed Deployment</w:t>
      </w:r>
    </w:p>
    <w:p w14:paraId="3344332A" w14:textId="77777777" w:rsidR="00C54781" w:rsidRPr="00C54781" w:rsidRDefault="00C54781" w:rsidP="00C54781">
      <w:pPr>
        <w:numPr>
          <w:ilvl w:val="0"/>
          <w:numId w:val="19"/>
        </w:numPr>
      </w:pPr>
      <w:r w:rsidRPr="00C54781">
        <w:t>Hosted in customer data center</w:t>
      </w:r>
    </w:p>
    <w:p w14:paraId="5A6B8F53" w14:textId="77777777" w:rsidR="00C54781" w:rsidRPr="00C54781" w:rsidRDefault="00C54781" w:rsidP="00C54781">
      <w:pPr>
        <w:numPr>
          <w:ilvl w:val="0"/>
          <w:numId w:val="19"/>
        </w:numPr>
      </w:pPr>
      <w:r w:rsidRPr="00C54781">
        <w:t>Full control</w:t>
      </w:r>
    </w:p>
    <w:p w14:paraId="6B663E6A" w14:textId="77777777" w:rsidR="00C54781" w:rsidRPr="00C54781" w:rsidRDefault="00C54781" w:rsidP="00C54781">
      <w:pPr>
        <w:numPr>
          <w:ilvl w:val="0"/>
          <w:numId w:val="19"/>
        </w:numPr>
      </w:pPr>
      <w:r w:rsidRPr="00C54781">
        <w:t>Requires cluster setup</w:t>
      </w:r>
    </w:p>
    <w:p w14:paraId="4ADDD24D" w14:textId="098B0B81" w:rsidR="00C54781" w:rsidRPr="00C54781" w:rsidRDefault="00C54781" w:rsidP="00C54781">
      <w:pPr>
        <w:numPr>
          <w:ilvl w:val="0"/>
          <w:numId w:val="19"/>
        </w:numPr>
      </w:pPr>
      <w:r w:rsidRPr="00C54781">
        <w:t>Suitable for regulated industries</w:t>
      </w:r>
    </w:p>
    <w:p w14:paraId="3AD9B049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3060"/>
        <w:gridCol w:w="1890"/>
      </w:tblGrid>
      <w:tr w:rsidR="00C54781" w:rsidRPr="00C54781" w14:paraId="3DB5A8B0" w14:textId="77777777" w:rsidTr="00C54781">
        <w:trPr>
          <w:tblHeader/>
          <w:tblCellSpacing w:w="15" w:type="dxa"/>
        </w:trPr>
        <w:tc>
          <w:tcPr>
            <w:tcW w:w="2710" w:type="dxa"/>
            <w:vAlign w:val="center"/>
            <w:hideMark/>
          </w:tcPr>
          <w:p w14:paraId="4C4CB1F7" w14:textId="77777777" w:rsidR="00C54781" w:rsidRPr="00C54781" w:rsidRDefault="00C54781" w:rsidP="00C54781">
            <w:pPr>
              <w:rPr>
                <w:b/>
                <w:bCs/>
              </w:rPr>
            </w:pPr>
            <w:r w:rsidRPr="00C54781">
              <w:rPr>
                <w:b/>
                <w:bCs/>
              </w:rPr>
              <w:t>Feature</w:t>
            </w:r>
          </w:p>
        </w:tc>
        <w:tc>
          <w:tcPr>
            <w:tcW w:w="3030" w:type="dxa"/>
            <w:vAlign w:val="center"/>
            <w:hideMark/>
          </w:tcPr>
          <w:p w14:paraId="35543B94" w14:textId="77777777" w:rsidR="00C54781" w:rsidRPr="00C54781" w:rsidRDefault="00C54781" w:rsidP="00C54781">
            <w:pPr>
              <w:rPr>
                <w:b/>
                <w:bCs/>
              </w:rPr>
            </w:pPr>
            <w:r w:rsidRPr="00C54781">
              <w:rPr>
                <w:b/>
                <w:bCs/>
              </w:rPr>
              <w:t>SaaS</w:t>
            </w:r>
          </w:p>
        </w:tc>
        <w:tc>
          <w:tcPr>
            <w:tcW w:w="1845" w:type="dxa"/>
            <w:vAlign w:val="center"/>
            <w:hideMark/>
          </w:tcPr>
          <w:p w14:paraId="7B7E775A" w14:textId="77777777" w:rsidR="00C54781" w:rsidRPr="00C54781" w:rsidRDefault="00C54781" w:rsidP="00C54781">
            <w:pPr>
              <w:rPr>
                <w:b/>
                <w:bCs/>
              </w:rPr>
            </w:pPr>
            <w:r w:rsidRPr="00C54781">
              <w:rPr>
                <w:b/>
                <w:bCs/>
              </w:rPr>
              <w:t>Managed</w:t>
            </w:r>
          </w:p>
        </w:tc>
      </w:tr>
      <w:tr w:rsidR="00C54781" w:rsidRPr="00C54781" w14:paraId="5CE7F34E" w14:textId="77777777" w:rsidTr="00C54781">
        <w:trPr>
          <w:tblCellSpacing w:w="15" w:type="dxa"/>
        </w:trPr>
        <w:tc>
          <w:tcPr>
            <w:tcW w:w="2710" w:type="dxa"/>
            <w:vAlign w:val="center"/>
            <w:hideMark/>
          </w:tcPr>
          <w:p w14:paraId="7D153E7A" w14:textId="77777777" w:rsidR="00C54781" w:rsidRPr="00C54781" w:rsidRDefault="00C54781" w:rsidP="00C54781">
            <w:r w:rsidRPr="00C54781">
              <w:t>Hosting</w:t>
            </w:r>
          </w:p>
        </w:tc>
        <w:tc>
          <w:tcPr>
            <w:tcW w:w="3030" w:type="dxa"/>
            <w:vAlign w:val="center"/>
            <w:hideMark/>
          </w:tcPr>
          <w:p w14:paraId="330AC6A8" w14:textId="77777777" w:rsidR="00C54781" w:rsidRPr="00C54781" w:rsidRDefault="00C54781" w:rsidP="00C54781">
            <w:r w:rsidRPr="00C54781">
              <w:t>Dynatrace Cloud</w:t>
            </w:r>
          </w:p>
        </w:tc>
        <w:tc>
          <w:tcPr>
            <w:tcW w:w="1845" w:type="dxa"/>
            <w:vAlign w:val="center"/>
            <w:hideMark/>
          </w:tcPr>
          <w:p w14:paraId="3F73EA15" w14:textId="77777777" w:rsidR="00C54781" w:rsidRPr="00C54781" w:rsidRDefault="00C54781" w:rsidP="00C54781">
            <w:r w:rsidRPr="00C54781">
              <w:t>Customer</w:t>
            </w:r>
          </w:p>
        </w:tc>
      </w:tr>
      <w:tr w:rsidR="00C54781" w:rsidRPr="00C54781" w14:paraId="1895C8EE" w14:textId="77777777" w:rsidTr="00C54781">
        <w:trPr>
          <w:tblCellSpacing w:w="15" w:type="dxa"/>
        </w:trPr>
        <w:tc>
          <w:tcPr>
            <w:tcW w:w="2710" w:type="dxa"/>
            <w:vAlign w:val="center"/>
            <w:hideMark/>
          </w:tcPr>
          <w:p w14:paraId="496DE2B5" w14:textId="77777777" w:rsidR="00C54781" w:rsidRPr="00C54781" w:rsidRDefault="00C54781" w:rsidP="00C54781">
            <w:r w:rsidRPr="00C54781">
              <w:t>Maintenance</w:t>
            </w:r>
          </w:p>
        </w:tc>
        <w:tc>
          <w:tcPr>
            <w:tcW w:w="3030" w:type="dxa"/>
            <w:vAlign w:val="center"/>
            <w:hideMark/>
          </w:tcPr>
          <w:p w14:paraId="179F1EC3" w14:textId="77777777" w:rsidR="00C54781" w:rsidRPr="00C54781" w:rsidRDefault="00C54781" w:rsidP="00C54781">
            <w:r w:rsidRPr="00C54781">
              <w:t>Dynatrace</w:t>
            </w:r>
          </w:p>
        </w:tc>
        <w:tc>
          <w:tcPr>
            <w:tcW w:w="1845" w:type="dxa"/>
            <w:vAlign w:val="center"/>
            <w:hideMark/>
          </w:tcPr>
          <w:p w14:paraId="4E6BCC9F" w14:textId="77777777" w:rsidR="00C54781" w:rsidRPr="00C54781" w:rsidRDefault="00C54781" w:rsidP="00C54781">
            <w:r w:rsidRPr="00C54781">
              <w:t>Customer</w:t>
            </w:r>
          </w:p>
        </w:tc>
      </w:tr>
      <w:tr w:rsidR="00C54781" w:rsidRPr="00C54781" w14:paraId="2B53491B" w14:textId="77777777" w:rsidTr="00C54781">
        <w:trPr>
          <w:tblCellSpacing w:w="15" w:type="dxa"/>
        </w:trPr>
        <w:tc>
          <w:tcPr>
            <w:tcW w:w="2710" w:type="dxa"/>
            <w:vAlign w:val="center"/>
            <w:hideMark/>
          </w:tcPr>
          <w:p w14:paraId="454A0BC8" w14:textId="77777777" w:rsidR="00C54781" w:rsidRPr="00C54781" w:rsidRDefault="00C54781" w:rsidP="00C54781">
            <w:r w:rsidRPr="00C54781">
              <w:t>Setup Time</w:t>
            </w:r>
          </w:p>
        </w:tc>
        <w:tc>
          <w:tcPr>
            <w:tcW w:w="3030" w:type="dxa"/>
            <w:vAlign w:val="center"/>
            <w:hideMark/>
          </w:tcPr>
          <w:p w14:paraId="44B2CFC6" w14:textId="77777777" w:rsidR="00C54781" w:rsidRPr="00C54781" w:rsidRDefault="00C54781" w:rsidP="00C54781">
            <w:r w:rsidRPr="00C54781">
              <w:t>Minutes</w:t>
            </w:r>
          </w:p>
        </w:tc>
        <w:tc>
          <w:tcPr>
            <w:tcW w:w="1845" w:type="dxa"/>
            <w:vAlign w:val="center"/>
            <w:hideMark/>
          </w:tcPr>
          <w:p w14:paraId="1AD9A9C9" w14:textId="77777777" w:rsidR="00C54781" w:rsidRPr="00C54781" w:rsidRDefault="00C54781" w:rsidP="00C54781">
            <w:r w:rsidRPr="00C54781">
              <w:t>Hours/Days</w:t>
            </w:r>
          </w:p>
        </w:tc>
      </w:tr>
      <w:tr w:rsidR="00C54781" w:rsidRPr="00C54781" w14:paraId="279E6A19" w14:textId="77777777" w:rsidTr="00C54781">
        <w:trPr>
          <w:tblCellSpacing w:w="15" w:type="dxa"/>
        </w:trPr>
        <w:tc>
          <w:tcPr>
            <w:tcW w:w="2710" w:type="dxa"/>
            <w:vAlign w:val="center"/>
            <w:hideMark/>
          </w:tcPr>
          <w:p w14:paraId="3528566B" w14:textId="77777777" w:rsidR="00C54781" w:rsidRPr="00C54781" w:rsidRDefault="00C54781" w:rsidP="00C54781">
            <w:r w:rsidRPr="00C54781">
              <w:t>Compliance Control</w:t>
            </w:r>
          </w:p>
        </w:tc>
        <w:tc>
          <w:tcPr>
            <w:tcW w:w="3030" w:type="dxa"/>
            <w:vAlign w:val="center"/>
            <w:hideMark/>
          </w:tcPr>
          <w:p w14:paraId="678816E4" w14:textId="77777777" w:rsidR="00C54781" w:rsidRPr="00C54781" w:rsidRDefault="00C54781" w:rsidP="00C54781">
            <w:r w:rsidRPr="00C54781">
              <w:t>Medium</w:t>
            </w:r>
          </w:p>
        </w:tc>
        <w:tc>
          <w:tcPr>
            <w:tcW w:w="1845" w:type="dxa"/>
            <w:vAlign w:val="center"/>
            <w:hideMark/>
          </w:tcPr>
          <w:p w14:paraId="6AE328BA" w14:textId="77777777" w:rsidR="00C54781" w:rsidRPr="00C54781" w:rsidRDefault="00C54781" w:rsidP="00C54781">
            <w:r w:rsidRPr="00C54781">
              <w:t>High</w:t>
            </w:r>
          </w:p>
        </w:tc>
      </w:tr>
    </w:tbl>
    <w:p w14:paraId="035904BF" w14:textId="71430C33" w:rsidR="00C54781" w:rsidRPr="00C54781" w:rsidRDefault="00C54781" w:rsidP="00C54781"/>
    <w:p w14:paraId="0917C7B1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Architecture Comparison Diagram</w:t>
      </w:r>
    </w:p>
    <w:p w14:paraId="70547C88" w14:textId="0C470DB6" w:rsidR="00C54781" w:rsidRPr="00C54781" w:rsidRDefault="00C54781" w:rsidP="00C54781">
      <w:r w:rsidRPr="00C54781">
        <w:lastRenderedPageBreak/>
        <w:drawing>
          <wp:inline distT="0" distB="0" distL="0" distR="0" wp14:anchorId="1AE04527" wp14:editId="1D4F74F8">
            <wp:extent cx="5943600" cy="3541395"/>
            <wp:effectExtent l="0" t="0" r="0" b="1905"/>
            <wp:docPr id="202139345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A6630" w14:textId="3FA914E2" w:rsidR="00C54781" w:rsidRPr="00C54781" w:rsidRDefault="00C54781" w:rsidP="00C54781">
      <w:r w:rsidRPr="00C54781">
        <w:drawing>
          <wp:inline distT="0" distB="0" distL="0" distR="0" wp14:anchorId="28C9B3CC" wp14:editId="55A896AC">
            <wp:extent cx="5943600" cy="3441065"/>
            <wp:effectExtent l="0" t="0" r="0" b="6985"/>
            <wp:docPr id="52992376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F3825" w14:textId="1A0CE40E" w:rsidR="00C54781" w:rsidRPr="00C54781" w:rsidRDefault="00C54781" w:rsidP="00C54781">
      <w:r w:rsidRPr="00C54781">
        <w:lastRenderedPageBreak/>
        <w:drawing>
          <wp:inline distT="0" distB="0" distL="0" distR="0" wp14:anchorId="5D036FA6" wp14:editId="11A8F6B3">
            <wp:extent cx="5943600" cy="3566160"/>
            <wp:effectExtent l="0" t="0" r="0" b="0"/>
            <wp:docPr id="81577607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78F4B" w14:textId="05742902" w:rsidR="00C54781" w:rsidRPr="00C54781" w:rsidRDefault="00C54781" w:rsidP="00C54781">
      <w:pPr>
        <w:rPr>
          <w:b/>
          <w:bCs/>
        </w:rPr>
      </w:pPr>
      <w:proofErr w:type="spellStart"/>
      <w:r w:rsidRPr="00C54781">
        <w:rPr>
          <w:b/>
          <w:bCs/>
        </w:rPr>
        <w:t>OneAgent</w:t>
      </w:r>
      <w:proofErr w:type="spellEnd"/>
      <w:r w:rsidRPr="00C54781">
        <w:rPr>
          <w:b/>
          <w:bCs/>
        </w:rPr>
        <w:t xml:space="preserve"> Deep Dive</w:t>
      </w:r>
    </w:p>
    <w:p w14:paraId="6E00D8C8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 xml:space="preserve">What is </w:t>
      </w:r>
      <w:proofErr w:type="spellStart"/>
      <w:r w:rsidRPr="00C54781">
        <w:rPr>
          <w:b/>
          <w:bCs/>
        </w:rPr>
        <w:t>OneAgent</w:t>
      </w:r>
      <w:proofErr w:type="spellEnd"/>
      <w:r w:rsidRPr="00C54781">
        <w:rPr>
          <w:b/>
          <w:bCs/>
        </w:rPr>
        <w:t>?</w:t>
      </w:r>
    </w:p>
    <w:p w14:paraId="318954C3" w14:textId="77777777" w:rsidR="00C54781" w:rsidRPr="00C54781" w:rsidRDefault="00C54781" w:rsidP="00C54781">
      <w:pPr>
        <w:numPr>
          <w:ilvl w:val="0"/>
          <w:numId w:val="20"/>
        </w:numPr>
      </w:pPr>
      <w:r w:rsidRPr="00C54781">
        <w:t>Lightweight agent</w:t>
      </w:r>
    </w:p>
    <w:p w14:paraId="7C858A16" w14:textId="77777777" w:rsidR="00C54781" w:rsidRPr="00C54781" w:rsidRDefault="00C54781" w:rsidP="00C54781">
      <w:pPr>
        <w:numPr>
          <w:ilvl w:val="0"/>
          <w:numId w:val="20"/>
        </w:numPr>
      </w:pPr>
      <w:r w:rsidRPr="00C54781">
        <w:t>Auto-discovers:</w:t>
      </w:r>
    </w:p>
    <w:p w14:paraId="2A0F789C" w14:textId="77777777" w:rsidR="00C54781" w:rsidRPr="00C54781" w:rsidRDefault="00C54781" w:rsidP="00C54781">
      <w:pPr>
        <w:numPr>
          <w:ilvl w:val="1"/>
          <w:numId w:val="20"/>
        </w:numPr>
      </w:pPr>
      <w:r w:rsidRPr="00C54781">
        <w:t>Services</w:t>
      </w:r>
    </w:p>
    <w:p w14:paraId="2E92D403" w14:textId="77777777" w:rsidR="00C54781" w:rsidRPr="00C54781" w:rsidRDefault="00C54781" w:rsidP="00C54781">
      <w:pPr>
        <w:numPr>
          <w:ilvl w:val="1"/>
          <w:numId w:val="20"/>
        </w:numPr>
      </w:pPr>
      <w:r w:rsidRPr="00C54781">
        <w:t>Processes</w:t>
      </w:r>
    </w:p>
    <w:p w14:paraId="51DC3AAD" w14:textId="77777777" w:rsidR="00C54781" w:rsidRPr="00C54781" w:rsidRDefault="00C54781" w:rsidP="00C54781">
      <w:pPr>
        <w:numPr>
          <w:ilvl w:val="1"/>
          <w:numId w:val="20"/>
        </w:numPr>
      </w:pPr>
      <w:r w:rsidRPr="00C54781">
        <w:t>Containers</w:t>
      </w:r>
    </w:p>
    <w:p w14:paraId="08C3D28C" w14:textId="77777777" w:rsidR="00C54781" w:rsidRPr="00C54781" w:rsidRDefault="00C54781" w:rsidP="00C54781">
      <w:pPr>
        <w:numPr>
          <w:ilvl w:val="1"/>
          <w:numId w:val="20"/>
        </w:numPr>
      </w:pPr>
      <w:r w:rsidRPr="00C54781">
        <w:t>Kubernetes</w:t>
      </w:r>
    </w:p>
    <w:p w14:paraId="1755B408" w14:textId="689709B5" w:rsidR="00C54781" w:rsidRPr="00C54781" w:rsidRDefault="00C54781" w:rsidP="00C54781">
      <w:pPr>
        <w:numPr>
          <w:ilvl w:val="1"/>
          <w:numId w:val="20"/>
        </w:numPr>
      </w:pPr>
      <w:r w:rsidRPr="00C54781">
        <w:t>Databases</w:t>
      </w:r>
    </w:p>
    <w:p w14:paraId="4DE84669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Installation Types</w:t>
      </w:r>
    </w:p>
    <w:p w14:paraId="62E20A20" w14:textId="77777777" w:rsidR="00C54781" w:rsidRPr="00C54781" w:rsidRDefault="00C54781" w:rsidP="00C54781">
      <w:pPr>
        <w:numPr>
          <w:ilvl w:val="0"/>
          <w:numId w:val="21"/>
        </w:numPr>
      </w:pPr>
      <w:r w:rsidRPr="00C54781">
        <w:t>Linux</w:t>
      </w:r>
    </w:p>
    <w:p w14:paraId="14AB619E" w14:textId="77777777" w:rsidR="00C54781" w:rsidRPr="00C54781" w:rsidRDefault="00C54781" w:rsidP="00C54781">
      <w:pPr>
        <w:numPr>
          <w:ilvl w:val="0"/>
          <w:numId w:val="21"/>
        </w:numPr>
      </w:pPr>
      <w:r w:rsidRPr="00C54781">
        <w:t>Windows</w:t>
      </w:r>
    </w:p>
    <w:p w14:paraId="0DCCA4C5" w14:textId="77777777" w:rsidR="00C54781" w:rsidRPr="00C54781" w:rsidRDefault="00C54781" w:rsidP="00C54781">
      <w:pPr>
        <w:numPr>
          <w:ilvl w:val="0"/>
          <w:numId w:val="21"/>
        </w:numPr>
      </w:pPr>
      <w:r w:rsidRPr="00C54781">
        <w:t>Kubernetes operator</w:t>
      </w:r>
    </w:p>
    <w:p w14:paraId="7ED9E025" w14:textId="77777777" w:rsidR="00C54781" w:rsidRPr="00C54781" w:rsidRDefault="00C54781" w:rsidP="00C54781">
      <w:pPr>
        <w:numPr>
          <w:ilvl w:val="0"/>
          <w:numId w:val="21"/>
        </w:numPr>
      </w:pPr>
      <w:r w:rsidRPr="00C54781">
        <w:t>Cloud-native integration</w:t>
      </w:r>
    </w:p>
    <w:p w14:paraId="70B43D13" w14:textId="0A191765" w:rsidR="00C54781" w:rsidRPr="00C54781" w:rsidRDefault="00C54781" w:rsidP="00C54781">
      <w:pPr>
        <w:numPr>
          <w:ilvl w:val="0"/>
          <w:numId w:val="21"/>
        </w:numPr>
      </w:pPr>
      <w:r w:rsidRPr="00C54781">
        <w:lastRenderedPageBreak/>
        <w:t>Azure / AWS</w:t>
      </w:r>
    </w:p>
    <w:p w14:paraId="4D97E69B" w14:textId="77777777" w:rsidR="00C54781" w:rsidRPr="00C54781" w:rsidRDefault="00C54781" w:rsidP="00C54781">
      <w:pPr>
        <w:rPr>
          <w:b/>
          <w:bCs/>
        </w:rPr>
      </w:pPr>
      <w:proofErr w:type="spellStart"/>
      <w:r w:rsidRPr="00C54781">
        <w:rPr>
          <w:b/>
          <w:bCs/>
        </w:rPr>
        <w:t>OneAgent</w:t>
      </w:r>
      <w:proofErr w:type="spellEnd"/>
      <w:r w:rsidRPr="00C54781">
        <w:rPr>
          <w:b/>
          <w:bCs/>
        </w:rPr>
        <w:t xml:space="preserve"> Capabilities</w:t>
      </w:r>
    </w:p>
    <w:p w14:paraId="5776A6F1" w14:textId="77777777" w:rsidR="00C54781" w:rsidRPr="00C54781" w:rsidRDefault="00C54781" w:rsidP="00C54781">
      <w:pPr>
        <w:numPr>
          <w:ilvl w:val="0"/>
          <w:numId w:val="23"/>
        </w:numPr>
      </w:pPr>
      <w:r w:rsidRPr="00C54781">
        <w:t>Auto instrumentation</w:t>
      </w:r>
    </w:p>
    <w:p w14:paraId="7DEF5532" w14:textId="77777777" w:rsidR="00C54781" w:rsidRPr="00C54781" w:rsidRDefault="00C54781" w:rsidP="00C54781">
      <w:pPr>
        <w:numPr>
          <w:ilvl w:val="0"/>
          <w:numId w:val="23"/>
        </w:numPr>
      </w:pPr>
      <w:r w:rsidRPr="00C54781">
        <w:t>Distributed tracing</w:t>
      </w:r>
    </w:p>
    <w:p w14:paraId="61A463B6" w14:textId="77777777" w:rsidR="00C54781" w:rsidRPr="00C54781" w:rsidRDefault="00C54781" w:rsidP="00C54781">
      <w:pPr>
        <w:numPr>
          <w:ilvl w:val="0"/>
          <w:numId w:val="23"/>
        </w:numPr>
      </w:pPr>
      <w:r w:rsidRPr="00C54781">
        <w:t>Infrastructure metrics</w:t>
      </w:r>
    </w:p>
    <w:p w14:paraId="7A922364" w14:textId="77777777" w:rsidR="00C54781" w:rsidRPr="00C54781" w:rsidRDefault="00C54781" w:rsidP="00C54781">
      <w:pPr>
        <w:numPr>
          <w:ilvl w:val="0"/>
          <w:numId w:val="23"/>
        </w:numPr>
      </w:pPr>
      <w:r w:rsidRPr="00C54781">
        <w:t>Log ingestion</w:t>
      </w:r>
    </w:p>
    <w:p w14:paraId="58EF1E16" w14:textId="533FE2D7" w:rsidR="00C54781" w:rsidRPr="00C54781" w:rsidRDefault="00C54781" w:rsidP="00C54781">
      <w:pPr>
        <w:numPr>
          <w:ilvl w:val="0"/>
          <w:numId w:val="23"/>
        </w:numPr>
      </w:pPr>
      <w:r w:rsidRPr="00C54781">
        <w:t>Code-level visibility</w:t>
      </w:r>
    </w:p>
    <w:p w14:paraId="6862180B" w14:textId="3420EBFB" w:rsidR="00C54781" w:rsidRPr="00C54781" w:rsidRDefault="00C54781" w:rsidP="00C54781">
      <w:pPr>
        <w:rPr>
          <w:b/>
          <w:bCs/>
        </w:rPr>
      </w:pPr>
      <w:proofErr w:type="spellStart"/>
      <w:r w:rsidRPr="00C54781">
        <w:rPr>
          <w:b/>
          <w:bCs/>
        </w:rPr>
        <w:t>Smartscape</w:t>
      </w:r>
      <w:proofErr w:type="spellEnd"/>
      <w:r w:rsidRPr="00C54781">
        <w:rPr>
          <w:b/>
          <w:bCs/>
        </w:rPr>
        <w:t xml:space="preserve"> &amp; Topology</w:t>
      </w:r>
    </w:p>
    <w:p w14:paraId="164146F9" w14:textId="77777777" w:rsidR="00C54781" w:rsidRPr="00C54781" w:rsidRDefault="00C54781" w:rsidP="00C54781">
      <w:proofErr w:type="spellStart"/>
      <w:r w:rsidRPr="00C54781">
        <w:t>Smartscape</w:t>
      </w:r>
      <w:proofErr w:type="spellEnd"/>
      <w:r w:rsidRPr="00C54781">
        <w:t xml:space="preserve"> = Real-time dependency visualization</w:t>
      </w:r>
    </w:p>
    <w:p w14:paraId="614C844A" w14:textId="77777777" w:rsidR="00C54781" w:rsidRPr="00C54781" w:rsidRDefault="00C54781" w:rsidP="00C54781">
      <w:r w:rsidRPr="00C54781">
        <w:t>Layers:</w:t>
      </w:r>
    </w:p>
    <w:p w14:paraId="4F7BEFD0" w14:textId="77777777" w:rsidR="00C54781" w:rsidRPr="00C54781" w:rsidRDefault="00C54781" w:rsidP="00C54781">
      <w:pPr>
        <w:numPr>
          <w:ilvl w:val="0"/>
          <w:numId w:val="24"/>
        </w:numPr>
      </w:pPr>
      <w:r w:rsidRPr="00C54781">
        <w:t>Applications</w:t>
      </w:r>
    </w:p>
    <w:p w14:paraId="60ABCBBD" w14:textId="77777777" w:rsidR="00C54781" w:rsidRPr="00C54781" w:rsidRDefault="00C54781" w:rsidP="00C54781">
      <w:pPr>
        <w:numPr>
          <w:ilvl w:val="0"/>
          <w:numId w:val="24"/>
        </w:numPr>
      </w:pPr>
      <w:r w:rsidRPr="00C54781">
        <w:t>Services</w:t>
      </w:r>
    </w:p>
    <w:p w14:paraId="39B3EEF2" w14:textId="77777777" w:rsidR="00C54781" w:rsidRPr="00C54781" w:rsidRDefault="00C54781" w:rsidP="00C54781">
      <w:pPr>
        <w:numPr>
          <w:ilvl w:val="0"/>
          <w:numId w:val="24"/>
        </w:numPr>
      </w:pPr>
      <w:r w:rsidRPr="00C54781">
        <w:t>Processes</w:t>
      </w:r>
    </w:p>
    <w:p w14:paraId="46E29939" w14:textId="77777777" w:rsidR="00C54781" w:rsidRPr="00C54781" w:rsidRDefault="00C54781" w:rsidP="00C54781">
      <w:pPr>
        <w:numPr>
          <w:ilvl w:val="0"/>
          <w:numId w:val="24"/>
        </w:numPr>
      </w:pPr>
      <w:r w:rsidRPr="00C54781">
        <w:t>Hosts</w:t>
      </w:r>
    </w:p>
    <w:p w14:paraId="38E33E6E" w14:textId="60982D0B" w:rsidR="00C54781" w:rsidRPr="00C54781" w:rsidRDefault="00C54781" w:rsidP="00C54781">
      <w:pPr>
        <w:numPr>
          <w:ilvl w:val="0"/>
          <w:numId w:val="24"/>
        </w:numPr>
      </w:pPr>
      <w:r w:rsidRPr="00C54781">
        <w:t>Databases</w:t>
      </w:r>
    </w:p>
    <w:p w14:paraId="00DEC553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Visualization</w:t>
      </w:r>
    </w:p>
    <w:p w14:paraId="7D44BFF0" w14:textId="4F337FB1" w:rsidR="00C54781" w:rsidRPr="00C54781" w:rsidRDefault="00C54781" w:rsidP="00C54781">
      <w:r w:rsidRPr="00C54781">
        <w:lastRenderedPageBreak/>
        <w:drawing>
          <wp:inline distT="0" distB="0" distL="0" distR="0" wp14:anchorId="433CAB54" wp14:editId="6CD42D81">
            <wp:extent cx="5943600" cy="3343910"/>
            <wp:effectExtent l="0" t="0" r="0" b="8890"/>
            <wp:docPr id="25837497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462A2" w14:textId="0A78D126" w:rsidR="00C54781" w:rsidRPr="00C54781" w:rsidRDefault="00C54781" w:rsidP="00C54781">
      <w:r w:rsidRPr="00C54781">
        <w:drawing>
          <wp:inline distT="0" distB="0" distL="0" distR="0" wp14:anchorId="09859F78" wp14:editId="48373F00">
            <wp:extent cx="5943600" cy="3343275"/>
            <wp:effectExtent l="0" t="0" r="0" b="9525"/>
            <wp:docPr id="188254674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8BD63" w14:textId="55582F2A" w:rsidR="00C54781" w:rsidRPr="00C54781" w:rsidRDefault="00C54781" w:rsidP="00C54781">
      <w:r w:rsidRPr="00C54781">
        <w:lastRenderedPageBreak/>
        <w:drawing>
          <wp:inline distT="0" distB="0" distL="0" distR="0" wp14:anchorId="66436BEC" wp14:editId="1EDB1242">
            <wp:extent cx="5943600" cy="3341370"/>
            <wp:effectExtent l="0" t="0" r="0" b="0"/>
            <wp:docPr id="133241892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E071F" w14:textId="1364646A" w:rsidR="00C54781" w:rsidRPr="00C54781" w:rsidRDefault="00C54781" w:rsidP="00C54781">
      <w:r w:rsidRPr="00C54781">
        <w:t>Example:</w:t>
      </w:r>
      <w:r w:rsidRPr="00C54781">
        <w:br/>
        <w:t>DB issue → Shows impacted services → Shows impacted applications → Shows impacted users</w:t>
      </w:r>
    </w:p>
    <w:p w14:paraId="515B8E9B" w14:textId="75FFB532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Observability vs Monitoring</w:t>
      </w:r>
    </w:p>
    <w:p w14:paraId="539C7886" w14:textId="77777777" w:rsidR="00C54781" w:rsidRPr="00C54781" w:rsidRDefault="00C54781" w:rsidP="00C54781">
      <w:r w:rsidRPr="00C54781">
        <w:t>“Monitoring means checking predefined things.”</w:t>
      </w:r>
    </w:p>
    <w:p w14:paraId="34C88266" w14:textId="77777777" w:rsidR="00C54781" w:rsidRPr="00C54781" w:rsidRDefault="00C54781" w:rsidP="00C54781">
      <w:r w:rsidRPr="00C54781">
        <w:t>Example:</w:t>
      </w:r>
    </w:p>
    <w:p w14:paraId="0B3F551B" w14:textId="77777777" w:rsidR="00C54781" w:rsidRPr="00C54781" w:rsidRDefault="00C54781" w:rsidP="00C54781">
      <w:pPr>
        <w:numPr>
          <w:ilvl w:val="0"/>
          <w:numId w:val="33"/>
        </w:numPr>
      </w:pPr>
      <w:r w:rsidRPr="00C54781">
        <w:t>CPU usage &gt; 80%</w:t>
      </w:r>
    </w:p>
    <w:p w14:paraId="17B09C51" w14:textId="77777777" w:rsidR="00C54781" w:rsidRPr="00C54781" w:rsidRDefault="00C54781" w:rsidP="00C54781">
      <w:pPr>
        <w:numPr>
          <w:ilvl w:val="0"/>
          <w:numId w:val="33"/>
        </w:numPr>
      </w:pPr>
      <w:r w:rsidRPr="00C54781">
        <w:t>Memory usage &gt; 90%</w:t>
      </w:r>
    </w:p>
    <w:p w14:paraId="6D69890B" w14:textId="77777777" w:rsidR="00C54781" w:rsidRPr="00C54781" w:rsidRDefault="00C54781" w:rsidP="00C54781">
      <w:pPr>
        <w:numPr>
          <w:ilvl w:val="0"/>
          <w:numId w:val="33"/>
        </w:numPr>
      </w:pPr>
      <w:r w:rsidRPr="00C54781">
        <w:t>Disk full</w:t>
      </w:r>
    </w:p>
    <w:p w14:paraId="7F081A8B" w14:textId="40CBF7D8" w:rsidR="00C54781" w:rsidRPr="00C54781" w:rsidRDefault="00C54781" w:rsidP="00C54781">
      <w:pPr>
        <w:numPr>
          <w:ilvl w:val="0"/>
          <w:numId w:val="33"/>
        </w:numPr>
      </w:pPr>
      <w:r w:rsidRPr="00C54781">
        <w:t>Service down</w:t>
      </w:r>
    </w:p>
    <w:p w14:paraId="74EF372F" w14:textId="69C05AB3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Explain Observability</w:t>
      </w:r>
    </w:p>
    <w:p w14:paraId="6082971F" w14:textId="77777777" w:rsidR="00C54781" w:rsidRPr="00C54781" w:rsidRDefault="00C54781" w:rsidP="00C54781">
      <w:r w:rsidRPr="00C54781">
        <w:t>“Observability means understanding what is happening inside the system without guessing.”</w:t>
      </w:r>
    </w:p>
    <w:p w14:paraId="10347898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Three Pillars of Observability</w:t>
      </w:r>
    </w:p>
    <w:p w14:paraId="480320C8" w14:textId="2D0FBE89" w:rsidR="00C54781" w:rsidRPr="00C54781" w:rsidRDefault="00C54781" w:rsidP="00C54781">
      <w:r w:rsidRPr="00C54781">
        <w:lastRenderedPageBreak/>
        <w:drawing>
          <wp:inline distT="0" distB="0" distL="0" distR="0" wp14:anchorId="3249A516" wp14:editId="54FDF0E7">
            <wp:extent cx="5943600" cy="3096895"/>
            <wp:effectExtent l="0" t="0" r="0" b="8255"/>
            <wp:docPr id="90339085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D7006" w14:textId="2B799A38" w:rsidR="00C54781" w:rsidRPr="00C54781" w:rsidRDefault="00C54781" w:rsidP="00C54781">
      <w:r w:rsidRPr="00C54781">
        <w:drawing>
          <wp:inline distT="0" distB="0" distL="0" distR="0" wp14:anchorId="4E4F1CE6" wp14:editId="1198BC39">
            <wp:extent cx="4610100" cy="3552825"/>
            <wp:effectExtent l="0" t="0" r="0" b="9525"/>
            <wp:docPr id="141281277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F6814" w14:textId="32B2E91B" w:rsidR="00C54781" w:rsidRPr="00C54781" w:rsidRDefault="00C54781" w:rsidP="00C54781">
      <w:r w:rsidRPr="00C54781">
        <mc:AlternateContent>
          <mc:Choice Requires="wps">
            <w:drawing>
              <wp:inline distT="0" distB="0" distL="0" distR="0" wp14:anchorId="4C149093" wp14:editId="006EB8C4">
                <wp:extent cx="304800" cy="304800"/>
                <wp:effectExtent l="0" t="0" r="0" b="0"/>
                <wp:docPr id="1475750662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5764C" id="Rectangle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C041E34" w14:textId="77777777" w:rsidR="00C54781" w:rsidRPr="00C54781" w:rsidRDefault="00C54781" w:rsidP="00C54781">
      <w:pPr>
        <w:numPr>
          <w:ilvl w:val="0"/>
          <w:numId w:val="35"/>
        </w:numPr>
      </w:pPr>
      <w:r w:rsidRPr="00C54781">
        <w:t>Metrics</w:t>
      </w:r>
      <w:r w:rsidRPr="00C54781">
        <w:br/>
        <w:t>Numbers like CPU, memory, response time</w:t>
      </w:r>
    </w:p>
    <w:p w14:paraId="250798AB" w14:textId="77777777" w:rsidR="00C54781" w:rsidRPr="00C54781" w:rsidRDefault="00C54781" w:rsidP="00C54781">
      <w:pPr>
        <w:numPr>
          <w:ilvl w:val="0"/>
          <w:numId w:val="35"/>
        </w:numPr>
      </w:pPr>
      <w:r w:rsidRPr="00C54781">
        <w:lastRenderedPageBreak/>
        <w:t>Logs</w:t>
      </w:r>
      <w:r w:rsidRPr="00C54781">
        <w:br/>
        <w:t>Error messages written by application</w:t>
      </w:r>
    </w:p>
    <w:p w14:paraId="2F78A18D" w14:textId="77777777" w:rsidR="00C54781" w:rsidRPr="00C54781" w:rsidRDefault="00C54781" w:rsidP="00C54781">
      <w:pPr>
        <w:numPr>
          <w:ilvl w:val="0"/>
          <w:numId w:val="35"/>
        </w:numPr>
      </w:pPr>
      <w:r w:rsidRPr="00C54781">
        <w:t>Traces</w:t>
      </w:r>
      <w:r w:rsidRPr="00C54781">
        <w:br/>
        <w:t>Request flow between microservices</w:t>
      </w:r>
    </w:p>
    <w:p w14:paraId="75484EF7" w14:textId="77777777" w:rsidR="00C54781" w:rsidRPr="00C54781" w:rsidRDefault="00C54781" w:rsidP="00C54781">
      <w:r w:rsidRPr="00C54781">
        <w:t>“If one request goes from API → Service → DB → External API, tracing shows full journey.”</w:t>
      </w:r>
    </w:p>
    <w:p w14:paraId="223388A8" w14:textId="4607AE74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APM Fundamentals</w:t>
      </w:r>
    </w:p>
    <w:p w14:paraId="2E0E4F8D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What is APM?</w:t>
      </w:r>
    </w:p>
    <w:p w14:paraId="760EA8BD" w14:textId="77777777" w:rsidR="00C54781" w:rsidRPr="00C54781" w:rsidRDefault="00C54781" w:rsidP="00C54781">
      <w:r w:rsidRPr="00C54781">
        <w:t>APM = Application Performance Monitoring</w:t>
      </w:r>
    </w:p>
    <w:p w14:paraId="2B6C56AB" w14:textId="77777777" w:rsidR="00C54781" w:rsidRPr="00C54781" w:rsidRDefault="00C54781" w:rsidP="00C54781">
      <w:r w:rsidRPr="00C54781">
        <w:t>It monitors:</w:t>
      </w:r>
    </w:p>
    <w:p w14:paraId="7645A945" w14:textId="77777777" w:rsidR="00C54781" w:rsidRPr="00C54781" w:rsidRDefault="00C54781" w:rsidP="00C54781">
      <w:pPr>
        <w:numPr>
          <w:ilvl w:val="0"/>
          <w:numId w:val="37"/>
        </w:numPr>
      </w:pPr>
      <w:r w:rsidRPr="00C54781">
        <w:t>Application performance</w:t>
      </w:r>
    </w:p>
    <w:p w14:paraId="697BC362" w14:textId="77777777" w:rsidR="00C54781" w:rsidRPr="00C54781" w:rsidRDefault="00C54781" w:rsidP="00C54781">
      <w:pPr>
        <w:numPr>
          <w:ilvl w:val="0"/>
          <w:numId w:val="37"/>
        </w:numPr>
      </w:pPr>
      <w:r w:rsidRPr="00C54781">
        <w:t>User requests</w:t>
      </w:r>
    </w:p>
    <w:p w14:paraId="4C03889A" w14:textId="77777777" w:rsidR="00C54781" w:rsidRPr="00C54781" w:rsidRDefault="00C54781" w:rsidP="00C54781">
      <w:pPr>
        <w:numPr>
          <w:ilvl w:val="0"/>
          <w:numId w:val="37"/>
        </w:numPr>
      </w:pPr>
      <w:r w:rsidRPr="00C54781">
        <w:t>Errors</w:t>
      </w:r>
    </w:p>
    <w:p w14:paraId="0F6B67FF" w14:textId="3174E2E8" w:rsidR="00C54781" w:rsidRPr="00C54781" w:rsidRDefault="00C54781" w:rsidP="00C54781">
      <w:pPr>
        <w:numPr>
          <w:ilvl w:val="0"/>
          <w:numId w:val="37"/>
        </w:numPr>
      </w:pPr>
      <w:r w:rsidRPr="00C54781">
        <w:t>Slow transactions</w:t>
      </w:r>
    </w:p>
    <w:p w14:paraId="2681527E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Important APM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186"/>
      </w:tblGrid>
      <w:tr w:rsidR="00C54781" w:rsidRPr="00C54781" w14:paraId="30AA9612" w14:textId="77777777" w:rsidTr="00C54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66FBC" w14:textId="77777777" w:rsidR="00C54781" w:rsidRPr="00C54781" w:rsidRDefault="00C54781" w:rsidP="00C54781">
            <w:pPr>
              <w:rPr>
                <w:b/>
                <w:bCs/>
              </w:rPr>
            </w:pPr>
            <w:r w:rsidRPr="00C5478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B394F79" w14:textId="77777777" w:rsidR="00C54781" w:rsidRPr="00C54781" w:rsidRDefault="00C54781" w:rsidP="00C54781">
            <w:pPr>
              <w:rPr>
                <w:b/>
                <w:bCs/>
              </w:rPr>
            </w:pPr>
            <w:r w:rsidRPr="00C54781">
              <w:rPr>
                <w:b/>
                <w:bCs/>
              </w:rPr>
              <w:t>Meaning</w:t>
            </w:r>
          </w:p>
        </w:tc>
      </w:tr>
      <w:tr w:rsidR="00C54781" w:rsidRPr="00C54781" w14:paraId="03D6A2AD" w14:textId="77777777" w:rsidTr="00C54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0476" w14:textId="77777777" w:rsidR="00C54781" w:rsidRPr="00C54781" w:rsidRDefault="00C54781" w:rsidP="00C54781">
            <w:r w:rsidRPr="00C54781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4E53E720" w14:textId="77777777" w:rsidR="00C54781" w:rsidRPr="00C54781" w:rsidRDefault="00C54781" w:rsidP="00C54781">
            <w:r w:rsidRPr="00C54781">
              <w:t>How long request takes</w:t>
            </w:r>
          </w:p>
        </w:tc>
      </w:tr>
      <w:tr w:rsidR="00C54781" w:rsidRPr="00C54781" w14:paraId="51C02732" w14:textId="77777777" w:rsidTr="00C54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777A" w14:textId="77777777" w:rsidR="00C54781" w:rsidRPr="00C54781" w:rsidRDefault="00C54781" w:rsidP="00C54781">
            <w:r w:rsidRPr="00C54781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0A9358BE" w14:textId="77777777" w:rsidR="00C54781" w:rsidRPr="00C54781" w:rsidRDefault="00C54781" w:rsidP="00C54781">
            <w:r w:rsidRPr="00C54781">
              <w:t>Requests per second</w:t>
            </w:r>
          </w:p>
        </w:tc>
      </w:tr>
      <w:tr w:rsidR="00C54781" w:rsidRPr="00C54781" w14:paraId="17AD3967" w14:textId="77777777" w:rsidTr="00C54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8F84" w14:textId="77777777" w:rsidR="00C54781" w:rsidRPr="00C54781" w:rsidRDefault="00C54781" w:rsidP="00C54781">
            <w:r w:rsidRPr="00C54781">
              <w:t>Error Rate</w:t>
            </w:r>
          </w:p>
        </w:tc>
        <w:tc>
          <w:tcPr>
            <w:tcW w:w="0" w:type="auto"/>
            <w:vAlign w:val="center"/>
            <w:hideMark/>
          </w:tcPr>
          <w:p w14:paraId="1E0A9971" w14:textId="77777777" w:rsidR="00C54781" w:rsidRPr="00C54781" w:rsidRDefault="00C54781" w:rsidP="00C54781">
            <w:r w:rsidRPr="00C54781">
              <w:t>% failed requests</w:t>
            </w:r>
          </w:p>
        </w:tc>
      </w:tr>
      <w:tr w:rsidR="00C54781" w:rsidRPr="00C54781" w14:paraId="0AA99E76" w14:textId="77777777" w:rsidTr="00C54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E47B" w14:textId="77777777" w:rsidR="00C54781" w:rsidRPr="00C54781" w:rsidRDefault="00C54781" w:rsidP="00C54781">
            <w:proofErr w:type="spellStart"/>
            <w:r w:rsidRPr="00C54781">
              <w:t>Apdex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D2823" w14:textId="77777777" w:rsidR="00C54781" w:rsidRPr="00C54781" w:rsidRDefault="00C54781" w:rsidP="00C54781">
            <w:r w:rsidRPr="00C54781">
              <w:t>User satisfaction score</w:t>
            </w:r>
          </w:p>
        </w:tc>
      </w:tr>
    </w:tbl>
    <w:p w14:paraId="70CADD6D" w14:textId="77777777" w:rsidR="00C54781" w:rsidRPr="00C54781" w:rsidRDefault="00C54781" w:rsidP="00C54781">
      <w:r w:rsidRPr="00C54781">
        <w:t>“If user response is fast → satisfied</w:t>
      </w:r>
      <w:r w:rsidRPr="00C54781">
        <w:br/>
        <w:t>If slow → frustrated”</w:t>
      </w:r>
    </w:p>
    <w:p w14:paraId="319D88B3" w14:textId="1ABC6DC4" w:rsidR="00C54781" w:rsidRPr="00C54781" w:rsidRDefault="00C54781" w:rsidP="00C54781"/>
    <w:p w14:paraId="0391F64D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How APM Works</w:t>
      </w:r>
    </w:p>
    <w:p w14:paraId="11A28F17" w14:textId="6DF67C22" w:rsidR="00C54781" w:rsidRPr="00C54781" w:rsidRDefault="00C54781" w:rsidP="00C54781">
      <w:r w:rsidRPr="00C54781">
        <w:lastRenderedPageBreak/>
        <w:drawing>
          <wp:inline distT="0" distB="0" distL="0" distR="0" wp14:anchorId="1E532DF2" wp14:editId="4D6668ED">
            <wp:extent cx="5943600" cy="7052310"/>
            <wp:effectExtent l="0" t="0" r="0" b="0"/>
            <wp:docPr id="177849979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5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56B64" w14:textId="2E816F5D" w:rsidR="00C54781" w:rsidRPr="00C54781" w:rsidRDefault="00C54781" w:rsidP="00C54781">
      <w:r w:rsidRPr="00C54781">
        <w:lastRenderedPageBreak/>
        <w:drawing>
          <wp:inline distT="0" distB="0" distL="0" distR="0" wp14:anchorId="781665F7" wp14:editId="3CF99218">
            <wp:extent cx="5943600" cy="4213225"/>
            <wp:effectExtent l="0" t="0" r="0" b="0"/>
            <wp:docPr id="38113709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7DA7F" w14:textId="4BB72251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Real-Life Example</w:t>
      </w:r>
    </w:p>
    <w:p w14:paraId="11696128" w14:textId="77777777" w:rsidR="00C54781" w:rsidRPr="00C54781" w:rsidRDefault="00C54781" w:rsidP="00C54781">
      <w:r w:rsidRPr="00C54781">
        <w:t>“Suppose payment is failing in production.”</w:t>
      </w:r>
    </w:p>
    <w:p w14:paraId="12C1039E" w14:textId="77777777" w:rsidR="00C54781" w:rsidRPr="00C54781" w:rsidRDefault="00C54781" w:rsidP="00C54781">
      <w:r w:rsidRPr="00C54781">
        <w:t>APM shows:</w:t>
      </w:r>
    </w:p>
    <w:p w14:paraId="11B46DD6" w14:textId="77777777" w:rsidR="00C54781" w:rsidRPr="00C54781" w:rsidRDefault="00C54781" w:rsidP="00C54781">
      <w:pPr>
        <w:numPr>
          <w:ilvl w:val="0"/>
          <w:numId w:val="39"/>
        </w:numPr>
      </w:pPr>
      <w:r w:rsidRPr="00C54781">
        <w:t>Payment API response time</w:t>
      </w:r>
    </w:p>
    <w:p w14:paraId="51E66F60" w14:textId="77777777" w:rsidR="00C54781" w:rsidRPr="00C54781" w:rsidRDefault="00C54781" w:rsidP="00C54781">
      <w:pPr>
        <w:numPr>
          <w:ilvl w:val="0"/>
          <w:numId w:val="39"/>
        </w:numPr>
      </w:pPr>
      <w:r w:rsidRPr="00C54781">
        <w:t>Database latency</w:t>
      </w:r>
    </w:p>
    <w:p w14:paraId="104B9E67" w14:textId="77777777" w:rsidR="00C54781" w:rsidRPr="00C54781" w:rsidRDefault="00C54781" w:rsidP="00C54781">
      <w:pPr>
        <w:numPr>
          <w:ilvl w:val="0"/>
          <w:numId w:val="39"/>
        </w:numPr>
      </w:pPr>
      <w:r w:rsidRPr="00C54781">
        <w:t>External bank API call delay</w:t>
      </w:r>
    </w:p>
    <w:p w14:paraId="400897CE" w14:textId="77777777" w:rsidR="00C54781" w:rsidRPr="00C54781" w:rsidRDefault="00C54781" w:rsidP="00C54781">
      <w:pPr>
        <w:numPr>
          <w:ilvl w:val="0"/>
          <w:numId w:val="39"/>
        </w:numPr>
      </w:pPr>
      <w:r w:rsidRPr="00C54781">
        <w:t>Exact method where time is spent</w:t>
      </w:r>
    </w:p>
    <w:p w14:paraId="24B49121" w14:textId="77777777" w:rsidR="00C54781" w:rsidRPr="00C54781" w:rsidRDefault="00C54781" w:rsidP="00C54781">
      <w:r w:rsidRPr="00C54781">
        <w:t>Without APM:</w:t>
      </w:r>
      <w:r w:rsidRPr="00C54781">
        <w:br/>
        <w:t>You check logs manually for hours.</w:t>
      </w:r>
    </w:p>
    <w:p w14:paraId="61EEDF63" w14:textId="297A7942" w:rsidR="00C54781" w:rsidRPr="00C54781" w:rsidRDefault="00C54781" w:rsidP="00C54781">
      <w:r w:rsidRPr="00C54781">
        <w:t>With APM:</w:t>
      </w:r>
      <w:r w:rsidRPr="00C54781">
        <w:br/>
        <w:t>You know in 2 minutes.</w:t>
      </w:r>
    </w:p>
    <w:p w14:paraId="23FCD559" w14:textId="1296B4A8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PART 3 – Dynatrace Architecture</w:t>
      </w:r>
    </w:p>
    <w:p w14:paraId="35917EE4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What is Dynatrace?</w:t>
      </w:r>
    </w:p>
    <w:p w14:paraId="29BDB637" w14:textId="3A9D54FE" w:rsidR="00C54781" w:rsidRPr="00C54781" w:rsidRDefault="00C54781" w:rsidP="00C54781"/>
    <w:p w14:paraId="6E041719" w14:textId="2B531F57" w:rsidR="00C54781" w:rsidRPr="00C54781" w:rsidRDefault="00C54781" w:rsidP="00C54781">
      <w:r w:rsidRPr="00C54781">
        <w:drawing>
          <wp:inline distT="0" distB="0" distL="0" distR="0" wp14:anchorId="7FDFFD3B" wp14:editId="21934F3A">
            <wp:extent cx="5943600" cy="3769995"/>
            <wp:effectExtent l="0" t="0" r="0" b="1905"/>
            <wp:docPr id="199189787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6FFFC" w14:textId="6F9870DB" w:rsidR="00C54781" w:rsidRPr="00C54781" w:rsidRDefault="00C54781" w:rsidP="00C54781">
      <w:r w:rsidRPr="00C54781">
        <w:drawing>
          <wp:inline distT="0" distB="0" distL="0" distR="0" wp14:anchorId="4F02B15A" wp14:editId="7F07F6EA">
            <wp:extent cx="5943600" cy="3790315"/>
            <wp:effectExtent l="0" t="0" r="0" b="635"/>
            <wp:docPr id="31578666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BE592" w14:textId="626450E3" w:rsidR="00C54781" w:rsidRPr="00C54781" w:rsidRDefault="00C54781" w:rsidP="00C54781">
      <w:r w:rsidRPr="00C54781">
        <w:rPr>
          <w:b/>
          <w:bCs/>
        </w:rPr>
        <w:lastRenderedPageBreak/>
        <w:t>Dynatrace</w:t>
      </w:r>
      <w:r w:rsidRPr="00C54781">
        <w:t xml:space="preserve"> is an AI-powered observability platform.</w:t>
      </w:r>
    </w:p>
    <w:p w14:paraId="5912D001" w14:textId="77777777" w:rsidR="00C54781" w:rsidRPr="00C54781" w:rsidRDefault="00C54781" w:rsidP="00C54781">
      <w:r w:rsidRPr="00C54781">
        <w:t>It provides:</w:t>
      </w:r>
    </w:p>
    <w:p w14:paraId="41C29885" w14:textId="77777777" w:rsidR="00C54781" w:rsidRPr="00C54781" w:rsidRDefault="00C54781" w:rsidP="00C54781">
      <w:pPr>
        <w:numPr>
          <w:ilvl w:val="0"/>
          <w:numId w:val="40"/>
        </w:numPr>
      </w:pPr>
      <w:r w:rsidRPr="00C54781">
        <w:t>Infrastructure monitoring</w:t>
      </w:r>
    </w:p>
    <w:p w14:paraId="6161FE35" w14:textId="77777777" w:rsidR="00C54781" w:rsidRPr="00C54781" w:rsidRDefault="00C54781" w:rsidP="00C54781">
      <w:pPr>
        <w:numPr>
          <w:ilvl w:val="0"/>
          <w:numId w:val="40"/>
        </w:numPr>
      </w:pPr>
      <w:r w:rsidRPr="00C54781">
        <w:t>Application monitoring</w:t>
      </w:r>
    </w:p>
    <w:p w14:paraId="07621392" w14:textId="77777777" w:rsidR="00C54781" w:rsidRPr="00C54781" w:rsidRDefault="00C54781" w:rsidP="00C54781">
      <w:pPr>
        <w:numPr>
          <w:ilvl w:val="0"/>
          <w:numId w:val="40"/>
        </w:numPr>
      </w:pPr>
      <w:r w:rsidRPr="00C54781">
        <w:t>Log monitoring</w:t>
      </w:r>
    </w:p>
    <w:p w14:paraId="5895731F" w14:textId="77777777" w:rsidR="00C54781" w:rsidRPr="00C54781" w:rsidRDefault="00C54781" w:rsidP="00C54781">
      <w:pPr>
        <w:numPr>
          <w:ilvl w:val="0"/>
          <w:numId w:val="40"/>
        </w:numPr>
      </w:pPr>
      <w:r w:rsidRPr="00C54781">
        <w:t>Kubernetes monitoring</w:t>
      </w:r>
    </w:p>
    <w:p w14:paraId="786E571B" w14:textId="77777777" w:rsidR="00C54781" w:rsidRPr="00C54781" w:rsidRDefault="00C54781" w:rsidP="00C54781">
      <w:pPr>
        <w:numPr>
          <w:ilvl w:val="0"/>
          <w:numId w:val="40"/>
        </w:numPr>
      </w:pPr>
      <w:r w:rsidRPr="00C54781">
        <w:t>Cloud monitoring</w:t>
      </w:r>
    </w:p>
    <w:p w14:paraId="6600AE8B" w14:textId="2998F856" w:rsidR="00C54781" w:rsidRPr="00C54781" w:rsidRDefault="00C54781" w:rsidP="00C54781">
      <w:pPr>
        <w:numPr>
          <w:ilvl w:val="0"/>
          <w:numId w:val="40"/>
        </w:numPr>
      </w:pPr>
      <w:r w:rsidRPr="00C54781">
        <w:t>AI-based root cause analysis</w:t>
      </w:r>
    </w:p>
    <w:p w14:paraId="4334E802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Dynatrace Core Components</w:t>
      </w:r>
    </w:p>
    <w:p w14:paraId="4C93970A" w14:textId="77777777" w:rsidR="00C54781" w:rsidRPr="00C54781" w:rsidRDefault="00C54781" w:rsidP="00C54781">
      <w:pPr>
        <w:numPr>
          <w:ilvl w:val="0"/>
          <w:numId w:val="41"/>
        </w:numPr>
      </w:pPr>
      <w:proofErr w:type="spellStart"/>
      <w:r w:rsidRPr="00C54781">
        <w:t>OneAgent</w:t>
      </w:r>
      <w:proofErr w:type="spellEnd"/>
    </w:p>
    <w:p w14:paraId="55163B37" w14:textId="77777777" w:rsidR="00C54781" w:rsidRPr="00C54781" w:rsidRDefault="00C54781" w:rsidP="00C54781">
      <w:pPr>
        <w:numPr>
          <w:ilvl w:val="0"/>
          <w:numId w:val="41"/>
        </w:numPr>
      </w:pPr>
      <w:proofErr w:type="spellStart"/>
      <w:r w:rsidRPr="00C54781">
        <w:t>ActiveGate</w:t>
      </w:r>
      <w:proofErr w:type="spellEnd"/>
    </w:p>
    <w:p w14:paraId="50EA8BFD" w14:textId="77777777" w:rsidR="00C54781" w:rsidRPr="00C54781" w:rsidRDefault="00C54781" w:rsidP="00C54781">
      <w:pPr>
        <w:numPr>
          <w:ilvl w:val="0"/>
          <w:numId w:val="41"/>
        </w:numPr>
      </w:pPr>
      <w:r w:rsidRPr="00C54781">
        <w:t>Dynatrace Cluster</w:t>
      </w:r>
    </w:p>
    <w:p w14:paraId="51094F09" w14:textId="77777777" w:rsidR="00C54781" w:rsidRPr="00C54781" w:rsidRDefault="00C54781" w:rsidP="00C54781">
      <w:pPr>
        <w:numPr>
          <w:ilvl w:val="0"/>
          <w:numId w:val="41"/>
        </w:numPr>
      </w:pPr>
      <w:r w:rsidRPr="00C54781">
        <w:t>Davis AI</w:t>
      </w:r>
    </w:p>
    <w:p w14:paraId="7EBD8BB0" w14:textId="3728309A" w:rsidR="00C54781" w:rsidRPr="00C54781" w:rsidRDefault="00C54781" w:rsidP="00C54781">
      <w:pPr>
        <w:numPr>
          <w:ilvl w:val="0"/>
          <w:numId w:val="41"/>
        </w:numPr>
      </w:pPr>
      <w:proofErr w:type="spellStart"/>
      <w:r w:rsidRPr="00C54781">
        <w:t>Smartscape</w:t>
      </w:r>
      <w:proofErr w:type="spellEnd"/>
    </w:p>
    <w:p w14:paraId="48A4EAAE" w14:textId="152D47A9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 xml:space="preserve">Architecture </w:t>
      </w:r>
    </w:p>
    <w:p w14:paraId="79CBE5E8" w14:textId="77777777" w:rsidR="00C54781" w:rsidRPr="00C54781" w:rsidRDefault="00C54781" w:rsidP="00C54781">
      <w:r w:rsidRPr="00C54781">
        <w:t>Flow:</w:t>
      </w:r>
    </w:p>
    <w:p w14:paraId="1E3FE72D" w14:textId="77777777" w:rsidR="00C54781" w:rsidRPr="00C54781" w:rsidRDefault="00C54781" w:rsidP="00C54781">
      <w:r w:rsidRPr="00C54781">
        <w:t xml:space="preserve">Application → </w:t>
      </w:r>
      <w:proofErr w:type="spellStart"/>
      <w:r w:rsidRPr="00C54781">
        <w:t>OneAgent</w:t>
      </w:r>
      <w:proofErr w:type="spellEnd"/>
      <w:r w:rsidRPr="00C54781">
        <w:t xml:space="preserve"> → </w:t>
      </w:r>
      <w:proofErr w:type="spellStart"/>
      <w:r w:rsidRPr="00C54781">
        <w:t>ActiveGate</w:t>
      </w:r>
      <w:proofErr w:type="spellEnd"/>
      <w:r w:rsidRPr="00C54781">
        <w:t xml:space="preserve"> → Dynatrace → Davis AI → Dashboard</w:t>
      </w:r>
    </w:p>
    <w:p w14:paraId="147A104C" w14:textId="273E42A1" w:rsidR="00C54781" w:rsidRPr="00C54781" w:rsidRDefault="00C54781" w:rsidP="00C54781">
      <w:r w:rsidRPr="00C54781">
        <w:t>“</w:t>
      </w:r>
      <w:proofErr w:type="spellStart"/>
      <w:r w:rsidRPr="00C54781">
        <w:t>OneAgent</w:t>
      </w:r>
      <w:proofErr w:type="spellEnd"/>
      <w:r w:rsidRPr="00C54781">
        <w:t xml:space="preserve"> collects data.</w:t>
      </w:r>
      <w:r w:rsidRPr="00C54781">
        <w:br/>
      </w:r>
      <w:proofErr w:type="spellStart"/>
      <w:r w:rsidRPr="00C54781">
        <w:t>ActiveGate</w:t>
      </w:r>
      <w:proofErr w:type="spellEnd"/>
      <w:r w:rsidRPr="00C54781">
        <w:t xml:space="preserve"> transfers data.</w:t>
      </w:r>
      <w:r w:rsidRPr="00C54781">
        <w:br/>
        <w:t>Dynatrace stores and analyzes data.</w:t>
      </w:r>
      <w:r w:rsidRPr="00C54781">
        <w:br/>
        <w:t>Davis AI finds root cause automatically.”</w:t>
      </w:r>
    </w:p>
    <w:p w14:paraId="29CFED75" w14:textId="76A52A30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 xml:space="preserve">SaaS vs Managed </w:t>
      </w:r>
    </w:p>
    <w:p w14:paraId="28D55DAC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SaaS Deployment</w:t>
      </w:r>
    </w:p>
    <w:p w14:paraId="1C7763DB" w14:textId="77777777" w:rsidR="00C54781" w:rsidRPr="00C54781" w:rsidRDefault="00C54781" w:rsidP="00C54781">
      <w:r w:rsidRPr="00C54781">
        <w:t>Hosted by Dynatrace company</w:t>
      </w:r>
      <w:r w:rsidRPr="00C54781">
        <w:br/>
        <w:t>You just sign up and use it</w:t>
      </w:r>
    </w:p>
    <w:p w14:paraId="2B3E9044" w14:textId="77777777" w:rsidR="00C54781" w:rsidRPr="00C54781" w:rsidRDefault="00C54781" w:rsidP="00C54781">
      <w:r w:rsidRPr="00C54781">
        <w:t>Good for:</w:t>
      </w:r>
    </w:p>
    <w:p w14:paraId="1A315407" w14:textId="77777777" w:rsidR="00C54781" w:rsidRPr="00C54781" w:rsidRDefault="00C54781" w:rsidP="00C54781">
      <w:pPr>
        <w:numPr>
          <w:ilvl w:val="0"/>
          <w:numId w:val="42"/>
        </w:numPr>
      </w:pPr>
      <w:r w:rsidRPr="00C54781">
        <w:t>Cloud apps</w:t>
      </w:r>
    </w:p>
    <w:p w14:paraId="7171436B" w14:textId="77777777" w:rsidR="00C54781" w:rsidRPr="00C54781" w:rsidRDefault="00C54781" w:rsidP="00C54781">
      <w:pPr>
        <w:numPr>
          <w:ilvl w:val="0"/>
          <w:numId w:val="42"/>
        </w:numPr>
      </w:pPr>
      <w:r w:rsidRPr="00C54781">
        <w:lastRenderedPageBreak/>
        <w:t>Quick setup</w:t>
      </w:r>
    </w:p>
    <w:p w14:paraId="6D8256D2" w14:textId="3A6EF309" w:rsidR="00C54781" w:rsidRPr="00C54781" w:rsidRDefault="00C54781" w:rsidP="00C54781">
      <w:pPr>
        <w:numPr>
          <w:ilvl w:val="0"/>
          <w:numId w:val="42"/>
        </w:numPr>
      </w:pPr>
      <w:r w:rsidRPr="00C54781">
        <w:t>No maintenance</w:t>
      </w:r>
    </w:p>
    <w:p w14:paraId="3C49B5D1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Managed Deployment</w:t>
      </w:r>
    </w:p>
    <w:p w14:paraId="72D0F2C2" w14:textId="77777777" w:rsidR="00C54781" w:rsidRPr="00C54781" w:rsidRDefault="00C54781" w:rsidP="00C54781">
      <w:r w:rsidRPr="00C54781">
        <w:t>Installed in your data center</w:t>
      </w:r>
      <w:r w:rsidRPr="00C54781">
        <w:br/>
        <w:t>You manage cluster</w:t>
      </w:r>
    </w:p>
    <w:p w14:paraId="54FDE287" w14:textId="77777777" w:rsidR="00C54781" w:rsidRPr="00C54781" w:rsidRDefault="00C54781" w:rsidP="00C54781">
      <w:r w:rsidRPr="00C54781">
        <w:t>Used in:</w:t>
      </w:r>
    </w:p>
    <w:p w14:paraId="2AE83E2B" w14:textId="77777777" w:rsidR="00C54781" w:rsidRPr="00C54781" w:rsidRDefault="00C54781" w:rsidP="00C54781">
      <w:pPr>
        <w:numPr>
          <w:ilvl w:val="0"/>
          <w:numId w:val="43"/>
        </w:numPr>
      </w:pPr>
      <w:r w:rsidRPr="00C54781">
        <w:t>Banks</w:t>
      </w:r>
    </w:p>
    <w:p w14:paraId="2AA5CB64" w14:textId="77777777" w:rsidR="00C54781" w:rsidRPr="00C54781" w:rsidRDefault="00C54781" w:rsidP="00C54781">
      <w:pPr>
        <w:numPr>
          <w:ilvl w:val="0"/>
          <w:numId w:val="43"/>
        </w:numPr>
      </w:pPr>
      <w:r w:rsidRPr="00C54781">
        <w:t>Government</w:t>
      </w:r>
    </w:p>
    <w:p w14:paraId="6E6C9F60" w14:textId="4FFA4751" w:rsidR="00C54781" w:rsidRPr="00C54781" w:rsidRDefault="00C54781" w:rsidP="00C54781">
      <w:pPr>
        <w:numPr>
          <w:ilvl w:val="0"/>
          <w:numId w:val="43"/>
        </w:numPr>
      </w:pPr>
      <w:r w:rsidRPr="00C54781">
        <w:t>Highly secure environments</w:t>
      </w:r>
    </w:p>
    <w:p w14:paraId="582B227B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Explain Comparison Clearly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529"/>
        <w:gridCol w:w="1184"/>
      </w:tblGrid>
      <w:tr w:rsidR="00C54781" w:rsidRPr="00C54781" w14:paraId="69845F84" w14:textId="77777777" w:rsidTr="00C54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6A539" w14:textId="77777777" w:rsidR="00C54781" w:rsidRPr="00C54781" w:rsidRDefault="00C54781" w:rsidP="00C54781">
            <w:pPr>
              <w:rPr>
                <w:b/>
                <w:bCs/>
              </w:rPr>
            </w:pPr>
            <w:r w:rsidRPr="00C5478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8D3BB3" w14:textId="77777777" w:rsidR="00C54781" w:rsidRPr="00C54781" w:rsidRDefault="00C54781" w:rsidP="00C54781">
            <w:pPr>
              <w:rPr>
                <w:b/>
                <w:bCs/>
              </w:rPr>
            </w:pPr>
            <w:r w:rsidRPr="00C54781">
              <w:rPr>
                <w:b/>
                <w:bCs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6737FA26" w14:textId="77777777" w:rsidR="00C54781" w:rsidRPr="00C54781" w:rsidRDefault="00C54781" w:rsidP="00C54781">
            <w:pPr>
              <w:rPr>
                <w:b/>
                <w:bCs/>
              </w:rPr>
            </w:pPr>
            <w:r w:rsidRPr="00C54781">
              <w:rPr>
                <w:b/>
                <w:bCs/>
              </w:rPr>
              <w:t>Managed</w:t>
            </w:r>
          </w:p>
        </w:tc>
      </w:tr>
      <w:tr w:rsidR="00C54781" w:rsidRPr="00C54781" w14:paraId="2BE72DA2" w14:textId="77777777" w:rsidTr="00C54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3162" w14:textId="77777777" w:rsidR="00C54781" w:rsidRPr="00C54781" w:rsidRDefault="00C54781" w:rsidP="00C54781">
            <w:r w:rsidRPr="00C54781">
              <w:t>Hosting</w:t>
            </w:r>
          </w:p>
        </w:tc>
        <w:tc>
          <w:tcPr>
            <w:tcW w:w="0" w:type="auto"/>
            <w:vAlign w:val="center"/>
            <w:hideMark/>
          </w:tcPr>
          <w:p w14:paraId="43E03BB1" w14:textId="77777777" w:rsidR="00C54781" w:rsidRPr="00C54781" w:rsidRDefault="00C54781" w:rsidP="00C54781">
            <w:r w:rsidRPr="00C54781">
              <w:t>Dynatrace cloud</w:t>
            </w:r>
          </w:p>
        </w:tc>
        <w:tc>
          <w:tcPr>
            <w:tcW w:w="0" w:type="auto"/>
            <w:vAlign w:val="center"/>
            <w:hideMark/>
          </w:tcPr>
          <w:p w14:paraId="0C5ECCE5" w14:textId="77777777" w:rsidR="00C54781" w:rsidRPr="00C54781" w:rsidRDefault="00C54781" w:rsidP="00C54781">
            <w:r w:rsidRPr="00C54781">
              <w:t>Your servers</w:t>
            </w:r>
          </w:p>
        </w:tc>
      </w:tr>
      <w:tr w:rsidR="00C54781" w:rsidRPr="00C54781" w14:paraId="63BC5223" w14:textId="77777777" w:rsidTr="00C54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E5B6B" w14:textId="77777777" w:rsidR="00C54781" w:rsidRPr="00C54781" w:rsidRDefault="00C54781" w:rsidP="00C54781">
            <w:r w:rsidRPr="00C54781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D960139" w14:textId="77777777" w:rsidR="00C54781" w:rsidRPr="00C54781" w:rsidRDefault="00C54781" w:rsidP="00C54781">
            <w:r w:rsidRPr="00C54781">
              <w:t>Dynatrace</w:t>
            </w:r>
          </w:p>
        </w:tc>
        <w:tc>
          <w:tcPr>
            <w:tcW w:w="0" w:type="auto"/>
            <w:vAlign w:val="center"/>
            <w:hideMark/>
          </w:tcPr>
          <w:p w14:paraId="6EB9AA04" w14:textId="77777777" w:rsidR="00C54781" w:rsidRPr="00C54781" w:rsidRDefault="00C54781" w:rsidP="00C54781">
            <w:r w:rsidRPr="00C54781">
              <w:t>You</w:t>
            </w:r>
          </w:p>
        </w:tc>
      </w:tr>
      <w:tr w:rsidR="00C54781" w:rsidRPr="00C54781" w14:paraId="1530E2FF" w14:textId="77777777" w:rsidTr="00C54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FE21" w14:textId="77777777" w:rsidR="00C54781" w:rsidRPr="00C54781" w:rsidRDefault="00C54781" w:rsidP="00C54781">
            <w:r w:rsidRPr="00C54781">
              <w:t>Setup</w:t>
            </w:r>
          </w:p>
        </w:tc>
        <w:tc>
          <w:tcPr>
            <w:tcW w:w="0" w:type="auto"/>
            <w:vAlign w:val="center"/>
            <w:hideMark/>
          </w:tcPr>
          <w:p w14:paraId="29CD03AB" w14:textId="77777777" w:rsidR="00C54781" w:rsidRPr="00C54781" w:rsidRDefault="00C54781" w:rsidP="00C54781">
            <w:r w:rsidRPr="00C54781">
              <w:t>Fast</w:t>
            </w:r>
          </w:p>
        </w:tc>
        <w:tc>
          <w:tcPr>
            <w:tcW w:w="0" w:type="auto"/>
            <w:vAlign w:val="center"/>
            <w:hideMark/>
          </w:tcPr>
          <w:p w14:paraId="39127C21" w14:textId="77777777" w:rsidR="00C54781" w:rsidRPr="00C54781" w:rsidRDefault="00C54781" w:rsidP="00C54781">
            <w:r w:rsidRPr="00C54781">
              <w:t>Complex</w:t>
            </w:r>
          </w:p>
        </w:tc>
      </w:tr>
      <w:tr w:rsidR="00C54781" w:rsidRPr="00C54781" w14:paraId="342828C2" w14:textId="77777777" w:rsidTr="00C54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FE6C" w14:textId="77777777" w:rsidR="00C54781" w:rsidRPr="00C54781" w:rsidRDefault="00C54781" w:rsidP="00C54781">
            <w:r w:rsidRPr="00C54781">
              <w:t>Security Control</w:t>
            </w:r>
          </w:p>
        </w:tc>
        <w:tc>
          <w:tcPr>
            <w:tcW w:w="0" w:type="auto"/>
            <w:vAlign w:val="center"/>
            <w:hideMark/>
          </w:tcPr>
          <w:p w14:paraId="62AD2809" w14:textId="77777777" w:rsidR="00C54781" w:rsidRPr="00C54781" w:rsidRDefault="00C54781" w:rsidP="00C54781">
            <w:r w:rsidRPr="00C54781">
              <w:t>Medium</w:t>
            </w:r>
          </w:p>
        </w:tc>
        <w:tc>
          <w:tcPr>
            <w:tcW w:w="0" w:type="auto"/>
            <w:vAlign w:val="center"/>
            <w:hideMark/>
          </w:tcPr>
          <w:p w14:paraId="27E5C0F4" w14:textId="77777777" w:rsidR="00C54781" w:rsidRPr="00C54781" w:rsidRDefault="00C54781" w:rsidP="00C54781">
            <w:r w:rsidRPr="00C54781">
              <w:t>High</w:t>
            </w:r>
          </w:p>
        </w:tc>
      </w:tr>
    </w:tbl>
    <w:p w14:paraId="03B06555" w14:textId="1E349A35" w:rsidR="00C54781" w:rsidRPr="00C54781" w:rsidRDefault="00C54781" w:rsidP="00C54781"/>
    <w:p w14:paraId="212C32F7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Visual Comparison</w:t>
      </w:r>
    </w:p>
    <w:p w14:paraId="37ABF357" w14:textId="652DC20B" w:rsidR="00C54781" w:rsidRPr="00C54781" w:rsidRDefault="00C54781" w:rsidP="00C54781">
      <w:r w:rsidRPr="00C54781">
        <w:lastRenderedPageBreak/>
        <w:drawing>
          <wp:inline distT="0" distB="0" distL="0" distR="0" wp14:anchorId="48FF8BD2" wp14:editId="22B3C232">
            <wp:extent cx="5943600" cy="3541395"/>
            <wp:effectExtent l="0" t="0" r="0" b="1905"/>
            <wp:docPr id="109164509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320A1" w14:textId="2762DA1A" w:rsidR="00C54781" w:rsidRPr="00C54781" w:rsidRDefault="00C54781" w:rsidP="00C54781">
      <w:r w:rsidRPr="00C54781">
        <w:drawing>
          <wp:inline distT="0" distB="0" distL="0" distR="0" wp14:anchorId="0EA3D879" wp14:editId="361D917B">
            <wp:extent cx="5943600" cy="3441065"/>
            <wp:effectExtent l="0" t="0" r="0" b="6985"/>
            <wp:docPr id="129996390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CDAB4" w14:textId="776C39AB" w:rsidR="00C54781" w:rsidRPr="00C54781" w:rsidRDefault="00C54781" w:rsidP="00C54781">
      <w:r w:rsidRPr="00C54781">
        <w:lastRenderedPageBreak/>
        <w:drawing>
          <wp:inline distT="0" distB="0" distL="0" distR="0" wp14:anchorId="3EB463FD" wp14:editId="496E9A54">
            <wp:extent cx="5943600" cy="3566160"/>
            <wp:effectExtent l="0" t="0" r="0" b="0"/>
            <wp:docPr id="88349325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09BAB" w14:textId="427B2213" w:rsidR="00C54781" w:rsidRPr="00C54781" w:rsidRDefault="00C54781" w:rsidP="00C54781">
      <w:pPr>
        <w:rPr>
          <w:b/>
          <w:bCs/>
        </w:rPr>
      </w:pPr>
      <w:proofErr w:type="spellStart"/>
      <w:r w:rsidRPr="00C54781">
        <w:rPr>
          <w:b/>
          <w:bCs/>
        </w:rPr>
        <w:t>OneAgent</w:t>
      </w:r>
      <w:proofErr w:type="spellEnd"/>
    </w:p>
    <w:p w14:paraId="7020E308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 xml:space="preserve">What is </w:t>
      </w:r>
      <w:proofErr w:type="spellStart"/>
      <w:r w:rsidRPr="00C54781">
        <w:rPr>
          <w:b/>
          <w:bCs/>
        </w:rPr>
        <w:t>OneAgent</w:t>
      </w:r>
      <w:proofErr w:type="spellEnd"/>
      <w:r w:rsidRPr="00C54781">
        <w:rPr>
          <w:b/>
          <w:bCs/>
        </w:rPr>
        <w:t>?</w:t>
      </w:r>
    </w:p>
    <w:p w14:paraId="38B2AA09" w14:textId="77777777" w:rsidR="00C54781" w:rsidRPr="00C54781" w:rsidRDefault="00C54781" w:rsidP="00C54781">
      <w:r w:rsidRPr="00C54781">
        <w:t>Agent installed on:</w:t>
      </w:r>
    </w:p>
    <w:p w14:paraId="3931E620" w14:textId="77777777" w:rsidR="00C54781" w:rsidRPr="00C54781" w:rsidRDefault="00C54781" w:rsidP="00C54781">
      <w:pPr>
        <w:numPr>
          <w:ilvl w:val="0"/>
          <w:numId w:val="44"/>
        </w:numPr>
      </w:pPr>
      <w:r w:rsidRPr="00C54781">
        <w:t>Linux</w:t>
      </w:r>
    </w:p>
    <w:p w14:paraId="4A561EB5" w14:textId="77777777" w:rsidR="00C54781" w:rsidRPr="00C54781" w:rsidRDefault="00C54781" w:rsidP="00C54781">
      <w:pPr>
        <w:numPr>
          <w:ilvl w:val="0"/>
          <w:numId w:val="44"/>
        </w:numPr>
      </w:pPr>
      <w:r w:rsidRPr="00C54781">
        <w:t>Windows</w:t>
      </w:r>
    </w:p>
    <w:p w14:paraId="64E4F1B9" w14:textId="77777777" w:rsidR="00C54781" w:rsidRPr="00C54781" w:rsidRDefault="00C54781" w:rsidP="00C54781">
      <w:pPr>
        <w:numPr>
          <w:ilvl w:val="0"/>
          <w:numId w:val="44"/>
        </w:numPr>
      </w:pPr>
      <w:r w:rsidRPr="00C54781">
        <w:t>Kubernetes</w:t>
      </w:r>
    </w:p>
    <w:p w14:paraId="3E1A3C98" w14:textId="77777777" w:rsidR="00C54781" w:rsidRPr="00C54781" w:rsidRDefault="00C54781" w:rsidP="00C54781">
      <w:pPr>
        <w:numPr>
          <w:ilvl w:val="0"/>
          <w:numId w:val="44"/>
        </w:numPr>
      </w:pPr>
      <w:r w:rsidRPr="00C54781">
        <w:t>Cloud</w:t>
      </w:r>
    </w:p>
    <w:p w14:paraId="0F936CC3" w14:textId="77777777" w:rsidR="00C54781" w:rsidRPr="00C54781" w:rsidRDefault="00C54781" w:rsidP="00C54781">
      <w:r w:rsidRPr="00C54781">
        <w:t>It automatically:</w:t>
      </w:r>
    </w:p>
    <w:p w14:paraId="25C02AA4" w14:textId="77777777" w:rsidR="00C54781" w:rsidRPr="00C54781" w:rsidRDefault="00C54781" w:rsidP="00C54781">
      <w:pPr>
        <w:numPr>
          <w:ilvl w:val="0"/>
          <w:numId w:val="45"/>
        </w:numPr>
      </w:pPr>
      <w:r w:rsidRPr="00C54781">
        <w:t>Discovers services</w:t>
      </w:r>
    </w:p>
    <w:p w14:paraId="58309916" w14:textId="77777777" w:rsidR="00C54781" w:rsidRPr="00C54781" w:rsidRDefault="00C54781" w:rsidP="00C54781">
      <w:pPr>
        <w:numPr>
          <w:ilvl w:val="0"/>
          <w:numId w:val="45"/>
        </w:numPr>
      </w:pPr>
      <w:r w:rsidRPr="00C54781">
        <w:t>Captures traces</w:t>
      </w:r>
    </w:p>
    <w:p w14:paraId="5B6DD415" w14:textId="77777777" w:rsidR="00C54781" w:rsidRPr="00C54781" w:rsidRDefault="00C54781" w:rsidP="00C54781">
      <w:pPr>
        <w:numPr>
          <w:ilvl w:val="0"/>
          <w:numId w:val="45"/>
        </w:numPr>
      </w:pPr>
      <w:r w:rsidRPr="00C54781">
        <w:t>Captures metrics</w:t>
      </w:r>
    </w:p>
    <w:p w14:paraId="1F6E0378" w14:textId="77777777" w:rsidR="00C54781" w:rsidRPr="00C54781" w:rsidRDefault="00C54781" w:rsidP="00C54781">
      <w:pPr>
        <w:numPr>
          <w:ilvl w:val="0"/>
          <w:numId w:val="45"/>
        </w:numPr>
      </w:pPr>
      <w:r w:rsidRPr="00C54781">
        <w:t>Captures logs</w:t>
      </w:r>
    </w:p>
    <w:p w14:paraId="61F10CF1" w14:textId="3AEE7F45" w:rsidR="00C54781" w:rsidRPr="00C54781" w:rsidRDefault="00C54781" w:rsidP="00C54781">
      <w:r w:rsidRPr="00C54781">
        <w:t>“No code change required.”</w:t>
      </w:r>
    </w:p>
    <w:p w14:paraId="778A6BAA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 xml:space="preserve">Why </w:t>
      </w:r>
      <w:proofErr w:type="spellStart"/>
      <w:r w:rsidRPr="00C54781">
        <w:rPr>
          <w:b/>
          <w:bCs/>
        </w:rPr>
        <w:t>OneAgent</w:t>
      </w:r>
      <w:proofErr w:type="spellEnd"/>
      <w:r w:rsidRPr="00C54781">
        <w:rPr>
          <w:b/>
          <w:bCs/>
        </w:rPr>
        <w:t xml:space="preserve"> is Powerful</w:t>
      </w:r>
    </w:p>
    <w:p w14:paraId="14514B1A" w14:textId="77777777" w:rsidR="00C54781" w:rsidRPr="00C54781" w:rsidRDefault="00C54781" w:rsidP="00C54781">
      <w:pPr>
        <w:numPr>
          <w:ilvl w:val="0"/>
          <w:numId w:val="46"/>
        </w:numPr>
      </w:pPr>
      <w:r w:rsidRPr="00C54781">
        <w:lastRenderedPageBreak/>
        <w:t>Auto-instrumentation</w:t>
      </w:r>
    </w:p>
    <w:p w14:paraId="0DBADF1E" w14:textId="77777777" w:rsidR="00C54781" w:rsidRPr="00C54781" w:rsidRDefault="00C54781" w:rsidP="00C54781">
      <w:pPr>
        <w:numPr>
          <w:ilvl w:val="0"/>
          <w:numId w:val="46"/>
        </w:numPr>
      </w:pPr>
      <w:r w:rsidRPr="00C54781">
        <w:t>Auto dependency mapping</w:t>
      </w:r>
    </w:p>
    <w:p w14:paraId="550E3DFD" w14:textId="77777777" w:rsidR="00C54781" w:rsidRPr="00C54781" w:rsidRDefault="00C54781" w:rsidP="00C54781">
      <w:pPr>
        <w:numPr>
          <w:ilvl w:val="0"/>
          <w:numId w:val="46"/>
        </w:numPr>
      </w:pPr>
      <w:r w:rsidRPr="00C54781">
        <w:t>Auto service detection</w:t>
      </w:r>
    </w:p>
    <w:p w14:paraId="1E6D06AD" w14:textId="77777777" w:rsidR="00C54781" w:rsidRPr="00C54781" w:rsidRDefault="00C54781" w:rsidP="00C54781">
      <w:pPr>
        <w:numPr>
          <w:ilvl w:val="0"/>
          <w:numId w:val="46"/>
        </w:numPr>
      </w:pPr>
      <w:r w:rsidRPr="00C54781">
        <w:t>Real-time monitoring</w:t>
      </w:r>
    </w:p>
    <w:p w14:paraId="57A5E6AD" w14:textId="77777777" w:rsidR="00C54781" w:rsidRPr="00C54781" w:rsidRDefault="00C54781" w:rsidP="00C54781">
      <w:r w:rsidRPr="00C54781">
        <w:t>Explain example:</w:t>
      </w:r>
    </w:p>
    <w:p w14:paraId="128F4DCC" w14:textId="77777777" w:rsidR="00C54781" w:rsidRPr="00C54781" w:rsidRDefault="00C54781" w:rsidP="00C54781">
      <w:r w:rsidRPr="00C54781">
        <w:t>If .NET app runs:</w:t>
      </w:r>
      <w:r w:rsidRPr="00C54781">
        <w:br/>
      </w:r>
      <w:proofErr w:type="spellStart"/>
      <w:r w:rsidRPr="00C54781">
        <w:t>OneAgent</w:t>
      </w:r>
      <w:proofErr w:type="spellEnd"/>
      <w:r w:rsidRPr="00C54781">
        <w:t xml:space="preserve"> automatically detects:</w:t>
      </w:r>
    </w:p>
    <w:p w14:paraId="1EA84182" w14:textId="77777777" w:rsidR="00C54781" w:rsidRPr="00C54781" w:rsidRDefault="00C54781" w:rsidP="00C54781">
      <w:pPr>
        <w:numPr>
          <w:ilvl w:val="0"/>
          <w:numId w:val="47"/>
        </w:numPr>
      </w:pPr>
      <w:r w:rsidRPr="00C54781">
        <w:t>IIS</w:t>
      </w:r>
    </w:p>
    <w:p w14:paraId="37E5ED1F" w14:textId="77777777" w:rsidR="00C54781" w:rsidRPr="00C54781" w:rsidRDefault="00C54781" w:rsidP="00C54781">
      <w:pPr>
        <w:numPr>
          <w:ilvl w:val="0"/>
          <w:numId w:val="47"/>
        </w:numPr>
      </w:pPr>
      <w:r w:rsidRPr="00C54781">
        <w:t>SQL calls</w:t>
      </w:r>
    </w:p>
    <w:p w14:paraId="0AC69063" w14:textId="77777777" w:rsidR="00C54781" w:rsidRPr="00C54781" w:rsidRDefault="00C54781" w:rsidP="00C54781">
      <w:pPr>
        <w:numPr>
          <w:ilvl w:val="0"/>
          <w:numId w:val="47"/>
        </w:numPr>
      </w:pPr>
      <w:r w:rsidRPr="00C54781">
        <w:t>External HTTP calls</w:t>
      </w:r>
    </w:p>
    <w:p w14:paraId="091E908E" w14:textId="277DB719" w:rsidR="00C54781" w:rsidRPr="00C54781" w:rsidRDefault="00C54781" w:rsidP="00C54781">
      <w:pPr>
        <w:numPr>
          <w:ilvl w:val="0"/>
          <w:numId w:val="47"/>
        </w:numPr>
      </w:pPr>
      <w:r w:rsidRPr="00C54781">
        <w:t>Exceptions</w:t>
      </w:r>
    </w:p>
    <w:p w14:paraId="749C3F5F" w14:textId="507CBD77" w:rsidR="00C54781" w:rsidRPr="00C54781" w:rsidRDefault="00C54781" w:rsidP="00C54781">
      <w:pPr>
        <w:rPr>
          <w:b/>
          <w:bCs/>
        </w:rPr>
      </w:pPr>
      <w:proofErr w:type="spellStart"/>
      <w:r w:rsidRPr="00C54781">
        <w:rPr>
          <w:b/>
          <w:bCs/>
        </w:rPr>
        <w:t>Smartscape</w:t>
      </w:r>
      <w:proofErr w:type="spellEnd"/>
      <w:r w:rsidRPr="00C54781">
        <w:rPr>
          <w:b/>
          <w:bCs/>
        </w:rPr>
        <w:t xml:space="preserve"> &amp; Topology</w:t>
      </w:r>
    </w:p>
    <w:p w14:paraId="29380AA9" w14:textId="77777777" w:rsidR="00C54781" w:rsidRPr="00C54781" w:rsidRDefault="00C54781" w:rsidP="00C54781">
      <w:proofErr w:type="spellStart"/>
      <w:r w:rsidRPr="00C54781">
        <w:t>Smartscape</w:t>
      </w:r>
      <w:proofErr w:type="spellEnd"/>
      <w:r w:rsidRPr="00C54781">
        <w:t xml:space="preserve"> shows:</w:t>
      </w:r>
    </w:p>
    <w:p w14:paraId="65FDC5A4" w14:textId="77777777" w:rsidR="00C54781" w:rsidRPr="00C54781" w:rsidRDefault="00C54781" w:rsidP="00C54781">
      <w:pPr>
        <w:numPr>
          <w:ilvl w:val="0"/>
          <w:numId w:val="48"/>
        </w:numPr>
      </w:pPr>
      <w:r w:rsidRPr="00C54781">
        <w:t>Application</w:t>
      </w:r>
    </w:p>
    <w:p w14:paraId="53941306" w14:textId="77777777" w:rsidR="00C54781" w:rsidRPr="00C54781" w:rsidRDefault="00C54781" w:rsidP="00C54781">
      <w:pPr>
        <w:numPr>
          <w:ilvl w:val="0"/>
          <w:numId w:val="48"/>
        </w:numPr>
      </w:pPr>
      <w:r w:rsidRPr="00C54781">
        <w:t>Services</w:t>
      </w:r>
    </w:p>
    <w:p w14:paraId="72AA9CFA" w14:textId="77777777" w:rsidR="00C54781" w:rsidRPr="00C54781" w:rsidRDefault="00C54781" w:rsidP="00C54781">
      <w:pPr>
        <w:numPr>
          <w:ilvl w:val="0"/>
          <w:numId w:val="48"/>
        </w:numPr>
      </w:pPr>
      <w:r w:rsidRPr="00C54781">
        <w:t>Processes</w:t>
      </w:r>
    </w:p>
    <w:p w14:paraId="16550DD2" w14:textId="77777777" w:rsidR="00C54781" w:rsidRPr="00C54781" w:rsidRDefault="00C54781" w:rsidP="00C54781">
      <w:pPr>
        <w:numPr>
          <w:ilvl w:val="0"/>
          <w:numId w:val="48"/>
        </w:numPr>
      </w:pPr>
      <w:r w:rsidRPr="00C54781">
        <w:t>Hosts</w:t>
      </w:r>
    </w:p>
    <w:p w14:paraId="57FFF373" w14:textId="77777777" w:rsidR="00C54781" w:rsidRPr="00C54781" w:rsidRDefault="00C54781" w:rsidP="00C54781">
      <w:pPr>
        <w:numPr>
          <w:ilvl w:val="0"/>
          <w:numId w:val="48"/>
        </w:numPr>
      </w:pPr>
      <w:r w:rsidRPr="00C54781">
        <w:t>Databases</w:t>
      </w:r>
    </w:p>
    <w:p w14:paraId="49C8F156" w14:textId="527CDB9F" w:rsidR="00C54781" w:rsidRPr="00C54781" w:rsidRDefault="00C54781" w:rsidP="00C54781">
      <w:r w:rsidRPr="00C54781">
        <w:t>All connected automatically.</w:t>
      </w:r>
    </w:p>
    <w:p w14:paraId="3CDF3B2C" w14:textId="77777777" w:rsidR="00C54781" w:rsidRPr="00C54781" w:rsidRDefault="00C54781" w:rsidP="00C54781">
      <w:pPr>
        <w:rPr>
          <w:b/>
          <w:bCs/>
        </w:rPr>
      </w:pPr>
      <w:r w:rsidRPr="00C54781">
        <w:rPr>
          <w:b/>
          <w:bCs/>
        </w:rPr>
        <w:t>Show Visualization</w:t>
      </w:r>
    </w:p>
    <w:p w14:paraId="5AEDD309" w14:textId="5C42C3CC" w:rsidR="00C54781" w:rsidRPr="00C54781" w:rsidRDefault="00C54781" w:rsidP="00C54781">
      <w:r w:rsidRPr="00C54781">
        <w:lastRenderedPageBreak/>
        <w:drawing>
          <wp:inline distT="0" distB="0" distL="0" distR="0" wp14:anchorId="43D3D39B" wp14:editId="52AC7461">
            <wp:extent cx="5943600" cy="3343910"/>
            <wp:effectExtent l="0" t="0" r="0" b="8890"/>
            <wp:docPr id="12406372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5E81E" w14:textId="35BA4D3B" w:rsidR="00C54781" w:rsidRPr="00C54781" w:rsidRDefault="00C54781" w:rsidP="00C54781">
      <w:r w:rsidRPr="00C54781">
        <w:drawing>
          <wp:inline distT="0" distB="0" distL="0" distR="0" wp14:anchorId="3069B6A7" wp14:editId="1A547933">
            <wp:extent cx="5943600" cy="3341370"/>
            <wp:effectExtent l="0" t="0" r="0" b="0"/>
            <wp:docPr id="11611827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6BDA8" w14:textId="00D6FD76" w:rsidR="00C54781" w:rsidRPr="00C54781" w:rsidRDefault="00C54781" w:rsidP="00C54781">
      <w:r w:rsidRPr="00C54781">
        <w:lastRenderedPageBreak/>
        <w:drawing>
          <wp:inline distT="0" distB="0" distL="0" distR="0" wp14:anchorId="6290FA3C" wp14:editId="46247CDD">
            <wp:extent cx="5943600" cy="3790315"/>
            <wp:effectExtent l="0" t="0" r="0" b="635"/>
            <wp:docPr id="15050460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10A86" w14:textId="3F62F70D" w:rsidR="00C54781" w:rsidRPr="00C54781" w:rsidRDefault="00C54781" w:rsidP="00C54781">
      <w:r w:rsidRPr="00C54781">
        <w:t xml:space="preserve">“If database fails, </w:t>
      </w:r>
      <w:proofErr w:type="spellStart"/>
      <w:r w:rsidRPr="00C54781">
        <w:t>Smartscape</w:t>
      </w:r>
      <w:proofErr w:type="spellEnd"/>
      <w:r w:rsidRPr="00C54781">
        <w:t xml:space="preserve"> shows which services and users are impacted.”</w:t>
      </w:r>
    </w:p>
    <w:p w14:paraId="3797B499" w14:textId="623196D4" w:rsidR="00E80BFA" w:rsidRDefault="00C54781">
      <w:r w:rsidRPr="00C54781">
        <w:t>Monitoring → Detect problem</w:t>
      </w:r>
      <w:r w:rsidRPr="00C54781">
        <w:br/>
        <w:t>Observability → Understand problem</w:t>
      </w:r>
      <w:r w:rsidRPr="00C54781">
        <w:br/>
        <w:t>APM → Monitor application performance</w:t>
      </w:r>
      <w:r w:rsidRPr="00C54781">
        <w:br/>
        <w:t>Dynatrace → AI-based observability platform</w:t>
      </w:r>
      <w:r w:rsidRPr="00C54781">
        <w:br/>
      </w:r>
      <w:proofErr w:type="spellStart"/>
      <w:r w:rsidRPr="00C54781">
        <w:t>OneAgent</w:t>
      </w:r>
      <w:proofErr w:type="spellEnd"/>
      <w:r w:rsidRPr="00C54781">
        <w:t xml:space="preserve"> → Data collector</w:t>
      </w:r>
      <w:r w:rsidRPr="00C54781">
        <w:br/>
      </w:r>
      <w:proofErr w:type="spellStart"/>
      <w:r w:rsidRPr="00C54781">
        <w:t>Smartscape</w:t>
      </w:r>
      <w:proofErr w:type="spellEnd"/>
      <w:r w:rsidRPr="00C54781">
        <w:t xml:space="preserve"> → Dependency map</w:t>
      </w:r>
    </w:p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A2E"/>
    <w:multiLevelType w:val="multilevel"/>
    <w:tmpl w:val="609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E5228"/>
    <w:multiLevelType w:val="multilevel"/>
    <w:tmpl w:val="F8BE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90B76"/>
    <w:multiLevelType w:val="multilevel"/>
    <w:tmpl w:val="A4A8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06CB1"/>
    <w:multiLevelType w:val="multilevel"/>
    <w:tmpl w:val="03FC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02505"/>
    <w:multiLevelType w:val="multilevel"/>
    <w:tmpl w:val="E764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219EB"/>
    <w:multiLevelType w:val="multilevel"/>
    <w:tmpl w:val="205C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16954"/>
    <w:multiLevelType w:val="multilevel"/>
    <w:tmpl w:val="F5C2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90635"/>
    <w:multiLevelType w:val="multilevel"/>
    <w:tmpl w:val="8EB8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E764E"/>
    <w:multiLevelType w:val="multilevel"/>
    <w:tmpl w:val="A25A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3543A"/>
    <w:multiLevelType w:val="multilevel"/>
    <w:tmpl w:val="FE84B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0D50E8"/>
    <w:multiLevelType w:val="multilevel"/>
    <w:tmpl w:val="59F4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A2ABA"/>
    <w:multiLevelType w:val="multilevel"/>
    <w:tmpl w:val="97CA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F939B4"/>
    <w:multiLevelType w:val="multilevel"/>
    <w:tmpl w:val="F0F8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C7C28"/>
    <w:multiLevelType w:val="multilevel"/>
    <w:tmpl w:val="96CA2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044231"/>
    <w:multiLevelType w:val="multilevel"/>
    <w:tmpl w:val="29F8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F50FB"/>
    <w:multiLevelType w:val="multilevel"/>
    <w:tmpl w:val="F3D6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2683C"/>
    <w:multiLevelType w:val="multilevel"/>
    <w:tmpl w:val="46AA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15F2C"/>
    <w:multiLevelType w:val="multilevel"/>
    <w:tmpl w:val="B19C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279CB"/>
    <w:multiLevelType w:val="multilevel"/>
    <w:tmpl w:val="54D4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F5061"/>
    <w:multiLevelType w:val="multilevel"/>
    <w:tmpl w:val="9F50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E978FF"/>
    <w:multiLevelType w:val="multilevel"/>
    <w:tmpl w:val="1FF8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02361"/>
    <w:multiLevelType w:val="multilevel"/>
    <w:tmpl w:val="06E6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F42FAE"/>
    <w:multiLevelType w:val="multilevel"/>
    <w:tmpl w:val="D1B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BC30ED"/>
    <w:multiLevelType w:val="multilevel"/>
    <w:tmpl w:val="49AC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CA3716"/>
    <w:multiLevelType w:val="multilevel"/>
    <w:tmpl w:val="0444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35085"/>
    <w:multiLevelType w:val="multilevel"/>
    <w:tmpl w:val="97A4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C203A"/>
    <w:multiLevelType w:val="multilevel"/>
    <w:tmpl w:val="24A8A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62075C"/>
    <w:multiLevelType w:val="multilevel"/>
    <w:tmpl w:val="0F3A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FD388E"/>
    <w:multiLevelType w:val="multilevel"/>
    <w:tmpl w:val="C892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0E3B38"/>
    <w:multiLevelType w:val="multilevel"/>
    <w:tmpl w:val="1586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E4A1A"/>
    <w:multiLevelType w:val="multilevel"/>
    <w:tmpl w:val="FB50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C5591A"/>
    <w:multiLevelType w:val="multilevel"/>
    <w:tmpl w:val="E888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601646"/>
    <w:multiLevelType w:val="multilevel"/>
    <w:tmpl w:val="7472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714074"/>
    <w:multiLevelType w:val="multilevel"/>
    <w:tmpl w:val="EC58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863C11"/>
    <w:multiLevelType w:val="multilevel"/>
    <w:tmpl w:val="267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C52F2D"/>
    <w:multiLevelType w:val="multilevel"/>
    <w:tmpl w:val="2F12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8912D6"/>
    <w:multiLevelType w:val="multilevel"/>
    <w:tmpl w:val="B928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534087"/>
    <w:multiLevelType w:val="multilevel"/>
    <w:tmpl w:val="7AAC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5C091B"/>
    <w:multiLevelType w:val="multilevel"/>
    <w:tmpl w:val="0750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5B5B97"/>
    <w:multiLevelType w:val="multilevel"/>
    <w:tmpl w:val="D78E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E95D30"/>
    <w:multiLevelType w:val="multilevel"/>
    <w:tmpl w:val="75E2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7212F3"/>
    <w:multiLevelType w:val="multilevel"/>
    <w:tmpl w:val="7120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846B4F"/>
    <w:multiLevelType w:val="multilevel"/>
    <w:tmpl w:val="11EE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766BFF"/>
    <w:multiLevelType w:val="multilevel"/>
    <w:tmpl w:val="D9C6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074642"/>
    <w:multiLevelType w:val="multilevel"/>
    <w:tmpl w:val="0A22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CE05D2"/>
    <w:multiLevelType w:val="multilevel"/>
    <w:tmpl w:val="D538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284D07"/>
    <w:multiLevelType w:val="multilevel"/>
    <w:tmpl w:val="B1DA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7C3F0F"/>
    <w:multiLevelType w:val="multilevel"/>
    <w:tmpl w:val="B974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442805"/>
    <w:multiLevelType w:val="multilevel"/>
    <w:tmpl w:val="F94C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512AB7"/>
    <w:multiLevelType w:val="multilevel"/>
    <w:tmpl w:val="EFEA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590F9C"/>
    <w:multiLevelType w:val="multilevel"/>
    <w:tmpl w:val="0F92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986011">
    <w:abstractNumId w:val="27"/>
  </w:num>
  <w:num w:numId="2" w16cid:durableId="358555485">
    <w:abstractNumId w:val="25"/>
  </w:num>
  <w:num w:numId="3" w16cid:durableId="395976534">
    <w:abstractNumId w:val="40"/>
  </w:num>
  <w:num w:numId="4" w16cid:durableId="277415325">
    <w:abstractNumId w:val="39"/>
  </w:num>
  <w:num w:numId="5" w16cid:durableId="120929989">
    <w:abstractNumId w:val="50"/>
  </w:num>
  <w:num w:numId="6" w16cid:durableId="351029368">
    <w:abstractNumId w:val="22"/>
  </w:num>
  <w:num w:numId="7" w16cid:durableId="680159147">
    <w:abstractNumId w:val="41"/>
  </w:num>
  <w:num w:numId="8" w16cid:durableId="127935633">
    <w:abstractNumId w:val="43"/>
  </w:num>
  <w:num w:numId="9" w16cid:durableId="445734493">
    <w:abstractNumId w:val="5"/>
  </w:num>
  <w:num w:numId="10" w16cid:durableId="1724329056">
    <w:abstractNumId w:val="38"/>
  </w:num>
  <w:num w:numId="11" w16cid:durableId="574049029">
    <w:abstractNumId w:val="15"/>
  </w:num>
  <w:num w:numId="12" w16cid:durableId="425344658">
    <w:abstractNumId w:val="31"/>
  </w:num>
  <w:num w:numId="13" w16cid:durableId="400717547">
    <w:abstractNumId w:val="10"/>
  </w:num>
  <w:num w:numId="14" w16cid:durableId="44649727">
    <w:abstractNumId w:val="46"/>
  </w:num>
  <w:num w:numId="15" w16cid:durableId="659041719">
    <w:abstractNumId w:val="13"/>
  </w:num>
  <w:num w:numId="16" w16cid:durableId="1856070641">
    <w:abstractNumId w:val="6"/>
  </w:num>
  <w:num w:numId="17" w16cid:durableId="694960369">
    <w:abstractNumId w:val="33"/>
  </w:num>
  <w:num w:numId="18" w16cid:durableId="445009433">
    <w:abstractNumId w:val="14"/>
  </w:num>
  <w:num w:numId="19" w16cid:durableId="640379733">
    <w:abstractNumId w:val="29"/>
  </w:num>
  <w:num w:numId="20" w16cid:durableId="1543664609">
    <w:abstractNumId w:val="20"/>
  </w:num>
  <w:num w:numId="21" w16cid:durableId="1117869946">
    <w:abstractNumId w:val="28"/>
  </w:num>
  <w:num w:numId="22" w16cid:durableId="202594940">
    <w:abstractNumId w:val="17"/>
  </w:num>
  <w:num w:numId="23" w16cid:durableId="1889685287">
    <w:abstractNumId w:val="4"/>
  </w:num>
  <w:num w:numId="24" w16cid:durableId="26880354">
    <w:abstractNumId w:val="37"/>
  </w:num>
  <w:num w:numId="25" w16cid:durableId="1338121384">
    <w:abstractNumId w:val="30"/>
  </w:num>
  <w:num w:numId="26" w16cid:durableId="294526468">
    <w:abstractNumId w:val="11"/>
  </w:num>
  <w:num w:numId="27" w16cid:durableId="1539507716">
    <w:abstractNumId w:val="26"/>
  </w:num>
  <w:num w:numId="28" w16cid:durableId="2138720192">
    <w:abstractNumId w:val="49"/>
  </w:num>
  <w:num w:numId="29" w16cid:durableId="577834947">
    <w:abstractNumId w:val="36"/>
  </w:num>
  <w:num w:numId="30" w16cid:durableId="1200967953">
    <w:abstractNumId w:val="34"/>
  </w:num>
  <w:num w:numId="31" w16cid:durableId="1862864490">
    <w:abstractNumId w:val="32"/>
  </w:num>
  <w:num w:numId="32" w16cid:durableId="1984657465">
    <w:abstractNumId w:val="23"/>
  </w:num>
  <w:num w:numId="33" w16cid:durableId="959412335">
    <w:abstractNumId w:val="0"/>
  </w:num>
  <w:num w:numId="34" w16cid:durableId="768500895">
    <w:abstractNumId w:val="3"/>
  </w:num>
  <w:num w:numId="35" w16cid:durableId="282426457">
    <w:abstractNumId w:val="44"/>
  </w:num>
  <w:num w:numId="36" w16cid:durableId="1390574961">
    <w:abstractNumId w:val="21"/>
  </w:num>
  <w:num w:numId="37" w16cid:durableId="1450125925">
    <w:abstractNumId w:val="12"/>
  </w:num>
  <w:num w:numId="38" w16cid:durableId="2056391774">
    <w:abstractNumId w:val="9"/>
  </w:num>
  <w:num w:numId="39" w16cid:durableId="1354258785">
    <w:abstractNumId w:val="7"/>
  </w:num>
  <w:num w:numId="40" w16cid:durableId="1821146348">
    <w:abstractNumId w:val="16"/>
  </w:num>
  <w:num w:numId="41" w16cid:durableId="517161207">
    <w:abstractNumId w:val="19"/>
  </w:num>
  <w:num w:numId="42" w16cid:durableId="105278898">
    <w:abstractNumId w:val="8"/>
  </w:num>
  <w:num w:numId="43" w16cid:durableId="1874296820">
    <w:abstractNumId w:val="2"/>
  </w:num>
  <w:num w:numId="44" w16cid:durableId="484978383">
    <w:abstractNumId w:val="35"/>
  </w:num>
  <w:num w:numId="45" w16cid:durableId="469977098">
    <w:abstractNumId w:val="42"/>
  </w:num>
  <w:num w:numId="46" w16cid:durableId="778064720">
    <w:abstractNumId w:val="45"/>
  </w:num>
  <w:num w:numId="47" w16cid:durableId="1687560679">
    <w:abstractNumId w:val="48"/>
  </w:num>
  <w:num w:numId="48" w16cid:durableId="687100919">
    <w:abstractNumId w:val="24"/>
  </w:num>
  <w:num w:numId="49" w16cid:durableId="967007699">
    <w:abstractNumId w:val="47"/>
  </w:num>
  <w:num w:numId="50" w16cid:durableId="1639071397">
    <w:abstractNumId w:val="18"/>
  </w:num>
  <w:num w:numId="51" w16cid:durableId="117259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81"/>
    <w:rsid w:val="008D3050"/>
    <w:rsid w:val="00C54781"/>
    <w:rsid w:val="00E2480E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82197"/>
  <w15:chartTrackingRefBased/>
  <w15:docId w15:val="{2955E3D5-3810-44EB-B3A6-F3DBBC95C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78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78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78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7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78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78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78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7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7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78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7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78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78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24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2026-02-16T22:27:00Z</dcterms:created>
  <dcterms:modified xsi:type="dcterms:W3CDTF">2026-02-16T22:40:00Z</dcterms:modified>
</cp:coreProperties>
</file>