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6EDC4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Deploy Dynatrace in Kubernetes (Cloud-Native Monitoring)</w:t>
      </w:r>
    </w:p>
    <w:p w14:paraId="775C77CE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Objective</w:t>
      </w:r>
    </w:p>
    <w:p w14:paraId="316D0090" w14:textId="77777777" w:rsidR="00587784" w:rsidRPr="00587784" w:rsidRDefault="00587784" w:rsidP="00587784">
      <w:r w:rsidRPr="00587784">
        <w:t>Deploy Dynatrace in a Kubernetes cluster and validate full observability.</w:t>
      </w:r>
    </w:p>
    <w:p w14:paraId="3DBB6F5A" w14:textId="77777777" w:rsidR="00587784" w:rsidRPr="00587784" w:rsidRDefault="00587784" w:rsidP="00587784">
      <w:r w:rsidRPr="00587784">
        <w:t>You will:</w:t>
      </w:r>
    </w:p>
    <w:p w14:paraId="5AAB9DC5" w14:textId="77777777" w:rsidR="00587784" w:rsidRPr="00587784" w:rsidRDefault="00587784" w:rsidP="00587784">
      <w:pPr>
        <w:numPr>
          <w:ilvl w:val="0"/>
          <w:numId w:val="1"/>
        </w:numPr>
      </w:pPr>
      <w:r w:rsidRPr="00587784">
        <w:t>Install Dynatrace Operator</w:t>
      </w:r>
    </w:p>
    <w:p w14:paraId="04D072C0" w14:textId="77777777" w:rsidR="00587784" w:rsidRPr="00587784" w:rsidRDefault="00587784" w:rsidP="00587784">
      <w:pPr>
        <w:numPr>
          <w:ilvl w:val="0"/>
          <w:numId w:val="1"/>
        </w:numPr>
      </w:pPr>
      <w:r w:rsidRPr="00587784">
        <w:t>Validate pod auto-instrumentation</w:t>
      </w:r>
    </w:p>
    <w:p w14:paraId="4BCEDD9B" w14:textId="77777777" w:rsidR="00587784" w:rsidRPr="00587784" w:rsidRDefault="00587784" w:rsidP="00587784">
      <w:pPr>
        <w:numPr>
          <w:ilvl w:val="0"/>
          <w:numId w:val="1"/>
        </w:numPr>
      </w:pPr>
      <w:r w:rsidRPr="00587784">
        <w:t>View cluster topology</w:t>
      </w:r>
    </w:p>
    <w:p w14:paraId="5A186371" w14:textId="77777777" w:rsidR="00587784" w:rsidRPr="00587784" w:rsidRDefault="00587784" w:rsidP="00587784">
      <w:pPr>
        <w:numPr>
          <w:ilvl w:val="0"/>
          <w:numId w:val="1"/>
        </w:numPr>
      </w:pPr>
      <w:r w:rsidRPr="00587784">
        <w:t>Analyze pod resource usage</w:t>
      </w:r>
    </w:p>
    <w:p w14:paraId="74ABC19C" w14:textId="77777777" w:rsidR="00587784" w:rsidRPr="00587784" w:rsidRDefault="00000000" w:rsidP="00587784">
      <w:r>
        <w:pict w14:anchorId="4BFE3DA8">
          <v:rect id="_x0000_i1025" style="width:0;height:1.5pt" o:hralign="center" o:hrstd="t" o:hr="t" fillcolor="#a0a0a0" stroked="f"/>
        </w:pict>
      </w:r>
    </w:p>
    <w:p w14:paraId="7C2F7C86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Lab Architecture</w:t>
      </w:r>
    </w:p>
    <w:p w14:paraId="6FE3B404" w14:textId="5F3F0471" w:rsidR="00587784" w:rsidRPr="001214F3" w:rsidRDefault="00587784" w:rsidP="00587784">
      <w:pPr>
        <w:rPr>
          <w:b/>
          <w:bCs/>
        </w:rPr>
      </w:pPr>
      <w:r w:rsidRPr="00587784">
        <w:rPr>
          <w:b/>
          <w:bCs/>
        </w:rPr>
        <w:t>Kubernetes + Dynatrace Overview</w:t>
      </w:r>
    </w:p>
    <w:p w14:paraId="6FADEA9D" w14:textId="6EE8B138" w:rsidR="00587784" w:rsidRPr="00587784" w:rsidRDefault="00587784" w:rsidP="00587784">
      <w:r w:rsidRPr="00587784">
        <w:rPr>
          <w:b/>
          <w:bCs/>
        </w:rPr>
        <w:t>Flow:</w:t>
      </w:r>
    </w:p>
    <w:p w14:paraId="7E0E7B39" w14:textId="77777777" w:rsidR="00587784" w:rsidRPr="00587784" w:rsidRDefault="00587784" w:rsidP="00587784">
      <w:r w:rsidRPr="00587784">
        <w:t>Kubernetes Cluster</w:t>
      </w:r>
      <w:r w:rsidRPr="00587784">
        <w:br/>
        <w:t>→ Dynatrace Operator</w:t>
      </w:r>
      <w:r w:rsidRPr="00587784">
        <w:br/>
        <w:t>→ OneAgent DaemonSet</w:t>
      </w:r>
      <w:r w:rsidRPr="00587784">
        <w:br/>
        <w:t>→ Pod auto-instrumentation</w:t>
      </w:r>
      <w:r w:rsidRPr="00587784">
        <w:br/>
        <w:t>→ Metrics + Traces + Logs in Dynatrace</w:t>
      </w:r>
    </w:p>
    <w:p w14:paraId="0C9A3305" w14:textId="77777777" w:rsidR="00587784" w:rsidRPr="00587784" w:rsidRDefault="00000000" w:rsidP="00587784">
      <w:r>
        <w:pict w14:anchorId="6EF13FE5">
          <v:rect id="_x0000_i1026" style="width:0;height:1.5pt" o:hralign="center" o:hrstd="t" o:hr="t" fillcolor="#a0a0a0" stroked="f"/>
        </w:pict>
      </w:r>
    </w:p>
    <w:p w14:paraId="12A3FD4B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Prerequisites</w:t>
      </w:r>
    </w:p>
    <w:p w14:paraId="3838DBBF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Infrastructure</w:t>
      </w:r>
    </w:p>
    <w:p w14:paraId="7852FC62" w14:textId="77777777" w:rsidR="00587784" w:rsidRPr="00587784" w:rsidRDefault="00587784" w:rsidP="00587784">
      <w:pPr>
        <w:numPr>
          <w:ilvl w:val="0"/>
          <w:numId w:val="2"/>
        </w:numPr>
      </w:pPr>
      <w:r w:rsidRPr="00587784">
        <w:t>Kubernetes cluster (EKS / AKS / GKE / On-prem)</w:t>
      </w:r>
    </w:p>
    <w:p w14:paraId="22A93F2E" w14:textId="77777777" w:rsidR="00587784" w:rsidRPr="00587784" w:rsidRDefault="00587784" w:rsidP="00587784">
      <w:pPr>
        <w:numPr>
          <w:ilvl w:val="0"/>
          <w:numId w:val="2"/>
        </w:numPr>
      </w:pPr>
      <w:r w:rsidRPr="00587784">
        <w:t>kubectl installed</w:t>
      </w:r>
    </w:p>
    <w:p w14:paraId="51E979B0" w14:textId="77777777" w:rsidR="00587784" w:rsidRPr="00587784" w:rsidRDefault="00587784" w:rsidP="00587784">
      <w:pPr>
        <w:numPr>
          <w:ilvl w:val="0"/>
          <w:numId w:val="2"/>
        </w:numPr>
      </w:pPr>
      <w:r w:rsidRPr="00587784">
        <w:t>Cluster admin permissions</w:t>
      </w:r>
    </w:p>
    <w:p w14:paraId="04EE34B3" w14:textId="77777777" w:rsidR="00587784" w:rsidRPr="00587784" w:rsidRDefault="00587784" w:rsidP="00587784">
      <w:pPr>
        <w:numPr>
          <w:ilvl w:val="0"/>
          <w:numId w:val="2"/>
        </w:numPr>
      </w:pPr>
      <w:r w:rsidRPr="00587784">
        <w:t>Internet access from cluster nodes</w:t>
      </w:r>
    </w:p>
    <w:p w14:paraId="41686FC0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Dynatrace</w:t>
      </w:r>
    </w:p>
    <w:p w14:paraId="5E93DF7B" w14:textId="77777777" w:rsidR="00587784" w:rsidRPr="00587784" w:rsidRDefault="00587784" w:rsidP="00587784">
      <w:pPr>
        <w:numPr>
          <w:ilvl w:val="0"/>
          <w:numId w:val="3"/>
        </w:numPr>
      </w:pPr>
      <w:r w:rsidRPr="00587784">
        <w:t>Dynatrace SaaS tenant URL</w:t>
      </w:r>
    </w:p>
    <w:p w14:paraId="69F15D81" w14:textId="77777777" w:rsidR="00587784" w:rsidRPr="00587784" w:rsidRDefault="00587784" w:rsidP="00587784">
      <w:pPr>
        <w:numPr>
          <w:ilvl w:val="0"/>
          <w:numId w:val="3"/>
        </w:numPr>
      </w:pPr>
      <w:r w:rsidRPr="00587784">
        <w:t>API Token with:</w:t>
      </w:r>
    </w:p>
    <w:p w14:paraId="6B9D0650" w14:textId="77777777" w:rsidR="00587784" w:rsidRPr="00587784" w:rsidRDefault="00587784" w:rsidP="00587784">
      <w:pPr>
        <w:numPr>
          <w:ilvl w:val="1"/>
          <w:numId w:val="3"/>
        </w:numPr>
      </w:pPr>
      <w:r w:rsidRPr="00587784">
        <w:lastRenderedPageBreak/>
        <w:t>Installer download</w:t>
      </w:r>
    </w:p>
    <w:p w14:paraId="02080CD9" w14:textId="77777777" w:rsidR="00587784" w:rsidRPr="00587784" w:rsidRDefault="00587784" w:rsidP="00587784">
      <w:pPr>
        <w:numPr>
          <w:ilvl w:val="1"/>
          <w:numId w:val="3"/>
        </w:numPr>
      </w:pPr>
      <w:r w:rsidRPr="00587784">
        <w:t>Kubernetes integration</w:t>
      </w:r>
    </w:p>
    <w:p w14:paraId="09E195F6" w14:textId="77777777" w:rsidR="00587784" w:rsidRPr="00587784" w:rsidRDefault="00587784" w:rsidP="00587784">
      <w:pPr>
        <w:numPr>
          <w:ilvl w:val="1"/>
          <w:numId w:val="3"/>
        </w:numPr>
      </w:pPr>
      <w:r w:rsidRPr="00587784">
        <w:t>Metrics ingest</w:t>
      </w:r>
    </w:p>
    <w:p w14:paraId="2E42A988" w14:textId="77777777" w:rsidR="00587784" w:rsidRPr="00587784" w:rsidRDefault="00000000" w:rsidP="00587784">
      <w:r>
        <w:pict w14:anchorId="382D1CF1">
          <v:rect id="_x0000_i1027" style="width:0;height:1.5pt" o:hralign="center" o:hrstd="t" o:hr="t" fillcolor="#a0a0a0" stroked="f"/>
        </w:pict>
      </w:r>
    </w:p>
    <w:p w14:paraId="4E6E827D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Part 1 – Install Dynatrace Operator</w:t>
      </w:r>
    </w:p>
    <w:p w14:paraId="0090D9EE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What is Dynatrace Operator?</w:t>
      </w:r>
    </w:p>
    <w:p w14:paraId="50053974" w14:textId="77777777" w:rsidR="00587784" w:rsidRPr="00587784" w:rsidRDefault="00587784" w:rsidP="00587784">
      <w:r w:rsidRPr="00587784">
        <w:t>Dynatrace Operator is a Kubernetes-native controller that automates:</w:t>
      </w:r>
    </w:p>
    <w:p w14:paraId="737A079B" w14:textId="77777777" w:rsidR="00587784" w:rsidRPr="00587784" w:rsidRDefault="00587784" w:rsidP="00587784">
      <w:pPr>
        <w:numPr>
          <w:ilvl w:val="0"/>
          <w:numId w:val="4"/>
        </w:numPr>
      </w:pPr>
      <w:r w:rsidRPr="00587784">
        <w:t>OneAgent deployment</w:t>
      </w:r>
    </w:p>
    <w:p w14:paraId="2B82C344" w14:textId="77777777" w:rsidR="00587784" w:rsidRPr="00587784" w:rsidRDefault="00587784" w:rsidP="00587784">
      <w:pPr>
        <w:numPr>
          <w:ilvl w:val="0"/>
          <w:numId w:val="4"/>
        </w:numPr>
      </w:pPr>
      <w:r w:rsidRPr="00587784">
        <w:t>Pod auto-instrumentation</w:t>
      </w:r>
    </w:p>
    <w:p w14:paraId="5289C837" w14:textId="77777777" w:rsidR="00587784" w:rsidRPr="00587784" w:rsidRDefault="00587784" w:rsidP="00587784">
      <w:pPr>
        <w:numPr>
          <w:ilvl w:val="0"/>
          <w:numId w:val="4"/>
        </w:numPr>
      </w:pPr>
      <w:r w:rsidRPr="00587784">
        <w:t>Lifecycle management</w:t>
      </w:r>
    </w:p>
    <w:p w14:paraId="0AD2CEE2" w14:textId="77777777" w:rsidR="00587784" w:rsidRPr="00587784" w:rsidRDefault="00587784" w:rsidP="00587784">
      <w:pPr>
        <w:numPr>
          <w:ilvl w:val="0"/>
          <w:numId w:val="4"/>
        </w:numPr>
      </w:pPr>
      <w:r w:rsidRPr="00587784">
        <w:t>Updates and scaling</w:t>
      </w:r>
    </w:p>
    <w:p w14:paraId="545772F7" w14:textId="77777777" w:rsidR="00587784" w:rsidRPr="00587784" w:rsidRDefault="00000000" w:rsidP="00587784">
      <w:r>
        <w:pict w14:anchorId="35BC2C62">
          <v:rect id="_x0000_i1028" style="width:0;height:1.5pt" o:hralign="center" o:hrstd="t" o:hr="t" fillcolor="#a0a0a0" stroked="f"/>
        </w:pict>
      </w:r>
    </w:p>
    <w:p w14:paraId="39E256C8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Step 1 – Create Namespace</w:t>
      </w:r>
    </w:p>
    <w:p w14:paraId="3B280375" w14:textId="77777777" w:rsidR="00587784" w:rsidRPr="00587784" w:rsidRDefault="00587784" w:rsidP="00587784">
      <w:r w:rsidRPr="00587784">
        <w:t>kubectl create namespace dynatrace</w:t>
      </w:r>
    </w:p>
    <w:p w14:paraId="09198051" w14:textId="77777777" w:rsidR="00587784" w:rsidRPr="00587784" w:rsidRDefault="00587784" w:rsidP="00587784">
      <w:r w:rsidRPr="00587784">
        <w:t>Verify:</w:t>
      </w:r>
    </w:p>
    <w:p w14:paraId="325C4A9D" w14:textId="77777777" w:rsidR="00587784" w:rsidRPr="00587784" w:rsidRDefault="00587784" w:rsidP="00587784">
      <w:r w:rsidRPr="00587784">
        <w:t>kubectl get ns</w:t>
      </w:r>
    </w:p>
    <w:p w14:paraId="19A742CD" w14:textId="77777777" w:rsidR="00587784" w:rsidRPr="00587784" w:rsidRDefault="00000000" w:rsidP="00587784">
      <w:r>
        <w:pict w14:anchorId="0EFF757C">
          <v:rect id="_x0000_i1029" style="width:0;height:1.5pt" o:hralign="center" o:hrstd="t" o:hr="t" fillcolor="#a0a0a0" stroked="f"/>
        </w:pict>
      </w:r>
    </w:p>
    <w:p w14:paraId="40BA7D2D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Step 2 – Create Dynatrace Secret</w:t>
      </w:r>
    </w:p>
    <w:p w14:paraId="4D6104DC" w14:textId="77777777" w:rsidR="00587784" w:rsidRPr="00587784" w:rsidRDefault="00587784" w:rsidP="00587784">
      <w:r w:rsidRPr="00587784">
        <w:t>From Dynatrace UI:</w:t>
      </w:r>
    </w:p>
    <w:p w14:paraId="1E0439C6" w14:textId="77777777" w:rsidR="00587784" w:rsidRPr="00587784" w:rsidRDefault="00587784" w:rsidP="00587784">
      <w:r w:rsidRPr="00587784">
        <w:t>Deploy Dynatrace → Kubernetes → Generate Token</w:t>
      </w:r>
    </w:p>
    <w:p w14:paraId="23293035" w14:textId="77777777" w:rsidR="00587784" w:rsidRPr="00587784" w:rsidRDefault="00587784" w:rsidP="00587784">
      <w:r w:rsidRPr="00587784">
        <w:t>Then run:</w:t>
      </w:r>
    </w:p>
    <w:p w14:paraId="7E2B1B78" w14:textId="77777777" w:rsidR="00587784" w:rsidRPr="00587784" w:rsidRDefault="00587784" w:rsidP="00587784">
      <w:r w:rsidRPr="00587784">
        <w:t>kubectl -n dynatrace create secret generic dynakube \</w:t>
      </w:r>
      <w:r w:rsidRPr="00587784">
        <w:br/>
        <w:t xml:space="preserve">  --from-literal="apiToken=&lt;YOUR_API_TOKEN&gt;" \</w:t>
      </w:r>
      <w:r w:rsidRPr="00587784">
        <w:br/>
        <w:t xml:space="preserve">  --from-literal="dataIngestToken=&lt;YOUR_INGEST_TOKEN&gt;"</w:t>
      </w:r>
    </w:p>
    <w:p w14:paraId="56C9CFF7" w14:textId="77777777" w:rsidR="00587784" w:rsidRPr="00587784" w:rsidRDefault="00000000" w:rsidP="00587784">
      <w:r>
        <w:pict w14:anchorId="794ACD44">
          <v:rect id="_x0000_i1030" style="width:0;height:1.5pt" o:hralign="center" o:hrstd="t" o:hr="t" fillcolor="#a0a0a0" stroked="f"/>
        </w:pict>
      </w:r>
    </w:p>
    <w:p w14:paraId="173C1CDC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Step 3 – Install Operator</w:t>
      </w:r>
    </w:p>
    <w:p w14:paraId="782BED80" w14:textId="77777777" w:rsidR="00587784" w:rsidRPr="00587784" w:rsidRDefault="00587784" w:rsidP="00587784">
      <w:r w:rsidRPr="00587784">
        <w:lastRenderedPageBreak/>
        <w:t>Download latest operator manifest from Dynatrace UI.</w:t>
      </w:r>
    </w:p>
    <w:p w14:paraId="48432F93" w14:textId="77777777" w:rsidR="00587784" w:rsidRPr="00587784" w:rsidRDefault="00587784" w:rsidP="00587784">
      <w:r w:rsidRPr="00587784">
        <w:t>Apply:</w:t>
      </w:r>
    </w:p>
    <w:p w14:paraId="5484FFC8" w14:textId="77777777" w:rsidR="00587784" w:rsidRPr="00587784" w:rsidRDefault="00587784" w:rsidP="00587784">
      <w:r w:rsidRPr="00587784">
        <w:t>kubectl apply -f https://.../kubernetes.yaml</w:t>
      </w:r>
    </w:p>
    <w:p w14:paraId="0D556C48" w14:textId="77777777" w:rsidR="00587784" w:rsidRPr="00587784" w:rsidRDefault="00587784" w:rsidP="00587784">
      <w:r w:rsidRPr="00587784">
        <w:t>Verify:</w:t>
      </w:r>
    </w:p>
    <w:p w14:paraId="2127CAB8" w14:textId="77777777" w:rsidR="00587784" w:rsidRPr="00587784" w:rsidRDefault="00587784" w:rsidP="00587784">
      <w:r w:rsidRPr="00587784">
        <w:t>kubectl get pods -n dynatrace</w:t>
      </w:r>
    </w:p>
    <w:p w14:paraId="0E98B00A" w14:textId="77777777" w:rsidR="00587784" w:rsidRPr="00587784" w:rsidRDefault="00587784" w:rsidP="00587784">
      <w:r w:rsidRPr="00587784">
        <w:t>Expected pods:</w:t>
      </w:r>
    </w:p>
    <w:p w14:paraId="12A63625" w14:textId="77777777" w:rsidR="00587784" w:rsidRPr="00587784" w:rsidRDefault="00587784" w:rsidP="00587784">
      <w:pPr>
        <w:numPr>
          <w:ilvl w:val="0"/>
          <w:numId w:val="5"/>
        </w:numPr>
      </w:pPr>
      <w:r w:rsidRPr="00587784">
        <w:t>dynatrace-operator</w:t>
      </w:r>
    </w:p>
    <w:p w14:paraId="0D77DA00" w14:textId="77777777" w:rsidR="00587784" w:rsidRPr="00587784" w:rsidRDefault="00587784" w:rsidP="00587784">
      <w:pPr>
        <w:numPr>
          <w:ilvl w:val="0"/>
          <w:numId w:val="5"/>
        </w:numPr>
      </w:pPr>
      <w:r w:rsidRPr="00587784">
        <w:t>dynatrace-webhook</w:t>
      </w:r>
    </w:p>
    <w:p w14:paraId="49F2DA16" w14:textId="77777777" w:rsidR="00587784" w:rsidRPr="00587784" w:rsidRDefault="00587784" w:rsidP="00587784">
      <w:r w:rsidRPr="00587784">
        <w:t>Status should be: Running</w:t>
      </w:r>
    </w:p>
    <w:p w14:paraId="04A55EA7" w14:textId="77777777" w:rsidR="00587784" w:rsidRPr="00587784" w:rsidRDefault="00000000" w:rsidP="00587784">
      <w:r>
        <w:pict w14:anchorId="45B1A4E3">
          <v:rect id="_x0000_i1031" style="width:0;height:1.5pt" o:hralign="center" o:hrstd="t" o:hr="t" fillcolor="#a0a0a0" stroked="f"/>
        </w:pict>
      </w:r>
    </w:p>
    <w:p w14:paraId="572CEC48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Part 2 – Deploy Dynakube Custom Resource</w:t>
      </w:r>
    </w:p>
    <w:p w14:paraId="71716829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Create dynakube.yaml</w:t>
      </w:r>
    </w:p>
    <w:p w14:paraId="26B5DD37" w14:textId="77777777" w:rsidR="00587784" w:rsidRPr="00587784" w:rsidRDefault="00587784" w:rsidP="00587784">
      <w:r w:rsidRPr="00587784">
        <w:t>Example configuration (Cloud-Native Full Stack mode):</w:t>
      </w:r>
    </w:p>
    <w:p w14:paraId="29F4453F" w14:textId="77777777" w:rsidR="00587784" w:rsidRPr="00587784" w:rsidRDefault="00587784" w:rsidP="00587784">
      <w:r w:rsidRPr="00587784">
        <w:t>apiVersion: dynatrace.com/v1beta1</w:t>
      </w:r>
      <w:r w:rsidRPr="00587784">
        <w:br/>
        <w:t>kind: Dynakube</w:t>
      </w:r>
      <w:r w:rsidRPr="00587784">
        <w:br/>
        <w:t>metadata:</w:t>
      </w:r>
      <w:r w:rsidRPr="00587784">
        <w:br/>
        <w:t xml:space="preserve">  name: dynakube</w:t>
      </w:r>
      <w:r w:rsidRPr="00587784">
        <w:br/>
        <w:t xml:space="preserve">  namespace: dynatrace</w:t>
      </w:r>
      <w:r w:rsidRPr="00587784">
        <w:br/>
        <w:t>spec:</w:t>
      </w:r>
      <w:r w:rsidRPr="00587784">
        <w:br/>
        <w:t xml:space="preserve">  apiUrl: https://&lt;your-tenant&gt;.live.dynatrace.com/api</w:t>
      </w:r>
      <w:r w:rsidRPr="00587784">
        <w:br/>
        <w:t xml:space="preserve">  tokens: dynakube</w:t>
      </w:r>
      <w:r w:rsidRPr="00587784">
        <w:br/>
        <w:t xml:space="preserve">  oneAgent:</w:t>
      </w:r>
      <w:r w:rsidRPr="00587784">
        <w:br/>
        <w:t xml:space="preserve">    cloudNativeFullStack: {}</w:t>
      </w:r>
    </w:p>
    <w:p w14:paraId="1B11598E" w14:textId="77777777" w:rsidR="00587784" w:rsidRPr="00587784" w:rsidRDefault="00587784" w:rsidP="00587784">
      <w:r w:rsidRPr="00587784">
        <w:t>Apply:</w:t>
      </w:r>
    </w:p>
    <w:p w14:paraId="03A563FF" w14:textId="77777777" w:rsidR="00587784" w:rsidRPr="00587784" w:rsidRDefault="00587784" w:rsidP="00587784">
      <w:r w:rsidRPr="00587784">
        <w:t>kubectl apply -f dynakube.yaml</w:t>
      </w:r>
    </w:p>
    <w:p w14:paraId="7AF9E515" w14:textId="77777777" w:rsidR="00587784" w:rsidRPr="00587784" w:rsidRDefault="00000000" w:rsidP="00587784">
      <w:r>
        <w:pict w14:anchorId="4B0F639E">
          <v:rect id="_x0000_i1032" style="width:0;height:1.5pt" o:hralign="center" o:hrstd="t" o:hr="t" fillcolor="#a0a0a0" stroked="f"/>
        </w:pict>
      </w:r>
    </w:p>
    <w:p w14:paraId="5FD6405A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Validate Deployment</w:t>
      </w:r>
    </w:p>
    <w:p w14:paraId="396FA1ED" w14:textId="77777777" w:rsidR="00587784" w:rsidRPr="00587784" w:rsidRDefault="00587784" w:rsidP="00587784">
      <w:r w:rsidRPr="00587784">
        <w:t>kubectl get pods -n dynatrace</w:t>
      </w:r>
    </w:p>
    <w:p w14:paraId="0AA3C3CA" w14:textId="77777777" w:rsidR="00587784" w:rsidRPr="00587784" w:rsidRDefault="00587784" w:rsidP="00587784">
      <w:r w:rsidRPr="00587784">
        <w:t>You should see:</w:t>
      </w:r>
    </w:p>
    <w:p w14:paraId="479AC2D2" w14:textId="77777777" w:rsidR="00587784" w:rsidRPr="00587784" w:rsidRDefault="00587784" w:rsidP="00587784">
      <w:pPr>
        <w:numPr>
          <w:ilvl w:val="0"/>
          <w:numId w:val="6"/>
        </w:numPr>
      </w:pPr>
      <w:r w:rsidRPr="00587784">
        <w:lastRenderedPageBreak/>
        <w:t>oneagent DaemonSet pods running on each node</w:t>
      </w:r>
    </w:p>
    <w:p w14:paraId="1730D319" w14:textId="77777777" w:rsidR="00587784" w:rsidRPr="00587784" w:rsidRDefault="00587784" w:rsidP="00587784">
      <w:r w:rsidRPr="00587784">
        <w:t>Verify DaemonSet:</w:t>
      </w:r>
    </w:p>
    <w:p w14:paraId="471F33A2" w14:textId="77777777" w:rsidR="00587784" w:rsidRPr="00587784" w:rsidRDefault="00587784" w:rsidP="00587784">
      <w:r w:rsidRPr="00587784">
        <w:t>kubectl get ds -n dynatrace</w:t>
      </w:r>
    </w:p>
    <w:p w14:paraId="130CA79E" w14:textId="77777777" w:rsidR="00587784" w:rsidRPr="00587784" w:rsidRDefault="00000000" w:rsidP="00587784">
      <w:r>
        <w:pict w14:anchorId="286D855B">
          <v:rect id="_x0000_i1033" style="width:0;height:1.5pt" o:hralign="center" o:hrstd="t" o:hr="t" fillcolor="#a0a0a0" stroked="f"/>
        </w:pict>
      </w:r>
    </w:p>
    <w:p w14:paraId="6787231A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Part 3 – Validate Pod Auto-Instrumentation</w:t>
      </w:r>
    </w:p>
    <w:p w14:paraId="465A79F5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Deploy Sample Application</w:t>
      </w:r>
    </w:p>
    <w:p w14:paraId="180579DB" w14:textId="77777777" w:rsidR="00587784" w:rsidRPr="00587784" w:rsidRDefault="00587784" w:rsidP="00587784">
      <w:r w:rsidRPr="00587784">
        <w:t>Example Node.js deployment:</w:t>
      </w:r>
    </w:p>
    <w:p w14:paraId="252095D6" w14:textId="77777777" w:rsidR="00587784" w:rsidRPr="00587784" w:rsidRDefault="00587784" w:rsidP="00587784">
      <w:r w:rsidRPr="00587784">
        <w:t>kubectl create deployment checkout --image=node:18</w:t>
      </w:r>
      <w:r w:rsidRPr="00587784">
        <w:br/>
        <w:t>kubectl expose deployment checkout --type=ClusterIP --port=3000</w:t>
      </w:r>
    </w:p>
    <w:p w14:paraId="6E20ECF5" w14:textId="77777777" w:rsidR="00587784" w:rsidRPr="00587784" w:rsidRDefault="00587784" w:rsidP="00587784">
      <w:r w:rsidRPr="00587784">
        <w:t>Check pods:</w:t>
      </w:r>
    </w:p>
    <w:p w14:paraId="002F7861" w14:textId="77777777" w:rsidR="00587784" w:rsidRPr="00587784" w:rsidRDefault="00587784" w:rsidP="00587784">
      <w:r w:rsidRPr="00587784">
        <w:t>kubectl get pods</w:t>
      </w:r>
    </w:p>
    <w:p w14:paraId="3829E101" w14:textId="77777777" w:rsidR="00587784" w:rsidRPr="00587784" w:rsidRDefault="00000000" w:rsidP="00587784">
      <w:r>
        <w:pict w14:anchorId="0CA1CF8D">
          <v:rect id="_x0000_i1034" style="width:0;height:1.5pt" o:hralign="center" o:hrstd="t" o:hr="t" fillcolor="#a0a0a0" stroked="f"/>
        </w:pict>
      </w:r>
    </w:p>
    <w:p w14:paraId="39A9ACF2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Verify Injection</w:t>
      </w:r>
    </w:p>
    <w:p w14:paraId="3D5C9003" w14:textId="77777777" w:rsidR="00587784" w:rsidRPr="00587784" w:rsidRDefault="00587784" w:rsidP="00587784">
      <w:r w:rsidRPr="00587784">
        <w:t>Describe pod:</w:t>
      </w:r>
    </w:p>
    <w:p w14:paraId="230DA399" w14:textId="77777777" w:rsidR="00587784" w:rsidRPr="00587784" w:rsidRDefault="00587784" w:rsidP="00587784">
      <w:r w:rsidRPr="00587784">
        <w:t>kubectl describe pod &lt;pod-name&gt;</w:t>
      </w:r>
    </w:p>
    <w:p w14:paraId="5D49FC9F" w14:textId="77777777" w:rsidR="00587784" w:rsidRPr="00587784" w:rsidRDefault="00587784" w:rsidP="00587784">
      <w:r w:rsidRPr="00587784">
        <w:t>You should see:</w:t>
      </w:r>
    </w:p>
    <w:p w14:paraId="7A6D4A02" w14:textId="77777777" w:rsidR="00587784" w:rsidRPr="00587784" w:rsidRDefault="00587784" w:rsidP="00587784">
      <w:pPr>
        <w:numPr>
          <w:ilvl w:val="0"/>
          <w:numId w:val="7"/>
        </w:numPr>
      </w:pPr>
      <w:r w:rsidRPr="00587784">
        <w:t>init container injected</w:t>
      </w:r>
    </w:p>
    <w:p w14:paraId="4DBD1E4B" w14:textId="77777777" w:rsidR="00587784" w:rsidRPr="00587784" w:rsidRDefault="00587784" w:rsidP="00587784">
      <w:pPr>
        <w:numPr>
          <w:ilvl w:val="0"/>
          <w:numId w:val="7"/>
        </w:numPr>
      </w:pPr>
      <w:r w:rsidRPr="00587784">
        <w:t>environment variables added</w:t>
      </w:r>
    </w:p>
    <w:p w14:paraId="6B400EEA" w14:textId="77777777" w:rsidR="00587784" w:rsidRPr="00587784" w:rsidRDefault="00587784" w:rsidP="00587784">
      <w:pPr>
        <w:numPr>
          <w:ilvl w:val="0"/>
          <w:numId w:val="7"/>
        </w:numPr>
      </w:pPr>
      <w:r w:rsidRPr="00587784">
        <w:t>dynatrace-related volume mounts</w:t>
      </w:r>
    </w:p>
    <w:p w14:paraId="138927E3" w14:textId="77777777" w:rsidR="00587784" w:rsidRPr="00587784" w:rsidRDefault="00587784" w:rsidP="00587784">
      <w:r w:rsidRPr="00587784">
        <w:t>This confirms auto-instrumentation.</w:t>
      </w:r>
    </w:p>
    <w:p w14:paraId="0FCBF321" w14:textId="77777777" w:rsidR="00587784" w:rsidRPr="00587784" w:rsidRDefault="00000000" w:rsidP="00587784">
      <w:r>
        <w:pict w14:anchorId="36A3FF62">
          <v:rect id="_x0000_i1035" style="width:0;height:1.5pt" o:hralign="center" o:hrstd="t" o:hr="t" fillcolor="#a0a0a0" stroked="f"/>
        </w:pict>
      </w:r>
    </w:p>
    <w:p w14:paraId="1E3AED4A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Part 4 – Validate in Dynatrace UI</w:t>
      </w:r>
    </w:p>
    <w:p w14:paraId="55AE017B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Step 1 – View Kubernetes Cluster</w:t>
      </w:r>
    </w:p>
    <w:p w14:paraId="0F7B9E1C" w14:textId="77777777" w:rsidR="00587784" w:rsidRPr="00587784" w:rsidRDefault="00587784" w:rsidP="00587784">
      <w:r w:rsidRPr="00587784">
        <w:t>Go to:</w:t>
      </w:r>
    </w:p>
    <w:p w14:paraId="146D4428" w14:textId="77777777" w:rsidR="00587784" w:rsidRPr="00587784" w:rsidRDefault="00587784" w:rsidP="00587784">
      <w:r w:rsidRPr="00587784">
        <w:t>Infrastructure → Kubernetes</w:t>
      </w:r>
    </w:p>
    <w:p w14:paraId="3EDC7DE9" w14:textId="77777777" w:rsidR="00587784" w:rsidRPr="00587784" w:rsidRDefault="00587784" w:rsidP="00587784">
      <w:r w:rsidRPr="00587784">
        <w:t>You should see:</w:t>
      </w:r>
    </w:p>
    <w:p w14:paraId="2BD72325" w14:textId="77777777" w:rsidR="00587784" w:rsidRPr="00587784" w:rsidRDefault="00587784" w:rsidP="00587784">
      <w:pPr>
        <w:numPr>
          <w:ilvl w:val="0"/>
          <w:numId w:val="8"/>
        </w:numPr>
      </w:pPr>
      <w:r w:rsidRPr="00587784">
        <w:lastRenderedPageBreak/>
        <w:t>Cluster name</w:t>
      </w:r>
    </w:p>
    <w:p w14:paraId="776C1190" w14:textId="77777777" w:rsidR="00587784" w:rsidRPr="00587784" w:rsidRDefault="00587784" w:rsidP="00587784">
      <w:pPr>
        <w:numPr>
          <w:ilvl w:val="0"/>
          <w:numId w:val="8"/>
        </w:numPr>
      </w:pPr>
      <w:r w:rsidRPr="00587784">
        <w:t>Nodes</w:t>
      </w:r>
    </w:p>
    <w:p w14:paraId="07EABA53" w14:textId="77777777" w:rsidR="00587784" w:rsidRPr="00587784" w:rsidRDefault="00587784" w:rsidP="00587784">
      <w:pPr>
        <w:numPr>
          <w:ilvl w:val="0"/>
          <w:numId w:val="8"/>
        </w:numPr>
      </w:pPr>
      <w:r w:rsidRPr="00587784">
        <w:t>Namespaces</w:t>
      </w:r>
    </w:p>
    <w:p w14:paraId="52FAC31D" w14:textId="77777777" w:rsidR="00587784" w:rsidRPr="00587784" w:rsidRDefault="00587784" w:rsidP="00587784">
      <w:pPr>
        <w:numPr>
          <w:ilvl w:val="0"/>
          <w:numId w:val="8"/>
        </w:numPr>
      </w:pPr>
      <w:r w:rsidRPr="00587784">
        <w:t>Workloads</w:t>
      </w:r>
    </w:p>
    <w:p w14:paraId="791C1BE1" w14:textId="77777777" w:rsidR="00587784" w:rsidRPr="00587784" w:rsidRDefault="00000000" w:rsidP="00587784">
      <w:r>
        <w:pict w14:anchorId="4C891E0E">
          <v:rect id="_x0000_i1036" style="width:0;height:1.5pt" o:hralign="center" o:hrstd="t" o:hr="t" fillcolor="#a0a0a0" stroked="f"/>
        </w:pict>
      </w:r>
    </w:p>
    <w:p w14:paraId="4666799A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Kubernetes Topology View</w:t>
      </w:r>
    </w:p>
    <w:p w14:paraId="6453F451" w14:textId="327B27A4" w:rsidR="00587784" w:rsidRPr="00587784" w:rsidRDefault="00587784" w:rsidP="00587784">
      <w:r w:rsidRPr="00587784">
        <w:rPr>
          <w:noProof/>
        </w:rPr>
        <w:drawing>
          <wp:inline distT="0" distB="0" distL="0" distR="0" wp14:anchorId="4352D58E" wp14:editId="6E5AF523">
            <wp:extent cx="5943600" cy="3855720"/>
            <wp:effectExtent l="0" t="0" r="0" b="0"/>
            <wp:docPr id="20203120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0AC6F" w14:textId="047C3617" w:rsidR="00587784" w:rsidRPr="00587784" w:rsidRDefault="00587784" w:rsidP="00587784">
      <w:r w:rsidRPr="00587784">
        <w:rPr>
          <w:noProof/>
        </w:rPr>
        <w:lastRenderedPageBreak/>
        <w:drawing>
          <wp:inline distT="0" distB="0" distL="0" distR="0" wp14:anchorId="5BD77396" wp14:editId="1BB66C3C">
            <wp:extent cx="5943600" cy="3342005"/>
            <wp:effectExtent l="0" t="0" r="0" b="0"/>
            <wp:docPr id="380256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A00F9" w14:textId="3436F643" w:rsidR="00587784" w:rsidRPr="00587784" w:rsidRDefault="00587784" w:rsidP="00587784">
      <w:r w:rsidRPr="00587784">
        <w:rPr>
          <w:noProof/>
        </w:rPr>
        <w:drawing>
          <wp:inline distT="0" distB="0" distL="0" distR="0" wp14:anchorId="737A3AE0" wp14:editId="5322CAAE">
            <wp:extent cx="5943600" cy="3083560"/>
            <wp:effectExtent l="0" t="0" r="0" b="2540"/>
            <wp:docPr id="20608629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4304A" w14:textId="77777777" w:rsidR="00587784" w:rsidRPr="00587784" w:rsidRDefault="00587784" w:rsidP="00587784">
      <w:r w:rsidRPr="00587784">
        <w:t>Observe:</w:t>
      </w:r>
    </w:p>
    <w:p w14:paraId="34AD6CF0" w14:textId="77777777" w:rsidR="00587784" w:rsidRPr="00587784" w:rsidRDefault="00587784" w:rsidP="00587784">
      <w:pPr>
        <w:numPr>
          <w:ilvl w:val="0"/>
          <w:numId w:val="9"/>
        </w:numPr>
      </w:pPr>
      <w:r w:rsidRPr="00587784">
        <w:t>Node → Pod → Service relationship</w:t>
      </w:r>
    </w:p>
    <w:p w14:paraId="7C38F5F2" w14:textId="77777777" w:rsidR="00587784" w:rsidRPr="00587784" w:rsidRDefault="00587784" w:rsidP="00587784">
      <w:pPr>
        <w:numPr>
          <w:ilvl w:val="0"/>
          <w:numId w:val="9"/>
        </w:numPr>
      </w:pPr>
      <w:r w:rsidRPr="00587784">
        <w:t>Real-time CPU/memory metrics</w:t>
      </w:r>
    </w:p>
    <w:p w14:paraId="30403F0C" w14:textId="77777777" w:rsidR="00587784" w:rsidRPr="00587784" w:rsidRDefault="00587784" w:rsidP="00587784">
      <w:pPr>
        <w:numPr>
          <w:ilvl w:val="0"/>
          <w:numId w:val="9"/>
        </w:numPr>
      </w:pPr>
      <w:r w:rsidRPr="00587784">
        <w:t>Deployment health</w:t>
      </w:r>
    </w:p>
    <w:p w14:paraId="2BBF8C32" w14:textId="77777777" w:rsidR="00587784" w:rsidRPr="00587784" w:rsidRDefault="00000000" w:rsidP="00587784">
      <w:r>
        <w:pict w14:anchorId="3331871B">
          <v:rect id="_x0000_i1037" style="width:0;height:1.5pt" o:hralign="center" o:hrstd="t" o:hr="t" fillcolor="#a0a0a0" stroked="f"/>
        </w:pict>
      </w:r>
    </w:p>
    <w:p w14:paraId="6E723606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lastRenderedPageBreak/>
        <w:t>Part 5 – Analyze Pod Resource Usage</w:t>
      </w:r>
    </w:p>
    <w:p w14:paraId="2E8F788B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Generate Load</w:t>
      </w:r>
    </w:p>
    <w:p w14:paraId="511049C8" w14:textId="77777777" w:rsidR="00587784" w:rsidRPr="00587784" w:rsidRDefault="00587784" w:rsidP="00587784">
      <w:r w:rsidRPr="00587784">
        <w:t>Simulate CPU spike:</w:t>
      </w:r>
    </w:p>
    <w:p w14:paraId="78EB5CF6" w14:textId="77777777" w:rsidR="00587784" w:rsidRPr="00587784" w:rsidRDefault="00587784" w:rsidP="00587784">
      <w:r w:rsidRPr="00587784">
        <w:t>kubectl run stress --image=progrium/stress -- --cpu 2 --timeout 60</w:t>
      </w:r>
    </w:p>
    <w:p w14:paraId="785A4B5D" w14:textId="77777777" w:rsidR="00587784" w:rsidRPr="00587784" w:rsidRDefault="00000000" w:rsidP="00587784">
      <w:r>
        <w:pict w14:anchorId="0E18E7A9">
          <v:rect id="_x0000_i1038" style="width:0;height:1.5pt" o:hralign="center" o:hrstd="t" o:hr="t" fillcolor="#a0a0a0" stroked="f"/>
        </w:pict>
      </w:r>
    </w:p>
    <w:p w14:paraId="3B0A34AF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Observe in Dynatrace</w:t>
      </w:r>
    </w:p>
    <w:p w14:paraId="1193E7D5" w14:textId="77777777" w:rsidR="00587784" w:rsidRPr="00587784" w:rsidRDefault="00587784" w:rsidP="00587784">
      <w:r w:rsidRPr="00587784">
        <w:t>Go to:</w:t>
      </w:r>
    </w:p>
    <w:p w14:paraId="72318A14" w14:textId="77777777" w:rsidR="00587784" w:rsidRPr="00587784" w:rsidRDefault="00587784" w:rsidP="00587784">
      <w:r w:rsidRPr="00587784">
        <w:t>Kubernetes → Workloads → Select Pod</w:t>
      </w:r>
    </w:p>
    <w:p w14:paraId="718B07D7" w14:textId="77777777" w:rsidR="00587784" w:rsidRPr="00587784" w:rsidRDefault="00587784" w:rsidP="00587784">
      <w:r w:rsidRPr="00587784">
        <w:t>Analyze:</w:t>
      </w:r>
    </w:p>
    <w:p w14:paraId="7DB8B691" w14:textId="77777777" w:rsidR="00587784" w:rsidRPr="00587784" w:rsidRDefault="00587784" w:rsidP="00587784">
      <w:pPr>
        <w:numPr>
          <w:ilvl w:val="0"/>
          <w:numId w:val="10"/>
        </w:numPr>
      </w:pPr>
      <w:r w:rsidRPr="00587784">
        <w:t>CPU usage %</w:t>
      </w:r>
    </w:p>
    <w:p w14:paraId="3240D56F" w14:textId="77777777" w:rsidR="00587784" w:rsidRPr="00587784" w:rsidRDefault="00587784" w:rsidP="00587784">
      <w:pPr>
        <w:numPr>
          <w:ilvl w:val="0"/>
          <w:numId w:val="10"/>
        </w:numPr>
      </w:pPr>
      <w:r w:rsidRPr="00587784">
        <w:t>Memory usage</w:t>
      </w:r>
    </w:p>
    <w:p w14:paraId="7C48C76E" w14:textId="77777777" w:rsidR="00587784" w:rsidRPr="00587784" w:rsidRDefault="00587784" w:rsidP="00587784">
      <w:pPr>
        <w:numPr>
          <w:ilvl w:val="0"/>
          <w:numId w:val="10"/>
        </w:numPr>
      </w:pPr>
      <w:r w:rsidRPr="00587784">
        <w:t>Network throughput</w:t>
      </w:r>
    </w:p>
    <w:p w14:paraId="0F17CB70" w14:textId="77777777" w:rsidR="00587784" w:rsidRPr="00587784" w:rsidRDefault="00587784" w:rsidP="00587784">
      <w:pPr>
        <w:numPr>
          <w:ilvl w:val="0"/>
          <w:numId w:val="10"/>
        </w:numPr>
      </w:pPr>
      <w:r w:rsidRPr="00587784">
        <w:t>Restart count</w:t>
      </w:r>
    </w:p>
    <w:p w14:paraId="1EE4408F" w14:textId="77777777" w:rsidR="00587784" w:rsidRPr="00587784" w:rsidRDefault="00587784" w:rsidP="00587784">
      <w:pPr>
        <w:numPr>
          <w:ilvl w:val="0"/>
          <w:numId w:val="10"/>
        </w:numPr>
      </w:pPr>
      <w:r w:rsidRPr="00587784">
        <w:t>OOMKilled events</w:t>
      </w:r>
    </w:p>
    <w:p w14:paraId="358D829F" w14:textId="77777777" w:rsidR="00587784" w:rsidRPr="00587784" w:rsidRDefault="00000000" w:rsidP="00587784">
      <w:r>
        <w:pict w14:anchorId="6C7BF17E">
          <v:rect id="_x0000_i1039" style="width:0;height:1.5pt" o:hralign="center" o:hrstd="t" o:hr="t" fillcolor="#a0a0a0" stroked="f"/>
        </w:pict>
      </w:r>
    </w:p>
    <w:p w14:paraId="10D8CAFB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Identify Resource Problems</w:t>
      </w:r>
    </w:p>
    <w:p w14:paraId="67EFC204" w14:textId="77777777" w:rsidR="00587784" w:rsidRPr="00587784" w:rsidRDefault="00587784" w:rsidP="00587784">
      <w:r w:rsidRPr="00587784">
        <w:t>Common Observations:</w:t>
      </w:r>
    </w:p>
    <w:p w14:paraId="73F3148D" w14:textId="77777777" w:rsidR="00587784" w:rsidRPr="00587784" w:rsidRDefault="00587784" w:rsidP="00587784">
      <w:r w:rsidRPr="00587784">
        <w:t>High CPU:</w:t>
      </w:r>
    </w:p>
    <w:p w14:paraId="4F686427" w14:textId="77777777" w:rsidR="00587784" w:rsidRPr="00587784" w:rsidRDefault="00587784" w:rsidP="00587784">
      <w:pPr>
        <w:numPr>
          <w:ilvl w:val="0"/>
          <w:numId w:val="11"/>
        </w:numPr>
      </w:pPr>
      <w:r w:rsidRPr="00587784">
        <w:t>Inefficient code</w:t>
      </w:r>
    </w:p>
    <w:p w14:paraId="72D6FA9D" w14:textId="77777777" w:rsidR="00587784" w:rsidRPr="00587784" w:rsidRDefault="00587784" w:rsidP="00587784">
      <w:pPr>
        <w:numPr>
          <w:ilvl w:val="0"/>
          <w:numId w:val="11"/>
        </w:numPr>
      </w:pPr>
      <w:r w:rsidRPr="00587784">
        <w:t>Load spike</w:t>
      </w:r>
    </w:p>
    <w:p w14:paraId="3C59600E" w14:textId="77777777" w:rsidR="00587784" w:rsidRPr="00587784" w:rsidRDefault="00587784" w:rsidP="00587784">
      <w:r w:rsidRPr="00587784">
        <w:t>Memory spike:</w:t>
      </w:r>
    </w:p>
    <w:p w14:paraId="4BC6DF36" w14:textId="77777777" w:rsidR="00587784" w:rsidRPr="00587784" w:rsidRDefault="00587784" w:rsidP="00587784">
      <w:pPr>
        <w:numPr>
          <w:ilvl w:val="0"/>
          <w:numId w:val="12"/>
        </w:numPr>
      </w:pPr>
      <w:r w:rsidRPr="00587784">
        <w:t>Memory leak</w:t>
      </w:r>
    </w:p>
    <w:p w14:paraId="276E0A90" w14:textId="77777777" w:rsidR="00587784" w:rsidRPr="00587784" w:rsidRDefault="00587784" w:rsidP="00587784">
      <w:pPr>
        <w:numPr>
          <w:ilvl w:val="0"/>
          <w:numId w:val="12"/>
        </w:numPr>
      </w:pPr>
      <w:r w:rsidRPr="00587784">
        <w:t>Low memory limits</w:t>
      </w:r>
    </w:p>
    <w:p w14:paraId="4397F806" w14:textId="77777777" w:rsidR="00587784" w:rsidRPr="00587784" w:rsidRDefault="00587784" w:rsidP="00587784">
      <w:r w:rsidRPr="00587784">
        <w:t>CrashLoopBackOff:</w:t>
      </w:r>
    </w:p>
    <w:p w14:paraId="3812E37C" w14:textId="77777777" w:rsidR="00587784" w:rsidRPr="00587784" w:rsidRDefault="00587784" w:rsidP="00587784">
      <w:pPr>
        <w:numPr>
          <w:ilvl w:val="0"/>
          <w:numId w:val="13"/>
        </w:numPr>
      </w:pPr>
      <w:r w:rsidRPr="00587784">
        <w:t>Application crash</w:t>
      </w:r>
    </w:p>
    <w:p w14:paraId="47ADD5B4" w14:textId="77777777" w:rsidR="00587784" w:rsidRPr="00587784" w:rsidRDefault="00587784" w:rsidP="00587784">
      <w:pPr>
        <w:numPr>
          <w:ilvl w:val="0"/>
          <w:numId w:val="13"/>
        </w:numPr>
      </w:pPr>
      <w:r w:rsidRPr="00587784">
        <w:lastRenderedPageBreak/>
        <w:t>Dependency failure</w:t>
      </w:r>
    </w:p>
    <w:p w14:paraId="72EC2311" w14:textId="77777777" w:rsidR="00587784" w:rsidRPr="00587784" w:rsidRDefault="00000000" w:rsidP="00587784">
      <w:r>
        <w:pict w14:anchorId="69EC6A54">
          <v:rect id="_x0000_i1040" style="width:0;height:1.5pt" o:hralign="center" o:hrstd="t" o:hr="t" fillcolor="#a0a0a0" stroked="f"/>
        </w:pict>
      </w:r>
    </w:p>
    <w:p w14:paraId="680A4AB8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Part 6 – View Smartscape / Cluster Topology</w:t>
      </w:r>
    </w:p>
    <w:p w14:paraId="6DE1654F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Smartscape View</w:t>
      </w:r>
    </w:p>
    <w:p w14:paraId="7AF87A30" w14:textId="77777777" w:rsidR="00587784" w:rsidRPr="00587784" w:rsidRDefault="00587784" w:rsidP="00587784">
      <w:r w:rsidRPr="00587784">
        <w:t>Go to:</w:t>
      </w:r>
    </w:p>
    <w:p w14:paraId="29747242" w14:textId="77777777" w:rsidR="00587784" w:rsidRPr="00587784" w:rsidRDefault="00587784" w:rsidP="00587784">
      <w:r w:rsidRPr="00587784">
        <w:t>Topology → Smartscape</w:t>
      </w:r>
    </w:p>
    <w:p w14:paraId="73501A53" w14:textId="77777777" w:rsidR="00587784" w:rsidRPr="00587784" w:rsidRDefault="00587784" w:rsidP="00587784">
      <w:r w:rsidRPr="00587784">
        <w:t>Observe:</w:t>
      </w:r>
    </w:p>
    <w:p w14:paraId="630EE5E0" w14:textId="77777777" w:rsidR="00587784" w:rsidRPr="00587784" w:rsidRDefault="00587784" w:rsidP="00587784">
      <w:pPr>
        <w:numPr>
          <w:ilvl w:val="0"/>
          <w:numId w:val="14"/>
        </w:numPr>
      </w:pPr>
      <w:r w:rsidRPr="00587784">
        <w:t>Kubernetes cluster</w:t>
      </w:r>
    </w:p>
    <w:p w14:paraId="4D95A8CD" w14:textId="77777777" w:rsidR="00587784" w:rsidRPr="00587784" w:rsidRDefault="00587784" w:rsidP="00587784">
      <w:pPr>
        <w:numPr>
          <w:ilvl w:val="0"/>
          <w:numId w:val="14"/>
        </w:numPr>
      </w:pPr>
      <w:r w:rsidRPr="00587784">
        <w:t>Node dependencies</w:t>
      </w:r>
    </w:p>
    <w:p w14:paraId="0179A5EE" w14:textId="77777777" w:rsidR="00587784" w:rsidRPr="00587784" w:rsidRDefault="00587784" w:rsidP="00587784">
      <w:pPr>
        <w:numPr>
          <w:ilvl w:val="0"/>
          <w:numId w:val="14"/>
        </w:numPr>
      </w:pPr>
      <w:r w:rsidRPr="00587784">
        <w:t>Service-to-service calls</w:t>
      </w:r>
    </w:p>
    <w:p w14:paraId="32DF4CB1" w14:textId="77777777" w:rsidR="00587784" w:rsidRPr="00587784" w:rsidRDefault="00587784" w:rsidP="00587784">
      <w:pPr>
        <w:numPr>
          <w:ilvl w:val="0"/>
          <w:numId w:val="14"/>
        </w:numPr>
      </w:pPr>
      <w:r w:rsidRPr="00587784">
        <w:t>Database connections</w:t>
      </w:r>
    </w:p>
    <w:p w14:paraId="3B8DE2BE" w14:textId="77777777" w:rsidR="00587784" w:rsidRPr="00587784" w:rsidRDefault="00587784" w:rsidP="00587784">
      <w:r w:rsidRPr="00587784">
        <w:t>This gives full stack visibility.</w:t>
      </w:r>
    </w:p>
    <w:p w14:paraId="4D405A18" w14:textId="77777777" w:rsidR="00587784" w:rsidRPr="00587784" w:rsidRDefault="00000000" w:rsidP="00587784">
      <w:r>
        <w:pict w14:anchorId="2DB80696">
          <v:rect id="_x0000_i1041" style="width:0;height:1.5pt" o:hralign="center" o:hrstd="t" o:hr="t" fillcolor="#a0a0a0" stroked="f"/>
        </w:pict>
      </w:r>
    </w:p>
    <w:p w14:paraId="38CD1C64" w14:textId="77777777" w:rsidR="00587784" w:rsidRPr="00587784" w:rsidRDefault="00587784" w:rsidP="00587784">
      <w:pPr>
        <w:rPr>
          <w:b/>
          <w:bCs/>
        </w:rPr>
      </w:pPr>
      <w:r w:rsidRPr="00587784">
        <w:rPr>
          <w:b/>
          <w:bCs/>
        </w:rPr>
        <w:t>Part 7 – Troubleshooting Checklist</w:t>
      </w:r>
    </w:p>
    <w:p w14:paraId="2FC701B8" w14:textId="77777777" w:rsidR="00587784" w:rsidRPr="00587784" w:rsidRDefault="00587784" w:rsidP="00587784">
      <w:r w:rsidRPr="00587784">
        <w:t>If cluster not visible:</w:t>
      </w:r>
    </w:p>
    <w:p w14:paraId="0099BE13" w14:textId="77777777" w:rsidR="00587784" w:rsidRPr="00587784" w:rsidRDefault="00587784" w:rsidP="00587784">
      <w:pPr>
        <w:numPr>
          <w:ilvl w:val="0"/>
          <w:numId w:val="15"/>
        </w:numPr>
      </w:pPr>
      <w:r w:rsidRPr="00587784">
        <w:t>Check dynatrace namespace pods</w:t>
      </w:r>
    </w:p>
    <w:p w14:paraId="251D844B" w14:textId="77777777" w:rsidR="00587784" w:rsidRPr="00587784" w:rsidRDefault="00587784" w:rsidP="00587784">
      <w:pPr>
        <w:numPr>
          <w:ilvl w:val="0"/>
          <w:numId w:val="15"/>
        </w:numPr>
      </w:pPr>
      <w:r w:rsidRPr="00587784">
        <w:t>Validate API token permissions</w:t>
      </w:r>
    </w:p>
    <w:p w14:paraId="7868FD39" w14:textId="77777777" w:rsidR="00587784" w:rsidRPr="00587784" w:rsidRDefault="00587784" w:rsidP="00587784">
      <w:pPr>
        <w:numPr>
          <w:ilvl w:val="0"/>
          <w:numId w:val="15"/>
        </w:numPr>
      </w:pPr>
      <w:r w:rsidRPr="00587784">
        <w:t>Check dynakube CR status:</w:t>
      </w:r>
    </w:p>
    <w:p w14:paraId="6EC76017" w14:textId="77777777" w:rsidR="00587784" w:rsidRPr="00587784" w:rsidRDefault="00587784" w:rsidP="00587784">
      <w:r w:rsidRPr="00587784">
        <w:t>kubectl describe dynakube dynakube -n dynatrace</w:t>
      </w:r>
    </w:p>
    <w:p w14:paraId="71BE35A2" w14:textId="77777777" w:rsidR="00587784" w:rsidRPr="00587784" w:rsidRDefault="00587784" w:rsidP="00587784">
      <w:r w:rsidRPr="00587784">
        <w:t>If pods not injected:</w:t>
      </w:r>
    </w:p>
    <w:p w14:paraId="291C7B9E" w14:textId="77777777" w:rsidR="00587784" w:rsidRPr="00587784" w:rsidRDefault="00587784" w:rsidP="00587784">
      <w:pPr>
        <w:numPr>
          <w:ilvl w:val="0"/>
          <w:numId w:val="16"/>
        </w:numPr>
      </w:pPr>
      <w:r w:rsidRPr="00587784">
        <w:t>Check webhook pod</w:t>
      </w:r>
    </w:p>
    <w:p w14:paraId="44BF284D" w14:textId="77777777" w:rsidR="00587784" w:rsidRPr="00587784" w:rsidRDefault="00587784" w:rsidP="00587784">
      <w:pPr>
        <w:numPr>
          <w:ilvl w:val="0"/>
          <w:numId w:val="16"/>
        </w:numPr>
      </w:pPr>
      <w:r w:rsidRPr="00587784">
        <w:t>Validate mutating webhook config</w:t>
      </w:r>
    </w:p>
    <w:p w14:paraId="7479EBE2" w14:textId="77777777" w:rsidR="00587784" w:rsidRPr="00587784" w:rsidRDefault="00587784" w:rsidP="00587784">
      <w:pPr>
        <w:numPr>
          <w:ilvl w:val="0"/>
          <w:numId w:val="16"/>
        </w:numPr>
      </w:pPr>
      <w:r w:rsidRPr="00587784">
        <w:t>Ensure namespace not excluded</w:t>
      </w:r>
    </w:p>
    <w:p w14:paraId="045B3C1C" w14:textId="77777777" w:rsidR="00587784" w:rsidRPr="00587784" w:rsidRDefault="00587784" w:rsidP="00587784">
      <w:r w:rsidRPr="00587784">
        <w:t>If OneAgent not running:</w:t>
      </w:r>
    </w:p>
    <w:p w14:paraId="3B1DAD27" w14:textId="77777777" w:rsidR="00587784" w:rsidRPr="00587784" w:rsidRDefault="00587784" w:rsidP="00587784">
      <w:pPr>
        <w:numPr>
          <w:ilvl w:val="0"/>
          <w:numId w:val="17"/>
        </w:numPr>
      </w:pPr>
      <w:r w:rsidRPr="00587784">
        <w:t>Check DaemonSet status</w:t>
      </w:r>
    </w:p>
    <w:p w14:paraId="7C8886BC" w14:textId="77777777" w:rsidR="00587784" w:rsidRPr="00587784" w:rsidRDefault="00587784" w:rsidP="00587784">
      <w:pPr>
        <w:numPr>
          <w:ilvl w:val="0"/>
          <w:numId w:val="17"/>
        </w:numPr>
      </w:pPr>
      <w:r w:rsidRPr="00587784">
        <w:lastRenderedPageBreak/>
        <w:t>Verify node OS compatibility</w:t>
      </w:r>
    </w:p>
    <w:p w14:paraId="1CA5C4C6" w14:textId="77777777" w:rsidR="00587784" w:rsidRPr="00587784" w:rsidRDefault="00587784" w:rsidP="00587784">
      <w:pPr>
        <w:numPr>
          <w:ilvl w:val="0"/>
          <w:numId w:val="17"/>
        </w:numPr>
      </w:pPr>
      <w:r w:rsidRPr="00587784">
        <w:t>Check operator logs</w:t>
      </w:r>
    </w:p>
    <w:p w14:paraId="0E947EA8" w14:textId="0A8E99FE" w:rsidR="00E80BFA" w:rsidRDefault="00000000">
      <w:r>
        <w:pict w14:anchorId="07E17BD1">
          <v:rect id="_x0000_i1042" style="width:0;height:1.5pt" o:hralign="center" o:hrstd="t" o:hr="t" fillcolor="#a0a0a0" stroked="f"/>
        </w:pict>
      </w:r>
    </w:p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09CE"/>
    <w:multiLevelType w:val="multilevel"/>
    <w:tmpl w:val="A364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17593"/>
    <w:multiLevelType w:val="multilevel"/>
    <w:tmpl w:val="D678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2750F"/>
    <w:multiLevelType w:val="multilevel"/>
    <w:tmpl w:val="0EAAE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66267"/>
    <w:multiLevelType w:val="multilevel"/>
    <w:tmpl w:val="B3E83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1E3E9F"/>
    <w:multiLevelType w:val="multilevel"/>
    <w:tmpl w:val="13F0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A45A9"/>
    <w:multiLevelType w:val="multilevel"/>
    <w:tmpl w:val="72AA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76AD0"/>
    <w:multiLevelType w:val="multilevel"/>
    <w:tmpl w:val="FF08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96612"/>
    <w:multiLevelType w:val="multilevel"/>
    <w:tmpl w:val="FCC0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96E78"/>
    <w:multiLevelType w:val="multilevel"/>
    <w:tmpl w:val="75EAE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63C1E"/>
    <w:multiLevelType w:val="multilevel"/>
    <w:tmpl w:val="1904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47CE1"/>
    <w:multiLevelType w:val="multilevel"/>
    <w:tmpl w:val="44A6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6110D"/>
    <w:multiLevelType w:val="multilevel"/>
    <w:tmpl w:val="ABF0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16209A"/>
    <w:multiLevelType w:val="multilevel"/>
    <w:tmpl w:val="FDB6D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5E0CE9"/>
    <w:multiLevelType w:val="multilevel"/>
    <w:tmpl w:val="EF16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24119"/>
    <w:multiLevelType w:val="multilevel"/>
    <w:tmpl w:val="3D58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F5CAF"/>
    <w:multiLevelType w:val="multilevel"/>
    <w:tmpl w:val="DD9C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47F13"/>
    <w:multiLevelType w:val="multilevel"/>
    <w:tmpl w:val="7ABE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75FCA"/>
    <w:multiLevelType w:val="multilevel"/>
    <w:tmpl w:val="466C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3310F8"/>
    <w:multiLevelType w:val="multilevel"/>
    <w:tmpl w:val="6640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272A23"/>
    <w:multiLevelType w:val="multilevel"/>
    <w:tmpl w:val="7420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E27690"/>
    <w:multiLevelType w:val="multilevel"/>
    <w:tmpl w:val="6C5E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556916">
    <w:abstractNumId w:val="11"/>
  </w:num>
  <w:num w:numId="2" w16cid:durableId="886449714">
    <w:abstractNumId w:val="1"/>
  </w:num>
  <w:num w:numId="3" w16cid:durableId="1760830578">
    <w:abstractNumId w:val="20"/>
  </w:num>
  <w:num w:numId="4" w16cid:durableId="1526404339">
    <w:abstractNumId w:val="14"/>
  </w:num>
  <w:num w:numId="5" w16cid:durableId="59402087">
    <w:abstractNumId w:val="13"/>
  </w:num>
  <w:num w:numId="6" w16cid:durableId="524833044">
    <w:abstractNumId w:val="7"/>
  </w:num>
  <w:num w:numId="7" w16cid:durableId="391462067">
    <w:abstractNumId w:val="6"/>
  </w:num>
  <w:num w:numId="8" w16cid:durableId="1804469198">
    <w:abstractNumId w:val="16"/>
  </w:num>
  <w:num w:numId="9" w16cid:durableId="1586957780">
    <w:abstractNumId w:val="5"/>
  </w:num>
  <w:num w:numId="10" w16cid:durableId="2114471838">
    <w:abstractNumId w:val="4"/>
  </w:num>
  <w:num w:numId="11" w16cid:durableId="753432900">
    <w:abstractNumId w:val="9"/>
  </w:num>
  <w:num w:numId="12" w16cid:durableId="2106806891">
    <w:abstractNumId w:val="0"/>
  </w:num>
  <w:num w:numId="13" w16cid:durableId="2018998979">
    <w:abstractNumId w:val="3"/>
  </w:num>
  <w:num w:numId="14" w16cid:durableId="858394153">
    <w:abstractNumId w:val="17"/>
  </w:num>
  <w:num w:numId="15" w16cid:durableId="926382293">
    <w:abstractNumId w:val="15"/>
  </w:num>
  <w:num w:numId="16" w16cid:durableId="685208449">
    <w:abstractNumId w:val="10"/>
  </w:num>
  <w:num w:numId="17" w16cid:durableId="1139570408">
    <w:abstractNumId w:val="19"/>
  </w:num>
  <w:num w:numId="18" w16cid:durableId="103817393">
    <w:abstractNumId w:val="18"/>
  </w:num>
  <w:num w:numId="19" w16cid:durableId="658002449">
    <w:abstractNumId w:val="12"/>
  </w:num>
  <w:num w:numId="20" w16cid:durableId="1330713592">
    <w:abstractNumId w:val="2"/>
  </w:num>
  <w:num w:numId="21" w16cid:durableId="12002405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784"/>
    <w:rsid w:val="001214F3"/>
    <w:rsid w:val="00587784"/>
    <w:rsid w:val="005B2197"/>
    <w:rsid w:val="00B8274C"/>
    <w:rsid w:val="00E8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03A1C"/>
  <w15:chartTrackingRefBased/>
  <w15:docId w15:val="{AB5519CA-B8EC-4373-B435-927702E17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78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78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78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78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78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78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78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78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7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78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78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78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78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580</Words>
  <Characters>3308</Characters>
  <Application>Microsoft Office Word</Application>
  <DocSecurity>0</DocSecurity>
  <Lines>27</Lines>
  <Paragraphs>7</Paragraphs>
  <ScaleCrop>false</ScaleCrop>
  <Company/>
  <LinksUpToDate>false</LinksUpToDate>
  <CharactersWithSpaces>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2</cp:revision>
  <dcterms:created xsi:type="dcterms:W3CDTF">2026-02-23T00:33:00Z</dcterms:created>
  <dcterms:modified xsi:type="dcterms:W3CDTF">2026-02-24T01:05:00Z</dcterms:modified>
</cp:coreProperties>
</file>