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9826" w14:textId="13D10AE3" w:rsidR="00054A76" w:rsidRPr="006F5640" w:rsidRDefault="006F5640" w:rsidP="00977F59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Developer in QA</w:t>
      </w:r>
    </w:p>
    <w:p w14:paraId="72E4011A" w14:textId="29442079" w:rsidR="0000373D" w:rsidRDefault="006D7A48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RU" w:eastAsia="en-GB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79671670" w:history="1">
        <w:r w:rsidR="0000373D" w:rsidRPr="00220426">
          <w:rPr>
            <w:rStyle w:val="Hyperlink"/>
            <w:noProof/>
          </w:rPr>
          <w:t>Technical Task</w:t>
        </w:r>
        <w:r w:rsidR="0000373D">
          <w:rPr>
            <w:noProof/>
            <w:webHidden/>
          </w:rPr>
          <w:tab/>
        </w:r>
        <w:r w:rsidR="0000373D">
          <w:rPr>
            <w:noProof/>
            <w:webHidden/>
          </w:rPr>
          <w:fldChar w:fldCharType="begin"/>
        </w:r>
        <w:r w:rsidR="0000373D">
          <w:rPr>
            <w:noProof/>
            <w:webHidden/>
          </w:rPr>
          <w:instrText xml:space="preserve"> PAGEREF _Toc79671670 \h </w:instrText>
        </w:r>
        <w:r w:rsidR="0000373D">
          <w:rPr>
            <w:noProof/>
            <w:webHidden/>
          </w:rPr>
        </w:r>
        <w:r w:rsidR="0000373D">
          <w:rPr>
            <w:noProof/>
            <w:webHidden/>
          </w:rPr>
          <w:fldChar w:fldCharType="separate"/>
        </w:r>
        <w:r w:rsidR="0000373D">
          <w:rPr>
            <w:noProof/>
            <w:webHidden/>
          </w:rPr>
          <w:t>2</w:t>
        </w:r>
        <w:r w:rsidR="0000373D">
          <w:rPr>
            <w:noProof/>
            <w:webHidden/>
          </w:rPr>
          <w:fldChar w:fldCharType="end"/>
        </w:r>
      </w:hyperlink>
    </w:p>
    <w:p w14:paraId="300B2C2C" w14:textId="7AE83685" w:rsidR="0000373D" w:rsidRDefault="008716E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79671671" w:history="1">
        <w:r w:rsidR="0000373D" w:rsidRPr="00220426">
          <w:rPr>
            <w:rStyle w:val="Hyperlink"/>
            <w:noProof/>
            <w:lang w:val="en-US"/>
          </w:rPr>
          <w:t>Problem</w:t>
        </w:r>
        <w:r w:rsidR="0000373D" w:rsidRPr="00220426">
          <w:rPr>
            <w:rStyle w:val="Hyperlink"/>
            <w:noProof/>
            <w:lang w:val="ru-RU"/>
          </w:rPr>
          <w:t xml:space="preserve"> 1</w:t>
        </w:r>
        <w:r w:rsidR="0000373D">
          <w:rPr>
            <w:noProof/>
            <w:webHidden/>
          </w:rPr>
          <w:tab/>
        </w:r>
        <w:r w:rsidR="0000373D">
          <w:rPr>
            <w:noProof/>
            <w:webHidden/>
          </w:rPr>
          <w:fldChar w:fldCharType="begin"/>
        </w:r>
        <w:r w:rsidR="0000373D">
          <w:rPr>
            <w:noProof/>
            <w:webHidden/>
          </w:rPr>
          <w:instrText xml:space="preserve"> PAGEREF _Toc79671671 \h </w:instrText>
        </w:r>
        <w:r w:rsidR="0000373D">
          <w:rPr>
            <w:noProof/>
            <w:webHidden/>
          </w:rPr>
        </w:r>
        <w:r w:rsidR="0000373D">
          <w:rPr>
            <w:noProof/>
            <w:webHidden/>
          </w:rPr>
          <w:fldChar w:fldCharType="separate"/>
        </w:r>
        <w:r w:rsidR="0000373D">
          <w:rPr>
            <w:noProof/>
            <w:webHidden/>
          </w:rPr>
          <w:t>3</w:t>
        </w:r>
        <w:r w:rsidR="0000373D">
          <w:rPr>
            <w:noProof/>
            <w:webHidden/>
          </w:rPr>
          <w:fldChar w:fldCharType="end"/>
        </w:r>
      </w:hyperlink>
    </w:p>
    <w:p w14:paraId="37AA52DA" w14:textId="209B53A3" w:rsidR="0000373D" w:rsidRDefault="008716E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79671672" w:history="1">
        <w:r w:rsidR="0000373D" w:rsidRPr="00220426">
          <w:rPr>
            <w:rStyle w:val="Hyperlink"/>
            <w:noProof/>
            <w:lang w:val="en-US"/>
          </w:rPr>
          <w:t>Problem</w:t>
        </w:r>
        <w:r w:rsidR="0000373D" w:rsidRPr="00220426">
          <w:rPr>
            <w:rStyle w:val="Hyperlink"/>
            <w:noProof/>
            <w:lang w:val="ru-RU"/>
          </w:rPr>
          <w:t xml:space="preserve"> 2</w:t>
        </w:r>
        <w:r w:rsidR="0000373D">
          <w:rPr>
            <w:noProof/>
            <w:webHidden/>
          </w:rPr>
          <w:tab/>
        </w:r>
        <w:r w:rsidR="0000373D">
          <w:rPr>
            <w:noProof/>
            <w:webHidden/>
          </w:rPr>
          <w:fldChar w:fldCharType="begin"/>
        </w:r>
        <w:r w:rsidR="0000373D">
          <w:rPr>
            <w:noProof/>
            <w:webHidden/>
          </w:rPr>
          <w:instrText xml:space="preserve"> PAGEREF _Toc79671672 \h </w:instrText>
        </w:r>
        <w:r w:rsidR="0000373D">
          <w:rPr>
            <w:noProof/>
            <w:webHidden/>
          </w:rPr>
        </w:r>
        <w:r w:rsidR="0000373D">
          <w:rPr>
            <w:noProof/>
            <w:webHidden/>
          </w:rPr>
          <w:fldChar w:fldCharType="separate"/>
        </w:r>
        <w:r w:rsidR="0000373D">
          <w:rPr>
            <w:noProof/>
            <w:webHidden/>
          </w:rPr>
          <w:t>4</w:t>
        </w:r>
        <w:r w:rsidR="0000373D">
          <w:rPr>
            <w:noProof/>
            <w:webHidden/>
          </w:rPr>
          <w:fldChar w:fldCharType="end"/>
        </w:r>
      </w:hyperlink>
    </w:p>
    <w:p w14:paraId="1C3937E2" w14:textId="56BEEC82" w:rsidR="0000373D" w:rsidRDefault="008716E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79671673" w:history="1">
        <w:r w:rsidR="0000373D" w:rsidRPr="00220426">
          <w:rPr>
            <w:rStyle w:val="Hyperlink"/>
            <w:noProof/>
          </w:rPr>
          <w:t>Problem</w:t>
        </w:r>
        <w:r w:rsidR="0000373D" w:rsidRPr="00220426">
          <w:rPr>
            <w:rStyle w:val="Hyperlink"/>
            <w:noProof/>
            <w:lang w:val="ru-RU"/>
          </w:rPr>
          <w:t xml:space="preserve"> 3</w:t>
        </w:r>
        <w:r w:rsidR="0000373D">
          <w:rPr>
            <w:noProof/>
            <w:webHidden/>
          </w:rPr>
          <w:tab/>
        </w:r>
        <w:r w:rsidR="0000373D">
          <w:rPr>
            <w:noProof/>
            <w:webHidden/>
          </w:rPr>
          <w:fldChar w:fldCharType="begin"/>
        </w:r>
        <w:r w:rsidR="0000373D">
          <w:rPr>
            <w:noProof/>
            <w:webHidden/>
          </w:rPr>
          <w:instrText xml:space="preserve"> PAGEREF _Toc79671673 \h </w:instrText>
        </w:r>
        <w:r w:rsidR="0000373D">
          <w:rPr>
            <w:noProof/>
            <w:webHidden/>
          </w:rPr>
        </w:r>
        <w:r w:rsidR="0000373D">
          <w:rPr>
            <w:noProof/>
            <w:webHidden/>
          </w:rPr>
          <w:fldChar w:fldCharType="separate"/>
        </w:r>
        <w:r w:rsidR="0000373D">
          <w:rPr>
            <w:noProof/>
            <w:webHidden/>
          </w:rPr>
          <w:t>5</w:t>
        </w:r>
        <w:r w:rsidR="0000373D">
          <w:rPr>
            <w:noProof/>
            <w:webHidden/>
          </w:rPr>
          <w:fldChar w:fldCharType="end"/>
        </w:r>
      </w:hyperlink>
    </w:p>
    <w:p w14:paraId="485449F0" w14:textId="5A21A5E7" w:rsidR="00FE1BB4" w:rsidRPr="006D7A48" w:rsidRDefault="006D7A48">
      <w:pPr>
        <w:rPr>
          <w:lang w:val="ru-RU"/>
        </w:rPr>
      </w:pPr>
      <w:r>
        <w:rPr>
          <w:lang w:val="ru-RU"/>
        </w:rPr>
        <w:fldChar w:fldCharType="end"/>
      </w:r>
    </w:p>
    <w:p w14:paraId="321CA223" w14:textId="4B1A2C37" w:rsidR="006D7A48" w:rsidRDefault="006D7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bookmarkStart w:id="0" w:name="_Toc66714026"/>
    </w:p>
    <w:p w14:paraId="1390CCF5" w14:textId="77777777" w:rsidR="00977F59" w:rsidRDefault="00977F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15BDE96" w14:textId="77777777" w:rsidR="00F8420D" w:rsidRPr="00530D1E" w:rsidRDefault="00F8420D" w:rsidP="00F8420D">
      <w:pPr>
        <w:pStyle w:val="Heading1"/>
        <w:rPr>
          <w:lang w:val="en-US"/>
        </w:rPr>
      </w:pPr>
      <w:bookmarkStart w:id="1" w:name="_Toc66721168"/>
      <w:bookmarkStart w:id="2" w:name="_Toc79671670"/>
      <w:bookmarkEnd w:id="0"/>
      <w:r w:rsidRPr="00530D1E">
        <w:lastRenderedPageBreak/>
        <w:t>Technical Task</w:t>
      </w:r>
      <w:bookmarkEnd w:id="1"/>
      <w:bookmarkEnd w:id="2"/>
    </w:p>
    <w:p w14:paraId="0C76CF2D" w14:textId="4DDFFDBF" w:rsidR="00F8420D" w:rsidRPr="00530D1E" w:rsidRDefault="00F8420D" w:rsidP="00F8420D">
      <w:pPr>
        <w:jc w:val="both"/>
        <w:rPr>
          <w:lang w:val="en-US"/>
        </w:rPr>
      </w:pPr>
      <w:r w:rsidRPr="00BE0FC6">
        <w:rPr>
          <w:rStyle w:val="tlid-translation"/>
        </w:rPr>
        <w:t xml:space="preserve">Select </w:t>
      </w:r>
      <w:r>
        <w:rPr>
          <w:rStyle w:val="tlid-translation"/>
        </w:rPr>
        <w:t>any one</w:t>
      </w:r>
      <w:r w:rsidRPr="00BE0FC6">
        <w:rPr>
          <w:rStyle w:val="tlid-translation"/>
        </w:rPr>
        <w:t xml:space="preserve"> problem from the </w:t>
      </w:r>
      <w:r w:rsidR="00EC1F71">
        <w:rPr>
          <w:rStyle w:val="tlid-translation"/>
        </w:rPr>
        <w:t>list</w:t>
      </w:r>
      <w:r w:rsidRPr="00BE0FC6">
        <w:rPr>
          <w:rStyle w:val="tlid-translation"/>
        </w:rPr>
        <w:t xml:space="preserve"> and solve </w:t>
      </w:r>
      <w:r>
        <w:rPr>
          <w:rStyle w:val="tlid-translation"/>
        </w:rPr>
        <w:t>it</w:t>
      </w:r>
      <w:r w:rsidRPr="00BE0FC6">
        <w:rPr>
          <w:rStyle w:val="tlid-translation"/>
        </w:rPr>
        <w:t xml:space="preserve"> </w:t>
      </w:r>
      <w:r>
        <w:rPr>
          <w:rStyle w:val="tlid-translation"/>
        </w:rPr>
        <w:t>by writing a program in one of these programming languages</w:t>
      </w:r>
      <w:r w:rsidRPr="00530D1E">
        <w:rPr>
          <w:lang w:val="en-US"/>
        </w:rPr>
        <w:t>:</w:t>
      </w:r>
    </w:p>
    <w:p w14:paraId="44F6AB0B" w14:textId="77777777" w:rsidR="00F8420D" w:rsidRPr="00C431F6" w:rsidRDefault="00F8420D" w:rsidP="00F8420D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Python</w:t>
      </w:r>
    </w:p>
    <w:p w14:paraId="460C9997" w14:textId="77777777" w:rsidR="00F8420D" w:rsidRPr="00C431F6" w:rsidRDefault="00F8420D" w:rsidP="00F8420D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C/C++</w:t>
      </w:r>
    </w:p>
    <w:p w14:paraId="6C6D1277" w14:textId="77777777" w:rsidR="00F8420D" w:rsidRPr="00ED08EB" w:rsidRDefault="00F8420D" w:rsidP="00F8420D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C#</w:t>
      </w:r>
    </w:p>
    <w:p w14:paraId="2F6A4C8D" w14:textId="77777777" w:rsidR="00F8420D" w:rsidRPr="00530D1E" w:rsidRDefault="00F8420D" w:rsidP="00F8420D">
      <w:pPr>
        <w:jc w:val="both"/>
        <w:rPr>
          <w:lang w:val="en-US"/>
        </w:rPr>
      </w:pPr>
      <w:r>
        <w:rPr>
          <w:lang w:val="en-US"/>
        </w:rPr>
        <w:t>We</w:t>
      </w:r>
      <w:r w:rsidRPr="00530D1E">
        <w:rPr>
          <w:lang w:val="en-US"/>
        </w:rPr>
        <w:t xml:space="preserve"> </w:t>
      </w:r>
      <w:r>
        <w:rPr>
          <w:lang w:val="en-US"/>
        </w:rPr>
        <w:t>recommend</w:t>
      </w:r>
      <w:r w:rsidRPr="00530D1E">
        <w:rPr>
          <w:lang w:val="en-US"/>
        </w:rPr>
        <w:t xml:space="preserve"> </w:t>
      </w:r>
      <w:r>
        <w:rPr>
          <w:lang w:val="en-US"/>
        </w:rPr>
        <w:t>using</w:t>
      </w:r>
      <w:r w:rsidRPr="00530D1E">
        <w:rPr>
          <w:lang w:val="en-US"/>
        </w:rPr>
        <w:t xml:space="preserve"> </w:t>
      </w:r>
      <w:r>
        <w:rPr>
          <w:lang w:val="en-US"/>
        </w:rPr>
        <w:t>standard</w:t>
      </w:r>
      <w:r w:rsidRPr="00530D1E">
        <w:rPr>
          <w:lang w:val="en-US"/>
        </w:rPr>
        <w:t xml:space="preserve"> </w:t>
      </w:r>
      <w:r>
        <w:rPr>
          <w:lang w:val="en-US"/>
        </w:rPr>
        <w:t>libraries where appropriate. No</w:t>
      </w:r>
      <w:r w:rsidRPr="00530D1E">
        <w:rPr>
          <w:lang w:val="en-US"/>
        </w:rPr>
        <w:t xml:space="preserve"> </w:t>
      </w:r>
      <w:r>
        <w:rPr>
          <w:lang w:val="en-US"/>
        </w:rPr>
        <w:t>need</w:t>
      </w:r>
      <w:r w:rsidRPr="00530D1E">
        <w:rPr>
          <w:lang w:val="en-US"/>
        </w:rPr>
        <w:t xml:space="preserve"> </w:t>
      </w:r>
      <w:r>
        <w:rPr>
          <w:lang w:val="en-US"/>
        </w:rPr>
        <w:t>to</w:t>
      </w:r>
      <w:r w:rsidRPr="00530D1E">
        <w:rPr>
          <w:lang w:val="en-US"/>
        </w:rPr>
        <w:t xml:space="preserve"> </w:t>
      </w:r>
      <w:r>
        <w:rPr>
          <w:lang w:val="en-US"/>
        </w:rPr>
        <w:t>make</w:t>
      </w:r>
      <w:r w:rsidRPr="00530D1E">
        <w:rPr>
          <w:lang w:val="en-US"/>
        </w:rPr>
        <w:t xml:space="preserve"> </w:t>
      </w:r>
      <w:r>
        <w:rPr>
          <w:lang w:val="en-US"/>
        </w:rPr>
        <w:t>another</w:t>
      </w:r>
      <w:r w:rsidRPr="00530D1E">
        <w:rPr>
          <w:lang w:val="en-US"/>
        </w:rPr>
        <w:t xml:space="preserve"> </w:t>
      </w:r>
      <w:r>
        <w:rPr>
          <w:lang w:val="en-US"/>
        </w:rPr>
        <w:t>implementation</w:t>
      </w:r>
      <w:r w:rsidRPr="00530D1E">
        <w:rPr>
          <w:lang w:val="en-US"/>
        </w:rPr>
        <w:t xml:space="preserve"> </w:t>
      </w:r>
      <w:r>
        <w:rPr>
          <w:lang w:val="en-US"/>
        </w:rPr>
        <w:t>of</w:t>
      </w:r>
      <w:r w:rsidRPr="00530D1E">
        <w:rPr>
          <w:lang w:val="en-US"/>
        </w:rPr>
        <w:t xml:space="preserve"> </w:t>
      </w:r>
      <w:r>
        <w:rPr>
          <w:lang w:val="en-US"/>
        </w:rPr>
        <w:t>well</w:t>
      </w:r>
      <w:r w:rsidRPr="00530D1E">
        <w:rPr>
          <w:lang w:val="en-US"/>
        </w:rPr>
        <w:t>-</w:t>
      </w:r>
      <w:r>
        <w:rPr>
          <w:lang w:val="en-US"/>
        </w:rPr>
        <w:t>known</w:t>
      </w:r>
      <w:r w:rsidRPr="00530D1E">
        <w:rPr>
          <w:lang w:val="en-US"/>
        </w:rPr>
        <w:t xml:space="preserve"> </w:t>
      </w:r>
      <w:r>
        <w:rPr>
          <w:lang w:val="en-US"/>
        </w:rPr>
        <w:t>algorithms</w:t>
      </w:r>
      <w:r w:rsidRPr="00530D1E">
        <w:rPr>
          <w:lang w:val="en-US"/>
        </w:rPr>
        <w:t>.</w:t>
      </w:r>
    </w:p>
    <w:p w14:paraId="00FE5FF6" w14:textId="7D8F3674" w:rsidR="00BE2C08" w:rsidRPr="00F8420D" w:rsidRDefault="00F8420D" w:rsidP="00ED08EB">
      <w:pPr>
        <w:jc w:val="both"/>
        <w:rPr>
          <w:lang w:val="en-US"/>
        </w:rPr>
      </w:pPr>
      <w:r>
        <w:rPr>
          <w:lang w:val="en-US"/>
        </w:rPr>
        <w:t>Solutions</w:t>
      </w:r>
      <w:r w:rsidRPr="00F8420D">
        <w:rPr>
          <w:lang w:val="en-US"/>
        </w:rPr>
        <w:t xml:space="preserve"> </w:t>
      </w:r>
      <w:r>
        <w:rPr>
          <w:lang w:val="en-US"/>
        </w:rPr>
        <w:t>should</w:t>
      </w:r>
      <w:r w:rsidRPr="00F8420D">
        <w:rPr>
          <w:lang w:val="en-US"/>
        </w:rPr>
        <w:t xml:space="preserve"> </w:t>
      </w:r>
      <w:r>
        <w:rPr>
          <w:lang w:val="en-US"/>
        </w:rPr>
        <w:t>be</w:t>
      </w:r>
      <w:r w:rsidR="00BE2C08" w:rsidRPr="00F8420D">
        <w:rPr>
          <w:lang w:val="en-US"/>
        </w:rPr>
        <w:t xml:space="preserve"> </w:t>
      </w:r>
      <w:r>
        <w:rPr>
          <w:lang w:val="en-US"/>
        </w:rPr>
        <w:t>uploaded to</w:t>
      </w:r>
      <w:r w:rsidR="00BE2C08" w:rsidRPr="00F8420D">
        <w:rPr>
          <w:lang w:val="en-US"/>
        </w:rPr>
        <w:t xml:space="preserve"> </w:t>
      </w:r>
      <w:hyperlink r:id="rId7" w:history="1">
        <w:r w:rsidR="002C3D83" w:rsidRPr="002C3D83">
          <w:rPr>
            <w:rStyle w:val="Hyperlink"/>
            <w:lang w:val="en-US"/>
          </w:rPr>
          <w:t>GitHub</w:t>
        </w:r>
      </w:hyperlink>
      <w:r w:rsidR="002C3D83" w:rsidRPr="00F8420D">
        <w:rPr>
          <w:lang w:val="en-US"/>
        </w:rPr>
        <w:t xml:space="preserve"> </w:t>
      </w:r>
      <w:r>
        <w:rPr>
          <w:lang w:val="en-US"/>
        </w:rPr>
        <w:t>or</w:t>
      </w:r>
      <w:r w:rsidR="002C3D83" w:rsidRPr="00F8420D">
        <w:rPr>
          <w:lang w:val="en-US"/>
        </w:rPr>
        <w:t xml:space="preserve"> </w:t>
      </w:r>
      <w:hyperlink r:id="rId8" w:history="1">
        <w:r w:rsidR="002C3D83" w:rsidRPr="002C3D83">
          <w:rPr>
            <w:rStyle w:val="Hyperlink"/>
            <w:lang w:val="en-US"/>
          </w:rPr>
          <w:t>GitLab</w:t>
        </w:r>
      </w:hyperlink>
      <w:r>
        <w:rPr>
          <w:lang w:val="en-US"/>
        </w:rPr>
        <w:t xml:space="preserve"> platform.</w:t>
      </w:r>
    </w:p>
    <w:p w14:paraId="7D12423E" w14:textId="77777777" w:rsidR="00423CB6" w:rsidRPr="00F8420D" w:rsidRDefault="00423CB6" w:rsidP="00D96D13">
      <w:pPr>
        <w:pStyle w:val="Heading2"/>
        <w:rPr>
          <w:lang w:val="en-US"/>
        </w:rPr>
      </w:pPr>
    </w:p>
    <w:p w14:paraId="35D69CBC" w14:textId="77777777" w:rsidR="00FE1BB4" w:rsidRPr="00F8420D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8420D">
        <w:rPr>
          <w:lang w:val="en-US"/>
        </w:rPr>
        <w:br w:type="page"/>
      </w:r>
    </w:p>
    <w:p w14:paraId="13ED6B79" w14:textId="77777777" w:rsidR="00F8420D" w:rsidRPr="00EC1F71" w:rsidRDefault="00F8420D" w:rsidP="00F8420D">
      <w:pPr>
        <w:pStyle w:val="Heading2"/>
        <w:rPr>
          <w:lang w:val="en-US"/>
        </w:rPr>
      </w:pPr>
      <w:bookmarkStart w:id="3" w:name="_Toc66714027"/>
      <w:bookmarkStart w:id="4" w:name="_Toc66721169"/>
      <w:bookmarkStart w:id="5" w:name="_Toc79671671"/>
      <w:r>
        <w:rPr>
          <w:lang w:val="en-US"/>
        </w:rPr>
        <w:lastRenderedPageBreak/>
        <w:t>Problem</w:t>
      </w:r>
      <w:r w:rsidRPr="00EC1F71">
        <w:rPr>
          <w:lang w:val="en-US"/>
        </w:rPr>
        <w:t xml:space="preserve"> 1</w:t>
      </w:r>
      <w:bookmarkEnd w:id="3"/>
      <w:bookmarkEnd w:id="4"/>
      <w:bookmarkEnd w:id="5"/>
    </w:p>
    <w:p w14:paraId="45505E39" w14:textId="4B5FF067" w:rsidR="00BE2C08" w:rsidRPr="00BE2C08" w:rsidRDefault="00F8420D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Implement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program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that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will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launch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</w:t>
      </w:r>
      <w:r w:rsid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specified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process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and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periodically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with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provided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time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interval</w:t>
      </w:r>
      <w:r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>)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collect the following </w:t>
      </w:r>
      <w:r w:rsidR="0000373D">
        <w:rPr>
          <w:rFonts w:ascii="Segoe UI" w:eastAsia="Times New Roman" w:hAnsi="Segoe UI" w:cs="Segoe UI"/>
          <w:sz w:val="21"/>
          <w:szCs w:val="21"/>
          <w:lang w:val="en-US" w:eastAsia="en-GB"/>
        </w:rPr>
        <w:t>data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about it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:</w:t>
      </w:r>
    </w:p>
    <w:p w14:paraId="373B99FB" w14:textId="7C8951E1" w:rsidR="00BE2C08" w:rsidRPr="00BE2C08" w:rsidRDefault="00BE2C08" w:rsidP="006E60C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CPU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usage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(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percent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);</w:t>
      </w:r>
    </w:p>
    <w:p w14:paraId="048F13E5" w14:textId="2CBCF0B6" w:rsidR="00BE2C08" w:rsidRPr="00BE2C08" w:rsidRDefault="00F8420D" w:rsidP="006E60C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Memory consumption</w:t>
      </w:r>
      <w:r w:rsidR="0097753C" w:rsidRPr="0097753C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: 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Working Set </w:t>
      </w:r>
      <w:r w:rsidR="0000373D">
        <w:rPr>
          <w:rFonts w:ascii="Segoe UI" w:eastAsia="Times New Roman" w:hAnsi="Segoe UI" w:cs="Segoe UI"/>
          <w:sz w:val="21"/>
          <w:szCs w:val="21"/>
          <w:lang w:val="en-US" w:eastAsia="en-GB"/>
        </w:rPr>
        <w:t>and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Private Bytes </w:t>
      </w:r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(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for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Windows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systems</w:t>
      </w:r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)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or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Resident Set Size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and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Virtual Memory Size </w:t>
      </w:r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(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for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Linux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systems</w:t>
      </w:r>
      <w:proofErr w:type="gramStart"/>
      <w:r w:rsidR="007A2752">
        <w:rPr>
          <w:rFonts w:ascii="Segoe UI" w:eastAsia="Times New Roman" w:hAnsi="Segoe UI" w:cs="Segoe UI"/>
          <w:sz w:val="21"/>
          <w:szCs w:val="21"/>
          <w:lang w:val="en-US" w:eastAsia="en-GB"/>
        </w:rPr>
        <w:t>)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;</w:t>
      </w:r>
      <w:proofErr w:type="gramEnd"/>
    </w:p>
    <w:p w14:paraId="7FFAE645" w14:textId="39ED5359" w:rsidR="00BE2C08" w:rsidRPr="00BE2C08" w:rsidRDefault="00F8420D" w:rsidP="006E60C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>Number of open handles</w:t>
      </w:r>
      <w:r w:rsidR="00BE2C08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for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Windows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systems</w:t>
      </w:r>
      <w:r w:rsidR="00BE2C08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>)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or</w:t>
      </w:r>
      <w:r w:rsidR="00BE2C08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file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descriptors</w:t>
      </w:r>
      <w:r w:rsidR="00BE2C08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for</w:t>
      </w:r>
      <w:r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Linux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systems</w:t>
      </w:r>
      <w:r w:rsidR="00BE2C08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>)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49A27CF9" w14:textId="3A21FB8D" w:rsidR="00ED08EB" w:rsidRPr="009235F9" w:rsidRDefault="0000373D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Data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collection should be performed all the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time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the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process is running. Path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to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the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executable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file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for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the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process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and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time interval between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data</w:t>
      </w:r>
      <w:r w:rsidR="00EC1F71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EC1F71">
        <w:rPr>
          <w:rFonts w:ascii="Segoe UI" w:eastAsia="Times New Roman" w:hAnsi="Segoe UI" w:cs="Segoe UI"/>
          <w:sz w:val="21"/>
          <w:szCs w:val="21"/>
          <w:lang w:val="en-US" w:eastAsia="en-GB"/>
        </w:rPr>
        <w:t>collection iterations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should be provided by user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.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Collected</w:t>
      </w:r>
      <w:r w:rsidR="00F8420D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data</w:t>
      </w:r>
      <w:r w:rsidR="00F8420D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should</w:t>
      </w:r>
      <w:r w:rsidR="00F8420D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be</w:t>
      </w:r>
      <w:r w:rsidR="00F8420D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stored</w:t>
      </w:r>
      <w:r w:rsidR="00F8420D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on</w:t>
      </w:r>
      <w:r w:rsidR="00F8420D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the</w:t>
      </w:r>
      <w:r w:rsidR="00F8420D" w:rsidRP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F8420D">
        <w:rPr>
          <w:rFonts w:ascii="Segoe UI" w:eastAsia="Times New Roman" w:hAnsi="Segoe UI" w:cs="Segoe UI"/>
          <w:sz w:val="21"/>
          <w:szCs w:val="21"/>
          <w:lang w:val="en-US" w:eastAsia="en-GB"/>
        </w:rPr>
        <w:t>disk</w:t>
      </w:r>
      <w:r w:rsidR="00BE2C08" w:rsidRPr="00BE2C08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. </w:t>
      </w:r>
      <w:r w:rsidR="00EC1F71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Format of stored data 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should </w:t>
      </w:r>
      <w:r w:rsidR="009235F9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support automated parsing to potentially 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>allow</w:t>
      </w:r>
      <w:r w:rsidR="009235F9">
        <w:rPr>
          <w:rFonts w:ascii="Segoe UI" w:eastAsia="Times New Roman" w:hAnsi="Segoe UI" w:cs="Segoe UI"/>
          <w:sz w:val="21"/>
          <w:szCs w:val="21"/>
          <w:lang w:val="en-US" w:eastAsia="en-GB"/>
        </w:rPr>
        <w:t>, for example,</w:t>
      </w:r>
      <w:r w:rsidR="00F8420D" w:rsidRPr="00F8420D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drawing of charts</w:t>
      </w:r>
      <w:r w:rsidR="009235F9">
        <w:rPr>
          <w:rFonts w:ascii="Segoe UI" w:eastAsia="Times New Roman" w:hAnsi="Segoe UI" w:cs="Segoe UI"/>
          <w:sz w:val="21"/>
          <w:szCs w:val="21"/>
          <w:lang w:val="en-US" w:eastAsia="en-GB"/>
        </w:rPr>
        <w:t>.</w:t>
      </w:r>
    </w:p>
    <w:p w14:paraId="480E43D0" w14:textId="77777777" w:rsidR="00AF26C1" w:rsidRDefault="00AF26C1" w:rsidP="00ED08E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RU" w:eastAsia="en-GB"/>
        </w:rPr>
      </w:pPr>
    </w:p>
    <w:p w14:paraId="273120ED" w14:textId="77777777" w:rsidR="00FE1BB4" w:rsidRPr="00F8420D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RU"/>
        </w:rPr>
      </w:pPr>
      <w:r w:rsidRPr="00F8420D">
        <w:rPr>
          <w:lang w:val="en-RU"/>
        </w:rPr>
        <w:br w:type="page"/>
      </w:r>
    </w:p>
    <w:p w14:paraId="2B7C55D7" w14:textId="77777777" w:rsidR="001E09A7" w:rsidRPr="00792379" w:rsidRDefault="001E09A7" w:rsidP="001E09A7">
      <w:pPr>
        <w:pStyle w:val="Heading2"/>
        <w:rPr>
          <w:lang w:val="ru-RU"/>
        </w:rPr>
      </w:pPr>
      <w:bookmarkStart w:id="6" w:name="_Toc66714029"/>
      <w:bookmarkStart w:id="7" w:name="_Toc66721171"/>
      <w:bookmarkStart w:id="8" w:name="_Toc79671672"/>
      <w:r>
        <w:rPr>
          <w:lang w:val="en-US"/>
        </w:rPr>
        <w:lastRenderedPageBreak/>
        <w:t>Problem</w:t>
      </w:r>
      <w:r w:rsidRPr="00EC1F71">
        <w:rPr>
          <w:lang w:val="en-US"/>
        </w:rPr>
        <w:t xml:space="preserve"> 2</w:t>
      </w:r>
      <w:bookmarkEnd w:id="6"/>
      <w:bookmarkEnd w:id="7"/>
      <w:bookmarkEnd w:id="8"/>
    </w:p>
    <w:p w14:paraId="26ACD916" w14:textId="4F7DD9A0" w:rsidR="003B284A" w:rsidRPr="00855D0E" w:rsidRDefault="001E09A7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Implement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program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that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synchronizes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two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folders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: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source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and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EC1F71">
        <w:rPr>
          <w:rFonts w:ascii="Segoe UI" w:eastAsia="Times New Roman" w:hAnsi="Segoe UI" w:cs="Segoe UI"/>
          <w:sz w:val="21"/>
          <w:szCs w:val="21"/>
          <w:lang w:val="en-US" w:eastAsia="en-GB"/>
        </w:rPr>
        <w:t>replica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  <w:r w:rsidR="003B284A"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792379" w:rsidRPr="00792379">
        <w:rPr>
          <w:rFonts w:ascii="Segoe UI" w:eastAsia="Times New Roman" w:hAnsi="Segoe UI" w:cs="Segoe UI"/>
          <w:sz w:val="21"/>
          <w:szCs w:val="21"/>
          <w:lang w:val="en-RU" w:eastAsia="en-GB"/>
        </w:rPr>
        <w:t>The program should maintain a full, identical copy of destination folder at replica folder</w:t>
      </w:r>
      <w:r w:rsidR="00792379" w:rsidRPr="00792379">
        <w:rPr>
          <w:rFonts w:ascii="Segoe UI" w:eastAsia="Times New Roman" w:hAnsi="Segoe UI" w:cs="Segoe UI"/>
          <w:sz w:val="21"/>
          <w:szCs w:val="21"/>
          <w:lang w:val="en-US" w:eastAsia="en-GB"/>
        </w:rPr>
        <w:t>.</w:t>
      </w:r>
    </w:p>
    <w:p w14:paraId="5010F091" w14:textId="390941F3" w:rsidR="003B284A" w:rsidRPr="003B284A" w:rsidRDefault="001E09A7" w:rsidP="008178C8">
      <w:pPr>
        <w:spacing w:before="120"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Requirements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:</w:t>
      </w:r>
    </w:p>
    <w:p w14:paraId="34E9C0C5" w14:textId="3A9BB2E7" w:rsidR="003B284A" w:rsidRPr="003B284A" w:rsidRDefault="001E09A7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1E09A7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Synchronization must be one-way: </w:t>
      </w:r>
      <w:r w:rsidR="001227CA">
        <w:rPr>
          <w:rFonts w:ascii="Segoe UI" w:eastAsia="Times New Roman" w:hAnsi="Segoe UI" w:cs="Segoe UI"/>
          <w:sz w:val="21"/>
          <w:szCs w:val="21"/>
          <w:lang w:val="en-US" w:eastAsia="en-GB"/>
        </w:rPr>
        <w:t>a</w:t>
      </w:r>
      <w:r w:rsidRPr="001E09A7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fter the synchronization content of the </w:t>
      </w:r>
      <w:r w:rsidR="00EC1F71">
        <w:rPr>
          <w:rFonts w:ascii="Segoe UI" w:eastAsia="Times New Roman" w:hAnsi="Segoe UI" w:cs="Segoe UI"/>
          <w:sz w:val="21"/>
          <w:szCs w:val="21"/>
          <w:lang w:val="en-US" w:eastAsia="en-GB"/>
        </w:rPr>
        <w:t>replica</w:t>
      </w:r>
      <w:r w:rsidRPr="001E09A7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folder should </w:t>
      </w:r>
      <w:r w:rsidR="00792379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be modified to </w:t>
      </w:r>
      <w:r w:rsidRPr="001E09A7">
        <w:rPr>
          <w:rFonts w:ascii="Segoe UI" w:eastAsia="Times New Roman" w:hAnsi="Segoe UI" w:cs="Segoe UI"/>
          <w:sz w:val="21"/>
          <w:szCs w:val="21"/>
          <w:lang w:val="en-RU" w:eastAsia="en-GB"/>
        </w:rPr>
        <w:t>exactly match content of the source folder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;</w:t>
      </w:r>
    </w:p>
    <w:p w14:paraId="06951418" w14:textId="183EDEBD" w:rsidR="003B284A" w:rsidRPr="003B284A" w:rsidRDefault="001E09A7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Synchronization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should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be</w:t>
      </w:r>
      <w:r w:rsidRPr="001E09A7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performed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-US" w:eastAsia="en-GB"/>
        </w:rPr>
        <w:t>periodically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;</w:t>
      </w:r>
      <w:proofErr w:type="gramEnd"/>
    </w:p>
    <w:p w14:paraId="20309DFC" w14:textId="4AB12E08" w:rsidR="003B284A" w:rsidRPr="003B284A" w:rsidRDefault="00896464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File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creation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/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copying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/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removal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operations should be logged to a file and to the console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-US" w:eastAsia="en-GB"/>
        </w:rPr>
        <w:t>output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;</w:t>
      </w:r>
      <w:proofErr w:type="gramEnd"/>
    </w:p>
    <w:p w14:paraId="0429880B" w14:textId="6F5CE122" w:rsidR="003B284A" w:rsidRPr="003B284A" w:rsidRDefault="00896464" w:rsidP="006E60C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>Folder paths, synchronization interval and log file path should be provided using the command line arguments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13C2B1DD" w14:textId="77777777" w:rsidR="00FE1BB4" w:rsidRPr="00896464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RU"/>
        </w:rPr>
      </w:pPr>
      <w:r w:rsidRPr="00896464">
        <w:rPr>
          <w:lang w:val="en-RU"/>
        </w:rPr>
        <w:br w:type="page"/>
      </w:r>
    </w:p>
    <w:p w14:paraId="021D7106" w14:textId="77777777" w:rsidR="00896464" w:rsidRPr="00EC1F71" w:rsidRDefault="00896464" w:rsidP="00896464">
      <w:pPr>
        <w:pStyle w:val="Heading2"/>
        <w:rPr>
          <w:lang w:val="en-US"/>
        </w:rPr>
      </w:pPr>
      <w:bookmarkStart w:id="9" w:name="_Toc66714031"/>
      <w:bookmarkStart w:id="10" w:name="_Toc66721173"/>
      <w:bookmarkStart w:id="11" w:name="_Toc79671673"/>
      <w:r w:rsidRPr="00BE0FC6">
        <w:lastRenderedPageBreak/>
        <w:t>Problem</w:t>
      </w:r>
      <w:r w:rsidRPr="00EC1F71">
        <w:rPr>
          <w:lang w:val="en-US"/>
        </w:rPr>
        <w:t xml:space="preserve"> 3</w:t>
      </w:r>
      <w:bookmarkEnd w:id="9"/>
      <w:bookmarkEnd w:id="10"/>
      <w:bookmarkEnd w:id="11"/>
    </w:p>
    <w:p w14:paraId="7D8D0F48" w14:textId="3F40A054" w:rsidR="003B284A" w:rsidRPr="003B284A" w:rsidRDefault="00896464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Implement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client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>-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server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855D0E">
        <w:rPr>
          <w:rFonts w:ascii="Segoe UI" w:eastAsia="Times New Roman" w:hAnsi="Segoe UI" w:cs="Segoe UI"/>
          <w:sz w:val="21"/>
          <w:szCs w:val="21"/>
          <w:lang w:val="en-US" w:eastAsia="en-GB"/>
        </w:rPr>
        <w:t>application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that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855D0E">
        <w:rPr>
          <w:rFonts w:ascii="Segoe UI" w:eastAsia="Times New Roman" w:hAnsi="Segoe UI" w:cs="Segoe UI"/>
          <w:sz w:val="21"/>
          <w:szCs w:val="21"/>
          <w:lang w:val="en-US" w:eastAsia="en-GB"/>
        </w:rPr>
        <w:t>follows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the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 w:rsidR="00855D0E">
        <w:rPr>
          <w:rFonts w:ascii="Segoe UI" w:eastAsia="Times New Roman" w:hAnsi="Segoe UI" w:cs="Segoe UI"/>
          <w:sz w:val="21"/>
          <w:szCs w:val="21"/>
          <w:lang w:val="en-US" w:eastAsia="en-GB"/>
        </w:rPr>
        <w:t>next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algorithm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:</w:t>
      </w:r>
    </w:p>
    <w:p w14:paraId="279033B2" w14:textId="35128C48" w:rsidR="003B284A" w:rsidRPr="003B284A" w:rsidRDefault="00896464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Server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keeps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ports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8000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and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8001 open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621BF4ED" w14:textId="339918B7" w:rsidR="003B284A" w:rsidRPr="003B284A" w:rsidRDefault="0000373D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Each c</w:t>
      </w:r>
      <w:r w:rsidR="00896464"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>lient generates a unique identifier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for itself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659009F4" w14:textId="3413F55E" w:rsidR="003B284A" w:rsidRPr="003B284A" w:rsidRDefault="00896464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Client connects to server port 8000,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provides</w:t>
      </w: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its unique identifier and gets a unique code from the server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61DAB805" w14:textId="19FCB9B0" w:rsidR="003B284A" w:rsidRPr="003B284A" w:rsidRDefault="00896464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>Client connects to server port 8001, provides a text message, its identifier and code that it received on step 2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1ED2849D" w14:textId="1355FA0D" w:rsidR="003B284A" w:rsidRPr="003B284A" w:rsidRDefault="00896464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If client code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does not match client identifier</w:t>
      </w: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>, server returns an error to the client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0D364AFD" w14:textId="2A3FEFFF" w:rsidR="003B284A" w:rsidRPr="003B284A" w:rsidRDefault="00896464" w:rsidP="006E60C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en-US" w:eastAsia="en-GB"/>
        </w:rPr>
        <w:t>If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client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code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is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correct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,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server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writes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the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provided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GB"/>
        </w:rPr>
        <w:t>text message to a log file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76E7781D" w14:textId="000A9A67" w:rsidR="003B284A" w:rsidRPr="003B284A" w:rsidRDefault="00896464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Server should be able to simultaneously work with at least </w:t>
      </w:r>
      <w:r w:rsidRPr="00896464">
        <w:rPr>
          <w:rFonts w:ascii="Segoe UI" w:eastAsia="Times New Roman" w:hAnsi="Segoe UI" w:cs="Segoe UI"/>
          <w:sz w:val="21"/>
          <w:szCs w:val="21"/>
          <w:lang w:val="en-US" w:eastAsia="en-GB"/>
        </w:rPr>
        <w:t>50</w:t>
      </w:r>
      <w:r w:rsidRPr="00896464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clients</w:t>
      </w:r>
      <w:r w:rsidR="003B284A" w:rsidRPr="003B284A">
        <w:rPr>
          <w:rFonts w:ascii="Segoe UI" w:eastAsia="Times New Roman" w:hAnsi="Segoe UI" w:cs="Segoe UI"/>
          <w:sz w:val="21"/>
          <w:szCs w:val="21"/>
          <w:lang w:val="en-RU" w:eastAsia="en-GB"/>
        </w:rPr>
        <w:t>.</w:t>
      </w:r>
    </w:p>
    <w:p w14:paraId="28F7F72F" w14:textId="2EF49B31" w:rsidR="003B284A" w:rsidRPr="003B284A" w:rsidRDefault="00896464" w:rsidP="006E60CD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 w:rsidRPr="00455F55">
        <w:rPr>
          <w:rFonts w:ascii="Segoe UI" w:eastAsia="Times New Roman" w:hAnsi="Segoe UI" w:cs="Segoe UI"/>
          <w:sz w:val="21"/>
          <w:szCs w:val="21"/>
          <w:lang w:val="en-RU" w:eastAsia="en-GB"/>
        </w:rPr>
        <w:t>It is acceptable (although not required) to use a high-level protocol (e. g. HTTP)</w:t>
      </w:r>
      <w:r w:rsidR="00455F55" w:rsidRPr="00455F55">
        <w:rPr>
          <w:rFonts w:ascii="Segoe UI" w:eastAsia="Times New Roman" w:hAnsi="Segoe UI" w:cs="Segoe UI"/>
          <w:sz w:val="21"/>
          <w:szCs w:val="21"/>
          <w:lang w:val="en-RU" w:eastAsia="en-GB"/>
        </w:rPr>
        <w:t xml:space="preserve"> for communication between client and server</w:t>
      </w:r>
      <w:r w:rsidR="00455F55">
        <w:rPr>
          <w:rFonts w:ascii="Segoe UI" w:eastAsia="Times New Roman" w:hAnsi="Segoe UI" w:cs="Segoe UI"/>
          <w:sz w:val="21"/>
          <w:szCs w:val="21"/>
          <w:lang w:val="en-US" w:eastAsia="en-GB"/>
        </w:rPr>
        <w:t>.</w:t>
      </w:r>
    </w:p>
    <w:p w14:paraId="29C9173C" w14:textId="77777777" w:rsidR="00ED08EB" w:rsidRPr="009235F9" w:rsidRDefault="00ED08EB" w:rsidP="006E60CD">
      <w:pPr>
        <w:jc w:val="both"/>
        <w:rPr>
          <w:lang w:val="ru-RU"/>
        </w:rPr>
      </w:pPr>
    </w:p>
    <w:sectPr w:rsidR="00ED08EB" w:rsidRPr="009235F9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C493" w14:textId="77777777" w:rsidR="008716EE" w:rsidRDefault="008716EE" w:rsidP="00B26989">
      <w:pPr>
        <w:spacing w:after="0" w:line="240" w:lineRule="auto"/>
      </w:pPr>
      <w:r>
        <w:separator/>
      </w:r>
    </w:p>
  </w:endnote>
  <w:endnote w:type="continuationSeparator" w:id="0">
    <w:p w14:paraId="1777DE4E" w14:textId="77777777" w:rsidR="008716EE" w:rsidRDefault="008716EE" w:rsidP="00B26989">
      <w:pPr>
        <w:spacing w:after="0" w:line="240" w:lineRule="auto"/>
      </w:pPr>
      <w:r>
        <w:continuationSeparator/>
      </w:r>
    </w:p>
  </w:endnote>
  <w:endnote w:type="continuationNotice" w:id="1">
    <w:p w14:paraId="2291A1A5" w14:textId="77777777" w:rsidR="008716EE" w:rsidRDefault="008716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3743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3A65E0" w14:textId="52B08883" w:rsidR="00FE1BB4" w:rsidRDefault="00FE1BB4" w:rsidP="00E717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201109" w14:textId="77777777" w:rsidR="00FE1BB4" w:rsidRDefault="00FE1BB4" w:rsidP="00FE1B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95429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11EEED" w14:textId="67038D4D" w:rsidR="00FE1BB4" w:rsidRDefault="00FE1BB4" w:rsidP="00E717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02D216D7" w14:textId="77777777" w:rsidTr="798798D3">
      <w:tc>
        <w:tcPr>
          <w:tcW w:w="3009" w:type="dxa"/>
        </w:tcPr>
        <w:p w14:paraId="34E0791B" w14:textId="4E681194" w:rsidR="798798D3" w:rsidRDefault="798798D3" w:rsidP="00FE1BB4">
          <w:pPr>
            <w:pStyle w:val="Header"/>
            <w:ind w:left="-115" w:right="360"/>
          </w:pPr>
        </w:p>
      </w:tc>
      <w:tc>
        <w:tcPr>
          <w:tcW w:w="3009" w:type="dxa"/>
        </w:tcPr>
        <w:p w14:paraId="11EED7F3" w14:textId="0770E65C" w:rsidR="798798D3" w:rsidRDefault="798798D3" w:rsidP="798798D3">
          <w:pPr>
            <w:pStyle w:val="Header"/>
            <w:jc w:val="center"/>
          </w:pPr>
        </w:p>
      </w:tc>
      <w:tc>
        <w:tcPr>
          <w:tcW w:w="3009" w:type="dxa"/>
        </w:tcPr>
        <w:p w14:paraId="588D707C" w14:textId="5E93B3E4" w:rsidR="798798D3" w:rsidRDefault="798798D3" w:rsidP="798798D3">
          <w:pPr>
            <w:pStyle w:val="Header"/>
            <w:ind w:right="-115"/>
            <w:jc w:val="right"/>
          </w:pPr>
        </w:p>
      </w:tc>
    </w:tr>
  </w:tbl>
  <w:p w14:paraId="7C6313FD" w14:textId="74ECEA6C" w:rsidR="00B26989" w:rsidRDefault="00B2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B758" w14:textId="77777777" w:rsidR="008716EE" w:rsidRDefault="008716EE" w:rsidP="00B26989">
      <w:pPr>
        <w:spacing w:after="0" w:line="240" w:lineRule="auto"/>
      </w:pPr>
      <w:r>
        <w:separator/>
      </w:r>
    </w:p>
  </w:footnote>
  <w:footnote w:type="continuationSeparator" w:id="0">
    <w:p w14:paraId="2F7C7A1E" w14:textId="77777777" w:rsidR="008716EE" w:rsidRDefault="008716EE" w:rsidP="00B26989">
      <w:pPr>
        <w:spacing w:after="0" w:line="240" w:lineRule="auto"/>
      </w:pPr>
      <w:r>
        <w:continuationSeparator/>
      </w:r>
    </w:p>
  </w:footnote>
  <w:footnote w:type="continuationNotice" w:id="1">
    <w:p w14:paraId="356887F5" w14:textId="77777777" w:rsidR="008716EE" w:rsidRDefault="008716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7C3D3A26" w14:textId="77777777" w:rsidTr="798798D3">
      <w:tc>
        <w:tcPr>
          <w:tcW w:w="3009" w:type="dxa"/>
        </w:tcPr>
        <w:p w14:paraId="40736B74" w14:textId="3186B610" w:rsidR="798798D3" w:rsidRDefault="798798D3" w:rsidP="798798D3">
          <w:pPr>
            <w:pStyle w:val="Header"/>
            <w:ind w:left="-115"/>
          </w:pPr>
        </w:p>
      </w:tc>
      <w:tc>
        <w:tcPr>
          <w:tcW w:w="3009" w:type="dxa"/>
        </w:tcPr>
        <w:p w14:paraId="114BE25A" w14:textId="350DF48D" w:rsidR="798798D3" w:rsidRDefault="798798D3" w:rsidP="798798D3">
          <w:pPr>
            <w:pStyle w:val="Header"/>
            <w:jc w:val="center"/>
          </w:pPr>
        </w:p>
      </w:tc>
      <w:tc>
        <w:tcPr>
          <w:tcW w:w="3009" w:type="dxa"/>
        </w:tcPr>
        <w:p w14:paraId="157430C4" w14:textId="494DA5C1" w:rsidR="798798D3" w:rsidRDefault="798798D3" w:rsidP="798798D3">
          <w:pPr>
            <w:pStyle w:val="Header"/>
            <w:ind w:right="-115"/>
            <w:jc w:val="right"/>
          </w:pPr>
        </w:p>
      </w:tc>
    </w:tr>
  </w:tbl>
  <w:p w14:paraId="336D8969" w14:textId="62D41547" w:rsidR="00B26989" w:rsidRDefault="00B26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DA0"/>
    <w:multiLevelType w:val="multilevel"/>
    <w:tmpl w:val="CC5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50DC"/>
    <w:multiLevelType w:val="hybridMultilevel"/>
    <w:tmpl w:val="9604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3E69"/>
    <w:multiLevelType w:val="hybridMultilevel"/>
    <w:tmpl w:val="F5AA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544C"/>
    <w:multiLevelType w:val="hybridMultilevel"/>
    <w:tmpl w:val="7112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02D8"/>
    <w:multiLevelType w:val="hybridMultilevel"/>
    <w:tmpl w:val="8C785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6EC3"/>
    <w:multiLevelType w:val="hybridMultilevel"/>
    <w:tmpl w:val="FBEC2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80E4F"/>
    <w:multiLevelType w:val="hybridMultilevel"/>
    <w:tmpl w:val="3FB2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518D1"/>
    <w:multiLevelType w:val="hybridMultilevel"/>
    <w:tmpl w:val="E660A7EE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55CCF"/>
    <w:multiLevelType w:val="multilevel"/>
    <w:tmpl w:val="627A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E5FF2"/>
    <w:multiLevelType w:val="multilevel"/>
    <w:tmpl w:val="300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53AFA"/>
    <w:multiLevelType w:val="hybridMultilevel"/>
    <w:tmpl w:val="8CE0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833"/>
    <w:multiLevelType w:val="hybridMultilevel"/>
    <w:tmpl w:val="45789240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BD"/>
    <w:rsid w:val="0000373D"/>
    <w:rsid w:val="0000779E"/>
    <w:rsid w:val="000322FA"/>
    <w:rsid w:val="00034B03"/>
    <w:rsid w:val="00043D76"/>
    <w:rsid w:val="00054A76"/>
    <w:rsid w:val="000659DF"/>
    <w:rsid w:val="001227CA"/>
    <w:rsid w:val="0019228A"/>
    <w:rsid w:val="001B5BE7"/>
    <w:rsid w:val="001C5FB8"/>
    <w:rsid w:val="001E09A7"/>
    <w:rsid w:val="001F1C25"/>
    <w:rsid w:val="00206114"/>
    <w:rsid w:val="0021625E"/>
    <w:rsid w:val="00222701"/>
    <w:rsid w:val="00234A42"/>
    <w:rsid w:val="00253D20"/>
    <w:rsid w:val="00257AE6"/>
    <w:rsid w:val="002B3DF4"/>
    <w:rsid w:val="002B70E8"/>
    <w:rsid w:val="002C3D83"/>
    <w:rsid w:val="002C4F8A"/>
    <w:rsid w:val="002C76B8"/>
    <w:rsid w:val="002E2AF6"/>
    <w:rsid w:val="00363F29"/>
    <w:rsid w:val="0037420B"/>
    <w:rsid w:val="0037671F"/>
    <w:rsid w:val="003A07D7"/>
    <w:rsid w:val="003B0A5B"/>
    <w:rsid w:val="003B284A"/>
    <w:rsid w:val="003B6F1F"/>
    <w:rsid w:val="003C478B"/>
    <w:rsid w:val="003D553E"/>
    <w:rsid w:val="003E3538"/>
    <w:rsid w:val="00423CB6"/>
    <w:rsid w:val="0042583B"/>
    <w:rsid w:val="0045124E"/>
    <w:rsid w:val="00452605"/>
    <w:rsid w:val="00455F55"/>
    <w:rsid w:val="004921A8"/>
    <w:rsid w:val="004B0BA4"/>
    <w:rsid w:val="004B7964"/>
    <w:rsid w:val="004E5D3A"/>
    <w:rsid w:val="00526072"/>
    <w:rsid w:val="00535FDC"/>
    <w:rsid w:val="00536FF0"/>
    <w:rsid w:val="00560481"/>
    <w:rsid w:val="00573342"/>
    <w:rsid w:val="00586FCF"/>
    <w:rsid w:val="00593A36"/>
    <w:rsid w:val="005957C6"/>
    <w:rsid w:val="005C6603"/>
    <w:rsid w:val="005C7576"/>
    <w:rsid w:val="0060612F"/>
    <w:rsid w:val="00632F21"/>
    <w:rsid w:val="00640378"/>
    <w:rsid w:val="0065083E"/>
    <w:rsid w:val="00670362"/>
    <w:rsid w:val="00676CCD"/>
    <w:rsid w:val="006D7A48"/>
    <w:rsid w:val="006E60CD"/>
    <w:rsid w:val="006F5640"/>
    <w:rsid w:val="00700380"/>
    <w:rsid w:val="007015FF"/>
    <w:rsid w:val="00704CA0"/>
    <w:rsid w:val="00707FF9"/>
    <w:rsid w:val="00714C1B"/>
    <w:rsid w:val="00724316"/>
    <w:rsid w:val="007474F8"/>
    <w:rsid w:val="00757F10"/>
    <w:rsid w:val="00760788"/>
    <w:rsid w:val="007609F8"/>
    <w:rsid w:val="00766C0B"/>
    <w:rsid w:val="00790433"/>
    <w:rsid w:val="007913E4"/>
    <w:rsid w:val="00792379"/>
    <w:rsid w:val="007925DF"/>
    <w:rsid w:val="007A2752"/>
    <w:rsid w:val="007C660A"/>
    <w:rsid w:val="007D6B88"/>
    <w:rsid w:val="007E51D5"/>
    <w:rsid w:val="007E5557"/>
    <w:rsid w:val="007E74B4"/>
    <w:rsid w:val="007F4B34"/>
    <w:rsid w:val="008044B7"/>
    <w:rsid w:val="00806ABD"/>
    <w:rsid w:val="008178C8"/>
    <w:rsid w:val="00825274"/>
    <w:rsid w:val="00831E81"/>
    <w:rsid w:val="00845636"/>
    <w:rsid w:val="00855D0E"/>
    <w:rsid w:val="008716EE"/>
    <w:rsid w:val="00880395"/>
    <w:rsid w:val="008807EA"/>
    <w:rsid w:val="00896464"/>
    <w:rsid w:val="008B144C"/>
    <w:rsid w:val="008E3F31"/>
    <w:rsid w:val="009235F9"/>
    <w:rsid w:val="00936FA9"/>
    <w:rsid w:val="00974C7F"/>
    <w:rsid w:val="0097753C"/>
    <w:rsid w:val="00977F59"/>
    <w:rsid w:val="00984CAB"/>
    <w:rsid w:val="009C6906"/>
    <w:rsid w:val="00A35AC6"/>
    <w:rsid w:val="00A3757D"/>
    <w:rsid w:val="00A463A1"/>
    <w:rsid w:val="00A61CC3"/>
    <w:rsid w:val="00A62F25"/>
    <w:rsid w:val="00A640D0"/>
    <w:rsid w:val="00A91CD1"/>
    <w:rsid w:val="00AE4A96"/>
    <w:rsid w:val="00AF26C1"/>
    <w:rsid w:val="00AF569D"/>
    <w:rsid w:val="00AF6EF7"/>
    <w:rsid w:val="00B20B4A"/>
    <w:rsid w:val="00B237BB"/>
    <w:rsid w:val="00B26989"/>
    <w:rsid w:val="00B27ED5"/>
    <w:rsid w:val="00B412D5"/>
    <w:rsid w:val="00B61445"/>
    <w:rsid w:val="00B73964"/>
    <w:rsid w:val="00B8694F"/>
    <w:rsid w:val="00BB1DA2"/>
    <w:rsid w:val="00BC003D"/>
    <w:rsid w:val="00BE2C08"/>
    <w:rsid w:val="00BF07B7"/>
    <w:rsid w:val="00C20306"/>
    <w:rsid w:val="00C41E7F"/>
    <w:rsid w:val="00C41EB8"/>
    <w:rsid w:val="00C431F6"/>
    <w:rsid w:val="00C44A32"/>
    <w:rsid w:val="00C707C1"/>
    <w:rsid w:val="00C77D8C"/>
    <w:rsid w:val="00C86CEE"/>
    <w:rsid w:val="00CA2123"/>
    <w:rsid w:val="00CF2B24"/>
    <w:rsid w:val="00D46FFC"/>
    <w:rsid w:val="00D51EFE"/>
    <w:rsid w:val="00D5688D"/>
    <w:rsid w:val="00D66ADA"/>
    <w:rsid w:val="00D70F54"/>
    <w:rsid w:val="00D8004E"/>
    <w:rsid w:val="00D81181"/>
    <w:rsid w:val="00D872BD"/>
    <w:rsid w:val="00D96D13"/>
    <w:rsid w:val="00DB62CE"/>
    <w:rsid w:val="00DD4A92"/>
    <w:rsid w:val="00DE017D"/>
    <w:rsid w:val="00E0589E"/>
    <w:rsid w:val="00E21347"/>
    <w:rsid w:val="00E32EDD"/>
    <w:rsid w:val="00E43DE0"/>
    <w:rsid w:val="00E6696F"/>
    <w:rsid w:val="00E71B15"/>
    <w:rsid w:val="00EC1F71"/>
    <w:rsid w:val="00ED08EB"/>
    <w:rsid w:val="00F06ECB"/>
    <w:rsid w:val="00F51215"/>
    <w:rsid w:val="00F65AF5"/>
    <w:rsid w:val="00F8420D"/>
    <w:rsid w:val="00F97630"/>
    <w:rsid w:val="00FA09AD"/>
    <w:rsid w:val="00FC3B1D"/>
    <w:rsid w:val="00FC78E9"/>
    <w:rsid w:val="00FE1BB4"/>
    <w:rsid w:val="00FE3993"/>
    <w:rsid w:val="08FCBF7A"/>
    <w:rsid w:val="117CC3EB"/>
    <w:rsid w:val="11EEFE9E"/>
    <w:rsid w:val="2DD449CA"/>
    <w:rsid w:val="35125736"/>
    <w:rsid w:val="50246455"/>
    <w:rsid w:val="655BD260"/>
    <w:rsid w:val="65E74D9A"/>
    <w:rsid w:val="69736A8D"/>
    <w:rsid w:val="79879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F930B"/>
  <w15:chartTrackingRefBased/>
  <w15:docId w15:val="{6ECAB5AC-CFEF-4949-A265-AF5C56D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onospace">
    <w:name w:val="Monospace"/>
    <w:basedOn w:val="Normal"/>
    <w:link w:val="MonospaceChar"/>
    <w:qFormat/>
    <w:rsid w:val="00586FCF"/>
    <w:rPr>
      <w:rFonts w:ascii="Courier New" w:hAnsi="Courier New"/>
      <w:sz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nospaceChar">
    <w:name w:val="Monospace Char"/>
    <w:basedOn w:val="DefaultParagraphFont"/>
    <w:link w:val="Monospace"/>
    <w:rsid w:val="00586FCF"/>
    <w:rPr>
      <w:rFonts w:ascii="Courier New" w:hAnsi="Courier New"/>
      <w:sz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89"/>
  </w:style>
  <w:style w:type="paragraph" w:styleId="Footer">
    <w:name w:val="footer"/>
    <w:basedOn w:val="Normal"/>
    <w:link w:val="FooterChar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89"/>
  </w:style>
  <w:style w:type="table" w:styleId="TableGrid">
    <w:name w:val="Table Grid"/>
    <w:basedOn w:val="TableNormal"/>
    <w:uiPriority w:val="59"/>
    <w:rsid w:val="00B269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704CA0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04CA0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04CA0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04CA0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04CA0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04CA0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04CA0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04CA0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04CA0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04CA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1B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1BB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1BB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E1BB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1BB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1BB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1BB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1BB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1BB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B4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E1BB4"/>
  </w:style>
  <w:style w:type="character" w:styleId="UnresolvedMention">
    <w:name w:val="Unresolved Mention"/>
    <w:basedOn w:val="DefaultParagraphFont"/>
    <w:uiPriority w:val="99"/>
    <w:semiHidden/>
    <w:unhideWhenUsed/>
    <w:rsid w:val="002C3D83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F8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Manyugin</dc:creator>
  <cp:keywords/>
  <dc:description/>
  <cp:lastModifiedBy>Daniil Yavno</cp:lastModifiedBy>
  <cp:revision>13</cp:revision>
  <dcterms:created xsi:type="dcterms:W3CDTF">2021-08-12T12:19:00Z</dcterms:created>
  <dcterms:modified xsi:type="dcterms:W3CDTF">2021-08-12T14:20:00Z</dcterms:modified>
</cp:coreProperties>
</file>