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APPLICATION FOR JOB IN YOUR ESTABLISHMENT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Dear sir / Madam,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Op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h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ellia Naa Armah writing this letter to you as a cover to my application for the position of a waitress, housekeeping, or a Bus girl.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am enclosing my other documents and applications along with this letter so that you can get a better idea of my skills and qualifications.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hospitality business has been my passion and interest ever since I was a teenager.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I’m a methodical and friendly person when it comes to meeting new people and serving them, and I’m excited to be applying for this position as I know that I’m a perfect match for this position, as your job description tracks perfectly with my abilities.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Right now I’m interested in elevating my professional prospects by working for a company like yours that values hard work, effort, and loyalty in a management role. I’ve attached my resume for your review and would very much welcome a personal meeting with you to discuss your needs, and my ability to meet them.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am hoping to hear from you soon,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Thanking you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Sincerely,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Ophelia Naa Armah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sectPr>
      <w:pgSz w:w="11906" w:h="16838"/>
      <w:pgMar w:top="1134" w:right="3005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A5ABE"/>
    <w:rsid w:val="7FFB14C9"/>
    <w:rsid w:val="EFF1CD0A"/>
    <w:rsid w:val="FAFC97DC"/>
    <w:rsid w:val="FCFFFA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FreeSans"/>
    </w:rPr>
  </w:style>
  <w:style w:type="paragraph" w:customStyle="1" w:styleId="6">
    <w:name w:val="Text Body"/>
    <w:basedOn w:val="1"/>
    <w:qFormat/>
    <w:uiPriority w:val="0"/>
    <w:pPr>
      <w:spacing w:before="0" w:after="140" w:line="288" w:lineRule="auto"/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customStyle="1" w:styleId="8">
    <w:name w:val="ins"/>
    <w:qFormat/>
    <w:uiPriority w:val="0"/>
  </w:style>
  <w:style w:type="paragraph" w:customStyle="1" w:styleId="9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0">
    <w:name w:val="Index"/>
    <w:basedOn w:val="1"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199</Words>
  <Characters>881</Characters>
  <TotalTime>12</TotalTime>
  <ScaleCrop>false</ScaleCrop>
  <LinksUpToDate>false</LinksUpToDate>
  <CharactersWithSpaces>1063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2016-03-19T09:43:00Z</dcterms:created>
  <dc:creator>2</dc:creator>
  <cp:lastModifiedBy>aggrey</cp:lastModifiedBy>
  <dcterms:modified xsi:type="dcterms:W3CDTF">2022-02-16T03:07:47Z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