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C117" w14:textId="77777777" w:rsidR="006C751C" w:rsidRDefault="00783E46">
      <w:pPr>
        <w:pStyle w:val="Ttulo1"/>
        <w:keepNext w:val="0"/>
        <w:keepLines w:val="0"/>
        <w:widowControl w:val="0"/>
        <w:spacing w:before="0" w:after="0" w:line="431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UNIVERSIDAD NACIONAL MAYOR DE</w:t>
      </w:r>
    </w:p>
    <w:p w14:paraId="25E7C118" w14:textId="77777777" w:rsidR="006C751C" w:rsidRDefault="00783E46">
      <w:pPr>
        <w:pStyle w:val="Ttulo1"/>
        <w:keepNext w:val="0"/>
        <w:keepLines w:val="0"/>
        <w:widowControl w:val="0"/>
        <w:spacing w:before="0" w:after="0" w:line="431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SAN MARCOS</w:t>
      </w:r>
    </w:p>
    <w:p w14:paraId="25E7C119" w14:textId="77777777" w:rsidR="006C751C" w:rsidRDefault="00783E46">
      <w:pPr>
        <w:pStyle w:val="Ttulo1"/>
        <w:keepNext w:val="0"/>
        <w:keepLines w:val="0"/>
        <w:widowControl w:val="0"/>
        <w:spacing w:before="0" w:after="0" w:line="431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(Universidad del Perú, Decana de América)</w:t>
      </w:r>
    </w:p>
    <w:p w14:paraId="25E7C11A" w14:textId="77777777" w:rsidR="006C751C" w:rsidRDefault="00783E46">
      <w:pPr>
        <w:pStyle w:val="Ttulo1"/>
        <w:keepNext w:val="0"/>
        <w:keepLines w:val="0"/>
        <w:widowControl w:val="0"/>
        <w:spacing w:before="0" w:after="0" w:line="43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E.A.P. INGENIERÍA DE SOFTWARE</w:t>
      </w:r>
    </w:p>
    <w:p w14:paraId="25E7C11B" w14:textId="77777777" w:rsidR="006C751C" w:rsidRDefault="00783E46">
      <w:pPr>
        <w:pStyle w:val="Ttulo1"/>
        <w:keepNext w:val="0"/>
        <w:keepLines w:val="0"/>
        <w:widowControl w:val="0"/>
        <w:spacing w:before="0" w:after="240" w:line="43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25E7C1F4" wp14:editId="25E7C1F5">
            <wp:extent cx="1562100" cy="1562100"/>
            <wp:effectExtent l="0" t="0" r="0" b="0"/>
            <wp:docPr id="1" name="image1.png" descr="Resultado de imagen para logo unm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para logo unms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E7C11C" w14:textId="77777777" w:rsidR="006C751C" w:rsidRDefault="00783E46">
      <w:pPr>
        <w:pStyle w:val="Ttulo1"/>
        <w:keepNext w:val="0"/>
        <w:keepLines w:val="0"/>
        <w:widowControl w:val="0"/>
        <w:spacing w:before="0" w:after="160" w:line="43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PROYECTO: “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WhalE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Software”</w:t>
      </w:r>
    </w:p>
    <w:p w14:paraId="25E7C11D" w14:textId="77777777" w:rsidR="006C751C" w:rsidRDefault="00783E46">
      <w:pPr>
        <w:pStyle w:val="Ttulo1"/>
        <w:keepNext w:val="0"/>
        <w:keepLines w:val="0"/>
        <w:widowControl w:val="0"/>
        <w:spacing w:before="42" w:after="0" w:line="240" w:lineRule="auto"/>
        <w:jc w:val="center"/>
        <w:rPr>
          <w:rFonts w:ascii="Verdana" w:eastAsia="Verdana" w:hAnsi="Verdana" w:cs="Verdana"/>
          <w:b/>
          <w:sz w:val="30"/>
          <w:szCs w:val="30"/>
        </w:rPr>
      </w:pPr>
      <w:bookmarkStart w:id="0" w:name="_ljy8u9zfep44" w:colFirst="0" w:colLast="0"/>
      <w:bookmarkEnd w:id="0"/>
      <w:r>
        <w:rPr>
          <w:rFonts w:ascii="Verdana" w:eastAsia="Verdana" w:hAnsi="Verdana" w:cs="Verdana"/>
          <w:b/>
          <w:sz w:val="30"/>
          <w:szCs w:val="30"/>
        </w:rPr>
        <w:t>Gestión de la configuración del Software</w:t>
      </w:r>
    </w:p>
    <w:p w14:paraId="25E7C11E" w14:textId="77777777" w:rsidR="006C751C" w:rsidRDefault="006C751C">
      <w:pPr>
        <w:pStyle w:val="Ttulo1"/>
        <w:keepNext w:val="0"/>
        <w:keepLines w:val="0"/>
        <w:widowControl w:val="0"/>
        <w:spacing w:before="0" w:after="160" w:line="431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rqdn8qcsco9n" w:colFirst="0" w:colLast="0"/>
      <w:bookmarkEnd w:id="1"/>
    </w:p>
    <w:p w14:paraId="25E7C11F" w14:textId="77777777" w:rsidR="006C751C" w:rsidRDefault="00783E46">
      <w:pPr>
        <w:pStyle w:val="Ttulo1"/>
        <w:keepNext w:val="0"/>
        <w:keepLines w:val="0"/>
        <w:widowControl w:val="0"/>
        <w:spacing w:before="240" w:after="240" w:line="431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DOCENTE</w:t>
      </w:r>
      <w:r>
        <w:rPr>
          <w:rFonts w:ascii="Times New Roman" w:eastAsia="Times New Roman" w:hAnsi="Times New Roman" w:cs="Times New Roman"/>
          <w:sz w:val="24"/>
          <w:szCs w:val="24"/>
        </w:rPr>
        <w:t>: Lenis Wong Portillo</w:t>
      </w:r>
    </w:p>
    <w:p w14:paraId="25E7C120" w14:textId="77777777" w:rsidR="006C751C" w:rsidRDefault="00783E46">
      <w:pPr>
        <w:pStyle w:val="Ttulo1"/>
        <w:keepNext w:val="0"/>
        <w:keepLines w:val="0"/>
        <w:widowControl w:val="0"/>
        <w:spacing w:before="240" w:after="240" w:line="431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jdgxs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NOMBRE DE LA EMPRESA</w:t>
      </w:r>
      <w:r>
        <w:rPr>
          <w:rFonts w:ascii="Times New Roman" w:eastAsia="Times New Roman" w:hAnsi="Times New Roman" w:cs="Times New Roman"/>
          <w:sz w:val="24"/>
          <w:szCs w:val="24"/>
        </w:rPr>
        <w:t>: Soluciones Disruptivas Perú</w:t>
      </w:r>
    </w:p>
    <w:p w14:paraId="25E7C121" w14:textId="77777777" w:rsidR="006C751C" w:rsidRDefault="00783E46">
      <w:pPr>
        <w:pStyle w:val="Ttulo1"/>
        <w:keepNext w:val="0"/>
        <w:keepLines w:val="0"/>
        <w:widowControl w:val="0"/>
        <w:spacing w:before="0" w:after="0" w:line="431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qrs6sd29xvjs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CÓDIGO:</w:t>
      </w:r>
    </w:p>
    <w:p w14:paraId="25E7C122" w14:textId="77777777" w:rsidR="006C751C" w:rsidRDefault="00783E46">
      <w:pPr>
        <w:pStyle w:val="Ttulo1"/>
        <w:keepNext w:val="0"/>
        <w:keepLines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14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3invrhj8yp6k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AGUILAR BURGA, Piero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16200203</w:t>
      </w:r>
    </w:p>
    <w:p w14:paraId="25E7C123" w14:textId="77777777" w:rsidR="006C751C" w:rsidRDefault="00783E46">
      <w:pPr>
        <w:pStyle w:val="Ttulo1"/>
        <w:keepNext w:val="0"/>
        <w:keepLines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14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xq5lcd26ji7t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AVILA CHUNGA, Emmanuel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16200206</w:t>
      </w:r>
    </w:p>
    <w:p w14:paraId="25E7C124" w14:textId="77777777" w:rsidR="006C751C" w:rsidRDefault="00783E46">
      <w:pPr>
        <w:pStyle w:val="Ttulo1"/>
        <w:keepNext w:val="0"/>
        <w:keepLines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14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anlj8d8wc7h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CRUZ HUAMAN, Carlos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16200211</w:t>
      </w:r>
    </w:p>
    <w:p w14:paraId="25E7C125" w14:textId="77777777" w:rsidR="006C751C" w:rsidRDefault="00783E46">
      <w:pPr>
        <w:pStyle w:val="Ttulo1"/>
        <w:keepNext w:val="0"/>
        <w:keepLines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140"/>
        <w:rPr>
          <w:rFonts w:ascii="Times New Roman" w:eastAsia="Times New Roman" w:hAnsi="Times New Roman" w:cs="Times New Roman"/>
          <w:sz w:val="24"/>
          <w:szCs w:val="24"/>
        </w:rPr>
      </w:pPr>
      <w:bookmarkStart w:id="7" w:name="_f6jswdtv75l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 xml:space="preserve">ESCOBAR BENDEZU,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Alvaro  16200216</w:t>
      </w:r>
      <w:proofErr w:type="gramEnd"/>
    </w:p>
    <w:p w14:paraId="25E7C126" w14:textId="77777777" w:rsidR="006C751C" w:rsidRDefault="00783E46">
      <w:pPr>
        <w:pStyle w:val="Ttulo1"/>
        <w:keepNext w:val="0"/>
        <w:keepLines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140"/>
        <w:rPr>
          <w:rFonts w:ascii="Times New Roman" w:eastAsia="Times New Roman" w:hAnsi="Times New Roman" w:cs="Times New Roman"/>
          <w:sz w:val="24"/>
          <w:szCs w:val="24"/>
        </w:rPr>
      </w:pPr>
      <w:bookmarkStart w:id="8" w:name="_x1e3sblgvpb5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TUEROS MONTES, Rolando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16200243</w:t>
      </w:r>
    </w:p>
    <w:p w14:paraId="25E7C127" w14:textId="77777777" w:rsidR="006C751C" w:rsidRDefault="006C751C">
      <w:pPr>
        <w:widowControl w:val="0"/>
        <w:spacing w:line="240" w:lineRule="auto"/>
        <w:rPr>
          <w:rFonts w:ascii="Calibri" w:eastAsia="Calibri" w:hAnsi="Calibri" w:cs="Calibri"/>
        </w:rPr>
      </w:pPr>
    </w:p>
    <w:p w14:paraId="25E7C128" w14:textId="77777777" w:rsidR="006C751C" w:rsidRDefault="006C751C">
      <w:pPr>
        <w:widowControl w:val="0"/>
        <w:spacing w:line="240" w:lineRule="auto"/>
        <w:rPr>
          <w:rFonts w:ascii="Calibri" w:eastAsia="Calibri" w:hAnsi="Calibri" w:cs="Calibri"/>
        </w:rPr>
      </w:pPr>
    </w:p>
    <w:p w14:paraId="25E7C129" w14:textId="77777777" w:rsidR="006C751C" w:rsidRDefault="006C751C">
      <w:pPr>
        <w:widowControl w:val="0"/>
        <w:spacing w:line="240" w:lineRule="auto"/>
        <w:rPr>
          <w:rFonts w:ascii="Calibri" w:eastAsia="Calibri" w:hAnsi="Calibri" w:cs="Calibri"/>
        </w:rPr>
      </w:pPr>
    </w:p>
    <w:p w14:paraId="25E7C12A" w14:textId="77777777" w:rsidR="006C751C" w:rsidRDefault="00783E46">
      <w:pPr>
        <w:pStyle w:val="Ttulo1"/>
        <w:keepNext w:val="0"/>
        <w:keepLines w:val="0"/>
        <w:widowControl w:val="0"/>
        <w:spacing w:before="42" w:after="0" w:line="240" w:lineRule="auto"/>
        <w:jc w:val="center"/>
        <w:rPr>
          <w:rFonts w:ascii="Verdana" w:eastAsia="Verdana" w:hAnsi="Verdana" w:cs="Verdana"/>
          <w:b/>
          <w:sz w:val="30"/>
          <w:szCs w:val="30"/>
        </w:rPr>
      </w:pPr>
      <w:bookmarkStart w:id="9" w:name="_rrh68l4bkk59" w:colFirst="0" w:colLast="0"/>
      <w:bookmarkEnd w:id="9"/>
      <w:r>
        <w:rPr>
          <w:rFonts w:ascii="Verdana" w:eastAsia="Verdana" w:hAnsi="Verdana" w:cs="Verdana"/>
          <w:b/>
          <w:sz w:val="30"/>
          <w:szCs w:val="30"/>
        </w:rPr>
        <w:t>E.A.P. Ingeniería de Software</w:t>
      </w:r>
    </w:p>
    <w:p w14:paraId="25E7C12B" w14:textId="77777777" w:rsidR="006C751C" w:rsidRDefault="00783E46">
      <w:pPr>
        <w:pStyle w:val="Ttulo1"/>
        <w:keepNext w:val="0"/>
        <w:keepLines w:val="0"/>
        <w:widowControl w:val="0"/>
        <w:spacing w:before="42" w:after="0" w:line="240" w:lineRule="auto"/>
        <w:jc w:val="center"/>
        <w:rPr>
          <w:rFonts w:ascii="Verdana" w:eastAsia="Verdana" w:hAnsi="Verdana" w:cs="Verdana"/>
          <w:b/>
          <w:sz w:val="30"/>
          <w:szCs w:val="30"/>
        </w:rPr>
      </w:pPr>
      <w:bookmarkStart w:id="10" w:name="_b4dwz11824re" w:colFirst="0" w:colLast="0"/>
      <w:bookmarkEnd w:id="10"/>
      <w:r>
        <w:rPr>
          <w:rFonts w:ascii="Verdana" w:eastAsia="Verdana" w:hAnsi="Verdana" w:cs="Verdana"/>
          <w:b/>
          <w:sz w:val="30"/>
          <w:szCs w:val="30"/>
        </w:rPr>
        <w:t>Semestre 2022 - I</w:t>
      </w:r>
    </w:p>
    <w:p w14:paraId="25E7C12C" w14:textId="77777777" w:rsidR="006C751C" w:rsidRDefault="006C751C"/>
    <w:p w14:paraId="25E7C12D" w14:textId="77777777" w:rsidR="006C751C" w:rsidRDefault="006C751C"/>
    <w:p w14:paraId="25E7C12E" w14:textId="77777777" w:rsidR="006C751C" w:rsidRDefault="006C751C"/>
    <w:p w14:paraId="25E7C12F" w14:textId="77777777" w:rsidR="006C751C" w:rsidRDefault="006C751C"/>
    <w:p w14:paraId="25E7C130" w14:textId="77777777" w:rsidR="006C751C" w:rsidRDefault="00783E46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42" w:after="0" w:line="240" w:lineRule="auto"/>
        <w:rPr>
          <w:rFonts w:ascii="Verdana" w:eastAsia="Verdana" w:hAnsi="Verdana" w:cs="Verdana"/>
        </w:rPr>
      </w:pPr>
      <w:bookmarkStart w:id="11" w:name="_gk8kz069a7pr" w:colFirst="0" w:colLast="0"/>
      <w:bookmarkEnd w:id="11"/>
      <w:r>
        <w:rPr>
          <w:rFonts w:ascii="Verdana" w:eastAsia="Verdana" w:hAnsi="Verdana" w:cs="Verdana"/>
          <w:b/>
          <w:sz w:val="28"/>
          <w:szCs w:val="28"/>
        </w:rPr>
        <w:t>Introducción</w:t>
      </w:r>
    </w:p>
    <w:p w14:paraId="25E7C131" w14:textId="77777777" w:rsidR="006C751C" w:rsidRDefault="006C751C">
      <w:pPr>
        <w:ind w:left="720"/>
      </w:pPr>
    </w:p>
    <w:p w14:paraId="25E7C132" w14:textId="77777777" w:rsidR="006C751C" w:rsidRDefault="00783E46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Propósito del plan</w:t>
      </w:r>
    </w:p>
    <w:p w14:paraId="25E7C133" w14:textId="77777777" w:rsidR="006C751C" w:rsidRDefault="006C751C">
      <w:pPr>
        <w:ind w:left="1440"/>
        <w:rPr>
          <w:b/>
          <w:sz w:val="24"/>
          <w:szCs w:val="24"/>
        </w:rPr>
      </w:pPr>
    </w:p>
    <w:p w14:paraId="25E7C134" w14:textId="77777777" w:rsidR="006C751C" w:rsidRDefault="00783E46">
      <w:pPr>
        <w:spacing w:before="160"/>
        <w:ind w:left="1380" w:right="13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plan de gestión de la configuración se realizó </w:t>
      </w:r>
      <w:proofErr w:type="gramStart"/>
      <w:r>
        <w:rPr>
          <w:sz w:val="24"/>
          <w:szCs w:val="24"/>
        </w:rPr>
        <w:t>para  planificar</w:t>
      </w:r>
      <w:proofErr w:type="gramEnd"/>
      <w:r>
        <w:rPr>
          <w:sz w:val="24"/>
          <w:szCs w:val="24"/>
        </w:rPr>
        <w:t xml:space="preserve"> y ejecutar las actividades de identificación y control correspondiente a la configuración del proyecto </w:t>
      </w:r>
      <w:proofErr w:type="spellStart"/>
      <w:r>
        <w:rPr>
          <w:sz w:val="24"/>
          <w:szCs w:val="24"/>
        </w:rPr>
        <w:t>Whale</w:t>
      </w:r>
      <w:proofErr w:type="spellEnd"/>
      <w:r>
        <w:rPr>
          <w:sz w:val="24"/>
          <w:szCs w:val="24"/>
        </w:rPr>
        <w:t>, así como también con la intención de evaluar y proponer un esquema de disposici</w:t>
      </w:r>
      <w:r>
        <w:rPr>
          <w:sz w:val="24"/>
          <w:szCs w:val="24"/>
        </w:rPr>
        <w:t>ón de roles con sus respectivas responsabilidades y las herramientas de soporte a utilizar para este fin.</w:t>
      </w:r>
    </w:p>
    <w:p w14:paraId="25E7C135" w14:textId="77777777" w:rsidR="006C751C" w:rsidRDefault="006C751C">
      <w:pPr>
        <w:spacing w:before="160"/>
        <w:ind w:right="1320"/>
        <w:jc w:val="both"/>
        <w:rPr>
          <w:sz w:val="24"/>
          <w:szCs w:val="24"/>
        </w:rPr>
      </w:pPr>
    </w:p>
    <w:p w14:paraId="25E7C136" w14:textId="77777777" w:rsidR="006C751C" w:rsidRDefault="00783E46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Situación de la empresa</w:t>
      </w:r>
    </w:p>
    <w:p w14:paraId="25E7C137" w14:textId="77777777" w:rsidR="006C751C" w:rsidRDefault="00783E46">
      <w:pPr>
        <w:spacing w:before="160"/>
        <w:ind w:left="1380" w:right="13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Somos una empresa especializada en brindar soluciones digitales mediante software de calidad para emprendedores y diferentes </w:t>
      </w:r>
      <w:r>
        <w:rPr>
          <w:sz w:val="24"/>
          <w:szCs w:val="24"/>
        </w:rPr>
        <w:t>empresas nacionales.</w:t>
      </w:r>
    </w:p>
    <w:p w14:paraId="25E7C138" w14:textId="77777777" w:rsidR="006C751C" w:rsidRDefault="006C751C">
      <w:pPr>
        <w:spacing w:before="160"/>
        <w:ind w:left="1380" w:right="1320"/>
        <w:jc w:val="both"/>
        <w:rPr>
          <w:sz w:val="24"/>
          <w:szCs w:val="24"/>
        </w:rPr>
      </w:pPr>
    </w:p>
    <w:p w14:paraId="25E7C139" w14:textId="77777777" w:rsidR="006C751C" w:rsidRDefault="00783E46">
      <w:pPr>
        <w:ind w:left="1380" w:right="1320"/>
        <w:jc w:val="both"/>
        <w:rPr>
          <w:sz w:val="24"/>
          <w:szCs w:val="24"/>
        </w:rPr>
      </w:pPr>
      <w:r>
        <w:rPr>
          <w:sz w:val="24"/>
          <w:szCs w:val="24"/>
        </w:rPr>
        <w:t>Como equipo nos encontramos en búsqueda de retos que nos hagan evolucionar en el área de desarrollo de software, siempre enfocándonos en dar las soluciones acertadas a cada cliente. Nos estamos especializando en asesoramiento y audito</w:t>
      </w:r>
      <w:r>
        <w:rPr>
          <w:sz w:val="24"/>
          <w:szCs w:val="24"/>
        </w:rPr>
        <w:t xml:space="preserve">ría, además actualmente contamos con un vasto portafolio de proyectos de código abierto, entre los que contamos con tres proyectos de procesamiento de datos, IA, respuestas en tiempo real, </w:t>
      </w:r>
      <w:proofErr w:type="spellStart"/>
      <w:r>
        <w:rPr>
          <w:sz w:val="24"/>
          <w:szCs w:val="24"/>
        </w:rPr>
        <w:t>serverless</w:t>
      </w:r>
      <w:proofErr w:type="spellEnd"/>
      <w:r>
        <w:rPr>
          <w:sz w:val="24"/>
          <w:szCs w:val="24"/>
        </w:rPr>
        <w:t xml:space="preserve"> y desarrollo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; sin embargo, estamos experimentando </w:t>
      </w:r>
      <w:r>
        <w:rPr>
          <w:sz w:val="24"/>
          <w:szCs w:val="24"/>
        </w:rPr>
        <w:t xml:space="preserve">algunas deficiencias en torno a la calidad y mantenibilidad del software, debido al pésimo </w:t>
      </w:r>
      <w:proofErr w:type="spellStart"/>
      <w:r>
        <w:rPr>
          <w:sz w:val="24"/>
          <w:szCs w:val="24"/>
        </w:rPr>
        <w:t>gestionamiento</w:t>
      </w:r>
      <w:proofErr w:type="spellEnd"/>
      <w:r>
        <w:rPr>
          <w:sz w:val="24"/>
          <w:szCs w:val="24"/>
        </w:rPr>
        <w:t xml:space="preserve"> de cambios y a la evolución continua de la informática, como las herramientas y parches de seguridad.</w:t>
      </w:r>
    </w:p>
    <w:p w14:paraId="25E7C13A" w14:textId="77777777" w:rsidR="006C751C" w:rsidRDefault="006C751C">
      <w:pPr>
        <w:ind w:left="1440"/>
      </w:pPr>
    </w:p>
    <w:p w14:paraId="25E7C13B" w14:textId="77777777" w:rsidR="006C751C" w:rsidRDefault="00783E46">
      <w:pPr>
        <w:ind w:left="720"/>
        <w:rPr>
          <w:rFonts w:ascii="Verdana" w:eastAsia="Verdana" w:hAnsi="Verdana" w:cs="Verdana"/>
          <w:b/>
          <w:sz w:val="28"/>
          <w:szCs w:val="28"/>
        </w:rPr>
      </w:pPr>
      <w:r>
        <w:br w:type="page"/>
      </w:r>
    </w:p>
    <w:p w14:paraId="25E7C13C" w14:textId="77777777" w:rsidR="006C751C" w:rsidRDefault="006C751C">
      <w:pPr>
        <w:ind w:left="720"/>
        <w:rPr>
          <w:rFonts w:ascii="Verdana" w:eastAsia="Verdana" w:hAnsi="Verdana" w:cs="Verdana"/>
          <w:b/>
          <w:sz w:val="28"/>
          <w:szCs w:val="28"/>
        </w:rPr>
      </w:pPr>
    </w:p>
    <w:p w14:paraId="25E7C13D" w14:textId="77777777" w:rsidR="006C751C" w:rsidRDefault="00783E46">
      <w:pPr>
        <w:numPr>
          <w:ilvl w:val="0"/>
          <w:numId w:val="2"/>
        </w:numPr>
      </w:pPr>
      <w:r>
        <w:rPr>
          <w:rFonts w:ascii="Verdana" w:eastAsia="Verdana" w:hAnsi="Verdana" w:cs="Verdana"/>
          <w:b/>
          <w:sz w:val="28"/>
          <w:szCs w:val="28"/>
        </w:rPr>
        <w:t>Gestión de la SCM</w:t>
      </w:r>
    </w:p>
    <w:p w14:paraId="25E7C13E" w14:textId="77777777" w:rsidR="006C751C" w:rsidRDefault="006C751C">
      <w:pPr>
        <w:ind w:left="720"/>
        <w:rPr>
          <w:rFonts w:ascii="Verdana" w:eastAsia="Verdana" w:hAnsi="Verdana" w:cs="Verdana"/>
          <w:b/>
          <w:sz w:val="28"/>
          <w:szCs w:val="28"/>
        </w:rPr>
      </w:pPr>
    </w:p>
    <w:p w14:paraId="25E7C13F" w14:textId="77777777" w:rsidR="006C751C" w:rsidRDefault="00783E46">
      <w:pPr>
        <w:numPr>
          <w:ilvl w:val="1"/>
          <w:numId w:val="2"/>
        </w:num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Roles o responsabilidades</w:t>
      </w:r>
    </w:p>
    <w:p w14:paraId="25E7C140" w14:textId="77777777" w:rsidR="006C751C" w:rsidRDefault="00783E46">
      <w:pPr>
        <w:spacing w:before="100" w:line="271" w:lineRule="auto"/>
        <w:ind w:left="2080" w:right="1320" w:firstLine="20"/>
        <w:rPr>
          <w:sz w:val="24"/>
          <w:szCs w:val="24"/>
        </w:rPr>
      </w:pPr>
      <w:r>
        <w:rPr>
          <w:sz w:val="24"/>
          <w:szCs w:val="24"/>
        </w:rPr>
        <w:t>En la tabla mostrada a continuación se presentan los roles, sus responsabilidades y la cantidad de miembros del equipo que ocupan dichos roles.</w:t>
      </w:r>
    </w:p>
    <w:p w14:paraId="25E7C141" w14:textId="77777777" w:rsidR="006C751C" w:rsidRDefault="00783E46">
      <w:pPr>
        <w:spacing w:after="240"/>
      </w:pPr>
      <w:r>
        <w:rPr>
          <w:sz w:val="24"/>
          <w:szCs w:val="24"/>
        </w:rPr>
        <w:t xml:space="preserve"> </w:t>
      </w:r>
    </w:p>
    <w:tbl>
      <w:tblPr>
        <w:tblStyle w:val="a"/>
        <w:tblW w:w="98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5520"/>
        <w:gridCol w:w="2565"/>
      </w:tblGrid>
      <w:tr w:rsidR="006C751C" w14:paraId="25E7C145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42" w14:textId="77777777" w:rsidR="006C751C" w:rsidRDefault="00783E46">
            <w:pPr>
              <w:widowControl w:val="0"/>
              <w:spacing w:line="240" w:lineRule="auto"/>
              <w:jc w:val="center"/>
            </w:pPr>
            <w:r>
              <w:t>Nombre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43" w14:textId="77777777" w:rsidR="006C751C" w:rsidRDefault="00783E46">
            <w:pPr>
              <w:widowControl w:val="0"/>
              <w:spacing w:line="240" w:lineRule="auto"/>
              <w:jc w:val="center"/>
            </w:pPr>
            <w:r>
              <w:t>Responsabilidad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44" w14:textId="77777777" w:rsidR="006C751C" w:rsidRDefault="00783E46">
            <w:pPr>
              <w:widowControl w:val="0"/>
              <w:spacing w:line="240" w:lineRule="auto"/>
              <w:jc w:val="center"/>
            </w:pPr>
            <w:r>
              <w:t>Persona Asignada</w:t>
            </w:r>
          </w:p>
        </w:tc>
      </w:tr>
      <w:tr w:rsidR="006C751C" w14:paraId="25E7C149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46" w14:textId="77777777" w:rsidR="006C751C" w:rsidRDefault="00783E4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Gestor de la Gestión de la Configuración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47" w14:textId="77777777" w:rsidR="006C751C" w:rsidRDefault="00783E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 encargada de la creación y asignación de roles a los miembros del equipo. Implementa, mantiene y mejora la gestión de configuración. Se responsabiliza también de la utilización de herramientas durante la ges</w:t>
            </w:r>
            <w:r>
              <w:rPr>
                <w:sz w:val="24"/>
                <w:szCs w:val="24"/>
              </w:rPr>
              <w:t>tión de configuración.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48" w14:textId="77777777" w:rsidR="006C751C" w:rsidRDefault="00783E46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PIERO AGUILAR</w:t>
            </w:r>
          </w:p>
        </w:tc>
      </w:tr>
      <w:tr w:rsidR="006C751C" w14:paraId="25E7C155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4A" w14:textId="77777777" w:rsidR="006C751C" w:rsidRDefault="00783E4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Comité de Control de Cambios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4B" w14:textId="77777777" w:rsidR="006C751C" w:rsidRDefault="00783E46">
            <w:pPr>
              <w:widowControl w:val="0"/>
              <w:spacing w:before="100" w:line="240" w:lineRule="auto"/>
              <w:ind w:left="100" w:righ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Evaluación de registro de eventos. Gestionan las solicitudes de cambios relevantes.</w:t>
            </w:r>
          </w:p>
          <w:p w14:paraId="25E7C14C" w14:textId="77777777" w:rsidR="006C751C" w:rsidRDefault="00783E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5E7C14D" w14:textId="77777777" w:rsidR="006C751C" w:rsidRDefault="00783E46">
            <w:pPr>
              <w:widowControl w:val="0"/>
              <w:spacing w:line="240" w:lineRule="auto"/>
              <w:ind w:left="100" w:right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 seguimiento al registro de eventos y solicitudes de cambios a través de sus ciclos de vida.</w:t>
            </w:r>
          </w:p>
          <w:p w14:paraId="25E7C14E" w14:textId="77777777" w:rsidR="006C751C" w:rsidRDefault="00783E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5E7C14F" w14:textId="77777777" w:rsidR="006C751C" w:rsidRDefault="00783E46">
            <w:pPr>
              <w:widowControl w:val="0"/>
              <w:spacing w:line="240" w:lineRule="auto"/>
              <w:ind w:left="100"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Proveer apoyo a la persona que registró el evento.</w:t>
            </w:r>
          </w:p>
          <w:p w14:paraId="25E7C150" w14:textId="77777777" w:rsidR="006C751C" w:rsidRDefault="00783E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5E7C151" w14:textId="77777777" w:rsidR="006C751C" w:rsidRDefault="00783E4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Coordinar con otros Comité de Control de Cambios y con la gestión de proyecto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52" w14:textId="77777777" w:rsidR="006C751C" w:rsidRDefault="00783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ALVARO ESCOBAR</w:t>
            </w:r>
          </w:p>
          <w:p w14:paraId="25E7C153" w14:textId="77777777" w:rsidR="006C751C" w:rsidRDefault="00783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ROLANDO TUERO</w:t>
            </w:r>
            <w:r>
              <w:t>S</w:t>
            </w:r>
          </w:p>
          <w:p w14:paraId="25E7C154" w14:textId="77777777" w:rsidR="006C751C" w:rsidRDefault="00783E4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CARLOS CRUZ</w:t>
            </w:r>
          </w:p>
        </w:tc>
      </w:tr>
      <w:tr w:rsidR="006C751C" w14:paraId="25E7C15C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56" w14:textId="77777777" w:rsidR="006C751C" w:rsidRDefault="00783E4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Bibliotecario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57" w14:textId="77777777" w:rsidR="006C751C" w:rsidRDefault="00783E46">
            <w:pPr>
              <w:widowControl w:val="0"/>
              <w:spacing w:before="100" w:line="240" w:lineRule="auto"/>
              <w:ind w:left="100" w:righ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y da mantenimiento a las bibliotecas del repositorio, que son usadas durante</w:t>
            </w:r>
          </w:p>
          <w:p w14:paraId="25E7C158" w14:textId="77777777" w:rsidR="006C751C" w:rsidRDefault="00783E46">
            <w:pPr>
              <w:widowControl w:val="0"/>
              <w:spacing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gestión de configuración.</w:t>
            </w:r>
          </w:p>
          <w:p w14:paraId="25E7C159" w14:textId="77777777" w:rsidR="006C751C" w:rsidRDefault="00783E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5E7C15A" w14:textId="77777777" w:rsidR="006C751C" w:rsidRDefault="00783E4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Es el encargado de asegurarse que los aspectos prácticos de la gestión de configuración trabajen entre sí adecuadamente.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5B" w14:textId="77777777" w:rsidR="006C751C" w:rsidRDefault="00783E46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CARLOS CRUZ</w:t>
            </w:r>
          </w:p>
        </w:tc>
      </w:tr>
      <w:tr w:rsidR="006C751C" w14:paraId="25E7C162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5D" w14:textId="77777777" w:rsidR="006C751C" w:rsidRDefault="00783E4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Auditor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5E" w14:textId="77777777" w:rsidR="006C751C" w:rsidRDefault="00783E4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Verifica que los elementos de la configuración de los que es responsable están registrados en la base de datos de </w:t>
            </w:r>
            <w:r>
              <w:rPr>
                <w:sz w:val="24"/>
                <w:szCs w:val="24"/>
              </w:rPr>
              <w:t>configuración con el estado y datos de configuración apropiados.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5F" w14:textId="77777777" w:rsidR="006C751C" w:rsidRDefault="00783E4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EMMANUEL ÁVILA</w:t>
            </w:r>
          </w:p>
          <w:p w14:paraId="25E7C160" w14:textId="77777777" w:rsidR="006C751C" w:rsidRDefault="006C751C">
            <w:pPr>
              <w:widowControl w:val="0"/>
              <w:spacing w:line="240" w:lineRule="auto"/>
            </w:pPr>
          </w:p>
          <w:p w14:paraId="25E7C161" w14:textId="77777777" w:rsidR="006C751C" w:rsidRDefault="006C751C">
            <w:pPr>
              <w:widowControl w:val="0"/>
              <w:spacing w:line="240" w:lineRule="auto"/>
            </w:pPr>
          </w:p>
        </w:tc>
      </w:tr>
    </w:tbl>
    <w:p w14:paraId="25E7C163" w14:textId="77777777" w:rsidR="006C751C" w:rsidRDefault="006C751C">
      <w:pPr>
        <w:rPr>
          <w:sz w:val="24"/>
          <w:szCs w:val="24"/>
        </w:rPr>
      </w:pPr>
    </w:p>
    <w:p w14:paraId="25E7C164" w14:textId="77777777" w:rsidR="006C751C" w:rsidRDefault="00783E46">
      <w:pPr>
        <w:ind w:left="1440"/>
        <w:rPr>
          <w:sz w:val="24"/>
          <w:szCs w:val="24"/>
        </w:rPr>
      </w:pPr>
      <w:r>
        <w:rPr>
          <w:sz w:val="24"/>
          <w:szCs w:val="24"/>
        </w:rPr>
        <w:t>Tabla 1. Roles de Gestión de la Configuración</w:t>
      </w:r>
      <w:r>
        <w:br w:type="page"/>
      </w:r>
    </w:p>
    <w:p w14:paraId="25E7C165" w14:textId="77777777" w:rsidR="006C751C" w:rsidRDefault="00783E46">
      <w:pPr>
        <w:numPr>
          <w:ilvl w:val="1"/>
          <w:numId w:val="2"/>
        </w:num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>Herramientas (Benchmarking)</w:t>
      </w:r>
    </w:p>
    <w:p w14:paraId="25E7C166" w14:textId="77777777" w:rsidR="006C751C" w:rsidRDefault="006C751C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5E7C167" w14:textId="77777777" w:rsidR="006C751C" w:rsidRDefault="00783E46">
      <w:pPr>
        <w:ind w:left="1440"/>
        <w:rPr>
          <w:sz w:val="24"/>
          <w:szCs w:val="24"/>
        </w:rPr>
      </w:pPr>
      <w:r>
        <w:rPr>
          <w:sz w:val="24"/>
          <w:szCs w:val="24"/>
        </w:rPr>
        <w:t>Se consideran las siguientes herramientas de control de versiones:</w:t>
      </w:r>
    </w:p>
    <w:p w14:paraId="25E7C168" w14:textId="77777777" w:rsidR="006C751C" w:rsidRDefault="00783E4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Git/GitHub</w:t>
      </w:r>
    </w:p>
    <w:p w14:paraId="25E7C169" w14:textId="77777777" w:rsidR="006C751C" w:rsidRDefault="00783E4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Versions</w:t>
      </w:r>
      <w:proofErr w:type="spellEnd"/>
      <w:r>
        <w:rPr>
          <w:sz w:val="24"/>
          <w:szCs w:val="24"/>
        </w:rPr>
        <w:t xml:space="preserve"> System (CVS)</w:t>
      </w:r>
    </w:p>
    <w:p w14:paraId="25E7C16A" w14:textId="77777777" w:rsidR="006C751C" w:rsidRDefault="00783E4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Apache </w:t>
      </w:r>
      <w:proofErr w:type="spellStart"/>
      <w:r>
        <w:rPr>
          <w:sz w:val="24"/>
          <w:szCs w:val="24"/>
        </w:rPr>
        <w:t>Subversion</w:t>
      </w:r>
      <w:proofErr w:type="spellEnd"/>
      <w:r>
        <w:rPr>
          <w:sz w:val="24"/>
          <w:szCs w:val="24"/>
        </w:rPr>
        <w:t xml:space="preserve"> (SVN)</w:t>
      </w:r>
    </w:p>
    <w:p w14:paraId="25E7C16B" w14:textId="77777777" w:rsidR="006C751C" w:rsidRDefault="00783E4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Azure DevOps Server (antiguamente </w:t>
      </w:r>
      <w:proofErr w:type="spellStart"/>
      <w:r>
        <w:rPr>
          <w:sz w:val="24"/>
          <w:szCs w:val="24"/>
        </w:rPr>
        <w:t>Team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Foundation</w:t>
      </w:r>
      <w:proofErr w:type="spellEnd"/>
      <w:r>
        <w:rPr>
          <w:sz w:val="24"/>
          <w:szCs w:val="24"/>
        </w:rPr>
        <w:t xml:space="preserve"> Server)</w:t>
      </w:r>
    </w:p>
    <w:p w14:paraId="25E7C16C" w14:textId="77777777" w:rsidR="006C751C" w:rsidRDefault="006C751C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5E7C16D" w14:textId="77777777" w:rsidR="006C751C" w:rsidRDefault="00783E46">
      <w:pPr>
        <w:ind w:left="14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Comparación de Características</w:t>
      </w:r>
    </w:p>
    <w:p w14:paraId="25E7C16E" w14:textId="77777777" w:rsidR="006C751C" w:rsidRDefault="00783E46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</w:p>
    <w:tbl>
      <w:tblPr>
        <w:tblStyle w:val="a0"/>
        <w:tblW w:w="10590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250"/>
        <w:gridCol w:w="2205"/>
        <w:gridCol w:w="1935"/>
        <w:gridCol w:w="2235"/>
      </w:tblGrid>
      <w:tr w:rsidR="006C751C" w14:paraId="25E7C174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6F" w14:textId="77777777" w:rsidR="006C751C" w:rsidRDefault="006C7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70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Git/GitHub</w:t>
            </w:r>
          </w:p>
        </w:tc>
        <w:tc>
          <w:tcPr>
            <w:tcW w:w="22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71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CVS</w:t>
            </w:r>
          </w:p>
        </w:tc>
        <w:tc>
          <w:tcPr>
            <w:tcW w:w="19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72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SVN</w:t>
            </w:r>
          </w:p>
        </w:tc>
        <w:tc>
          <w:tcPr>
            <w:tcW w:w="22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73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Azure DevOps Server</w:t>
            </w:r>
          </w:p>
        </w:tc>
      </w:tr>
      <w:tr w:rsidR="006C751C" w14:paraId="25E7C17A" w14:textId="77777777">
        <w:trPr>
          <w:trHeight w:val="813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75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Licencia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76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GLP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77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GLP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78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Licencia Apache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79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Comercial</w:t>
            </w:r>
          </w:p>
        </w:tc>
      </w:tr>
      <w:tr w:rsidR="006C751C" w14:paraId="25E7C180" w14:textId="77777777">
        <w:trPr>
          <w:trHeight w:val="514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7B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Colaborativa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7C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Si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7D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Si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7E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7F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Si</w:t>
            </w:r>
          </w:p>
        </w:tc>
      </w:tr>
      <w:tr w:rsidR="006C751C" w14:paraId="25E7C186" w14:textId="77777777">
        <w:trPr>
          <w:trHeight w:val="514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81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Control de Versiones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82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Distribuido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83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Centralizado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84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Centralizado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85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Centralizado</w:t>
            </w:r>
          </w:p>
        </w:tc>
      </w:tr>
      <w:tr w:rsidR="006C751C" w14:paraId="25E7C18C" w14:textId="77777777">
        <w:trPr>
          <w:trHeight w:val="514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87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Repositorio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88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Copias locales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89" w14:textId="77777777" w:rsidR="006C751C" w:rsidRDefault="00783E46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Central: Se generan copias de trabajo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8A" w14:textId="77777777" w:rsidR="006C751C" w:rsidRDefault="00783E46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Central: Se generan copias de trabajo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8B" w14:textId="77777777" w:rsidR="006C751C" w:rsidRDefault="00783E46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Central: Se generan copias de trabajo</w:t>
            </w:r>
          </w:p>
        </w:tc>
      </w:tr>
      <w:tr w:rsidR="006C751C" w14:paraId="25E7C192" w14:textId="77777777">
        <w:trPr>
          <w:trHeight w:val="514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8D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Curva de aprendizaje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8E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Moderada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8F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Moderada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90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Baja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91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Moderada</w:t>
            </w:r>
          </w:p>
        </w:tc>
      </w:tr>
      <w:tr w:rsidR="006C751C" w14:paraId="25E7C198" w14:textId="77777777">
        <w:trPr>
          <w:trHeight w:val="514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93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Seguimiento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94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Basado en contenido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95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Basado en archivos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96" w14:textId="77777777" w:rsidR="006C751C" w:rsidRDefault="00783E46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Basado en archivos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97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Basado en contenido</w:t>
            </w:r>
          </w:p>
        </w:tc>
      </w:tr>
      <w:tr w:rsidR="006C751C" w14:paraId="25E7C19E" w14:textId="77777777">
        <w:trPr>
          <w:trHeight w:val="514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99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UI Estables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9A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Si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9B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9C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9D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Si</w:t>
            </w:r>
          </w:p>
        </w:tc>
      </w:tr>
      <w:tr w:rsidR="006C751C" w14:paraId="25E7C1A4" w14:textId="77777777">
        <w:trPr>
          <w:trHeight w:val="514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9F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Arquitectura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A0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Arq. tres árboles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A1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Cliente - Servidor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A2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Cliente - Servidor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A3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Multi-tier</w:t>
            </w:r>
            <w:proofErr w:type="spellEnd"/>
          </w:p>
        </w:tc>
      </w:tr>
      <w:tr w:rsidR="006C751C" w14:paraId="25E7C1AB" w14:textId="77777777">
        <w:trPr>
          <w:trHeight w:val="514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A5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Dificultad de trabajo con</w:t>
            </w:r>
          </w:p>
          <w:p w14:paraId="25E7C1A6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ramas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A7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Sencilla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A8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Complicada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A9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Complicada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AA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Moderada</w:t>
            </w:r>
          </w:p>
        </w:tc>
      </w:tr>
      <w:tr w:rsidR="006C751C" w14:paraId="25E7C1B1" w14:textId="77777777">
        <w:trPr>
          <w:trHeight w:val="514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AC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Conectividad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AD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Solo para sincronizar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AE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AF" w14:textId="77777777" w:rsidR="006C751C" w:rsidRDefault="00783E46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 cada acceso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B0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 cada acceso</w:t>
            </w:r>
          </w:p>
        </w:tc>
      </w:tr>
      <w:tr w:rsidR="006C751C" w14:paraId="25E7C1B7" w14:textId="77777777">
        <w:trPr>
          <w:trHeight w:val="514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B2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Historial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B3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Repositorio y copias de trabajo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B4" w14:textId="77777777" w:rsidR="006C751C" w:rsidRDefault="00783E46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Solo repositorio completo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B5" w14:textId="77777777" w:rsidR="006C751C" w:rsidRDefault="00783E46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Solo repositorio completo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B6" w14:textId="77777777" w:rsidR="006C751C" w:rsidRDefault="00783E46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Solo repositorio completo</w:t>
            </w:r>
          </w:p>
        </w:tc>
      </w:tr>
      <w:tr w:rsidR="006C751C" w14:paraId="25E7C1BD" w14:textId="77777777">
        <w:trPr>
          <w:trHeight w:val="514"/>
        </w:trPr>
        <w:tc>
          <w:tcPr>
            <w:tcW w:w="19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B8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Archivos binarios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B9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Soportado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BA" w14:textId="77777777" w:rsidR="006C751C" w:rsidRDefault="00783E46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Limitado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BB" w14:textId="77777777" w:rsidR="006C751C" w:rsidRDefault="00783E46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Soportado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BC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Soportado</w:t>
            </w:r>
          </w:p>
        </w:tc>
      </w:tr>
    </w:tbl>
    <w:p w14:paraId="25E7C1BE" w14:textId="77777777" w:rsidR="006C751C" w:rsidRDefault="006C751C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5E7C1BF" w14:textId="77777777" w:rsidR="006C751C" w:rsidRDefault="00783E46">
      <w:pPr>
        <w:ind w:left="144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Comparación de Precios</w:t>
      </w:r>
    </w:p>
    <w:p w14:paraId="25E7C1C0" w14:textId="77777777" w:rsidR="006C751C" w:rsidRDefault="006C751C">
      <w:pPr>
        <w:ind w:left="1440"/>
        <w:rPr>
          <w:b/>
          <w:sz w:val="24"/>
          <w:szCs w:val="24"/>
        </w:rPr>
      </w:pPr>
    </w:p>
    <w:p w14:paraId="25E7C1C1" w14:textId="77777777" w:rsidR="006C751C" w:rsidRDefault="00783E46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Las herramientas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Versions</w:t>
      </w:r>
      <w:proofErr w:type="spellEnd"/>
      <w:r>
        <w:rPr>
          <w:sz w:val="24"/>
          <w:szCs w:val="24"/>
        </w:rPr>
        <w:t xml:space="preserve"> System (CVS) y Apache </w:t>
      </w:r>
      <w:proofErr w:type="spellStart"/>
      <w:r>
        <w:rPr>
          <w:sz w:val="24"/>
          <w:szCs w:val="24"/>
        </w:rPr>
        <w:t>Subversion</w:t>
      </w:r>
      <w:proofErr w:type="spellEnd"/>
      <w:r>
        <w:rPr>
          <w:sz w:val="24"/>
          <w:szCs w:val="24"/>
        </w:rPr>
        <w:t xml:space="preserve"> (SVN) son gratuitas, por lo que solo comparamos GitHub y Azure DevOps Server.</w:t>
      </w:r>
    </w:p>
    <w:p w14:paraId="25E7C1C2" w14:textId="77777777" w:rsidR="006C751C" w:rsidRDefault="006C751C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tbl>
      <w:tblPr>
        <w:tblStyle w:val="a1"/>
        <w:tblW w:w="10395" w:type="dxa"/>
        <w:tblInd w:w="-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3930"/>
        <w:gridCol w:w="4185"/>
      </w:tblGrid>
      <w:tr w:rsidR="006C751C" w14:paraId="25E7C1C6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C3" w14:textId="77777777" w:rsidR="006C751C" w:rsidRDefault="006C7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393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C4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GitHub</w:t>
            </w:r>
          </w:p>
        </w:tc>
        <w:tc>
          <w:tcPr>
            <w:tcW w:w="418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C5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Azure DevOps Server</w:t>
            </w:r>
          </w:p>
        </w:tc>
      </w:tr>
      <w:tr w:rsidR="006C751C" w14:paraId="25E7C1CA" w14:textId="77777777">
        <w:tc>
          <w:tcPr>
            <w:tcW w:w="22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C7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Plan Gratuito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C8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Si: para individuos y organizaciones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C9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 posee versión gratuita</w:t>
            </w:r>
          </w:p>
        </w:tc>
      </w:tr>
      <w:tr w:rsidR="006C751C" w14:paraId="25E7C1CE" w14:textId="77777777">
        <w:trPr>
          <w:trHeight w:val="711"/>
        </w:trPr>
        <w:tc>
          <w:tcPr>
            <w:tcW w:w="22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CB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Plan Básico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CC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$3.6/mes/usuario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CD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$6/mes/usuario + $45/mes/usuario de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suscrip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 a VS profesional</w:t>
            </w:r>
          </w:p>
        </w:tc>
      </w:tr>
      <w:tr w:rsidR="006C751C" w14:paraId="25E7C1D2" w14:textId="77777777">
        <w:tc>
          <w:tcPr>
            <w:tcW w:w="22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CF" w14:textId="77777777" w:rsidR="006C751C" w:rsidRDefault="0078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Plan Avanzado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D0" w14:textId="77777777" w:rsidR="006C751C" w:rsidRDefault="00783E46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$19.25/mes/usuario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C1D1" w14:textId="77777777" w:rsidR="006C751C" w:rsidRDefault="00783E46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$52/mes/usuario + $45/mes/usuario de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suscrip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 a VS profesional</w:t>
            </w:r>
          </w:p>
        </w:tc>
      </w:tr>
    </w:tbl>
    <w:p w14:paraId="25E7C1D3" w14:textId="77777777" w:rsidR="006C751C" w:rsidRDefault="006C751C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5E7C1D4" w14:textId="77777777" w:rsidR="006C751C" w:rsidRDefault="006C751C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5E7C1D5" w14:textId="77777777" w:rsidR="006C751C" w:rsidRDefault="00783E46">
      <w:pPr>
        <w:numPr>
          <w:ilvl w:val="1"/>
          <w:numId w:val="2"/>
        </w:num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Diagrama de arquitectura de la herramienta elegida</w:t>
      </w:r>
    </w:p>
    <w:p w14:paraId="25E7C1D6" w14:textId="77777777" w:rsidR="006C751C" w:rsidRDefault="006C751C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5E7C1D7" w14:textId="77777777" w:rsidR="006C751C" w:rsidRDefault="00783E46">
      <w:pPr>
        <w:ind w:left="144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Git: Arquitectura de tres árboles</w:t>
      </w:r>
    </w:p>
    <w:p w14:paraId="25E7C1D8" w14:textId="77777777" w:rsidR="006C751C" w:rsidRDefault="00783E46">
      <w:pPr>
        <w:ind w:left="1440"/>
        <w:rPr>
          <w:rFonts w:ascii="Verdana" w:eastAsia="Verdana" w:hAnsi="Verdana" w:cs="Verdana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5E7C1F6" wp14:editId="25E7C1F7">
            <wp:simplePos x="0" y="0"/>
            <wp:positionH relativeFrom="column">
              <wp:posOffset>600075</wp:posOffset>
            </wp:positionH>
            <wp:positionV relativeFrom="paragraph">
              <wp:posOffset>257175</wp:posOffset>
            </wp:positionV>
            <wp:extent cx="5214938" cy="3909069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909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E7C1D9" w14:textId="77777777" w:rsidR="006C751C" w:rsidRDefault="006C751C">
      <w:pPr>
        <w:ind w:left="1440"/>
        <w:jc w:val="center"/>
        <w:rPr>
          <w:rFonts w:ascii="Verdana" w:eastAsia="Verdana" w:hAnsi="Verdana" w:cs="Verdana"/>
          <w:sz w:val="24"/>
          <w:szCs w:val="24"/>
        </w:rPr>
      </w:pPr>
    </w:p>
    <w:p w14:paraId="25E7C1DA" w14:textId="77777777" w:rsidR="006C751C" w:rsidRDefault="006C751C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5E7C1DB" w14:textId="77777777" w:rsidR="006C751C" w:rsidRDefault="006C751C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5E7C1DC" w14:textId="77777777" w:rsidR="006C751C" w:rsidRDefault="006C751C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5E7C1DD" w14:textId="77777777" w:rsidR="006C751C" w:rsidRDefault="006C751C">
      <w:pPr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25E7C1DE" w14:textId="77777777" w:rsidR="006C751C" w:rsidRDefault="006C751C">
      <w:pPr>
        <w:pStyle w:val="Ttulo1"/>
        <w:keepNext w:val="0"/>
        <w:keepLines w:val="0"/>
        <w:widowControl w:val="0"/>
        <w:spacing w:before="42" w:after="0" w:line="240" w:lineRule="auto"/>
        <w:jc w:val="center"/>
        <w:rPr>
          <w:rFonts w:ascii="Verdana" w:eastAsia="Verdana" w:hAnsi="Verdana" w:cs="Verdana"/>
          <w:b/>
          <w:sz w:val="30"/>
          <w:szCs w:val="30"/>
        </w:rPr>
      </w:pPr>
      <w:bookmarkStart w:id="12" w:name="_xnxtuuiqu6cd" w:colFirst="0" w:colLast="0"/>
      <w:bookmarkEnd w:id="12"/>
    </w:p>
    <w:p w14:paraId="25E7C1DF" w14:textId="77777777" w:rsidR="006C751C" w:rsidRDefault="006C751C">
      <w:pPr>
        <w:pStyle w:val="Ttulo1"/>
        <w:keepNext w:val="0"/>
        <w:keepLines w:val="0"/>
        <w:widowControl w:val="0"/>
        <w:spacing w:before="42" w:after="0" w:line="240" w:lineRule="auto"/>
        <w:jc w:val="center"/>
        <w:rPr>
          <w:rFonts w:ascii="Verdana" w:eastAsia="Verdana" w:hAnsi="Verdana" w:cs="Verdana"/>
          <w:b/>
          <w:sz w:val="30"/>
          <w:szCs w:val="30"/>
        </w:rPr>
      </w:pPr>
      <w:bookmarkStart w:id="13" w:name="_sguii1uaj9w4" w:colFirst="0" w:colLast="0"/>
      <w:bookmarkEnd w:id="13"/>
    </w:p>
    <w:p w14:paraId="25E7C1E0" w14:textId="77777777" w:rsidR="006C751C" w:rsidRDefault="006C751C"/>
    <w:p w14:paraId="25E7C1E1" w14:textId="77777777" w:rsidR="006C751C" w:rsidRDefault="006C751C"/>
    <w:p w14:paraId="25E7C1E2" w14:textId="77777777" w:rsidR="006C751C" w:rsidRDefault="006C751C"/>
    <w:p w14:paraId="25E7C1E3" w14:textId="77777777" w:rsidR="006C751C" w:rsidRDefault="006C751C"/>
    <w:p w14:paraId="25E7C1E4" w14:textId="77777777" w:rsidR="006C751C" w:rsidRDefault="006C751C"/>
    <w:p w14:paraId="25E7C1E5" w14:textId="77777777" w:rsidR="006C751C" w:rsidRDefault="006C751C"/>
    <w:p w14:paraId="25E7C1E6" w14:textId="77777777" w:rsidR="006C751C" w:rsidRDefault="006C751C"/>
    <w:p w14:paraId="25E7C1E7" w14:textId="77777777" w:rsidR="006C751C" w:rsidRDefault="006C751C"/>
    <w:p w14:paraId="25E7C1E8" w14:textId="77777777" w:rsidR="006C751C" w:rsidRDefault="006C751C"/>
    <w:p w14:paraId="25E7C1E9" w14:textId="77777777" w:rsidR="006C751C" w:rsidRDefault="006C751C"/>
    <w:p w14:paraId="25E7C1EA" w14:textId="77777777" w:rsidR="006C751C" w:rsidRDefault="006C751C">
      <w:pPr>
        <w:rPr>
          <w:rFonts w:ascii="Verdana" w:eastAsia="Verdana" w:hAnsi="Verdana" w:cs="Verdana"/>
          <w:sz w:val="24"/>
          <w:szCs w:val="24"/>
        </w:rPr>
      </w:pPr>
    </w:p>
    <w:p w14:paraId="25E7C1EB" w14:textId="77777777" w:rsidR="006C751C" w:rsidRDefault="006C751C">
      <w:pPr>
        <w:rPr>
          <w:rFonts w:ascii="Verdana" w:eastAsia="Verdana" w:hAnsi="Verdana" w:cs="Verdana"/>
          <w:sz w:val="24"/>
          <w:szCs w:val="24"/>
        </w:rPr>
      </w:pPr>
    </w:p>
    <w:p w14:paraId="25E7C1EC" w14:textId="77777777" w:rsidR="006C751C" w:rsidRDefault="006C751C">
      <w:pPr>
        <w:rPr>
          <w:sz w:val="24"/>
          <w:szCs w:val="24"/>
        </w:rPr>
      </w:pPr>
    </w:p>
    <w:p w14:paraId="25E7C1ED" w14:textId="77777777" w:rsidR="006C751C" w:rsidRDefault="00783E46">
      <w:pPr>
        <w:rPr>
          <w:sz w:val="24"/>
          <w:szCs w:val="24"/>
        </w:rPr>
      </w:pPr>
      <w:r>
        <w:rPr>
          <w:sz w:val="24"/>
          <w:szCs w:val="24"/>
        </w:rPr>
        <w:t>A diferencia de otros sistemas de control de versiones que poseen una arquitectura de dos árboles, (entendemos por un árbol a una estructura de archivos y carpetas), Git posee tres. Estos son:</w:t>
      </w:r>
    </w:p>
    <w:p w14:paraId="25E7C1EE" w14:textId="77777777" w:rsidR="006C751C" w:rsidRDefault="006C751C">
      <w:pPr>
        <w:rPr>
          <w:sz w:val="24"/>
          <w:szCs w:val="24"/>
        </w:rPr>
      </w:pPr>
    </w:p>
    <w:p w14:paraId="25E7C1EF" w14:textId="5EFF3629" w:rsidR="006C751C" w:rsidRDefault="00783E46">
      <w:pPr>
        <w:numPr>
          <w:ilvl w:val="0"/>
          <w:numId w:val="4"/>
        </w:numPr>
        <w:spacing w:before="200"/>
        <w:rPr>
          <w:sz w:val="24"/>
          <w:szCs w:val="24"/>
        </w:rPr>
      </w:pPr>
      <w:r>
        <w:rPr>
          <w:b/>
          <w:sz w:val="24"/>
          <w:szCs w:val="24"/>
        </w:rPr>
        <w:t>Workspace:</w:t>
      </w:r>
      <w:r>
        <w:rPr>
          <w:sz w:val="24"/>
          <w:szCs w:val="24"/>
        </w:rPr>
        <w:t xml:space="preserve"> S</w:t>
      </w:r>
      <w:r>
        <w:rPr>
          <w:color w:val="212529"/>
          <w:sz w:val="24"/>
          <w:szCs w:val="24"/>
        </w:rPr>
        <w:t>e crea cuando se inicializa un proyecto Git en la máquina local, permite</w:t>
      </w:r>
      <w:r>
        <w:rPr>
          <w:color w:val="212529"/>
          <w:sz w:val="24"/>
          <w:szCs w:val="24"/>
        </w:rPr>
        <w:t xml:space="preserve"> editar el código fuente copiado.</w:t>
      </w:r>
    </w:p>
    <w:p w14:paraId="25E7C1F0" w14:textId="11C2BEC7" w:rsidR="006C751C" w:rsidRDefault="00783E46">
      <w:pPr>
        <w:numPr>
          <w:ilvl w:val="0"/>
          <w:numId w:val="4"/>
        </w:numPr>
        <w:spacing w:before="200"/>
        <w:rPr>
          <w:color w:val="212529"/>
          <w:sz w:val="24"/>
          <w:szCs w:val="24"/>
        </w:rPr>
      </w:pPr>
      <w:r>
        <w:rPr>
          <w:b/>
          <w:color w:val="212529"/>
          <w:sz w:val="24"/>
          <w:szCs w:val="24"/>
        </w:rPr>
        <w:t>Staging:</w:t>
      </w:r>
      <w:r>
        <w:rPr>
          <w:color w:val="212529"/>
          <w:sz w:val="24"/>
          <w:szCs w:val="24"/>
        </w:rPr>
        <w:t xml:space="preserve"> El código se prepara en el área de preparación aplicando el comando, git add</w:t>
      </w:r>
      <w:r>
        <w:rPr>
          <w:color w:val="212529"/>
          <w:sz w:val="24"/>
          <w:szCs w:val="24"/>
        </w:rPr>
        <w:t xml:space="preserve">. Esto muestra una vista previa de la siguiente etapa. En caso </w:t>
      </w:r>
      <w:r>
        <w:rPr>
          <w:color w:val="212529"/>
          <w:sz w:val="24"/>
          <w:szCs w:val="24"/>
        </w:rPr>
        <w:t>de que se realicen más modificaciones en el directorio de trabajo, las instantáneas de estas dos capas serán diferentes. Sin embargo, estos se pueden sincronizar usando el mismo comando 'git add'.</w:t>
      </w:r>
    </w:p>
    <w:p w14:paraId="25E7C1F1" w14:textId="7FCDB5C2" w:rsidR="006C751C" w:rsidRDefault="00783E46">
      <w:pPr>
        <w:numPr>
          <w:ilvl w:val="0"/>
          <w:numId w:val="4"/>
        </w:numPr>
        <w:spacing w:before="200"/>
        <w:rPr>
          <w:color w:val="212529"/>
          <w:sz w:val="24"/>
          <w:szCs w:val="24"/>
        </w:rPr>
      </w:pPr>
      <w:r>
        <w:rPr>
          <w:b/>
          <w:color w:val="212529"/>
          <w:sz w:val="24"/>
          <w:szCs w:val="24"/>
        </w:rPr>
        <w:t>Repositorio Local:</w:t>
      </w:r>
      <w:r>
        <w:rPr>
          <w:color w:val="212529"/>
          <w:sz w:val="24"/>
          <w:szCs w:val="24"/>
        </w:rPr>
        <w:t xml:space="preserve"> Si no se necesitan más ediciones, se con</w:t>
      </w:r>
      <w:r>
        <w:rPr>
          <w:color w:val="212529"/>
          <w:sz w:val="24"/>
          <w:szCs w:val="24"/>
        </w:rPr>
        <w:t>tinúa aplicando el comando git commit</w:t>
      </w:r>
      <w:r>
        <w:rPr>
          <w:color w:val="212529"/>
          <w:sz w:val="24"/>
          <w:szCs w:val="24"/>
        </w:rPr>
        <w:t>. Esto replica las últimas instantáneas en las tres etapas, lo que las sincroniza entre sí.</w:t>
      </w:r>
    </w:p>
    <w:p w14:paraId="25E7C1F2" w14:textId="77777777" w:rsidR="006C751C" w:rsidRDefault="006C751C">
      <w:pPr>
        <w:ind w:left="720"/>
        <w:rPr>
          <w:rFonts w:ascii="Verdana" w:eastAsia="Verdana" w:hAnsi="Verdana" w:cs="Verdana"/>
          <w:color w:val="212529"/>
          <w:sz w:val="24"/>
          <w:szCs w:val="24"/>
        </w:rPr>
      </w:pPr>
    </w:p>
    <w:p w14:paraId="25E7C1F3" w14:textId="77777777" w:rsidR="006C751C" w:rsidRDefault="006C751C"/>
    <w:sectPr w:rsidR="006C751C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7C203" w14:textId="77777777" w:rsidR="00000000" w:rsidRDefault="00783E46">
      <w:pPr>
        <w:spacing w:line="240" w:lineRule="auto"/>
      </w:pPr>
      <w:r>
        <w:separator/>
      </w:r>
    </w:p>
  </w:endnote>
  <w:endnote w:type="continuationSeparator" w:id="0">
    <w:p w14:paraId="25E7C205" w14:textId="77777777" w:rsidR="00000000" w:rsidRDefault="00783E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7C1FE" w14:textId="77777777" w:rsidR="006C751C" w:rsidRDefault="006C75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7C1FF" w14:textId="77777777" w:rsidR="00000000" w:rsidRDefault="00783E46">
      <w:pPr>
        <w:spacing w:line="240" w:lineRule="auto"/>
      </w:pPr>
      <w:r>
        <w:separator/>
      </w:r>
    </w:p>
  </w:footnote>
  <w:footnote w:type="continuationSeparator" w:id="0">
    <w:p w14:paraId="25E7C201" w14:textId="77777777" w:rsidR="00000000" w:rsidRDefault="00783E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7C1F8" w14:textId="77777777" w:rsidR="006C751C" w:rsidRDefault="006C751C"/>
  <w:tbl>
    <w:tblPr>
      <w:tblStyle w:val="a2"/>
      <w:tblW w:w="8985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2340"/>
      <w:gridCol w:w="6645"/>
    </w:tblGrid>
    <w:tr w:rsidR="006C751C" w14:paraId="25E7C1FB" w14:textId="77777777">
      <w:trPr>
        <w:trHeight w:val="480"/>
      </w:trPr>
      <w:tc>
        <w:tcPr>
          <w:tcW w:w="23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5E7C1F9" w14:textId="77777777" w:rsidR="006C751C" w:rsidRDefault="00783E46">
          <w:pPr>
            <w:spacing w:before="240" w:after="240"/>
            <w:jc w:val="center"/>
            <w:rPr>
              <w:b/>
            </w:rPr>
          </w:pPr>
          <w:r>
            <w:rPr>
              <w:b/>
            </w:rPr>
            <w:t>Versión 1.0</w:t>
          </w:r>
        </w:p>
      </w:tc>
      <w:tc>
        <w:tcPr>
          <w:tcW w:w="664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5E7C1FA" w14:textId="77777777" w:rsidR="006C751C" w:rsidRDefault="00783E46">
          <w:pPr>
            <w:spacing w:before="240" w:after="240"/>
            <w:jc w:val="center"/>
            <w:rPr>
              <w:b/>
              <w:i/>
            </w:rPr>
          </w:pPr>
          <w:r>
            <w:rPr>
              <w:b/>
              <w:i/>
            </w:rPr>
            <w:t xml:space="preserve">Plan de Gestión de la Configuración – </w:t>
          </w:r>
          <w:proofErr w:type="spellStart"/>
          <w:r>
            <w:rPr>
              <w:b/>
              <w:i/>
            </w:rPr>
            <w:t>Whale</w:t>
          </w:r>
          <w:proofErr w:type="spellEnd"/>
          <w:r>
            <w:rPr>
              <w:b/>
              <w:i/>
            </w:rPr>
            <w:t xml:space="preserve"> Software</w:t>
          </w:r>
        </w:p>
      </w:tc>
    </w:tr>
  </w:tbl>
  <w:p w14:paraId="25E7C1FC" w14:textId="77777777" w:rsidR="006C751C" w:rsidRDefault="006C751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7C1FD" w14:textId="77777777" w:rsidR="006C751C" w:rsidRDefault="006C75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0AB8"/>
    <w:multiLevelType w:val="multilevel"/>
    <w:tmpl w:val="B1301B44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F82315"/>
    <w:multiLevelType w:val="multilevel"/>
    <w:tmpl w:val="4A46F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5E14ED"/>
    <w:multiLevelType w:val="multilevel"/>
    <w:tmpl w:val="D35C1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7C3CF4"/>
    <w:multiLevelType w:val="multilevel"/>
    <w:tmpl w:val="3C920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791A31"/>
    <w:multiLevelType w:val="multilevel"/>
    <w:tmpl w:val="E4B81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E3476F"/>
    <w:multiLevelType w:val="multilevel"/>
    <w:tmpl w:val="7CEE3D9E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E63631"/>
    <w:multiLevelType w:val="multilevel"/>
    <w:tmpl w:val="4692E18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4AC81AD7"/>
    <w:multiLevelType w:val="multilevel"/>
    <w:tmpl w:val="C0483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0714499">
    <w:abstractNumId w:val="6"/>
  </w:num>
  <w:num w:numId="2" w16cid:durableId="405759998">
    <w:abstractNumId w:val="0"/>
  </w:num>
  <w:num w:numId="3" w16cid:durableId="574976440">
    <w:abstractNumId w:val="3"/>
  </w:num>
  <w:num w:numId="4" w16cid:durableId="1485197949">
    <w:abstractNumId w:val="7"/>
  </w:num>
  <w:num w:numId="5" w16cid:durableId="23751452">
    <w:abstractNumId w:val="5"/>
  </w:num>
  <w:num w:numId="6" w16cid:durableId="345178711">
    <w:abstractNumId w:val="4"/>
  </w:num>
  <w:num w:numId="7" w16cid:durableId="201526398">
    <w:abstractNumId w:val="2"/>
  </w:num>
  <w:num w:numId="8" w16cid:durableId="2076270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51C"/>
    <w:rsid w:val="006C751C"/>
    <w:rsid w:val="0078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E7C117"/>
  <w15:docId w15:val="{0FA59F21-1B84-4E90-A0E6-D0DF7679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889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Rolando Tueros</cp:lastModifiedBy>
  <cp:revision>2</cp:revision>
  <dcterms:created xsi:type="dcterms:W3CDTF">2022-06-05T08:55:00Z</dcterms:created>
  <dcterms:modified xsi:type="dcterms:W3CDTF">2022-06-05T08:56:00Z</dcterms:modified>
</cp:coreProperties>
</file>