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789" w:tblpY="-292"/>
        <w:tblW w:w="10485" w:type="dxa"/>
        <w:tblLook w:val="04A0" w:firstRow="1" w:lastRow="0" w:firstColumn="1" w:lastColumn="0" w:noHBand="0" w:noVBand="1"/>
      </w:tblPr>
      <w:tblGrid>
        <w:gridCol w:w="4673"/>
        <w:gridCol w:w="2552"/>
        <w:gridCol w:w="3260"/>
      </w:tblGrid>
      <w:tr w:rsidR="00FA3541" w:rsidRPr="00FA3541" w14:paraId="5C095958" w14:textId="77777777" w:rsidTr="00FA3541">
        <w:tc>
          <w:tcPr>
            <w:tcW w:w="7225" w:type="dxa"/>
            <w:gridSpan w:val="2"/>
          </w:tcPr>
          <w:p w14:paraId="692FC498" w14:textId="1A95D381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Jorge Emmanuel Cano Landa</w:t>
            </w:r>
          </w:p>
        </w:tc>
        <w:tc>
          <w:tcPr>
            <w:tcW w:w="3260" w:type="dxa"/>
          </w:tcPr>
          <w:p w14:paraId="6895F5F3" w14:textId="34DBE1CE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ID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Student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Al03077364</w:t>
            </w:r>
          </w:p>
        </w:tc>
      </w:tr>
      <w:tr w:rsidR="00FA3541" w:rsidRPr="00FA3541" w14:paraId="3A919C02" w14:textId="77777777" w:rsidTr="00FA3541">
        <w:tc>
          <w:tcPr>
            <w:tcW w:w="4673" w:type="dxa"/>
          </w:tcPr>
          <w:p w14:paraId="6DB57EA6" w14:textId="30B05AA7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Course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: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Inglés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para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negocios</w:t>
            </w:r>
            <w:proofErr w:type="spellEnd"/>
          </w:p>
        </w:tc>
        <w:tc>
          <w:tcPr>
            <w:tcW w:w="5812" w:type="dxa"/>
            <w:gridSpan w:val="2"/>
          </w:tcPr>
          <w:p w14:paraId="66C8A5E8" w14:textId="5679A74B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</w:rPr>
              <w:t>Teacher’s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name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>: Sofía Arce Gómez</w:t>
            </w:r>
          </w:p>
        </w:tc>
      </w:tr>
      <w:tr w:rsidR="00FA3541" w:rsidRPr="00FA3541" w14:paraId="54A82228" w14:textId="77777777" w:rsidTr="00FA3541">
        <w:tc>
          <w:tcPr>
            <w:tcW w:w="4673" w:type="dxa"/>
          </w:tcPr>
          <w:p w14:paraId="7F1AD3B0" w14:textId="47BBE7C8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Topic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: 1, 2, 3 </w:t>
            </w: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and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 4</w:t>
            </w:r>
          </w:p>
        </w:tc>
        <w:tc>
          <w:tcPr>
            <w:tcW w:w="5812" w:type="dxa"/>
            <w:gridSpan w:val="2"/>
          </w:tcPr>
          <w:p w14:paraId="4337F468" w14:textId="5D251B53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Activity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1</w:t>
            </w:r>
          </w:p>
        </w:tc>
      </w:tr>
      <w:tr w:rsidR="00FA3541" w:rsidRPr="00FA3541" w14:paraId="6CAB9D0A" w14:textId="77777777" w:rsidTr="001017D7">
        <w:tc>
          <w:tcPr>
            <w:tcW w:w="10485" w:type="dxa"/>
            <w:gridSpan w:val="3"/>
          </w:tcPr>
          <w:p w14:paraId="34459681" w14:textId="05502FFA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 w:rsidRPr="00FA3541">
              <w:rPr>
                <w:rFonts w:ascii="Arial" w:hAnsi="Arial" w:cs="Arial"/>
                <w:b/>
                <w:bCs/>
                <w:lang w:val="pt-BR"/>
              </w:rPr>
              <w:t xml:space="preserve">Date: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Tuesday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FA3541">
              <w:rPr>
                <w:rFonts w:ascii="Arial" w:hAnsi="Arial" w:cs="Arial"/>
                <w:b/>
                <w:bCs/>
              </w:rPr>
              <w:t>September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 xml:space="preserve"> 9, 2025</w:t>
            </w:r>
          </w:p>
        </w:tc>
      </w:tr>
      <w:tr w:rsidR="00FA3541" w:rsidRPr="00FA3541" w14:paraId="2B85A09C" w14:textId="77777777" w:rsidTr="00980D9E">
        <w:trPr>
          <w:trHeight w:val="335"/>
        </w:trPr>
        <w:tc>
          <w:tcPr>
            <w:tcW w:w="10485" w:type="dxa"/>
            <w:gridSpan w:val="3"/>
          </w:tcPr>
          <w:p w14:paraId="3DEF9721" w14:textId="75D3689A" w:rsidR="00FA3541" w:rsidRPr="00FA3541" w:rsidRDefault="00FA3541" w:rsidP="00FA3541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</w:rPr>
              <w:t>References</w:t>
            </w:r>
            <w:proofErr w:type="spellEnd"/>
            <w:r w:rsidRPr="00FA3541">
              <w:rPr>
                <w:rFonts w:ascii="Arial" w:hAnsi="Arial" w:cs="Arial"/>
                <w:b/>
                <w:bCs/>
              </w:rPr>
              <w:t>:</w:t>
            </w:r>
          </w:p>
        </w:tc>
      </w:tr>
    </w:tbl>
    <w:p w14:paraId="643158DE" w14:textId="77777777" w:rsidR="00FA3541" w:rsidRPr="00FA3541" w:rsidRDefault="00FA3541" w:rsidP="000274DC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lang w:val="pt-BR"/>
        </w:rPr>
      </w:pPr>
    </w:p>
    <w:p w14:paraId="528F9DE8" w14:textId="267EA94B" w:rsidR="000274DC" w:rsidRDefault="000274DC" w:rsidP="000274DC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</w:pPr>
      <w:proofErr w:type="spellStart"/>
      <w:r>
        <w:t>Activity</w:t>
      </w:r>
      <w:proofErr w:type="spellEnd"/>
      <w:r>
        <w:t xml:space="preserve"> 1</w:t>
      </w:r>
    </w:p>
    <w:p w14:paraId="1D7E2206" w14:textId="77777777" w:rsidR="000274DC" w:rsidRPr="000274DC" w:rsidRDefault="000274DC" w:rsidP="000274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First, use the third person singular verb forms in the present simple such as -s, -es, -ies:</w:t>
      </w:r>
    </w:p>
    <w:p w14:paraId="0AEBF934" w14:textId="1043A7DF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Have: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has</w:t>
      </w:r>
    </w:p>
    <w:p w14:paraId="19C3FC23" w14:textId="522F4BD6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Go:</w:t>
      </w:r>
      <w:r w:rsidR="00FA3541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goes</w:t>
      </w:r>
    </w:p>
    <w:p w14:paraId="0EAC7FB1" w14:textId="40484089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Fix: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fixes</w:t>
      </w:r>
    </w:p>
    <w:p w14:paraId="0AAB6CE4" w14:textId="131A69D7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Dance: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dances</w:t>
      </w:r>
    </w:p>
    <w:p w14:paraId="6D7D1428" w14:textId="6AC72596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Do: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does</w:t>
      </w:r>
    </w:p>
    <w:p w14:paraId="727B3E9C" w14:textId="6E8F2B89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Cry: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cries</w:t>
      </w:r>
    </w:p>
    <w:p w14:paraId="7D1DDF14" w14:textId="49F84304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Stop: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stops</w:t>
      </w:r>
    </w:p>
    <w:p w14:paraId="7E03FE91" w14:textId="6D3592E8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Teach: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teaches</w:t>
      </w:r>
    </w:p>
    <w:p w14:paraId="7A4A0E10" w14:textId="760F8533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Plan: </w:t>
      </w:r>
      <w:r w:rsidR="00FA3541" w:rsidRPr="00FA3541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plans</w:t>
      </w:r>
    </w:p>
    <w:p w14:paraId="060A72BA" w14:textId="265A4637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Fly: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flies</w:t>
      </w:r>
    </w:p>
    <w:p w14:paraId="59E0073C" w14:textId="2DDFA51B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Watch: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watches</w:t>
      </w:r>
    </w:p>
    <w:p w14:paraId="02827572" w14:textId="7136A4A1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Play: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plays</w:t>
      </w:r>
    </w:p>
    <w:p w14:paraId="61E0586D" w14:textId="4A479BFB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Push: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pushes</w:t>
      </w:r>
    </w:p>
    <w:p w14:paraId="76AD2869" w14:textId="7B1D99E1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Run: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runs</w:t>
      </w:r>
    </w:p>
    <w:p w14:paraId="6BF43AAE" w14:textId="67294546" w:rsidR="000274DC" w:rsidRPr="000274DC" w:rsidRDefault="000274DC" w:rsidP="000274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Buzz: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buzzes</w:t>
      </w:r>
    </w:p>
    <w:p w14:paraId="137C0CB1" w14:textId="77777777" w:rsidR="000274DC" w:rsidRPr="000274DC" w:rsidRDefault="000274DC" w:rsidP="000274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Then, fill in the blanks with the correct form of the verb.</w:t>
      </w:r>
    </w:p>
    <w:p w14:paraId="18FF8FEF" w14:textId="1ED1DBF3" w:rsidR="000274DC" w:rsidRPr="001E0D7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 dog (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have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does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not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have</w:t>
      </w:r>
      <w:proofErr w:type="spellEnd"/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wings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A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butterfly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have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)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has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wings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1F418F0E" w14:textId="14B715FE" w:rsidR="000274DC" w:rsidRPr="001E0D7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Natalia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always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sit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does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not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sit</w:t>
      </w:r>
      <w:proofErr w:type="spellEnd"/>
      <w:r w:rsidR="001E0D7C"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in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sun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She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barely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(go)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goes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beach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3119CDA6" w14:textId="340A2014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We (not catch)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do not catch</w:t>
      </w:r>
      <w:r w:rsidR="001E0D7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a cold in winter, but we usually (catch)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 xml:space="preserve">catch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a cold in summer.</w:t>
      </w:r>
    </w:p>
    <w:p w14:paraId="45F330AC" w14:textId="1E274E71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do)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not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d</w:t>
      </w:r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o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homework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before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eat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)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eat</w:t>
      </w:r>
      <w:proofErr w:type="spellEnd"/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dinner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1D9F0862" w14:textId="5E6461BD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What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(do)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(do)</w:t>
      </w:r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do</w:t>
      </w: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for a living?</w:t>
      </w:r>
    </w:p>
    <w:p w14:paraId="79115F88" w14:textId="40FBCDE4" w:rsidR="000274DC" w:rsidRPr="001E0D7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Where (do)</w:t>
      </w:r>
      <w:r w:rsidR="001E0D7C"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does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she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play football?</w:t>
      </w:r>
    </w:p>
    <w:p w14:paraId="2A8ACCA2" w14:textId="6DD0B080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Rebeca (try)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 xml:space="preserve">tries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to be a good student, but she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does not pay</w:t>
      </w:r>
      <w:r w:rsidR="001E0D7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(not pay) attention.</w:t>
      </w:r>
    </w:p>
    <w:p w14:paraId="29D92FCE" w14:textId="6C59E281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My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co-worker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does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not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help</w:t>
      </w:r>
      <w:r w:rsidR="001E0D7C"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(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help) me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at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all</w:t>
      </w:r>
      <w:proofErr w:type="spellEnd"/>
      <w:r w:rsidRP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 </w:t>
      </w:r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do </w:t>
      </w: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(do)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everything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myself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0C0BBA38" w14:textId="40716B49" w:rsidR="000274DC" w:rsidRP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The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company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increase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)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increases</w:t>
      </w:r>
      <w:proofErr w:type="spellEnd"/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its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profit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least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5%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each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year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38F3BBA7" w14:textId="5A047540" w:rsidR="000274DC" w:rsidRDefault="000274DC" w:rsidP="000274D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This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job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(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require) </w:t>
      </w:r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does </w:t>
      </w:r>
      <w:proofErr w:type="spellStart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not</w:t>
      </w:r>
      <w:proofErr w:type="spellEnd"/>
      <w:r w:rsidR="001E0D7C" w:rsidRPr="001E0D7C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require</w:t>
      </w:r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overtime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7F48763A" w14:textId="77777777" w:rsidR="001E0D7C" w:rsidRDefault="001E0D7C" w:rsidP="001E0D7C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</w:p>
    <w:p w14:paraId="16D47641" w14:textId="353952B7" w:rsidR="000274DC" w:rsidRDefault="000274DC" w:rsidP="000274DC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lastRenderedPageBreak/>
        <w:t>Activity</w:t>
      </w:r>
      <w:proofErr w:type="spellEnd"/>
      <w:r w:rsidR="001E0D7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2</w:t>
      </w:r>
    </w:p>
    <w:p w14:paraId="6FB06C6D" w14:textId="77777777" w:rsidR="000274DC" w:rsidRPr="000274DC" w:rsidRDefault="000274DC" w:rsidP="000274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Complete the sentences by using the correct frequency adverb.</w:t>
      </w:r>
    </w:p>
    <w:p w14:paraId="5E3C728E" w14:textId="355313B2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am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never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happy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am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Always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sad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50038D13" w14:textId="57CD80FF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He is late for work only once a year. He is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rarely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late.</w:t>
      </w:r>
    </w:p>
    <w:p w14:paraId="3347E36D" w14:textId="5F53CD1D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Gina failed only one exam in the university. She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usually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passes her tests.</w:t>
      </w:r>
    </w:p>
    <w:p w14:paraId="67EC980C" w14:textId="1B57A584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Reyna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always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forgets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do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homework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She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always</w:t>
      </w:r>
      <w:proofErr w:type="spellEnd"/>
      <w:r w:rsid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forgets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do it.</w:t>
      </w:r>
    </w:p>
    <w:p w14:paraId="7A920130" w14:textId="27D38053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Alfred seldom goes to restaurants. He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often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watches movies.</w:t>
      </w:r>
    </w:p>
    <w:p w14:paraId="4E447FCE" w14:textId="28CC28A0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Vanessa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had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appointment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with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dentist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for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first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time in four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years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She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rarely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has problems with her teeth.</w:t>
      </w:r>
    </w:p>
    <w:p w14:paraId="34E7D4EF" w14:textId="66084C98" w:rsidR="000274DC" w:rsidRPr="003424D4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always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prepare for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our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meetings. </w:t>
      </w:r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hardly</w:t>
      </w:r>
      <w:proofErr w:type="spellEnd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ever</w:t>
      </w:r>
      <w:proofErr w:type="spellEnd"/>
      <w:r w:rsidR="003424D4"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make </w:t>
      </w:r>
      <w:proofErr w:type="spellStart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mistakes</w:t>
      </w:r>
      <w:proofErr w:type="spellEnd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3CE09929" w14:textId="4F99FEEE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We get up at six o’clock seven days a week. We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always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get up early.</w:t>
      </w:r>
    </w:p>
    <w:p w14:paraId="0F60868D" w14:textId="6B451DAF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My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coworker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never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prepares for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our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meetings.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He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always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receives negative feedback.</w:t>
      </w:r>
    </w:p>
    <w:p w14:paraId="05167BBC" w14:textId="3CF80DA5" w:rsidR="000274DC" w:rsidRPr="003424D4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get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together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two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times a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year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work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on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a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project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The </w:t>
      </w:r>
      <w:proofErr w:type="spellStart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project</w:t>
      </w:r>
      <w:proofErr w:type="spellEnd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is</w:t>
      </w:r>
      <w:proofErr w:type="spellEnd"/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rarely</w:t>
      </w:r>
      <w:proofErr w:type="spellEnd"/>
      <w:r w:rsidR="003424D4"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complete.</w:t>
      </w:r>
    </w:p>
    <w:p w14:paraId="4A958ABA" w14:textId="5D17157C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Our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city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always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hot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and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sunny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Therefore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, 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am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hardly</w:t>
      </w:r>
      <w:proofErr w:type="spellEnd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ever</w:t>
      </w:r>
      <w:proofErr w:type="spellEnd"/>
      <w:r w:rsidR="003424D4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cold.</w:t>
      </w:r>
    </w:p>
    <w:p w14:paraId="65F7DA95" w14:textId="1D8948C1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A: Do you ever write your speech? B: Yes, but only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occasionaly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, not often. Just when it is extremely important.</w:t>
      </w:r>
    </w:p>
    <w:p w14:paraId="70897E3C" w14:textId="5F7F7D8F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I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sometimes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ride my bike to school, maybe two or three times a week.</w:t>
      </w:r>
    </w:p>
    <w:p w14:paraId="65BCCA84" w14:textId="37A4615C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A: Does he ever understand what the expositor says? B: Yes, but only</w:t>
      </w:r>
      <w:r w:rsidR="003424D4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="003424D4" w:rsidRPr="003424D4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occassionaly</w:t>
      </w: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, not often, just when he is not texting.</w:t>
      </w:r>
    </w:p>
    <w:p w14:paraId="16B21A6C" w14:textId="6174931A" w:rsidR="000274DC" w:rsidRPr="000274DC" w:rsidRDefault="000274DC" w:rsidP="000274D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I </w:t>
      </w:r>
      <w:proofErr w:type="spellStart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never</w:t>
      </w:r>
      <w:proofErr w:type="spellEnd"/>
      <w:r w:rsidR="003424D4" w:rsidRPr="003424D4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work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overtime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promised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my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wife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I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was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going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spend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time </w:t>
      </w:r>
      <w:proofErr w:type="spellStart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with</w:t>
      </w:r>
      <w:proofErr w:type="spellEnd"/>
      <w:r w:rsidRPr="000274DC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her.</w:t>
      </w:r>
    </w:p>
    <w:p w14:paraId="49AC6D5C" w14:textId="499E2B73" w:rsidR="000274DC" w:rsidRPr="000274DC" w:rsidRDefault="000274DC" w:rsidP="000274DC">
      <w:pPr>
        <w:shd w:val="clear" w:color="auto" w:fill="FFFFFF"/>
        <w:spacing w:after="0" w:line="240" w:lineRule="auto"/>
        <w:ind w:left="720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</w:p>
    <w:p w14:paraId="76EC513D" w14:textId="77777777" w:rsidR="000274DC" w:rsidRPr="000274DC" w:rsidRDefault="000274DC" w:rsidP="000274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0274DC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Match the cues with their correct written speech.</w:t>
      </w:r>
    </w:p>
    <w:tbl>
      <w:tblPr>
        <w:tblW w:w="103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892"/>
        <w:gridCol w:w="5567"/>
      </w:tblGrid>
      <w:tr w:rsidR="000274DC" w:rsidRPr="000274DC" w14:paraId="753C05B7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F583CC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FCE25DD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Cues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8F79AF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Written speech</w:t>
            </w:r>
          </w:p>
        </w:tc>
      </w:tr>
      <w:tr w:rsidR="000274DC" w:rsidRPr="00B812AA" w14:paraId="415B89F4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AB420D7" w14:textId="2FA983C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i)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5C860A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1.     Provide the subject of the presentation.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78EEE5E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a.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Now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I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would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like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move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on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alternatives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and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options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have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</w:tc>
      </w:tr>
      <w:tr w:rsidR="000274DC" w:rsidRPr="00B812AA" w14:paraId="28FB7EA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C82E94" w14:textId="1C0C167E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e)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AFD4E8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2.     Questions OK.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D87ACC3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b.  Let me show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you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strategy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which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I…</w:t>
            </w:r>
          </w:p>
        </w:tc>
      </w:tr>
      <w:tr w:rsidR="000274DC" w:rsidRPr="000274DC" w14:paraId="3E67C3C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336568F" w14:textId="0620199C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g)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A384E3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3.     Lead into part 1: context.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2DE99C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c) Thank you so much for your attention and time.</w:t>
            </w:r>
          </w:p>
        </w:tc>
      </w:tr>
      <w:tr w:rsidR="000274DC" w:rsidRPr="00B812AA" w14:paraId="4378371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CEE61D" w14:textId="7A10B102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f)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5EB62E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4.     Summarize and close part 1.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800622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d) Does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anyone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have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comments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or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questions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?</w:t>
            </w:r>
          </w:p>
        </w:tc>
      </w:tr>
      <w:tr w:rsidR="000274DC" w:rsidRPr="000274DC" w14:paraId="2D3E9C7D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E761E5" w14:textId="21880C09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a)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8A392E4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5.     Link to part 2: options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4702AE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e) You can interrupt if you have comments or anything to say.</w:t>
            </w:r>
          </w:p>
        </w:tc>
      </w:tr>
      <w:tr w:rsidR="000274DC" w:rsidRPr="00B812AA" w14:paraId="3F3A4C4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0621A1" w14:textId="42C0FF1F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h)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444FC7F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6.     Visual aids: show figures.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977A44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f)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sum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up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,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past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record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of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project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is…</w:t>
            </w:r>
          </w:p>
        </w:tc>
      </w:tr>
      <w:tr w:rsidR="000274DC" w:rsidRPr="000274DC" w14:paraId="7ABF3A1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8D4E3B" w14:textId="2F47DA2C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j)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FF12BC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7.     Summarize and close: part 2.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97EA651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g) Let’s begin with some background information to explain…</w:t>
            </w:r>
          </w:p>
        </w:tc>
      </w:tr>
      <w:tr w:rsidR="000274DC" w:rsidRPr="00B812AA" w14:paraId="38AEDF9B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24FEFE" w14:textId="228A536B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b)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572061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8.     Move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on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part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3: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recommendations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481F55D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h) As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you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can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see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,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results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are...</w:t>
            </w:r>
          </w:p>
        </w:tc>
      </w:tr>
      <w:tr w:rsidR="000274DC" w:rsidRPr="00B812AA" w14:paraId="21C5FAD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C509AA" w14:textId="65DE41C6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c)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D1075C1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9.     Close.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B825365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i) I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want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talk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you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today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about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…</w:t>
            </w:r>
          </w:p>
        </w:tc>
      </w:tr>
      <w:tr w:rsidR="000274DC" w:rsidRPr="00B812AA" w14:paraId="513A375D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335104D" w14:textId="5DEF022A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r w:rsidR="003424D4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d)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BF4006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10.  Invite further questions.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5080F27" w14:textId="77777777" w:rsidR="000274DC" w:rsidRPr="000274DC" w:rsidRDefault="000274DC" w:rsidP="000274DC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j)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everything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about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current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alternatives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have</w:t>
            </w:r>
            <w:proofErr w:type="spellEnd"/>
            <w:r w:rsidRPr="000274DC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…</w:t>
            </w:r>
          </w:p>
        </w:tc>
      </w:tr>
    </w:tbl>
    <w:p w14:paraId="63C8B2EB" w14:textId="77777777" w:rsidR="000274DC" w:rsidRDefault="000274DC">
      <w:pPr>
        <w:rPr>
          <w:lang w:val="pt-BR"/>
        </w:rPr>
      </w:pPr>
    </w:p>
    <w:p w14:paraId="74812513" w14:textId="6585D18B" w:rsidR="000274DC" w:rsidRDefault="000274DC">
      <w:pPr>
        <w:rPr>
          <w:lang w:val="pt-BR"/>
        </w:rPr>
      </w:pPr>
      <w:proofErr w:type="spellStart"/>
      <w:r>
        <w:rPr>
          <w:lang w:val="pt-BR"/>
        </w:rPr>
        <w:t>Activity</w:t>
      </w:r>
      <w:proofErr w:type="spellEnd"/>
      <w:r>
        <w:rPr>
          <w:lang w:val="pt-BR"/>
        </w:rPr>
        <w:t xml:space="preserve"> 3</w:t>
      </w:r>
    </w:p>
    <w:p w14:paraId="656299E8" w14:textId="77777777" w:rsidR="00B812AA" w:rsidRPr="00B812AA" w:rsidRDefault="00B812AA" w:rsidP="00B812A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  <w:t xml:space="preserve">Complete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table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by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using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correct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comparative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adjective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and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example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for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each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one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of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them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tbl>
      <w:tblPr>
        <w:tblW w:w="10229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470"/>
        <w:gridCol w:w="2977"/>
        <w:gridCol w:w="5417"/>
      </w:tblGrid>
      <w:tr w:rsidR="00B812AA" w:rsidRPr="00B812AA" w14:paraId="14531546" w14:textId="77777777" w:rsidTr="00FD1D46">
        <w:trPr>
          <w:trHeight w:val="548"/>
        </w:trPr>
        <w:tc>
          <w:tcPr>
            <w:tcW w:w="1835" w:type="dxa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B73FB6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pt-BR" w:eastAsia="es-MX" w:bidi="kn-IN"/>
                <w14:ligatures w14:val="none"/>
              </w:rPr>
              <w:t>          </w:t>
            </w: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Adjective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13E836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Comparative adjective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C010D8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Example</w:t>
            </w:r>
          </w:p>
        </w:tc>
      </w:tr>
      <w:tr w:rsidR="00B812AA" w:rsidRPr="00B812AA" w14:paraId="4A21E0F5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63D9FF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AEF4FC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Intelligent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1F95038" w14:textId="1A3FF6C9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More intelligent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4876B08" w14:textId="36E3AD46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Luis is more intelligent than her sister</w:t>
            </w:r>
          </w:p>
        </w:tc>
      </w:tr>
      <w:tr w:rsidR="00B812AA" w:rsidRPr="00B812AA" w14:paraId="692FD64D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0BFE2AF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2.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C681896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Expensive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83F122" w14:textId="652EAE0C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More expensive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C6797F" w14:textId="2810D584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proofErr w:type="spellStart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This</w:t>
            </w:r>
            <w:proofErr w:type="spellEnd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phone</w:t>
            </w:r>
            <w:proofErr w:type="spellEnd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more </w:t>
            </w:r>
            <w:proofErr w:type="spellStart"/>
            <w:r w:rsidR="00FD1D46" w:rsidRP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e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xpensive</w:t>
            </w:r>
            <w:proofErr w:type="spellEnd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than</w:t>
            </w:r>
            <w:proofErr w:type="spellEnd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that</w:t>
            </w:r>
            <w:proofErr w:type="spellEnd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one</w:t>
            </w:r>
            <w:proofErr w:type="spellEnd"/>
          </w:p>
        </w:tc>
      </w:tr>
      <w:tr w:rsidR="00B812AA" w:rsidRPr="00B812AA" w14:paraId="6CD9384A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3D27A7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3.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4273026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Cold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E6EECA9" w14:textId="5F0DBAE2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Colder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79D47A" w14:textId="205B9D9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 xml:space="preserve">January is colder than 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March</w:t>
            </w:r>
          </w:p>
        </w:tc>
      </w:tr>
      <w:tr w:rsidR="00B812AA" w:rsidRPr="00B812AA" w14:paraId="63F3A452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516545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4.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A6E19C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Cheap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A29D379" w14:textId="073F65C1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Cheaper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1A28C77" w14:textId="3B0CE1A7" w:rsidR="00B812AA" w:rsidRPr="00B812AA" w:rsidRDefault="00E73878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proofErr w:type="spellStart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This</w:t>
            </w:r>
            <w:proofErr w:type="spellEnd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bag </w:t>
            </w:r>
            <w:proofErr w:type="spellStart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cheaper</w:t>
            </w:r>
            <w:proofErr w:type="spellEnd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than</w:t>
            </w:r>
            <w:proofErr w:type="spellEnd"/>
            <w:r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leather</w:t>
            </w:r>
            <w:proofErr w:type="spellEnd"/>
            <w:r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one</w:t>
            </w:r>
            <w:proofErr w:type="spellEnd"/>
          </w:p>
        </w:tc>
      </w:tr>
      <w:tr w:rsidR="00B812AA" w:rsidRPr="00B812AA" w14:paraId="26CF0024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F3B7A2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5.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D86D28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Dry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E09748" w14:textId="5DE35059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Drier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1899C0" w14:textId="20AB20D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The desert is drier than the valley</w:t>
            </w:r>
          </w:p>
        </w:tc>
      </w:tr>
      <w:tr w:rsidR="00B812AA" w:rsidRPr="00B812AA" w14:paraId="021AE00E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45310E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6.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77C6F7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Tall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118ECB0" w14:textId="1051A71D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Taller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3CF8A0" w14:textId="71BB4C7A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Martin is taller than his cousin</w:t>
            </w:r>
          </w:p>
        </w:tc>
      </w:tr>
      <w:tr w:rsidR="00B812AA" w:rsidRPr="00B812AA" w14:paraId="75613B0E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1228F7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7.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BA6832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Young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3C162F" w14:textId="1A3A616D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Younger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2C08FA" w14:textId="35993F6E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 xml:space="preserve">My brother is younger than me </w:t>
            </w:r>
          </w:p>
        </w:tc>
      </w:tr>
      <w:tr w:rsidR="00B812AA" w:rsidRPr="00B812AA" w14:paraId="669FE277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E2378EE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8.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E30B12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Bad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2C6564" w14:textId="6D48A416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Worse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3A7B7B" w14:textId="37C8005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His result was worse than mine</w:t>
            </w:r>
          </w:p>
        </w:tc>
      </w:tr>
      <w:tr w:rsidR="00B812AA" w:rsidRPr="00B812AA" w14:paraId="240F135A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EBFE5B2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9.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DB97CF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Happy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D5BB83D" w14:textId="260DC801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Happier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2B7E669" w14:textId="602B242E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He is happier than before</w:t>
            </w:r>
          </w:p>
        </w:tc>
      </w:tr>
      <w:tr w:rsidR="00B812AA" w:rsidRPr="00B812AA" w14:paraId="74B099E8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6628ED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lastRenderedPageBreak/>
              <w:t>10.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73D0601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Good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1C4294" w14:textId="603211CF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better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6332F77" w14:textId="2DA22621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book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better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than</w:t>
            </w:r>
            <w:proofErr w:type="spellEnd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the</w:t>
            </w:r>
            <w:proofErr w:type="spellEnd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movie</w:t>
            </w:r>
            <w:proofErr w:type="spellEnd"/>
          </w:p>
        </w:tc>
      </w:tr>
      <w:tr w:rsidR="00B812AA" w:rsidRPr="00B812AA" w14:paraId="17A4C1D2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60D4388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11.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E4819D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Bad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A4D2946" w14:textId="2487B22B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Worse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350F9D" w14:textId="6E6C5182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Today´s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weather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worse</w:t>
            </w:r>
            <w:proofErr w:type="spellEnd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than</w:t>
            </w:r>
            <w:proofErr w:type="spellEnd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Yesterday</w:t>
            </w:r>
          </w:p>
        </w:tc>
      </w:tr>
      <w:tr w:rsidR="00B812AA" w:rsidRPr="00B812AA" w14:paraId="06879EEE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6AC4937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12.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81981A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Far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8B4DE1C" w14:textId="3DBD5593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Farther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B9A8A4" w14:textId="4FF15593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The park is feather than the school</w:t>
            </w:r>
          </w:p>
        </w:tc>
      </w:tr>
      <w:tr w:rsidR="00B812AA" w:rsidRPr="00B812AA" w14:paraId="10A5DE9B" w14:textId="77777777" w:rsidTr="00FD1D46">
        <w:trPr>
          <w:trHeight w:val="563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BE8D3F9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13.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E18C42F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Large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2B18EA" w14:textId="7D575ADD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Larger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B679AAE" w14:textId="43A1D7FE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 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This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classroom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is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larger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than</w:t>
            </w:r>
            <w:proofErr w:type="spellEnd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</w:t>
            </w:r>
            <w:proofErr w:type="spellStart"/>
            <w:r w:rsidR="00E73878" w:rsidRP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t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>he</w:t>
            </w:r>
            <w:proofErr w:type="spellEnd"/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pt-BR" w:eastAsia="es-MX" w:bidi="kn-IN"/>
                <w14:ligatures w14:val="none"/>
              </w:rPr>
              <w:t xml:space="preserve"> office</w:t>
            </w:r>
          </w:p>
        </w:tc>
      </w:tr>
      <w:tr w:rsidR="00B812AA" w:rsidRPr="00B812AA" w14:paraId="4C296E9A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59882C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14.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3C9CBBC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Sad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F99DDA4" w14:textId="4135A2C9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Sadder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D89718" w14:textId="739C0A70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He looks sadder than yesterdat</w:t>
            </w:r>
          </w:p>
        </w:tc>
      </w:tr>
      <w:tr w:rsidR="00B812AA" w:rsidRPr="00B812AA" w14:paraId="72E90821" w14:textId="77777777" w:rsidTr="00FD1D46">
        <w:trPr>
          <w:trHeight w:val="548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84DF96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b/>
                <w:bCs/>
                <w:color w:val="2F3138"/>
                <w:kern w:val="0"/>
                <w:lang w:val="es-MX" w:eastAsia="es-MX" w:bidi="kn-IN"/>
                <w14:ligatures w14:val="none"/>
              </w:rPr>
              <w:t>15.</w:t>
            </w:r>
          </w:p>
        </w:tc>
        <w:tc>
          <w:tcPr>
            <w:tcW w:w="145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0826EEF" w14:textId="77777777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Clean</w:t>
            </w:r>
          </w:p>
        </w:tc>
        <w:tc>
          <w:tcPr>
            <w:tcW w:w="297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E6A0D0" w14:textId="6FEA68F7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FD1D46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Cleaner</w:t>
            </w:r>
          </w:p>
        </w:tc>
        <w:tc>
          <w:tcPr>
            <w:tcW w:w="5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8B42B2C" w14:textId="7494ACB1" w:rsidR="00B812AA" w:rsidRPr="00B812AA" w:rsidRDefault="00B812AA" w:rsidP="00B812AA">
            <w:pPr>
              <w:spacing w:after="30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 </w:t>
            </w:r>
            <w:r w:rsidR="00E73878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Your room is cleaner than mine</w:t>
            </w:r>
          </w:p>
        </w:tc>
      </w:tr>
    </w:tbl>
    <w:p w14:paraId="70E9CF53" w14:textId="77777777" w:rsidR="00B812AA" w:rsidRPr="00B812AA" w:rsidRDefault="00B812AA" w:rsidP="00B812A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B812AA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First, complete the exchanges below with the words from the box.</w:t>
      </w:r>
    </w:p>
    <w:tbl>
      <w:tblPr>
        <w:tblW w:w="8743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1797"/>
        <w:gridCol w:w="2358"/>
        <w:gridCol w:w="1683"/>
      </w:tblGrid>
      <w:tr w:rsidR="00B812AA" w:rsidRPr="00B812AA" w14:paraId="61C55B23" w14:textId="77777777" w:rsidTr="00B812AA">
        <w:trPr>
          <w:trHeight w:val="27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C38E39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341046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Ask him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1613908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Comes back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9D59517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Transfer</w:t>
            </w:r>
          </w:p>
        </w:tc>
      </w:tr>
      <w:tr w:rsidR="00B812AA" w:rsidRPr="00B812AA" w14:paraId="5A23F2F4" w14:textId="77777777" w:rsidTr="00B812AA">
        <w:trPr>
          <w:trHeight w:val="282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B463381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Approximately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F32BFAA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Sorry</w:t>
            </w:r>
          </w:p>
        </w:tc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EFDADC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Hold</w:t>
            </w:r>
          </w:p>
        </w:tc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AC1EBD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Delay</w:t>
            </w:r>
          </w:p>
        </w:tc>
      </w:tr>
      <w:tr w:rsidR="00B812AA" w:rsidRPr="00B812AA" w14:paraId="512B0DE4" w14:textId="77777777" w:rsidTr="00B812AA">
        <w:trPr>
          <w:trHeight w:val="27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02C609F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Serial number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1836F68" w14:textId="77777777" w:rsidR="00B812AA" w:rsidRPr="00B812AA" w:rsidRDefault="00B812AA" w:rsidP="00B812AA">
            <w:pPr>
              <w:spacing w:after="300" w:line="240" w:lineRule="auto"/>
              <w:jc w:val="center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  <w:r w:rsidRPr="00B812AA"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  <w:t>You back</w:t>
            </w:r>
          </w:p>
        </w:tc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A55B2BD" w14:textId="77777777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4B6BAD9" w14:textId="77777777" w:rsidR="00B812AA" w:rsidRPr="00B812AA" w:rsidRDefault="00B812AA" w:rsidP="00B812AA">
            <w:pPr>
              <w:spacing w:after="0" w:line="240" w:lineRule="auto"/>
              <w:rPr>
                <w:rFonts w:ascii="Ubuntu" w:eastAsia="Times New Roman" w:hAnsi="Ubuntu" w:cs="Times New Roman"/>
                <w:color w:val="2F3138"/>
                <w:kern w:val="0"/>
                <w:lang w:val="es-MX" w:eastAsia="es-MX" w:bidi="kn-IN"/>
                <w14:ligatures w14:val="none"/>
              </w:rPr>
            </w:pPr>
          </w:p>
        </w:tc>
      </w:tr>
    </w:tbl>
    <w:p w14:paraId="7BC0D5B7" w14:textId="3E830F0B" w:rsidR="00B812AA" w:rsidRPr="00B812AA" w:rsidRDefault="00B812AA" w:rsidP="00B812AA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A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: 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There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seems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a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problem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with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this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product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B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I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am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sorry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hear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that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  <w:t xml:space="preserve">Do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have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a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customer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serial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number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?</w:t>
      </w:r>
    </w:p>
    <w:p w14:paraId="2FD3D148" w14:textId="662399FE" w:rsidR="00B812AA" w:rsidRPr="00B812AA" w:rsidRDefault="00B812AA" w:rsidP="00B812AA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</w:pP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C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I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would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like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speak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Mr. Jesus.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D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He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is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avail</w:t>
      </w:r>
      <w:r w:rsid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a</w:t>
      </w:r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ble</w:t>
      </w:r>
      <w:proofErr w:type="spellEnd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right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now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,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but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I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will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ask</w:t>
      </w:r>
      <w:proofErr w:type="spellEnd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him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call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you</w:t>
      </w:r>
      <w:proofErr w:type="spellEnd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back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as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soon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as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he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 xml:space="preserve">comes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back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E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I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think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there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is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an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issue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with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invoice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F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: 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If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hold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on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, I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will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="00E73878" w:rsidRPr="00E73878">
        <w:rPr>
          <w:rFonts w:ascii="Ubuntu" w:eastAsia="Times New Roman" w:hAnsi="Ubuntu" w:cs="Times New Roman"/>
          <w:color w:val="EE0000"/>
          <w:kern w:val="0"/>
          <w:lang w:val="pt-BR" w:eastAsia="es-MX" w:bidi="kn-IN"/>
          <w14:ligatures w14:val="none"/>
        </w:rPr>
        <w:t>transfer</w:t>
      </w:r>
      <w:proofErr w:type="spellEnd"/>
      <w:r w:rsidR="00E73878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you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to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right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department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</w:p>
    <w:p w14:paraId="6C107E1C" w14:textId="29810106" w:rsidR="00B812AA" w:rsidRPr="00B812AA" w:rsidRDefault="00B812AA" w:rsidP="00B812AA">
      <w:pPr>
        <w:shd w:val="clear" w:color="auto" w:fill="FFFFFF"/>
        <w:spacing w:after="300" w:line="240" w:lineRule="auto"/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</w:pP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G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I still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haven’t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received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the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products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.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br/>
      </w:r>
      <w:r w:rsidRPr="00B812AA">
        <w:rPr>
          <w:rFonts w:ascii="Ubuntu" w:eastAsia="Times New Roman" w:hAnsi="Ubuntu" w:cs="Times New Roman"/>
          <w:b/>
          <w:bCs/>
          <w:color w:val="2F3138"/>
          <w:kern w:val="0"/>
          <w:lang w:val="pt-BR" w:eastAsia="es-MX" w:bidi="kn-IN"/>
          <w14:ligatures w14:val="none"/>
        </w:rPr>
        <w:t>H</w:t>
      </w:r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: I ‘m </w:t>
      </w:r>
      <w:proofErr w:type="spellStart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>sorry</w:t>
      </w:r>
      <w:proofErr w:type="spellEnd"/>
      <w:r w:rsidRPr="00B812AA">
        <w:rPr>
          <w:rFonts w:ascii="Ubuntu" w:eastAsia="Times New Roman" w:hAnsi="Ubuntu" w:cs="Times New Roman"/>
          <w:color w:val="2F3138"/>
          <w:kern w:val="0"/>
          <w:lang w:val="pt-BR" w:eastAsia="es-MX" w:bidi="kn-IN"/>
          <w14:ligatures w14:val="none"/>
        </w:rPr>
        <w:t xml:space="preserve">. </w:t>
      </w:r>
      <w:r w:rsidRPr="00B812AA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We have had a </w:t>
      </w:r>
      <w:r w:rsidR="00E73878" w:rsidRPr="00E73878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delay</w:t>
      </w:r>
      <w:r w:rsidR="00E73878" w:rsidRPr="00E73878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B812AA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in distribution. Everything should be ready in  </w:t>
      </w:r>
      <w:r w:rsidR="00E73878" w:rsidRPr="00E73878">
        <w:rPr>
          <w:rFonts w:ascii="Ubuntu" w:eastAsia="Times New Roman" w:hAnsi="Ubuntu" w:cs="Times New Roman"/>
          <w:color w:val="EE0000"/>
          <w:kern w:val="0"/>
          <w:lang w:val="es-MX" w:eastAsia="es-MX" w:bidi="kn-IN"/>
          <w14:ligatures w14:val="none"/>
        </w:rPr>
        <w:t>approximately</w:t>
      </w:r>
      <w:r w:rsidR="00E73878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 xml:space="preserve"> </w:t>
      </w:r>
      <w:r w:rsidRPr="00B812AA">
        <w:rPr>
          <w:rFonts w:ascii="Ubuntu" w:eastAsia="Times New Roman" w:hAnsi="Ubuntu" w:cs="Times New Roman"/>
          <w:color w:val="2F3138"/>
          <w:kern w:val="0"/>
          <w:lang w:val="es-MX" w:eastAsia="es-MX" w:bidi="kn-IN"/>
          <w14:ligatures w14:val="none"/>
        </w:rPr>
        <w:t>two weeks.</w:t>
      </w:r>
    </w:p>
    <w:p w14:paraId="4FC2F8E6" w14:textId="77777777" w:rsidR="00B812AA" w:rsidRPr="00B812AA" w:rsidRDefault="00B812AA" w:rsidP="00B812A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 w:bidi="kn-IN"/>
          <w14:ligatures w14:val="none"/>
        </w:rPr>
      </w:pPr>
    </w:p>
    <w:p w14:paraId="11EEBC4B" w14:textId="67B70FDD" w:rsidR="000274DC" w:rsidRPr="00E73878" w:rsidRDefault="000274DC">
      <w:pPr>
        <w:rPr>
          <w:lang w:val="es-MX"/>
        </w:rPr>
      </w:pPr>
    </w:p>
    <w:sectPr w:rsidR="000274DC" w:rsidRPr="00E7387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4F572" w14:textId="77777777" w:rsidR="002D529B" w:rsidRDefault="002D529B" w:rsidP="000274DC">
      <w:pPr>
        <w:spacing w:after="0" w:line="240" w:lineRule="auto"/>
      </w:pPr>
      <w:r>
        <w:separator/>
      </w:r>
    </w:p>
  </w:endnote>
  <w:endnote w:type="continuationSeparator" w:id="0">
    <w:p w14:paraId="496E5AA5" w14:textId="77777777" w:rsidR="002D529B" w:rsidRDefault="002D529B" w:rsidP="00027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67239" w14:textId="77777777" w:rsidR="002D529B" w:rsidRDefault="002D529B" w:rsidP="000274DC">
      <w:pPr>
        <w:spacing w:after="0" w:line="240" w:lineRule="auto"/>
      </w:pPr>
      <w:r>
        <w:separator/>
      </w:r>
    </w:p>
  </w:footnote>
  <w:footnote w:type="continuationSeparator" w:id="0">
    <w:p w14:paraId="771A17AA" w14:textId="77777777" w:rsidR="002D529B" w:rsidRDefault="002D529B" w:rsidP="00027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CD17" w14:textId="2EDC66F8" w:rsidR="000274DC" w:rsidRDefault="000274D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66FAC7" wp14:editId="77EFCAB0">
          <wp:simplePos x="0" y="0"/>
          <wp:positionH relativeFrom="column">
            <wp:posOffset>4328444</wp:posOffset>
          </wp:positionH>
          <wp:positionV relativeFrom="paragraph">
            <wp:posOffset>-449580</wp:posOffset>
          </wp:positionV>
          <wp:extent cx="2476500" cy="812800"/>
          <wp:effectExtent l="0" t="0" r="0" b="0"/>
          <wp:wrapNone/>
          <wp:docPr id="1243584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58465" name="Imagen 1243584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188"/>
    <w:multiLevelType w:val="multilevel"/>
    <w:tmpl w:val="5AE2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70B93"/>
    <w:multiLevelType w:val="multilevel"/>
    <w:tmpl w:val="5AE2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710FA"/>
    <w:multiLevelType w:val="multilevel"/>
    <w:tmpl w:val="07163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03C2B"/>
    <w:multiLevelType w:val="multilevel"/>
    <w:tmpl w:val="2142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D0C09"/>
    <w:multiLevelType w:val="multilevel"/>
    <w:tmpl w:val="B1B2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F62B8"/>
    <w:multiLevelType w:val="multilevel"/>
    <w:tmpl w:val="D40E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37352"/>
    <w:multiLevelType w:val="multilevel"/>
    <w:tmpl w:val="A98AC4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31F2E"/>
    <w:multiLevelType w:val="multilevel"/>
    <w:tmpl w:val="4614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F254F"/>
    <w:multiLevelType w:val="multilevel"/>
    <w:tmpl w:val="1812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6378">
    <w:abstractNumId w:val="7"/>
  </w:num>
  <w:num w:numId="2" w16cid:durableId="1947881547">
    <w:abstractNumId w:val="8"/>
  </w:num>
  <w:num w:numId="3" w16cid:durableId="982855074">
    <w:abstractNumId w:val="2"/>
  </w:num>
  <w:num w:numId="4" w16cid:durableId="1611431767">
    <w:abstractNumId w:val="4"/>
  </w:num>
  <w:num w:numId="5" w16cid:durableId="54427355">
    <w:abstractNumId w:val="1"/>
  </w:num>
  <w:num w:numId="6" w16cid:durableId="550847171">
    <w:abstractNumId w:val="3"/>
  </w:num>
  <w:num w:numId="7" w16cid:durableId="602999109">
    <w:abstractNumId w:val="0"/>
  </w:num>
  <w:num w:numId="8" w16cid:durableId="365377674">
    <w:abstractNumId w:val="5"/>
  </w:num>
  <w:num w:numId="9" w16cid:durableId="1522234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DC"/>
    <w:rsid w:val="000274DC"/>
    <w:rsid w:val="00055E6B"/>
    <w:rsid w:val="00131DF3"/>
    <w:rsid w:val="001A0F67"/>
    <w:rsid w:val="001E0D7C"/>
    <w:rsid w:val="00285839"/>
    <w:rsid w:val="002D529B"/>
    <w:rsid w:val="003424D4"/>
    <w:rsid w:val="00381BAD"/>
    <w:rsid w:val="00824085"/>
    <w:rsid w:val="00A97288"/>
    <w:rsid w:val="00B22A49"/>
    <w:rsid w:val="00B812AA"/>
    <w:rsid w:val="00D714B1"/>
    <w:rsid w:val="00DE6408"/>
    <w:rsid w:val="00E73878"/>
    <w:rsid w:val="00FA3541"/>
    <w:rsid w:val="00FA788F"/>
    <w:rsid w:val="00F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BF4BF"/>
  <w15:chartTrackingRefBased/>
  <w15:docId w15:val="{6AE2CDC3-5748-FD43-9AE0-6302ED4F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2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4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4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4D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4D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4D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4D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4D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4D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4D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2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4D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4D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2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4D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27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4D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274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 w:bidi="kn-IN"/>
      <w14:ligatures w14:val="none"/>
    </w:rPr>
  </w:style>
  <w:style w:type="character" w:styleId="Textoennegrita">
    <w:name w:val="Strong"/>
    <w:basedOn w:val="Fuentedeprrafopredeter"/>
    <w:uiPriority w:val="22"/>
    <w:qFormat/>
    <w:rsid w:val="000274D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274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74D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274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74DC"/>
    <w:rPr>
      <w:lang w:val="es-ES"/>
    </w:rPr>
  </w:style>
  <w:style w:type="table" w:styleId="Tablaconcuadrcula">
    <w:name w:val="Table Grid"/>
    <w:basedOn w:val="Tablanormal"/>
    <w:uiPriority w:val="39"/>
    <w:rsid w:val="00FA3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783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4</cp:revision>
  <dcterms:created xsi:type="dcterms:W3CDTF">2025-09-09T13:06:00Z</dcterms:created>
  <dcterms:modified xsi:type="dcterms:W3CDTF">2025-09-13T23:17:00Z</dcterms:modified>
</cp:coreProperties>
</file>