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DE8" w:rsidRDefault="006636F1" w:rsidP="00247710">
      <w:pPr>
        <w:pStyle w:val="Titre1"/>
        <w:jc w:val="center"/>
      </w:pPr>
      <w:r>
        <w:t>TP Télédétection : Lidar ozone troposphérique.</w:t>
      </w:r>
    </w:p>
    <w:p w:rsidR="006636F1" w:rsidRDefault="006636F1" w:rsidP="00247710">
      <w:pPr>
        <w:pStyle w:val="Titre2"/>
      </w:pPr>
      <w:r>
        <w:t>Partie théorique</w:t>
      </w:r>
    </w:p>
    <w:p w:rsidR="006636F1" w:rsidRDefault="006636F1" w:rsidP="00247710">
      <w:pPr>
        <w:jc w:val="both"/>
      </w:pPr>
      <w:r>
        <w:t>La mesure d’ozone par lidar se fait par la technique DIAL (Absorption différentielle).</w:t>
      </w:r>
    </w:p>
    <w:p w:rsidR="006636F1" w:rsidRDefault="006636F1" w:rsidP="00247710">
      <w:pPr>
        <w:jc w:val="both"/>
      </w:pPr>
      <w:r>
        <w:t xml:space="preserve">Un lidar O3 </w:t>
      </w:r>
      <w:proofErr w:type="spellStart"/>
      <w:r>
        <w:t>tropo</w:t>
      </w:r>
      <w:proofErr w:type="spellEnd"/>
      <w:r>
        <w:t xml:space="preserve"> </w:t>
      </w:r>
      <w:r w:rsidR="00247710">
        <w:t>fut</w:t>
      </w:r>
      <w:r>
        <w:t xml:space="preserve"> en fonctionnement à Saint Denis de la Réunion entre 1997 et 2011.</w:t>
      </w:r>
    </w:p>
    <w:p w:rsidR="006636F1" w:rsidRDefault="006636F1" w:rsidP="00247710">
      <w:pPr>
        <w:jc w:val="both"/>
      </w:pPr>
      <w:r>
        <w:t xml:space="preserve">En 2012 une station d’altitude a été construite </w:t>
      </w:r>
      <w:r w:rsidR="004F404E">
        <w:t>(</w:t>
      </w:r>
      <w:r>
        <w:t xml:space="preserve">au piton </w:t>
      </w:r>
      <w:proofErr w:type="spellStart"/>
      <w:r>
        <w:t>Ma</w:t>
      </w:r>
      <w:r w:rsidR="0002136B">
        <w:t>ï</w:t>
      </w:r>
      <w:r>
        <w:t>do</w:t>
      </w:r>
      <w:proofErr w:type="spellEnd"/>
      <w:r>
        <w:t xml:space="preserve"> </w:t>
      </w:r>
      <w:r w:rsidR="004F404E">
        <w:t xml:space="preserve">dans l’ouest de l’île, à 2200m d’altitude) </w:t>
      </w:r>
      <w:r>
        <w:t>et le lidar</w:t>
      </w:r>
      <w:r w:rsidR="0002136B">
        <w:t xml:space="preserve"> y a été installé</w:t>
      </w:r>
      <w:r w:rsidR="00247710">
        <w:t xml:space="preserve"> après av</w:t>
      </w:r>
      <w:r w:rsidR="0002136B">
        <w:t>oir subi quelques modifications</w:t>
      </w:r>
      <w:r>
        <w:t>.</w:t>
      </w:r>
    </w:p>
    <w:p w:rsidR="006636F1" w:rsidRDefault="006636F1" w:rsidP="00247710">
      <w:pPr>
        <w:pStyle w:val="Paragraphedeliste"/>
        <w:numPr>
          <w:ilvl w:val="0"/>
          <w:numId w:val="1"/>
        </w:numPr>
        <w:jc w:val="both"/>
      </w:pPr>
      <w:r>
        <w:t>Expliquer brièvement le principe de mesure s’un lidar DIAL</w:t>
      </w:r>
    </w:p>
    <w:p w:rsidR="00585A7B" w:rsidRDefault="00585A7B" w:rsidP="00585A7B">
      <w:pPr>
        <w:pStyle w:val="Paragraphedeliste"/>
        <w:jc w:val="both"/>
      </w:pPr>
    </w:p>
    <w:p w:rsidR="00273655" w:rsidRDefault="006636F1" w:rsidP="00247710">
      <w:pPr>
        <w:pStyle w:val="Paragraphedeliste"/>
        <w:numPr>
          <w:ilvl w:val="0"/>
          <w:numId w:val="1"/>
        </w:numPr>
        <w:jc w:val="both"/>
      </w:pPr>
      <w:proofErr w:type="spellStart"/>
      <w:r>
        <w:t>Baray</w:t>
      </w:r>
      <w:proofErr w:type="spellEnd"/>
      <w:r>
        <w:t xml:space="preserve"> et al. </w:t>
      </w:r>
      <w:r w:rsidR="0002136B">
        <w:t>(</w:t>
      </w:r>
      <w:r>
        <w:t>1999</w:t>
      </w:r>
      <w:r w:rsidR="0002136B">
        <w:t>)</w:t>
      </w:r>
      <w:r w:rsidR="008D4081">
        <w:t xml:space="preserve"> décrit le système </w:t>
      </w:r>
      <w:r w:rsidR="0002136B">
        <w:t xml:space="preserve">lidar ozone </w:t>
      </w:r>
      <w:r w:rsidR="008D4081">
        <w:t>en opération à Saint Denis</w:t>
      </w:r>
      <w:r w:rsidR="0002136B">
        <w:t xml:space="preserve"> </w:t>
      </w:r>
      <w:r w:rsidR="0042781C">
        <w:t xml:space="preserve">entre 1998 et 2012 </w:t>
      </w:r>
      <w:r w:rsidR="0002136B">
        <w:t xml:space="preserve">et </w:t>
      </w:r>
      <w:proofErr w:type="spellStart"/>
      <w:r>
        <w:t>Duflot</w:t>
      </w:r>
      <w:proofErr w:type="spellEnd"/>
      <w:r>
        <w:t xml:space="preserve"> et al. </w:t>
      </w:r>
      <w:r w:rsidR="0002136B">
        <w:t>(2017)</w:t>
      </w:r>
      <w:r w:rsidR="008D4081">
        <w:t xml:space="preserve"> décri</w:t>
      </w:r>
      <w:r w:rsidR="0002136B">
        <w:t xml:space="preserve">t le système en opération au </w:t>
      </w:r>
      <w:proofErr w:type="spellStart"/>
      <w:r w:rsidR="0002136B">
        <w:t>Maï</w:t>
      </w:r>
      <w:r w:rsidR="008D4081">
        <w:t>do</w:t>
      </w:r>
      <w:proofErr w:type="spellEnd"/>
      <w:r w:rsidR="0042781C">
        <w:t xml:space="preserve"> depuis 2013</w:t>
      </w:r>
      <w:r w:rsidR="0002136B">
        <w:t xml:space="preserve">. </w:t>
      </w:r>
      <w:r w:rsidR="00273655">
        <w:t>Quel</w:t>
      </w:r>
      <w:r w:rsidR="004F404E">
        <w:t>s</w:t>
      </w:r>
      <w:r w:rsidR="00273655">
        <w:t xml:space="preserve"> sont les principaux changements</w:t>
      </w:r>
      <w:r w:rsidR="0002136B">
        <w:t xml:space="preserve"> </w:t>
      </w:r>
      <w:r w:rsidR="0042781C">
        <w:t xml:space="preserve">techniques </w:t>
      </w:r>
      <w:r w:rsidR="006B2AC5">
        <w:t>entre les deux périodes</w:t>
      </w:r>
      <w:r w:rsidR="00273655">
        <w:t>?</w:t>
      </w:r>
    </w:p>
    <w:p w:rsidR="0042781C" w:rsidRDefault="0042781C" w:rsidP="00247710">
      <w:pPr>
        <w:pStyle w:val="Paragraphedeliste"/>
        <w:numPr>
          <w:ilvl w:val="0"/>
          <w:numId w:val="1"/>
        </w:numPr>
        <w:jc w:val="both"/>
      </w:pPr>
      <w:r>
        <w:t>Quelles sont les différentes étapes du traitement algorithmique pour passer des données brutes à un profil d’ozone ?</w:t>
      </w:r>
    </w:p>
    <w:p w:rsidR="006636F1" w:rsidRDefault="006636F1" w:rsidP="00247710">
      <w:pPr>
        <w:pStyle w:val="Titre2"/>
        <w:jc w:val="both"/>
      </w:pPr>
      <w:r>
        <w:t xml:space="preserve">Partie </w:t>
      </w:r>
      <w:r w:rsidR="00273655">
        <w:t>pratique</w:t>
      </w:r>
    </w:p>
    <w:p w:rsidR="007D55AF" w:rsidRDefault="0002136B" w:rsidP="00247710">
      <w:pPr>
        <w:jc w:val="both"/>
      </w:pPr>
      <w:r>
        <w:t xml:space="preserve">Le format des données brutes lidar de la période « Saint Denis » est ascii, et celui de la période </w:t>
      </w:r>
      <w:proofErr w:type="spellStart"/>
      <w:r>
        <w:t>Maido</w:t>
      </w:r>
      <w:proofErr w:type="spellEnd"/>
      <w:r>
        <w:t xml:space="preserve"> est binaire (format propriétaire du constructeur de la baie </w:t>
      </w:r>
      <w:proofErr w:type="spellStart"/>
      <w:r>
        <w:t>electronique</w:t>
      </w:r>
      <w:proofErr w:type="spellEnd"/>
      <w:r>
        <w:t xml:space="preserve"> LICEL). Il</w:t>
      </w:r>
      <w:r w:rsidR="0042781C">
        <w:t>s</w:t>
      </w:r>
      <w:r>
        <w:t xml:space="preserve"> ont été convertis en format </w:t>
      </w:r>
      <w:proofErr w:type="spellStart"/>
      <w:r>
        <w:t>matlab</w:t>
      </w:r>
      <w:proofErr w:type="spellEnd"/>
      <w:r>
        <w:t xml:space="preserve"> pour ce TP.</w:t>
      </w:r>
      <w:r w:rsidR="0042781C">
        <w:t xml:space="preserve"> </w:t>
      </w:r>
      <w:r w:rsidR="00F7610F">
        <w:t>La</w:t>
      </w:r>
      <w:r w:rsidR="007D55AF">
        <w:t xml:space="preserve"> nomenclature des fichier</w:t>
      </w:r>
      <w:r w:rsidR="00F7610F">
        <w:t>s</w:t>
      </w:r>
      <w:r w:rsidR="007D55AF">
        <w:t xml:space="preserve"> de données </w:t>
      </w:r>
      <w:r>
        <w:t xml:space="preserve">ozone </w:t>
      </w:r>
      <w:r w:rsidR="007D55AF">
        <w:t>est la suivante :</w:t>
      </w:r>
    </w:p>
    <w:p w:rsidR="006636F1" w:rsidRDefault="007D55AF" w:rsidP="00247710">
      <w:pPr>
        <w:jc w:val="both"/>
      </w:pPr>
      <w:proofErr w:type="spellStart"/>
      <w:r>
        <w:t>TroYYMMDDHHmm.mat</w:t>
      </w:r>
      <w:proofErr w:type="spellEnd"/>
      <w:r>
        <w:t xml:space="preserve"> avec Y</w:t>
      </w:r>
      <w:r w:rsidR="004F404E">
        <w:t>Y</w:t>
      </w:r>
      <w:r>
        <w:t>=année, M</w:t>
      </w:r>
      <w:r w:rsidR="004F404E">
        <w:t>M</w:t>
      </w:r>
      <w:r>
        <w:t>=mois, D</w:t>
      </w:r>
      <w:r w:rsidR="004F404E">
        <w:t>D</w:t>
      </w:r>
      <w:r>
        <w:t>=jour, H</w:t>
      </w:r>
      <w:r w:rsidR="004F404E">
        <w:t>H</w:t>
      </w:r>
      <w:r>
        <w:t>=heure et m</w:t>
      </w:r>
      <w:r w:rsidR="004F404E">
        <w:t>m</w:t>
      </w:r>
      <w:r>
        <w:t>=minute.</w:t>
      </w:r>
    </w:p>
    <w:p w:rsidR="007D55AF" w:rsidRDefault="007D55AF" w:rsidP="00247710">
      <w:pPr>
        <w:jc w:val="both"/>
      </w:pPr>
      <w:r>
        <w:t xml:space="preserve">Chaque fichier contient </w:t>
      </w:r>
      <w:r w:rsidR="00273655">
        <w:t xml:space="preserve">l’altitude (z) et le signal brut (signal) des voies comptage (c) et analogiques (a), </w:t>
      </w:r>
      <w:r w:rsidR="004F404E">
        <w:t>sur les deux longueurs d’on</w:t>
      </w:r>
      <w:bookmarkStart w:id="0" w:name="_GoBack"/>
      <w:bookmarkEnd w:id="0"/>
      <w:r w:rsidR="004F404E">
        <w:t>des (</w:t>
      </w:r>
      <w:r w:rsidR="008D4081">
        <w:t>absorbé</w:t>
      </w:r>
      <w:r w:rsidR="004F404E">
        <w:t>e</w:t>
      </w:r>
      <w:r w:rsidR="008D4081">
        <w:t xml:space="preserve"> et non absorbé</w:t>
      </w:r>
      <w:r w:rsidR="004F404E">
        <w:t xml:space="preserve">e). Le signal est </w:t>
      </w:r>
      <w:r w:rsidR="00273655">
        <w:t>moyenné sur deux minutes d’acquisition lidar.</w:t>
      </w:r>
    </w:p>
    <w:p w:rsidR="00273655" w:rsidRDefault="00273655" w:rsidP="00247710">
      <w:pPr>
        <w:pStyle w:val="Paragraphedeliste"/>
        <w:numPr>
          <w:ilvl w:val="0"/>
          <w:numId w:val="2"/>
        </w:numPr>
        <w:jc w:val="both"/>
      </w:pPr>
      <w:r>
        <w:t xml:space="preserve">Faire un programme </w:t>
      </w:r>
      <w:proofErr w:type="spellStart"/>
      <w:r>
        <w:t>matlab</w:t>
      </w:r>
      <w:proofErr w:type="spellEnd"/>
      <w:r>
        <w:t xml:space="preserve"> qui lit un fichier et affiche les différentes voies</w:t>
      </w:r>
      <w:r w:rsidR="0002136B">
        <w:t xml:space="preserve"> (fonctions plot/</w:t>
      </w:r>
      <w:proofErr w:type="spellStart"/>
      <w:r w:rsidR="0002136B">
        <w:t>hold</w:t>
      </w:r>
      <w:proofErr w:type="spellEnd"/>
      <w:r w:rsidR="0002136B">
        <w:t xml:space="preserve"> on ou </w:t>
      </w:r>
      <w:proofErr w:type="spellStart"/>
      <w:r w:rsidR="0002136B">
        <w:t>subplot</w:t>
      </w:r>
      <w:proofErr w:type="spellEnd"/>
      <w:r w:rsidR="0002136B">
        <w:t xml:space="preserve"> par exemple)</w:t>
      </w:r>
      <w:r>
        <w:t>.</w:t>
      </w:r>
    </w:p>
    <w:p w:rsidR="00E511CB" w:rsidRDefault="004F404E" w:rsidP="00247710">
      <w:pPr>
        <w:pStyle w:val="Paragraphedeliste"/>
        <w:numPr>
          <w:ilvl w:val="0"/>
          <w:numId w:val="2"/>
        </w:numPr>
        <w:jc w:val="both"/>
      </w:pPr>
      <w:r>
        <w:t xml:space="preserve">Remarquez-vous </w:t>
      </w:r>
      <w:r w:rsidR="00E511CB">
        <w:t>des problèmes sur certaines voies</w:t>
      </w:r>
      <w:r>
        <w:t> ?</w:t>
      </w:r>
      <w:r w:rsidR="00E511CB">
        <w:t xml:space="preserve"> </w:t>
      </w:r>
      <w:r>
        <w:t>Si oui</w:t>
      </w:r>
      <w:r w:rsidR="00E511CB">
        <w:t>, expliquez comment les corriger et faire un programme qui les corrige.</w:t>
      </w:r>
    </w:p>
    <w:p w:rsidR="005A0EA3" w:rsidRDefault="005A0EA3" w:rsidP="00247710">
      <w:pPr>
        <w:pStyle w:val="Paragraphedeliste"/>
        <w:numPr>
          <w:ilvl w:val="0"/>
          <w:numId w:val="2"/>
        </w:numPr>
        <w:jc w:val="both"/>
      </w:pPr>
      <w:r>
        <w:t>Quelle est la résolution verticale des données </w:t>
      </w:r>
      <w:r w:rsidR="00CD6232">
        <w:t xml:space="preserve">brutes </w:t>
      </w:r>
      <w:r>
        <w:t>?</w:t>
      </w:r>
    </w:p>
    <w:p w:rsidR="004F404E" w:rsidRDefault="00E511CB" w:rsidP="00247710">
      <w:pPr>
        <w:pStyle w:val="Paragraphedeliste"/>
        <w:numPr>
          <w:ilvl w:val="0"/>
          <w:numId w:val="2"/>
        </w:numPr>
        <w:jc w:val="both"/>
      </w:pPr>
      <w:r>
        <w:t>Faire un programme qui écrit</w:t>
      </w:r>
      <w:r w:rsidR="00273655">
        <w:t xml:space="preserve"> une matrice composée des 5 fichiers de Saint Denis et une autre matrice composée des 6 fichiers </w:t>
      </w:r>
      <w:proofErr w:type="spellStart"/>
      <w:r w:rsidR="0002136B">
        <w:t>Maïdo</w:t>
      </w:r>
      <w:proofErr w:type="spellEnd"/>
      <w:r w:rsidR="00273655">
        <w:t>.</w:t>
      </w:r>
      <w:r w:rsidR="004F404E" w:rsidRPr="004F404E">
        <w:t xml:space="preserve"> </w:t>
      </w:r>
    </w:p>
    <w:p w:rsidR="00273655" w:rsidRDefault="004F404E" w:rsidP="00247710">
      <w:pPr>
        <w:pStyle w:val="Paragraphedeliste"/>
        <w:numPr>
          <w:ilvl w:val="0"/>
          <w:numId w:val="2"/>
        </w:numPr>
        <w:jc w:val="both"/>
      </w:pPr>
      <w:r w:rsidRPr="004F404E">
        <w:t>Faire un programme qui</w:t>
      </w:r>
      <w:r w:rsidR="004B4223">
        <w:t>, après avoir</w:t>
      </w:r>
      <w:r>
        <w:t xml:space="preserve"> lu les deux matrices,</w:t>
      </w:r>
      <w:r w:rsidRPr="004F404E">
        <w:t xml:space="preserve"> affiche la série temporelle des profils bruts sur les deux périodes (fonction </w:t>
      </w:r>
      <w:proofErr w:type="spellStart"/>
      <w:r w:rsidRPr="004F404E">
        <w:t>pcolor</w:t>
      </w:r>
      <w:proofErr w:type="spellEnd"/>
      <w:r w:rsidRPr="004F404E">
        <w:t xml:space="preserve"> ou </w:t>
      </w:r>
      <w:proofErr w:type="spellStart"/>
      <w:r w:rsidRPr="004F404E">
        <w:t>imagesc</w:t>
      </w:r>
      <w:proofErr w:type="spellEnd"/>
      <w:r w:rsidRPr="004F404E">
        <w:t xml:space="preserve"> par exemple).</w:t>
      </w:r>
    </w:p>
    <w:p w:rsidR="00273655" w:rsidRPr="004F404E" w:rsidRDefault="00273655" w:rsidP="00247710">
      <w:pPr>
        <w:pStyle w:val="Paragraphedeliste"/>
        <w:numPr>
          <w:ilvl w:val="0"/>
          <w:numId w:val="2"/>
        </w:numPr>
        <w:jc w:val="both"/>
      </w:pPr>
      <w:r>
        <w:t>Faire un programme</w:t>
      </w:r>
      <w:r w:rsidR="004B4223">
        <w:t>, après avoir</w:t>
      </w:r>
      <w:r w:rsidR="004F404E">
        <w:t xml:space="preserve"> lu les deux matrices,</w:t>
      </w:r>
      <w:r w:rsidR="004F404E" w:rsidRPr="004F404E">
        <w:t xml:space="preserve"> </w:t>
      </w:r>
      <w:r w:rsidR="004F404E">
        <w:t xml:space="preserve">calcule </w:t>
      </w:r>
      <w:r>
        <w:t>le profil brut moyen de</w:t>
      </w:r>
      <w:r w:rsidR="008D4081">
        <w:t xml:space="preserve"> chacune de</w:t>
      </w:r>
      <w:r>
        <w:t xml:space="preserve"> ces deux matrices, ainsi que l’écart type.</w:t>
      </w:r>
      <w:r w:rsidR="008D4081">
        <w:t xml:space="preserve"> La matrice Saint Denis doit correspondre à 10 minutes d’acquisition lidar, et la matrice </w:t>
      </w:r>
      <w:proofErr w:type="spellStart"/>
      <w:r w:rsidR="0002136B">
        <w:t>Maïdo</w:t>
      </w:r>
      <w:proofErr w:type="spellEnd"/>
      <w:r w:rsidR="0002136B">
        <w:t xml:space="preserve"> </w:t>
      </w:r>
      <w:r w:rsidR="008D4081">
        <w:t>à 12 minutes.</w:t>
      </w:r>
      <w:r w:rsidR="00E511CB">
        <w:t xml:space="preserve"> </w:t>
      </w:r>
    </w:p>
    <w:p w:rsidR="00273655" w:rsidRDefault="00273655" w:rsidP="00247710">
      <w:pPr>
        <w:pStyle w:val="Paragraphedeliste"/>
        <w:numPr>
          <w:ilvl w:val="0"/>
          <w:numId w:val="2"/>
        </w:numPr>
        <w:jc w:val="both"/>
      </w:pPr>
      <w:r>
        <w:t xml:space="preserve"> Visualiser </w:t>
      </w:r>
      <w:r w:rsidR="008D4081">
        <w:t>et a</w:t>
      </w:r>
      <w:r>
        <w:t xml:space="preserve">nalyser </w:t>
      </w:r>
      <w:r w:rsidR="008D4081">
        <w:t xml:space="preserve">les signaux moyens </w:t>
      </w:r>
      <w:r w:rsidR="00CD6232">
        <w:t xml:space="preserve">et la variabilité </w:t>
      </w:r>
      <w:r w:rsidR="008D4081">
        <w:t>de chacune des deux périodes</w:t>
      </w:r>
      <w:r>
        <w:t>.</w:t>
      </w:r>
    </w:p>
    <w:p w:rsidR="00273655" w:rsidRDefault="00273655" w:rsidP="00247710">
      <w:pPr>
        <w:pStyle w:val="Paragraphedeliste"/>
        <w:numPr>
          <w:ilvl w:val="0"/>
          <w:numId w:val="2"/>
        </w:numPr>
        <w:jc w:val="both"/>
      </w:pPr>
      <w:r>
        <w:t>Proposer une méthode pour corriger le bruit de fond de ciel</w:t>
      </w:r>
      <w:r w:rsidR="00E511CB">
        <w:t xml:space="preserve"> sur les signaux moyens</w:t>
      </w:r>
      <w:r>
        <w:t xml:space="preserve">, et faire un programme qui effectue cette correction. </w:t>
      </w:r>
      <w:r w:rsidR="00E511CB">
        <w:t>Est-il opportun de</w:t>
      </w:r>
      <w:r>
        <w:t xml:space="preserve"> le faire de la même façon pour la période </w:t>
      </w:r>
      <w:r w:rsidR="00E511CB">
        <w:t>« </w:t>
      </w:r>
      <w:r>
        <w:t>Saint Denis</w:t>
      </w:r>
      <w:r w:rsidR="00E511CB">
        <w:t> »</w:t>
      </w:r>
      <w:r>
        <w:t xml:space="preserve"> et pour la période </w:t>
      </w:r>
      <w:r w:rsidR="00E511CB">
        <w:t>« </w:t>
      </w:r>
      <w:proofErr w:type="spellStart"/>
      <w:r w:rsidR="0002136B">
        <w:t>Maïdo</w:t>
      </w:r>
      <w:proofErr w:type="spellEnd"/>
      <w:r w:rsidR="00E511CB">
        <w:t> »</w:t>
      </w:r>
      <w:r>
        <w:t>?</w:t>
      </w:r>
    </w:p>
    <w:p w:rsidR="006B2AC5" w:rsidRDefault="00273655" w:rsidP="006D6EDD">
      <w:pPr>
        <w:pStyle w:val="Paragraphedeliste"/>
        <w:numPr>
          <w:ilvl w:val="0"/>
          <w:numId w:val="2"/>
        </w:numPr>
        <w:jc w:val="both"/>
      </w:pPr>
      <w:r>
        <w:t xml:space="preserve">Illustrer graphiquement pour les deux cas le signal brut, la correction et le </w:t>
      </w:r>
      <w:r w:rsidR="00F7610F">
        <w:t>profil corrigé du fond de ciel. Analyser vos résultats</w:t>
      </w:r>
      <w:r w:rsidR="00CD6232">
        <w:t>.</w:t>
      </w:r>
    </w:p>
    <w:sectPr w:rsidR="006B2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075E0"/>
    <w:multiLevelType w:val="hybridMultilevel"/>
    <w:tmpl w:val="027822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F6415"/>
    <w:multiLevelType w:val="hybridMultilevel"/>
    <w:tmpl w:val="AB58E0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C667D"/>
    <w:multiLevelType w:val="hybridMultilevel"/>
    <w:tmpl w:val="83FAA8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E01A4"/>
    <w:multiLevelType w:val="hybridMultilevel"/>
    <w:tmpl w:val="4F8617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88C"/>
    <w:rsid w:val="0002136B"/>
    <w:rsid w:val="000C2DE8"/>
    <w:rsid w:val="001C549E"/>
    <w:rsid w:val="00247710"/>
    <w:rsid w:val="00273655"/>
    <w:rsid w:val="002E688C"/>
    <w:rsid w:val="003353CF"/>
    <w:rsid w:val="003B4FF0"/>
    <w:rsid w:val="0042781C"/>
    <w:rsid w:val="004B4223"/>
    <w:rsid w:val="004F404E"/>
    <w:rsid w:val="00585A7B"/>
    <w:rsid w:val="005A0EA3"/>
    <w:rsid w:val="006636F1"/>
    <w:rsid w:val="006B2AC5"/>
    <w:rsid w:val="006D6EDD"/>
    <w:rsid w:val="007D55AF"/>
    <w:rsid w:val="008D4081"/>
    <w:rsid w:val="00BA4C8D"/>
    <w:rsid w:val="00CD6232"/>
    <w:rsid w:val="00E511CB"/>
    <w:rsid w:val="00F7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110C2"/>
  <w15:docId w15:val="{4BC10338-5D08-4A53-91F8-EEA41479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77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77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36F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477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477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baray Jean Luc</dc:creator>
  <cp:keywords/>
  <dc:description/>
  <cp:lastModifiedBy>Emmanuel CHEVASSUS</cp:lastModifiedBy>
  <cp:revision>14</cp:revision>
  <dcterms:created xsi:type="dcterms:W3CDTF">2018-09-21T13:28:00Z</dcterms:created>
  <dcterms:modified xsi:type="dcterms:W3CDTF">2020-09-24T13:10:00Z</dcterms:modified>
</cp:coreProperties>
</file>