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D9004" w14:textId="77777777" w:rsidR="002C070E" w:rsidRPr="00627C3C" w:rsidRDefault="002C070E" w:rsidP="00663341">
      <w:pPr>
        <w:jc w:val="both"/>
        <w:rPr>
          <w:rFonts w:ascii="Segoe UI" w:eastAsia="Malgun Gothic" w:hAnsi="Segoe UI" w:cs="Segoe UI"/>
          <w:b/>
        </w:rPr>
      </w:pPr>
      <w:r w:rsidRPr="00627C3C">
        <w:rPr>
          <w:rFonts w:ascii="Segoe UI" w:eastAsia="Malgun Gothic" w:hAnsi="Segoe UI" w:cs="Segoe UI"/>
          <w:b/>
        </w:rPr>
        <w:t>Title:</w:t>
      </w:r>
    </w:p>
    <w:p w14:paraId="1C6AAEEA" w14:textId="77777777" w:rsidR="002C070E" w:rsidRPr="00627C3C" w:rsidRDefault="002C070E" w:rsidP="00663341">
      <w:pPr>
        <w:jc w:val="both"/>
        <w:rPr>
          <w:rFonts w:ascii="Segoe UI" w:eastAsia="Malgun Gothic" w:hAnsi="Segoe UI" w:cs="Segoe UI"/>
        </w:rPr>
      </w:pPr>
      <w:r w:rsidRPr="00627C3C">
        <w:rPr>
          <w:rFonts w:ascii="Segoe UI" w:eastAsia="Malgun Gothic" w:hAnsi="Segoe UI" w:cs="Segoe UI"/>
        </w:rPr>
        <w:t xml:space="preserve"> An exhilarating 9-day safari in Uganda</w:t>
      </w:r>
      <w:r w:rsidR="00441291" w:rsidRPr="00627C3C">
        <w:rPr>
          <w:rFonts w:ascii="Segoe UI" w:eastAsia="Malgun Gothic" w:hAnsi="Segoe UI" w:cs="Segoe UI"/>
        </w:rPr>
        <w:t xml:space="preserve"> to Experience Wildlife, Gorilla trekking &amp; Water rafting</w:t>
      </w:r>
    </w:p>
    <w:p w14:paraId="43C50918" w14:textId="77777777" w:rsidR="002C070E" w:rsidRPr="00627C3C" w:rsidRDefault="002C070E" w:rsidP="00663341">
      <w:pPr>
        <w:jc w:val="both"/>
        <w:rPr>
          <w:rFonts w:ascii="Segoe UI" w:eastAsia="Malgun Gothic" w:hAnsi="Segoe UI" w:cs="Segoe UI"/>
          <w:b/>
        </w:rPr>
      </w:pPr>
      <w:r w:rsidRPr="00627C3C">
        <w:rPr>
          <w:rFonts w:ascii="Segoe UI" w:eastAsia="Malgun Gothic" w:hAnsi="Segoe UI" w:cs="Segoe UI"/>
          <w:b/>
        </w:rPr>
        <w:t>Overview</w:t>
      </w:r>
    </w:p>
    <w:p w14:paraId="78FABF7F" w14:textId="77777777" w:rsidR="001112BF" w:rsidRPr="0036130F" w:rsidRDefault="002C070E" w:rsidP="001112BF">
      <w:pPr>
        <w:jc w:val="both"/>
        <w:rPr>
          <w:rFonts w:ascii="Segoe UI" w:eastAsia="Malgun Gothic" w:hAnsi="Segoe UI" w:cs="Segoe UI"/>
        </w:rPr>
      </w:pPr>
      <w:r w:rsidRPr="00627C3C">
        <w:rPr>
          <w:rFonts w:ascii="Segoe UI" w:eastAsia="Malgun Gothic" w:hAnsi="Segoe UI" w:cs="Segoe UI"/>
        </w:rPr>
        <w:t xml:space="preserve"> </w:t>
      </w:r>
      <w:r w:rsidR="0036130F" w:rsidRPr="0036130F">
        <w:rPr>
          <w:rFonts w:ascii="Segoe UI" w:eastAsia="Malgun Gothic" w:hAnsi="Segoe UI" w:cs="Segoe UI"/>
        </w:rPr>
        <w:t>This 9-day safari expertly offers a comprehensive adventure that combines the thrill of rafting down the powerful rapids of the Nile River with wildlife viewing and gorilla trekking in Uganda.</w:t>
      </w:r>
    </w:p>
    <w:p w14:paraId="46916CEA" w14:textId="77777777" w:rsidR="0036130F" w:rsidRPr="0036130F" w:rsidRDefault="001112BF" w:rsidP="001112BF">
      <w:pPr>
        <w:jc w:val="both"/>
        <w:rPr>
          <w:rFonts w:ascii="Segoe UI" w:eastAsia="Malgun Gothic" w:hAnsi="Segoe UI" w:cs="Segoe UI"/>
        </w:rPr>
      </w:pPr>
      <w:r w:rsidRPr="001112BF">
        <w:rPr>
          <w:rFonts w:ascii="Segoe UI" w:eastAsia="Malgun Gothic" w:hAnsi="Segoe UI" w:cs="Segoe UI"/>
        </w:rPr>
        <w:t>It features captivating experiences within the natural environment, which includes expansive savannah parks, the roaring rapids of the Nile River, dense forests, and a div</w:t>
      </w:r>
      <w:r>
        <w:rPr>
          <w:rFonts w:ascii="Segoe UI" w:eastAsia="Malgun Gothic" w:hAnsi="Segoe UI" w:cs="Segoe UI"/>
        </w:rPr>
        <w:t xml:space="preserve">erse array of wildlife species. </w:t>
      </w:r>
      <w:r w:rsidRPr="001112BF">
        <w:rPr>
          <w:rFonts w:ascii="Segoe UI" w:eastAsia="Malgun Gothic" w:hAnsi="Segoe UI" w:cs="Segoe UI"/>
        </w:rPr>
        <w:t>While on this trip</w:t>
      </w:r>
      <w:r w:rsidR="00A66E89" w:rsidRPr="001112BF">
        <w:rPr>
          <w:rFonts w:ascii="Segoe UI" w:eastAsia="Malgun Gothic" w:hAnsi="Segoe UI" w:cs="Segoe UI"/>
        </w:rPr>
        <w:t xml:space="preserve">, </w:t>
      </w:r>
      <w:r w:rsidR="00A66E89">
        <w:rPr>
          <w:rFonts w:ascii="Segoe UI" w:eastAsia="Malgun Gothic" w:hAnsi="Segoe UI" w:cs="Segoe UI"/>
        </w:rPr>
        <w:t>you</w:t>
      </w:r>
      <w:r w:rsidRPr="001112BF">
        <w:rPr>
          <w:rFonts w:ascii="Segoe UI" w:eastAsia="Malgun Gothic" w:hAnsi="Segoe UI" w:cs="Segoe UI"/>
        </w:rPr>
        <w:t xml:space="preserve"> get the opportunity to enjoy game viewing in the national parks of Lake Mburo, Murchison Falls, Q</w:t>
      </w:r>
      <w:r w:rsidR="00A66E89">
        <w:rPr>
          <w:rFonts w:ascii="Segoe UI" w:eastAsia="Malgun Gothic" w:hAnsi="Segoe UI" w:cs="Segoe UI"/>
        </w:rPr>
        <w:t>ueen Elizabeth, and Ziwa rhino Sanctuary</w:t>
      </w:r>
      <w:r w:rsidRPr="001112BF">
        <w:rPr>
          <w:rFonts w:ascii="Segoe UI" w:eastAsia="Malgun Gothic" w:hAnsi="Segoe UI" w:cs="Segoe UI"/>
        </w:rPr>
        <w:t xml:space="preserve"> where you may spot a wide range of animals, including the African Big 5.</w:t>
      </w:r>
    </w:p>
    <w:p w14:paraId="540C1790" w14:textId="77777777" w:rsidR="003008B3" w:rsidRPr="00627C3C" w:rsidRDefault="0036130F" w:rsidP="00663341">
      <w:pPr>
        <w:jc w:val="both"/>
        <w:rPr>
          <w:rFonts w:ascii="Segoe UI" w:eastAsia="Malgun Gothic" w:hAnsi="Segoe UI" w:cs="Segoe UI"/>
        </w:rPr>
      </w:pPr>
      <w:r w:rsidRPr="0036130F">
        <w:rPr>
          <w:rFonts w:ascii="Segoe UI" w:eastAsia="Malgun Gothic" w:hAnsi="Segoe UI" w:cs="Segoe UI"/>
        </w:rPr>
        <w:t>In addition to exploring the savannah parks, the trip proceeds to Bwindi Impenetrable National Park in southwestern Uganda, where you will experience exclusive encounters with the mountain gorillas.</w:t>
      </w:r>
    </w:p>
    <w:p w14:paraId="6EF0BEE2" w14:textId="77777777" w:rsidR="002C070E" w:rsidRPr="00627C3C" w:rsidRDefault="00115499" w:rsidP="00663341">
      <w:pPr>
        <w:jc w:val="both"/>
        <w:rPr>
          <w:rFonts w:ascii="Segoe UI" w:eastAsia="Malgun Gothic" w:hAnsi="Segoe UI" w:cs="Segoe UI"/>
        </w:rPr>
      </w:pPr>
      <w:r w:rsidRPr="00115499">
        <w:rPr>
          <w:rFonts w:ascii="Segoe UI" w:eastAsia="Malgun Gothic" w:hAnsi="Segoe UI" w:cs="Segoe UI"/>
        </w:rPr>
        <w:t>Besides wildlife viewing, this safari package also features an exhilarating white-water rafting experience on the Nile River in Kangulumira, where you will navigate powerful falls and surging rapids of varying grades.</w:t>
      </w:r>
    </w:p>
    <w:p w14:paraId="24D7E08F" w14:textId="77777777" w:rsidR="002C070E" w:rsidRPr="00627C3C" w:rsidRDefault="002C070E" w:rsidP="00663341">
      <w:pPr>
        <w:jc w:val="both"/>
        <w:rPr>
          <w:rFonts w:ascii="Segoe UI" w:eastAsia="Malgun Gothic" w:hAnsi="Segoe UI" w:cs="Segoe UI"/>
          <w:u w:val="single"/>
        </w:rPr>
      </w:pPr>
      <w:r w:rsidRPr="00627C3C">
        <w:rPr>
          <w:rFonts w:ascii="Segoe UI" w:eastAsia="Malgun Gothic" w:hAnsi="Segoe UI" w:cs="Segoe UI"/>
          <w:u w:val="single"/>
        </w:rPr>
        <w:t>Day-by-day description</w:t>
      </w:r>
    </w:p>
    <w:p w14:paraId="08CE9C8D" w14:textId="77777777" w:rsidR="00CB22C8" w:rsidRPr="00627C3C" w:rsidRDefault="00CB22C8" w:rsidP="00663341">
      <w:pPr>
        <w:jc w:val="both"/>
        <w:rPr>
          <w:rFonts w:ascii="Segoe UI" w:eastAsia="Malgun Gothic" w:hAnsi="Segoe UI" w:cs="Segoe UI"/>
          <w:b/>
        </w:rPr>
      </w:pPr>
      <w:r w:rsidRPr="00627C3C">
        <w:rPr>
          <w:rFonts w:ascii="Segoe UI" w:eastAsia="Malgun Gothic" w:hAnsi="Segoe UI" w:cs="Segoe UI"/>
          <w:b/>
        </w:rPr>
        <w:t>Day 1: Rhino tracking at Ziwa sanctuary and travel to Murchison Falls National Park</w:t>
      </w:r>
    </w:p>
    <w:p w14:paraId="79589573" w14:textId="77777777" w:rsidR="00E22F3F" w:rsidRPr="00E22F3F" w:rsidRDefault="00E22F3F" w:rsidP="00E22F3F">
      <w:pPr>
        <w:jc w:val="both"/>
        <w:rPr>
          <w:rFonts w:ascii="Segoe UI" w:eastAsia="Malgun Gothic" w:hAnsi="Segoe UI" w:cs="Segoe UI"/>
        </w:rPr>
      </w:pPr>
      <w:r w:rsidRPr="00E22F3F">
        <w:rPr>
          <w:rFonts w:ascii="Segoe UI" w:eastAsia="Malgun Gothic" w:hAnsi="Segoe UI" w:cs="Segoe UI"/>
        </w:rPr>
        <w:t>We assume you either arrived in Uganda one day earlier or will arrive at Entebbe airport early in the morning. In light of this, your assigned company guide will pick you up from the lodge, hotel, or Entebbe airport and immediately begin your journey to Murchison Falls National Park. You will make a few stopovers to enjoy the beauty of Uganda’s countryside and its natural treasures during your road trip to Murchison Falls National Park. Your first stop will be in Luwero town, where you will visit a thriving roadside market known for its abundance of fresh and organic fruits. Here, you will have the opportunity to taste some of the delicious, locally grown fruits, including ripe bananas and juicy pineapples.</w:t>
      </w:r>
    </w:p>
    <w:p w14:paraId="566A60E0" w14:textId="77777777" w:rsidR="00CB22C8" w:rsidRPr="00627C3C" w:rsidRDefault="001F710E" w:rsidP="00E22F3F">
      <w:pPr>
        <w:jc w:val="both"/>
        <w:rPr>
          <w:rFonts w:ascii="Segoe UI" w:eastAsia="Malgun Gothic" w:hAnsi="Segoe UI" w:cs="Segoe UI"/>
        </w:rPr>
      </w:pPr>
      <w:r w:rsidRPr="001F710E">
        <w:rPr>
          <w:rFonts w:ascii="Segoe UI" w:eastAsia="Malgun Gothic" w:hAnsi="Segoe UI" w:cs="Segoe UI"/>
        </w:rPr>
        <w:t>After that, you continue driving until you reach Nakasongola district. Here, you will visit Ziwa Rhino Sanctuary, a well-known protected area devoted to preserving the endangered white rhinos. These rhinos were reintroduced in Uganda in 2005. At the sanctuary, you will embark on a captivating 2-hour adventure of tracking rhinos by trekking through the sanctuary with an armed and experienced ranger. The tracking experience offers an opportunity to encounter these endangered mammals up close.</w:t>
      </w:r>
    </w:p>
    <w:p w14:paraId="4A135435" w14:textId="77777777" w:rsidR="00CB22C8" w:rsidRPr="00627C3C" w:rsidRDefault="00CB22C8" w:rsidP="00663341">
      <w:pPr>
        <w:jc w:val="both"/>
        <w:rPr>
          <w:rFonts w:ascii="Segoe UI" w:eastAsia="Malgun Gothic" w:hAnsi="Segoe UI" w:cs="Segoe UI"/>
        </w:rPr>
      </w:pPr>
      <w:r w:rsidRPr="00627C3C">
        <w:rPr>
          <w:rFonts w:ascii="Segoe UI" w:eastAsia="Malgun Gothic" w:hAnsi="Segoe UI" w:cs="Segoe UI"/>
        </w:rPr>
        <w:lastRenderedPageBreak/>
        <w:t>After a successful rhino tracking experience at Ziwa Sanctuary, you will embark on the road trip to Murchison Falls National Park. You will have breathtaking views of the diverse eco-systems as you drive through the park. You will go through savannah grasslands, woodland, and riverine forest.</w:t>
      </w:r>
    </w:p>
    <w:p w14:paraId="62923F22" w14:textId="77777777" w:rsidR="00CB22C8" w:rsidRPr="00627C3C" w:rsidRDefault="00CB22C8" w:rsidP="00663341">
      <w:pPr>
        <w:jc w:val="both"/>
        <w:rPr>
          <w:rFonts w:ascii="Segoe UI" w:eastAsia="Malgun Gothic" w:hAnsi="Segoe UI" w:cs="Segoe UI"/>
        </w:rPr>
      </w:pPr>
      <w:r w:rsidRPr="00627C3C">
        <w:rPr>
          <w:rFonts w:ascii="Segoe UI" w:eastAsia="Malgun Gothic" w:hAnsi="Segoe UI" w:cs="Segoe UI"/>
        </w:rPr>
        <w:t>Upon arrival at your reserved accommodation, you will check in, have dinner, and enjoy a quiet night in the wilderness. You will spend the night at Fort Murchison Lodge (or something similar</w:t>
      </w:r>
      <w:r w:rsidR="009307B5" w:rsidRPr="00627C3C">
        <w:rPr>
          <w:rFonts w:ascii="Segoe UI" w:eastAsia="Malgun Gothic" w:hAnsi="Segoe UI" w:cs="Segoe UI"/>
        </w:rPr>
        <w:t>.</w:t>
      </w:r>
    </w:p>
    <w:p w14:paraId="1F8CD8F0" w14:textId="77777777" w:rsidR="00441291" w:rsidRPr="00627C3C" w:rsidRDefault="00441291" w:rsidP="00663341">
      <w:pPr>
        <w:jc w:val="both"/>
        <w:rPr>
          <w:rFonts w:ascii="Segoe UI" w:eastAsia="Malgun Gothic" w:hAnsi="Segoe UI" w:cs="Segoe UI"/>
        </w:rPr>
      </w:pPr>
      <w:r w:rsidRPr="00627C3C">
        <w:rPr>
          <w:rFonts w:ascii="Segoe UI" w:eastAsia="Malgun Gothic" w:hAnsi="Segoe UI" w:cs="Segoe UI"/>
        </w:rPr>
        <w:t>Drive time from Entebbe to Murchison Falls National Park is about 6</w:t>
      </w:r>
      <w:r w:rsidR="00D47532">
        <w:rPr>
          <w:rFonts w:ascii="Segoe UI" w:eastAsia="Malgun Gothic" w:hAnsi="Segoe UI" w:cs="Segoe UI"/>
        </w:rPr>
        <w:t>-7</w:t>
      </w:r>
      <w:r w:rsidRPr="00627C3C">
        <w:rPr>
          <w:rFonts w:ascii="Segoe UI" w:eastAsia="Malgun Gothic" w:hAnsi="Segoe UI" w:cs="Segoe UI"/>
        </w:rPr>
        <w:t xml:space="preserve"> hours.</w:t>
      </w:r>
    </w:p>
    <w:p w14:paraId="796B4401" w14:textId="77777777" w:rsidR="00AC3B15" w:rsidRPr="00627C3C" w:rsidRDefault="00AC3B15" w:rsidP="00663341">
      <w:pPr>
        <w:jc w:val="both"/>
        <w:rPr>
          <w:rFonts w:ascii="Segoe UI" w:eastAsia="Malgun Gothic" w:hAnsi="Segoe UI" w:cs="Segoe UI"/>
          <w:b/>
        </w:rPr>
      </w:pPr>
      <w:r w:rsidRPr="00627C3C">
        <w:rPr>
          <w:rFonts w:ascii="Segoe UI" w:eastAsia="Malgun Gothic" w:hAnsi="Segoe UI" w:cs="Segoe UI"/>
          <w:b/>
        </w:rPr>
        <w:t>Day 2: A morning game drive, a boat trip, and a hike to the top of the falls</w:t>
      </w:r>
    </w:p>
    <w:p w14:paraId="231CCBE2" w14:textId="77777777" w:rsidR="0015389C" w:rsidRDefault="00141502" w:rsidP="00663341">
      <w:pPr>
        <w:jc w:val="both"/>
        <w:rPr>
          <w:rFonts w:ascii="Segoe UI" w:eastAsia="Malgun Gothic" w:hAnsi="Segoe UI" w:cs="Segoe UI"/>
        </w:rPr>
      </w:pPr>
      <w:r w:rsidRPr="00141502">
        <w:rPr>
          <w:rFonts w:ascii="Segoe UI" w:eastAsia="Malgun Gothic" w:hAnsi="Segoe UI" w:cs="Segoe UI"/>
        </w:rPr>
        <w:t>Following an early breakfast, you’ll embark on an exciting game drive through the diverse ecosystems of Murchison Falls National Park, where you’ll encounter many species of animals and birds. As you navigate through the different trails, you’ll come across an array of animals, including elephants, warthogs, giraffes, buffaloes, and various antelope species. This experience will deepen your appreciation for the remarkable biodiversity of Uganda’s largest national park.</w:t>
      </w:r>
    </w:p>
    <w:p w14:paraId="22C657C6" w14:textId="77777777" w:rsidR="00C27EB2" w:rsidRPr="00C27EB2" w:rsidRDefault="00C27EB2" w:rsidP="00663341">
      <w:pPr>
        <w:jc w:val="both"/>
        <w:rPr>
          <w:rFonts w:ascii="Segoe UI" w:eastAsia="Malgun Gothic" w:hAnsi="Segoe UI" w:cs="Segoe UI"/>
        </w:rPr>
      </w:pPr>
      <w:r w:rsidRPr="00C27EB2">
        <w:rPr>
          <w:rFonts w:ascii="Segoe UI" w:eastAsia="Malgun Gothic" w:hAnsi="Segoe UI" w:cs="Segoe UI"/>
        </w:rPr>
        <w:t xml:space="preserve">At 14:00, you will embark on a three-hour shared boat trip on the Victoria Nile, which will take you to the base of the Murchison Falls. Many species of water-adapted animals and birds, including crocodiles, hippos, and other mammals, congregate along riverbanks to drink water and possibly escape the intense heat that will be visible to you as you sail. </w:t>
      </w:r>
    </w:p>
    <w:p w14:paraId="2E220306" w14:textId="77777777" w:rsidR="00C27EB2" w:rsidRPr="00C27EB2" w:rsidRDefault="00C27EB2" w:rsidP="00663341">
      <w:pPr>
        <w:jc w:val="both"/>
        <w:rPr>
          <w:rFonts w:ascii="Segoe UI" w:eastAsia="Malgun Gothic" w:hAnsi="Segoe UI" w:cs="Segoe UI"/>
        </w:rPr>
      </w:pPr>
      <w:r w:rsidRPr="00C27EB2">
        <w:rPr>
          <w:rFonts w:ascii="Segoe UI" w:eastAsia="Malgun Gothic" w:hAnsi="Segoe UI" w:cs="Segoe UI"/>
        </w:rPr>
        <w:t>After arriving at the base of the falls, you climb (along the designated paths) for 30 to 40 minutes to reach the top and have a spectacular view of the falls. At the top of t</w:t>
      </w:r>
      <w:r w:rsidR="00DC30C5">
        <w:rPr>
          <w:rFonts w:ascii="Segoe UI" w:eastAsia="Malgun Gothic" w:hAnsi="Segoe UI" w:cs="Segoe UI"/>
        </w:rPr>
        <w:t>he falls, you enjoy the sight</w:t>
      </w:r>
      <w:r w:rsidRPr="00C27EB2">
        <w:rPr>
          <w:rFonts w:ascii="Segoe UI" w:eastAsia="Malgun Gothic" w:hAnsi="Segoe UI" w:cs="Segoe UI"/>
        </w:rPr>
        <w:t xml:space="preserve"> of water pouring through a 7-meter narrow gorge to create powerful, thunderous waterfalls.</w:t>
      </w:r>
    </w:p>
    <w:p w14:paraId="69DACA94" w14:textId="77777777" w:rsidR="009F209D" w:rsidRDefault="00C27EB2" w:rsidP="00663341">
      <w:pPr>
        <w:jc w:val="both"/>
        <w:rPr>
          <w:rFonts w:ascii="Segoe UI" w:eastAsia="Malgun Gothic" w:hAnsi="Segoe UI" w:cs="Segoe UI"/>
        </w:rPr>
      </w:pPr>
      <w:r w:rsidRPr="00C27EB2">
        <w:rPr>
          <w:rFonts w:ascii="Segoe UI" w:eastAsia="Malgun Gothic" w:hAnsi="Segoe UI" w:cs="Segoe UI"/>
        </w:rPr>
        <w:t>Following your day's adventures, you'll drive back to the lodge for relaxation, dinner, and an overnight stay.</w:t>
      </w:r>
    </w:p>
    <w:p w14:paraId="099A81F6" w14:textId="77777777" w:rsidR="00C73B94" w:rsidRPr="00627C3C" w:rsidRDefault="009F209D" w:rsidP="00663341">
      <w:pPr>
        <w:jc w:val="both"/>
        <w:rPr>
          <w:rFonts w:ascii="Segoe UI" w:eastAsia="Malgun Gothic" w:hAnsi="Segoe UI" w:cs="Segoe UI"/>
        </w:rPr>
      </w:pPr>
      <w:r>
        <w:rPr>
          <w:rFonts w:ascii="Segoe UI" w:eastAsia="Malgun Gothic" w:hAnsi="Segoe UI" w:cs="Segoe UI"/>
        </w:rPr>
        <w:t xml:space="preserve">Overnight stay at </w:t>
      </w:r>
      <w:r w:rsidR="00DC30C5">
        <w:rPr>
          <w:rFonts w:ascii="Segoe UI" w:eastAsia="Malgun Gothic" w:hAnsi="Segoe UI" w:cs="Segoe UI"/>
        </w:rPr>
        <w:t xml:space="preserve">Fort Murchison </w:t>
      </w:r>
    </w:p>
    <w:p w14:paraId="077866F4" w14:textId="77777777" w:rsidR="008134B4" w:rsidRPr="00627C3C" w:rsidRDefault="002C070E" w:rsidP="00663341">
      <w:pPr>
        <w:jc w:val="both"/>
        <w:rPr>
          <w:rFonts w:ascii="Segoe UI" w:eastAsia="Malgun Gothic" w:hAnsi="Segoe UI" w:cs="Segoe UI"/>
        </w:rPr>
      </w:pPr>
      <w:r w:rsidRPr="00627C3C">
        <w:rPr>
          <w:rFonts w:ascii="Segoe UI" w:eastAsia="Malgun Gothic" w:hAnsi="Segoe UI" w:cs="Segoe UI"/>
        </w:rPr>
        <w:t xml:space="preserve"> </w:t>
      </w:r>
      <w:r w:rsidR="008134B4" w:rsidRPr="00627C3C">
        <w:rPr>
          <w:rFonts w:ascii="Segoe UI" w:eastAsia="Malgun Gothic" w:hAnsi="Segoe UI" w:cs="Segoe UI"/>
          <w:b/>
        </w:rPr>
        <w:t>Day 3: Travel to Queen Elizabeth National Park</w:t>
      </w:r>
    </w:p>
    <w:p w14:paraId="3112550A" w14:textId="77777777" w:rsidR="006349B8" w:rsidRPr="006349B8" w:rsidRDefault="006349B8" w:rsidP="00663341">
      <w:pPr>
        <w:jc w:val="both"/>
        <w:rPr>
          <w:rFonts w:ascii="Segoe UI" w:eastAsia="Malgun Gothic" w:hAnsi="Segoe UI" w:cs="Segoe UI"/>
        </w:rPr>
      </w:pPr>
      <w:r w:rsidRPr="006349B8">
        <w:rPr>
          <w:rFonts w:ascii="Segoe UI" w:eastAsia="Malgun Gothic" w:hAnsi="Segoe UI" w:cs="Segoe UI"/>
        </w:rPr>
        <w:t>You’ll start with an early breakfast before beginning your journey to Queen Elizabeth National Park. The drive takes about 8 hours, but the many fascinating sights along the route ensure it remains engaging and far from tedious.</w:t>
      </w:r>
    </w:p>
    <w:p w14:paraId="27553587" w14:textId="77777777" w:rsidR="006349B8" w:rsidRPr="006349B8" w:rsidRDefault="006349B8" w:rsidP="00663341">
      <w:pPr>
        <w:jc w:val="both"/>
        <w:rPr>
          <w:rFonts w:ascii="Segoe UI" w:eastAsia="Malgun Gothic" w:hAnsi="Segoe UI" w:cs="Segoe UI"/>
        </w:rPr>
      </w:pPr>
      <w:r w:rsidRPr="006349B8">
        <w:rPr>
          <w:rFonts w:ascii="Segoe UI" w:eastAsia="Malgun Gothic" w:hAnsi="Segoe UI" w:cs="Segoe UI"/>
        </w:rPr>
        <w:t xml:space="preserve">Your route will first take you through a part of Bugungu Reserve, where you’ll spot several playful baboons and monkeys along the roadside. The Butiaba Escarpment offers stunning views of Lake Albert’s winding shores and the serpentine road. </w:t>
      </w:r>
    </w:p>
    <w:p w14:paraId="0AF34E2B" w14:textId="77777777" w:rsidR="006349B8" w:rsidRPr="006349B8" w:rsidRDefault="006349B8" w:rsidP="00663341">
      <w:pPr>
        <w:jc w:val="both"/>
        <w:rPr>
          <w:rFonts w:ascii="Segoe UI" w:eastAsia="Malgun Gothic" w:hAnsi="Segoe UI" w:cs="Segoe UI"/>
        </w:rPr>
      </w:pPr>
      <w:r w:rsidRPr="006349B8">
        <w:rPr>
          <w:rFonts w:ascii="Segoe UI" w:eastAsia="Malgun Gothic" w:hAnsi="Segoe UI" w:cs="Segoe UI"/>
        </w:rPr>
        <w:lastRenderedPageBreak/>
        <w:t>You’ll also have the chance to make brief stops at picturesque tea and banana plantations to enjoy the scenery and perhaps interact with the local farmers. These enriching experiences will make the journey as memorable as the destination itself.</w:t>
      </w:r>
    </w:p>
    <w:p w14:paraId="330A7E18" w14:textId="77777777" w:rsidR="006349B8" w:rsidRDefault="006349B8" w:rsidP="00663341">
      <w:pPr>
        <w:jc w:val="both"/>
        <w:rPr>
          <w:rFonts w:ascii="Segoe UI" w:eastAsia="Malgun Gothic" w:hAnsi="Segoe UI" w:cs="Segoe UI"/>
        </w:rPr>
      </w:pPr>
      <w:r w:rsidRPr="006349B8">
        <w:rPr>
          <w:rFonts w:ascii="Segoe UI" w:eastAsia="Malgun Gothic" w:hAnsi="Segoe UI" w:cs="Segoe UI"/>
        </w:rPr>
        <w:t>After lunch in Fort Portal, you will continue your drive to Queen Elizabeth National Park.</w:t>
      </w:r>
    </w:p>
    <w:p w14:paraId="34943A95" w14:textId="77777777" w:rsidR="004A692C" w:rsidRPr="00627C3C" w:rsidRDefault="008134B4" w:rsidP="00663341">
      <w:pPr>
        <w:jc w:val="both"/>
        <w:rPr>
          <w:rFonts w:ascii="Segoe UI" w:eastAsia="Malgun Gothic" w:hAnsi="Segoe UI" w:cs="Segoe UI"/>
        </w:rPr>
      </w:pPr>
      <w:r w:rsidRPr="00627C3C">
        <w:rPr>
          <w:rFonts w:ascii="Segoe UI" w:eastAsia="Malgun Gothic" w:hAnsi="Segoe UI" w:cs="Segoe UI"/>
        </w:rPr>
        <w:t xml:space="preserve"> Your night’s accommodation will be at </w:t>
      </w:r>
      <w:r w:rsidRPr="00627C3C">
        <w:rPr>
          <w:rFonts w:ascii="Segoe UI" w:eastAsia="Malgun Gothic" w:hAnsi="Segoe UI" w:cs="Segoe UI"/>
          <w:b/>
        </w:rPr>
        <w:t>The Bush Lodge</w:t>
      </w:r>
      <w:r w:rsidRPr="00627C3C">
        <w:rPr>
          <w:rFonts w:ascii="Segoe UI" w:eastAsia="Malgun Gothic" w:hAnsi="Segoe UI" w:cs="Segoe UI"/>
        </w:rPr>
        <w:t xml:space="preserve">. </w:t>
      </w:r>
    </w:p>
    <w:p w14:paraId="35983421" w14:textId="77777777" w:rsidR="000B49B8" w:rsidRPr="00627C3C" w:rsidRDefault="000B49B8" w:rsidP="00663341">
      <w:pPr>
        <w:jc w:val="both"/>
        <w:rPr>
          <w:rFonts w:ascii="Segoe UI" w:eastAsia="Malgun Gothic" w:hAnsi="Segoe UI" w:cs="Segoe UI"/>
          <w:b/>
        </w:rPr>
      </w:pPr>
      <w:r w:rsidRPr="00627C3C">
        <w:rPr>
          <w:rFonts w:ascii="Segoe UI" w:eastAsia="Malgun Gothic" w:hAnsi="Segoe UI" w:cs="Segoe UI"/>
          <w:b/>
        </w:rPr>
        <w:t xml:space="preserve">Day 4: </w:t>
      </w:r>
      <w:r w:rsidR="00750B50">
        <w:rPr>
          <w:rFonts w:ascii="Segoe UI" w:eastAsia="Malgun Gothic" w:hAnsi="Segoe UI" w:cs="Segoe UI"/>
          <w:b/>
        </w:rPr>
        <w:t>G</w:t>
      </w:r>
      <w:r w:rsidRPr="00627C3C">
        <w:rPr>
          <w:rFonts w:ascii="Segoe UI" w:eastAsia="Malgun Gothic" w:hAnsi="Segoe UI" w:cs="Segoe UI"/>
          <w:b/>
        </w:rPr>
        <w:t>ame viewing in Queen Elizabeth National Park and travel to Bwindi.</w:t>
      </w:r>
    </w:p>
    <w:p w14:paraId="2B14B333" w14:textId="4A6C9553" w:rsidR="00FD146E" w:rsidRDefault="00FD146E" w:rsidP="00663341">
      <w:pPr>
        <w:jc w:val="both"/>
        <w:rPr>
          <w:rFonts w:ascii="Segoe UI" w:eastAsia="Malgun Gothic" w:hAnsi="Segoe UI" w:cs="Segoe UI"/>
        </w:rPr>
      </w:pPr>
      <w:r w:rsidRPr="00FD146E">
        <w:rPr>
          <w:rFonts w:ascii="Segoe UI" w:eastAsia="Malgun Gothic" w:hAnsi="Segoe UI" w:cs="Segoe UI"/>
        </w:rPr>
        <w:t xml:space="preserve">You will depart for a game drive on the Kasenyi Plains after having an early breakfast. Home to numerous animal and bird species, the expansive and open savannah of Queen Elizabeth National Park's northern region is perfect for a game drive. </w:t>
      </w:r>
      <w:proofErr w:type="gramStart"/>
      <w:r w:rsidRPr="00FD146E">
        <w:rPr>
          <w:rFonts w:ascii="Segoe UI" w:eastAsia="Malgun Gothic" w:hAnsi="Segoe UI" w:cs="Segoe UI"/>
        </w:rPr>
        <w:t>The park</w:t>
      </w:r>
      <w:proofErr w:type="gramEnd"/>
      <w:r w:rsidRPr="00FD146E">
        <w:rPr>
          <w:rFonts w:ascii="Segoe UI" w:eastAsia="Malgun Gothic" w:hAnsi="Segoe UI" w:cs="Segoe UI"/>
        </w:rPr>
        <w:t xml:space="preserve"> has well-designated trails that offer excellent opportunities for spotting several animals, including elephants, hippos, buffaloes, and various species of antelopes.</w:t>
      </w:r>
    </w:p>
    <w:p w14:paraId="2E5F6767" w14:textId="77777777" w:rsidR="00176D30" w:rsidRPr="00140F7C" w:rsidRDefault="00176D30" w:rsidP="00176D30">
      <w:pPr>
        <w:jc w:val="both"/>
        <w:rPr>
          <w:rFonts w:ascii="Segoe UI" w:eastAsia="Malgun Gothic" w:hAnsi="Segoe UI" w:cs="Segoe UI"/>
          <w:i/>
          <w:iCs/>
        </w:rPr>
      </w:pPr>
      <w:r>
        <w:rPr>
          <w:rFonts w:ascii="Segoe UI" w:eastAsia="Malgun Gothic" w:hAnsi="Segoe UI" w:cs="Segoe UI"/>
        </w:rPr>
        <w:t xml:space="preserve">Note: </w:t>
      </w:r>
      <w:r w:rsidRPr="00140F7C">
        <w:rPr>
          <w:rFonts w:ascii="Segoe UI" w:eastAsia="Malgun Gothic" w:hAnsi="Segoe UI" w:cs="Segoe UI"/>
          <w:i/>
          <w:iCs/>
        </w:rPr>
        <w:t>To ensure a fully successful game viewing experience in Africa, visitors often aim to observe all members of the iconic Big 5: lions, leopards, rhinos, elephants, and buffalos. However, the elusive nature of lions and leopards may prevent you from spotting them during the standard game drives.  To guarantee that you see all the Bug 5 of Africa, we recommend that you opt for lion tracking in Queen Elizabeth National Park (at an additional fee of 220 USD per person. With lion tracking, you can undoubtedly get close to these elusive cats.</w:t>
      </w:r>
    </w:p>
    <w:p w14:paraId="542B83DE" w14:textId="77777777" w:rsidR="00750B50" w:rsidRDefault="00FD146E" w:rsidP="00663341">
      <w:pPr>
        <w:jc w:val="both"/>
        <w:rPr>
          <w:rFonts w:ascii="Segoe UI" w:eastAsia="Malgun Gothic" w:hAnsi="Segoe UI" w:cs="Segoe UI"/>
        </w:rPr>
      </w:pPr>
      <w:r w:rsidRPr="00FD146E">
        <w:rPr>
          <w:rFonts w:ascii="Segoe UI" w:eastAsia="Malgun Gothic" w:hAnsi="Segoe UI" w:cs="Segoe UI"/>
        </w:rPr>
        <w:t>After an exciting adventure in the Kasenyi plains, you will begin your journey to Bwindi Impenetrable National Park. Along the way, you will enjoy breathtaking views of the undulating hills and banana plantations that comprise the rest of the region.</w:t>
      </w:r>
    </w:p>
    <w:p w14:paraId="246EBB69" w14:textId="77777777" w:rsidR="000B49B8" w:rsidRPr="00627C3C" w:rsidRDefault="000B49B8" w:rsidP="00663341">
      <w:pPr>
        <w:jc w:val="both"/>
        <w:rPr>
          <w:rFonts w:ascii="Segoe UI" w:eastAsia="Malgun Gothic" w:hAnsi="Segoe UI" w:cs="Segoe UI"/>
        </w:rPr>
      </w:pPr>
      <w:r w:rsidRPr="00627C3C">
        <w:rPr>
          <w:rFonts w:ascii="Segoe UI" w:eastAsia="Malgun Gothic" w:hAnsi="Segoe UI" w:cs="Segoe UI"/>
        </w:rPr>
        <w:t xml:space="preserve">Your overnight stay will be at </w:t>
      </w:r>
      <w:r w:rsidRPr="00627C3C">
        <w:rPr>
          <w:rFonts w:ascii="Segoe UI" w:eastAsia="Malgun Gothic" w:hAnsi="Segoe UI" w:cs="Segoe UI"/>
          <w:b/>
        </w:rPr>
        <w:t>Gorilla Valley Lodge</w:t>
      </w:r>
      <w:r w:rsidRPr="00627C3C">
        <w:rPr>
          <w:rFonts w:ascii="Segoe UI" w:eastAsia="Malgun Gothic" w:hAnsi="Segoe UI" w:cs="Segoe UI"/>
        </w:rPr>
        <w:t xml:space="preserve">. </w:t>
      </w:r>
    </w:p>
    <w:p w14:paraId="471863DD" w14:textId="77777777" w:rsidR="00652394" w:rsidRPr="00627C3C" w:rsidRDefault="00652394" w:rsidP="00663341">
      <w:pPr>
        <w:jc w:val="both"/>
        <w:rPr>
          <w:rFonts w:ascii="Segoe UI" w:eastAsia="Malgun Gothic" w:hAnsi="Segoe UI" w:cs="Segoe UI"/>
          <w:b/>
        </w:rPr>
      </w:pPr>
      <w:r w:rsidRPr="00627C3C">
        <w:rPr>
          <w:rFonts w:ascii="Segoe UI" w:eastAsia="Malgun Gothic" w:hAnsi="Segoe UI" w:cs="Segoe UI"/>
          <w:b/>
        </w:rPr>
        <w:t>Day 5: Gorilla trekking in Bwindi Impenetrable Forest National Park</w:t>
      </w:r>
    </w:p>
    <w:p w14:paraId="0DBC0262" w14:textId="77777777" w:rsidR="00845FEE" w:rsidRPr="00845FEE" w:rsidRDefault="00845FEE" w:rsidP="00663341">
      <w:pPr>
        <w:jc w:val="both"/>
        <w:rPr>
          <w:rFonts w:ascii="Segoe UI" w:eastAsia="Malgun Gothic" w:hAnsi="Segoe UI" w:cs="Segoe UI"/>
        </w:rPr>
      </w:pPr>
      <w:r w:rsidRPr="00845FEE">
        <w:rPr>
          <w:rFonts w:ascii="Segoe UI" w:eastAsia="Malgun Gothic" w:hAnsi="Segoe UI" w:cs="Segoe UI"/>
        </w:rPr>
        <w:t>Today, you will go on a trekking expedition in the hilly and dense Bwindi forest in search of the mountain gorillas. After an early breakfast, you will head to the park’s gathering center, where experienced rangers will issue guidelines and any relevant information about gorilla tracking. The briefing exercise begins at 8:00 a.m. and lasts about 30 minutes. After briefing, you will enter the forest in search of the mountain gorillas. While trekking through the steep and rugged terrain of the forest, you may encounter other wildlife creatures such as birds, monkeys, bush elephants, and colorful butterflies. Once you locate the habituated gorilla family, you will have an hour to observe their interactions, behavior, and social dynamics. Standing 7 meters from these gentle giants, you will enjoy taking photos of the unforgettable moments of a lifetime.</w:t>
      </w:r>
    </w:p>
    <w:p w14:paraId="00B42F10" w14:textId="77777777" w:rsidR="00845FEE" w:rsidRDefault="00845FEE" w:rsidP="00663341">
      <w:pPr>
        <w:jc w:val="both"/>
        <w:rPr>
          <w:rFonts w:ascii="Segoe UI" w:eastAsia="Malgun Gothic" w:hAnsi="Segoe UI" w:cs="Segoe UI"/>
        </w:rPr>
      </w:pPr>
      <w:r w:rsidRPr="00845FEE">
        <w:rPr>
          <w:rFonts w:ascii="Segoe UI" w:eastAsia="Malgun Gothic" w:hAnsi="Segoe UI" w:cs="Segoe UI"/>
        </w:rPr>
        <w:lastRenderedPageBreak/>
        <w:t>Following your incredible encounter with the mountain gorillas, you will spend a relaxing afternoon and evening at the lodge.</w:t>
      </w:r>
    </w:p>
    <w:p w14:paraId="1B7E3AE7" w14:textId="77777777" w:rsidR="000B49B8" w:rsidRPr="00627C3C" w:rsidRDefault="00652394" w:rsidP="00663341">
      <w:pPr>
        <w:jc w:val="both"/>
        <w:rPr>
          <w:rFonts w:ascii="Segoe UI" w:eastAsia="Malgun Gothic" w:hAnsi="Segoe UI" w:cs="Segoe UI"/>
        </w:rPr>
      </w:pPr>
      <w:r w:rsidRPr="00627C3C">
        <w:rPr>
          <w:rFonts w:ascii="Segoe UI" w:eastAsia="Malgun Gothic" w:hAnsi="Segoe UI" w:cs="Segoe UI"/>
        </w:rPr>
        <w:t xml:space="preserve">Your overnight stay will be at </w:t>
      </w:r>
      <w:r w:rsidRPr="00627C3C">
        <w:rPr>
          <w:rFonts w:ascii="Segoe UI" w:eastAsia="Malgun Gothic" w:hAnsi="Segoe UI" w:cs="Segoe UI"/>
          <w:b/>
        </w:rPr>
        <w:t>Gorilla Valley Lodge</w:t>
      </w:r>
      <w:r w:rsidRPr="00627C3C">
        <w:rPr>
          <w:rFonts w:ascii="Segoe UI" w:eastAsia="Malgun Gothic" w:hAnsi="Segoe UI" w:cs="Segoe UI"/>
        </w:rPr>
        <w:t xml:space="preserve"> (or similar). </w:t>
      </w:r>
    </w:p>
    <w:p w14:paraId="54A66B56" w14:textId="77777777" w:rsidR="00567E3E" w:rsidRPr="00627C3C" w:rsidRDefault="00567E3E" w:rsidP="00663341">
      <w:pPr>
        <w:jc w:val="both"/>
        <w:rPr>
          <w:rFonts w:ascii="Segoe UI" w:eastAsia="Malgun Gothic" w:hAnsi="Segoe UI" w:cs="Segoe UI"/>
          <w:b/>
        </w:rPr>
      </w:pPr>
      <w:r w:rsidRPr="00627C3C">
        <w:rPr>
          <w:rFonts w:ascii="Segoe UI" w:eastAsia="Malgun Gothic" w:hAnsi="Segoe UI" w:cs="Segoe UI"/>
          <w:b/>
        </w:rPr>
        <w:t>Day 6: Travel to Lake Mburo National Park</w:t>
      </w:r>
    </w:p>
    <w:p w14:paraId="0F70A929" w14:textId="77777777" w:rsidR="002941D3" w:rsidRDefault="002941D3" w:rsidP="00663341">
      <w:pPr>
        <w:jc w:val="both"/>
        <w:rPr>
          <w:rFonts w:ascii="Segoe UI" w:eastAsia="Malgun Gothic" w:hAnsi="Segoe UI" w:cs="Segoe UI"/>
        </w:rPr>
      </w:pPr>
      <w:r w:rsidRPr="002941D3">
        <w:rPr>
          <w:rFonts w:ascii="Segoe UI" w:eastAsia="Malgun Gothic" w:hAnsi="Segoe UI" w:cs="Segoe UI"/>
        </w:rPr>
        <w:t>Today, you will travel to Lake Mburo National Park, a hidden gem renowned for its breathtaking scenery and fauna. After lunch in Mbarara City, drive to the park and arrive late in the afternoon. Upon arriving, you will embark on a thrilling walking safari experience in the park. Lake Mburo National Park is the only protected area in Uganda that offers a guided walking safari. As you trek through the park, you will encounter the animals and birds up close. On the walking safari, you can see antelopes (impalas, waterbucks, topis, elands, oribis, and bushbucks), giraffes, zebras, buffaloes, warthogs, and other animals up close.</w:t>
      </w:r>
    </w:p>
    <w:p w14:paraId="70163CB1" w14:textId="77777777" w:rsidR="004A692C" w:rsidRPr="00627C3C" w:rsidRDefault="00567E3E" w:rsidP="00663341">
      <w:pPr>
        <w:jc w:val="both"/>
        <w:rPr>
          <w:rFonts w:ascii="Segoe UI" w:eastAsia="Malgun Gothic" w:hAnsi="Segoe UI" w:cs="Segoe UI"/>
        </w:rPr>
      </w:pPr>
      <w:r w:rsidRPr="00627C3C">
        <w:rPr>
          <w:rFonts w:ascii="Segoe UI" w:eastAsia="Malgun Gothic" w:hAnsi="Segoe UI" w:cs="Segoe UI"/>
        </w:rPr>
        <w:t>Your overnight stay</w:t>
      </w:r>
      <w:r w:rsidR="007E4D7D">
        <w:rPr>
          <w:rFonts w:ascii="Segoe UI" w:eastAsia="Malgun Gothic" w:hAnsi="Segoe UI" w:cs="Segoe UI"/>
        </w:rPr>
        <w:t xml:space="preserve"> will be at Mpogo Safari Lodge</w:t>
      </w:r>
    </w:p>
    <w:p w14:paraId="2023585A" w14:textId="77777777" w:rsidR="004A692C" w:rsidRPr="00627C3C" w:rsidRDefault="002C070E" w:rsidP="00663341">
      <w:pPr>
        <w:jc w:val="both"/>
        <w:rPr>
          <w:rFonts w:ascii="Segoe UI" w:eastAsia="Malgun Gothic" w:hAnsi="Segoe UI" w:cs="Segoe UI"/>
        </w:rPr>
      </w:pPr>
      <w:r w:rsidRPr="00627C3C">
        <w:rPr>
          <w:rFonts w:ascii="Segoe UI" w:eastAsia="Malgun Gothic" w:hAnsi="Segoe UI" w:cs="Segoe UI"/>
        </w:rPr>
        <w:t xml:space="preserve"> Drive time from</w:t>
      </w:r>
      <w:r w:rsidR="004A692C" w:rsidRPr="00627C3C">
        <w:rPr>
          <w:rFonts w:ascii="Segoe UI" w:eastAsia="Malgun Gothic" w:hAnsi="Segoe UI" w:cs="Segoe UI"/>
        </w:rPr>
        <w:t xml:space="preserve"> Bwindi to Lake Mburo, N.P is about 3-4 hours</w:t>
      </w:r>
    </w:p>
    <w:p w14:paraId="07012687" w14:textId="77777777" w:rsidR="003802E0" w:rsidRPr="00627C3C" w:rsidRDefault="002C070E" w:rsidP="00663341">
      <w:pPr>
        <w:jc w:val="both"/>
        <w:rPr>
          <w:rFonts w:ascii="Segoe UI" w:eastAsia="Malgun Gothic" w:hAnsi="Segoe UI" w:cs="Segoe UI"/>
          <w:b/>
        </w:rPr>
      </w:pPr>
      <w:r w:rsidRPr="00627C3C">
        <w:rPr>
          <w:rFonts w:ascii="Segoe UI" w:eastAsia="Malgun Gothic" w:hAnsi="Segoe UI" w:cs="Segoe UI"/>
        </w:rPr>
        <w:t xml:space="preserve"> </w:t>
      </w:r>
      <w:r w:rsidR="003802E0" w:rsidRPr="00627C3C">
        <w:rPr>
          <w:rFonts w:ascii="Segoe UI" w:eastAsia="Malgun Gothic" w:hAnsi="Segoe UI" w:cs="Segoe UI"/>
          <w:b/>
        </w:rPr>
        <w:t>Day 7: Visit the Bahima Homestead and travel to Kampala for an overnight stay.</w:t>
      </w:r>
    </w:p>
    <w:p w14:paraId="522FB480" w14:textId="77777777" w:rsidR="00A43BCA" w:rsidRPr="00A43BCA" w:rsidRDefault="00A43BCA" w:rsidP="00663341">
      <w:pPr>
        <w:jc w:val="both"/>
        <w:rPr>
          <w:rFonts w:ascii="Segoe UI" w:eastAsia="Malgun Gothic" w:hAnsi="Segoe UI" w:cs="Segoe UI"/>
        </w:rPr>
      </w:pPr>
      <w:r w:rsidRPr="00A43BCA">
        <w:rPr>
          <w:rFonts w:ascii="Segoe UI" w:eastAsia="Malgun Gothic" w:hAnsi="Segoe UI" w:cs="Segoe UI"/>
        </w:rPr>
        <w:t>Early in the morning, you will visit a Bahima homestead within the lodge's environs to participate in cultural interaction and learn about the Bahima's beliefs, customs, and traditions. The Bahima are historically known for being pastoralists and have persistently depended on keeping large herds of cattle (long-horned) as a primary source of their livelihood. You will participate in some of their traditional activities, such as milking the cow, making cow ghee, and grazing the cattle, as well as learn their traditional conservation practices.</w:t>
      </w:r>
    </w:p>
    <w:p w14:paraId="0B2C79D4" w14:textId="77777777" w:rsidR="00A43BCA" w:rsidRPr="00A43BCA" w:rsidRDefault="00A43BCA" w:rsidP="00663341">
      <w:pPr>
        <w:jc w:val="both"/>
        <w:rPr>
          <w:rFonts w:ascii="Segoe UI" w:eastAsia="Malgun Gothic" w:hAnsi="Segoe UI" w:cs="Segoe UI"/>
        </w:rPr>
      </w:pPr>
      <w:r w:rsidRPr="00A43BCA">
        <w:rPr>
          <w:rFonts w:ascii="Segoe UI" w:eastAsia="Malgun Gothic" w:hAnsi="Segoe UI" w:cs="Segoe UI"/>
        </w:rPr>
        <w:t xml:space="preserve"> After completing your visit to the Bahima homestead, you will proceed to Kampala, Uganda's capital and largest city. Along the way, you will have a brief stopover at the Equator monument in Kayabwe to take photos and witness fascinating demonstrations of how gravitational forces differ at the equator compared to other latitudes. </w:t>
      </w:r>
    </w:p>
    <w:p w14:paraId="444A8000" w14:textId="77777777" w:rsidR="00212DBB" w:rsidRDefault="00A43BCA" w:rsidP="00663341">
      <w:pPr>
        <w:jc w:val="both"/>
        <w:rPr>
          <w:rFonts w:ascii="Segoe UI" w:eastAsia="Malgun Gothic" w:hAnsi="Segoe UI" w:cs="Segoe UI"/>
        </w:rPr>
      </w:pPr>
      <w:r w:rsidRPr="00A43BCA">
        <w:rPr>
          <w:rFonts w:ascii="Segoe UI" w:eastAsia="Malgun Gothic" w:hAnsi="Segoe UI" w:cs="Segoe UI"/>
        </w:rPr>
        <w:t>The experiments show how water swirls in opposite directions on either side of the Equator line. Though not scientifically proven, these experiments will offer you an entertaining and instructive experience about the geographical importance of the equator line.</w:t>
      </w:r>
    </w:p>
    <w:p w14:paraId="791D4C80" w14:textId="77777777" w:rsidR="000744C7" w:rsidRDefault="002C070E" w:rsidP="00663341">
      <w:pPr>
        <w:jc w:val="both"/>
        <w:rPr>
          <w:rFonts w:ascii="Segoe UI" w:eastAsia="Malgun Gothic" w:hAnsi="Segoe UI" w:cs="Segoe UI"/>
        </w:rPr>
      </w:pPr>
      <w:r w:rsidRPr="00627C3C">
        <w:rPr>
          <w:rFonts w:ascii="Segoe UI" w:eastAsia="Malgun Gothic" w:hAnsi="Segoe UI" w:cs="Segoe UI"/>
        </w:rPr>
        <w:t>Your overnight st</w:t>
      </w:r>
      <w:r w:rsidR="00337A0F">
        <w:rPr>
          <w:rFonts w:ascii="Segoe UI" w:eastAsia="Malgun Gothic" w:hAnsi="Segoe UI" w:cs="Segoe UI"/>
        </w:rPr>
        <w:t xml:space="preserve">ay will be at </w:t>
      </w:r>
      <w:r w:rsidR="00337A0F" w:rsidRPr="00337A0F">
        <w:rPr>
          <w:rFonts w:ascii="Segoe UI" w:eastAsia="Malgun Gothic" w:hAnsi="Segoe UI" w:cs="Segoe UI"/>
        </w:rPr>
        <w:t>Masheda Palms Resor</w:t>
      </w:r>
      <w:r w:rsidR="00337A0F">
        <w:rPr>
          <w:rFonts w:ascii="Segoe UI" w:eastAsia="Malgun Gothic" w:hAnsi="Segoe UI" w:cs="Segoe UI"/>
        </w:rPr>
        <w:t>t</w:t>
      </w:r>
    </w:p>
    <w:p w14:paraId="740CB5CB" w14:textId="77777777" w:rsidR="0066599C" w:rsidRPr="000744C7" w:rsidRDefault="0066599C" w:rsidP="00663341">
      <w:pPr>
        <w:jc w:val="both"/>
        <w:rPr>
          <w:rFonts w:ascii="Segoe UI" w:eastAsia="Malgun Gothic" w:hAnsi="Segoe UI" w:cs="Segoe UI"/>
        </w:rPr>
      </w:pPr>
      <w:r w:rsidRPr="00627C3C">
        <w:rPr>
          <w:rFonts w:ascii="Segoe UI" w:eastAsia="Malgun Gothic" w:hAnsi="Segoe UI" w:cs="Segoe UI"/>
          <w:b/>
        </w:rPr>
        <w:t>Day 8: Whitewater rafting on the Nile River</w:t>
      </w:r>
    </w:p>
    <w:p w14:paraId="26A73125" w14:textId="77777777" w:rsidR="000744C7" w:rsidRPr="000744C7" w:rsidRDefault="000744C7" w:rsidP="00663341">
      <w:pPr>
        <w:jc w:val="both"/>
        <w:rPr>
          <w:rFonts w:ascii="Segoe UI" w:eastAsia="Malgun Gothic" w:hAnsi="Segoe UI" w:cs="Segoe UI"/>
        </w:rPr>
      </w:pPr>
      <w:r w:rsidRPr="000744C7">
        <w:rPr>
          <w:rFonts w:ascii="Segoe UI" w:eastAsia="Malgun Gothic" w:hAnsi="Segoe UI" w:cs="Segoe UI"/>
        </w:rPr>
        <w:t xml:space="preserve">Early in the morning, you will embark on a 2-hour drive to Kangulumira to enjoy a captivating rafting experience along the iconic River Nile. You will participate in the thrilling rafting </w:t>
      </w:r>
      <w:r w:rsidRPr="000744C7">
        <w:rPr>
          <w:rFonts w:ascii="Segoe UI" w:eastAsia="Malgun Gothic" w:hAnsi="Segoe UI" w:cs="Segoe UI"/>
        </w:rPr>
        <w:lastRenderedPageBreak/>
        <w:t>excursion on the famous Nile for four to five hours. Whether you’re a skilled rafter or not, expect a fascinating experience from the river’s rapids and falls, which offer various challenging options from grade 3 to grade 5.</w:t>
      </w:r>
    </w:p>
    <w:p w14:paraId="771530C7" w14:textId="77777777" w:rsidR="0066599C" w:rsidRPr="00627C3C" w:rsidRDefault="000744C7" w:rsidP="00663341">
      <w:pPr>
        <w:jc w:val="both"/>
        <w:rPr>
          <w:rFonts w:ascii="Segoe UI" w:eastAsia="Malgun Gothic" w:hAnsi="Segoe UI" w:cs="Segoe UI"/>
        </w:rPr>
      </w:pPr>
      <w:r w:rsidRPr="000744C7">
        <w:rPr>
          <w:rFonts w:ascii="Segoe UI" w:eastAsia="Malgun Gothic" w:hAnsi="Segoe UI" w:cs="Segoe UI"/>
        </w:rPr>
        <w:t>After the day’s thrilling adventure on the Nile River, you will spend the rest of the evening relaxing at the lodge.</w:t>
      </w:r>
    </w:p>
    <w:p w14:paraId="02FD486B" w14:textId="77777777" w:rsidR="00E34C09" w:rsidRPr="00627C3C" w:rsidRDefault="0066599C" w:rsidP="00663341">
      <w:pPr>
        <w:jc w:val="both"/>
        <w:rPr>
          <w:rFonts w:ascii="Segoe UI" w:eastAsia="Malgun Gothic" w:hAnsi="Segoe UI" w:cs="Segoe UI"/>
        </w:rPr>
      </w:pPr>
      <w:r w:rsidRPr="00627C3C">
        <w:rPr>
          <w:rFonts w:ascii="Segoe UI" w:eastAsia="Malgun Gothic" w:hAnsi="Segoe UI" w:cs="Segoe UI"/>
        </w:rPr>
        <w:t xml:space="preserve">Your overnight stay will be at </w:t>
      </w:r>
      <w:r w:rsidRPr="00627C3C">
        <w:rPr>
          <w:rFonts w:ascii="Segoe UI" w:eastAsia="Malgun Gothic" w:hAnsi="Segoe UI" w:cs="Segoe UI"/>
          <w:b/>
        </w:rPr>
        <w:t>The Haven Lodge</w:t>
      </w:r>
      <w:r w:rsidRPr="00627C3C">
        <w:rPr>
          <w:rFonts w:ascii="Segoe UI" w:eastAsia="Malgun Gothic" w:hAnsi="Segoe UI" w:cs="Segoe UI"/>
        </w:rPr>
        <w:t xml:space="preserve">. </w:t>
      </w:r>
    </w:p>
    <w:p w14:paraId="49CFE9BE" w14:textId="77777777" w:rsidR="0066599C" w:rsidRPr="00627C3C" w:rsidRDefault="0066599C" w:rsidP="00663341">
      <w:pPr>
        <w:jc w:val="both"/>
        <w:rPr>
          <w:rFonts w:ascii="Segoe UI" w:eastAsia="Malgun Gothic" w:hAnsi="Segoe UI" w:cs="Segoe UI"/>
        </w:rPr>
      </w:pPr>
      <w:r w:rsidRPr="00627C3C">
        <w:rPr>
          <w:rFonts w:ascii="Segoe UI" w:eastAsia="Malgun Gothic" w:hAnsi="Segoe UI" w:cs="Segoe UI"/>
          <w:b/>
        </w:rPr>
        <w:t>Day 9: Drive to Entebbe Airport for your departure flight</w:t>
      </w:r>
      <w:r w:rsidRPr="00627C3C">
        <w:rPr>
          <w:rFonts w:ascii="Segoe UI" w:eastAsia="Malgun Gothic" w:hAnsi="Segoe UI" w:cs="Segoe UI"/>
        </w:rPr>
        <w:t>.</w:t>
      </w:r>
    </w:p>
    <w:p w14:paraId="4846F2B2" w14:textId="77777777" w:rsidR="0066599C" w:rsidRPr="00627C3C" w:rsidRDefault="00225FDB" w:rsidP="00663341">
      <w:pPr>
        <w:jc w:val="both"/>
        <w:rPr>
          <w:rFonts w:ascii="Segoe UI" w:eastAsia="Malgun Gothic" w:hAnsi="Segoe UI" w:cs="Segoe UI"/>
        </w:rPr>
      </w:pPr>
      <w:r w:rsidRPr="00225FDB">
        <w:rPr>
          <w:rFonts w:ascii="Segoe UI" w:eastAsia="Malgun Gothic" w:hAnsi="Segoe UI" w:cs="Segoe UI"/>
        </w:rPr>
        <w:t>Following an overnight stay at the comfortable and eco-friendly Haven Lodge, you will drive (about three hours) to the Entebbe airport in preparation for your departure flight. We recommend booking an evening flight to ensure a seamless transition without stress or haste.</w:t>
      </w:r>
    </w:p>
    <w:p w14:paraId="64D96AE2" w14:textId="77777777" w:rsidR="00E252FA" w:rsidRPr="00627C3C" w:rsidRDefault="002C070E" w:rsidP="00663341">
      <w:pPr>
        <w:jc w:val="both"/>
        <w:rPr>
          <w:rFonts w:ascii="Segoe UI" w:eastAsia="Malgun Gothic" w:hAnsi="Segoe UI" w:cs="Segoe UI"/>
        </w:rPr>
      </w:pPr>
      <w:r w:rsidRPr="00627C3C">
        <w:rPr>
          <w:rFonts w:ascii="Segoe UI" w:eastAsia="Malgun Gothic" w:hAnsi="Segoe UI" w:cs="Segoe UI"/>
        </w:rPr>
        <w:t xml:space="preserve">END </w:t>
      </w:r>
    </w:p>
    <w:p w14:paraId="03E6403D" w14:textId="77777777" w:rsidR="00E252FA" w:rsidRPr="00627C3C" w:rsidRDefault="002C070E" w:rsidP="00663341">
      <w:pPr>
        <w:jc w:val="both"/>
        <w:rPr>
          <w:rFonts w:ascii="Segoe UI" w:eastAsia="Malgun Gothic" w:hAnsi="Segoe UI" w:cs="Segoe UI"/>
          <w:b/>
        </w:rPr>
      </w:pPr>
      <w:r w:rsidRPr="00627C3C">
        <w:rPr>
          <w:rFonts w:ascii="Segoe UI" w:eastAsia="Malgun Gothic" w:hAnsi="Segoe UI" w:cs="Segoe UI"/>
          <w:b/>
        </w:rPr>
        <w:t>Tour price inclusions</w:t>
      </w:r>
    </w:p>
    <w:p w14:paraId="333B195C" w14:textId="77777777" w:rsidR="00E252FA" w:rsidRPr="00627C3C" w:rsidRDefault="002C070E" w:rsidP="00663341">
      <w:pPr>
        <w:pStyle w:val="ListParagraph"/>
        <w:numPr>
          <w:ilvl w:val="0"/>
          <w:numId w:val="1"/>
        </w:numPr>
        <w:jc w:val="both"/>
        <w:rPr>
          <w:rFonts w:ascii="Segoe UI" w:eastAsia="Malgun Gothic" w:hAnsi="Segoe UI" w:cs="Segoe UI"/>
        </w:rPr>
      </w:pPr>
      <w:r w:rsidRPr="00627C3C">
        <w:rPr>
          <w:rFonts w:ascii="Segoe UI" w:eastAsia="Malgun Gothic" w:hAnsi="Segoe UI" w:cs="Segoe UI"/>
        </w:rPr>
        <w:t>The gorilla tracking permit costs 800 USD per person.</w:t>
      </w:r>
    </w:p>
    <w:p w14:paraId="699DF656" w14:textId="77777777" w:rsidR="00E252FA" w:rsidRPr="00627C3C" w:rsidRDefault="002C070E" w:rsidP="00663341">
      <w:pPr>
        <w:pStyle w:val="ListParagraph"/>
        <w:numPr>
          <w:ilvl w:val="0"/>
          <w:numId w:val="1"/>
        </w:numPr>
        <w:jc w:val="both"/>
        <w:rPr>
          <w:rFonts w:ascii="Segoe UI" w:eastAsia="Malgun Gothic" w:hAnsi="Segoe UI" w:cs="Segoe UI"/>
        </w:rPr>
      </w:pPr>
      <w:r w:rsidRPr="00627C3C">
        <w:rPr>
          <w:rFonts w:ascii="Segoe UI" w:eastAsia="Malgun Gothic" w:hAnsi="Segoe UI" w:cs="Segoe UI"/>
        </w:rPr>
        <w:t xml:space="preserve">Accommodation for 8 nights as indicated in the itinerary </w:t>
      </w:r>
    </w:p>
    <w:p w14:paraId="6C003E72" w14:textId="77777777" w:rsidR="00E252FA" w:rsidRPr="00627C3C" w:rsidRDefault="002C070E" w:rsidP="00663341">
      <w:pPr>
        <w:pStyle w:val="ListParagraph"/>
        <w:numPr>
          <w:ilvl w:val="0"/>
          <w:numId w:val="1"/>
        </w:numPr>
        <w:jc w:val="both"/>
        <w:rPr>
          <w:rFonts w:ascii="Segoe UI" w:eastAsia="Malgun Gothic" w:hAnsi="Segoe UI" w:cs="Segoe UI"/>
        </w:rPr>
      </w:pPr>
      <w:r w:rsidRPr="00627C3C">
        <w:rPr>
          <w:rFonts w:ascii="Segoe UI" w:eastAsia="Malgun Gothic" w:hAnsi="Segoe UI" w:cs="Segoe UI"/>
        </w:rPr>
        <w:t>Road transport using a 4 x 4 Toyota Hiace Safari Van</w:t>
      </w:r>
    </w:p>
    <w:p w14:paraId="60688942" w14:textId="77777777" w:rsidR="00E252FA" w:rsidRPr="00627C3C" w:rsidRDefault="002C070E" w:rsidP="00663341">
      <w:pPr>
        <w:pStyle w:val="ListParagraph"/>
        <w:numPr>
          <w:ilvl w:val="0"/>
          <w:numId w:val="1"/>
        </w:numPr>
        <w:jc w:val="both"/>
        <w:rPr>
          <w:rFonts w:ascii="Segoe UI" w:eastAsia="Malgun Gothic" w:hAnsi="Segoe UI" w:cs="Segoe UI"/>
        </w:rPr>
      </w:pPr>
      <w:r w:rsidRPr="00627C3C">
        <w:rPr>
          <w:rFonts w:ascii="Segoe UI" w:eastAsia="Malgun Gothic" w:hAnsi="Segoe UI" w:cs="Segoe UI"/>
        </w:rPr>
        <w:t xml:space="preserve">Services of the English-speaking guide/driver </w:t>
      </w:r>
    </w:p>
    <w:p w14:paraId="25668DE8" w14:textId="77777777" w:rsidR="00E252FA" w:rsidRPr="00627C3C" w:rsidRDefault="002C070E" w:rsidP="00663341">
      <w:pPr>
        <w:pStyle w:val="ListParagraph"/>
        <w:numPr>
          <w:ilvl w:val="0"/>
          <w:numId w:val="1"/>
        </w:numPr>
        <w:jc w:val="both"/>
        <w:rPr>
          <w:rFonts w:ascii="Segoe UI" w:eastAsia="Malgun Gothic" w:hAnsi="Segoe UI" w:cs="Segoe UI"/>
        </w:rPr>
      </w:pPr>
      <w:r w:rsidRPr="00627C3C">
        <w:rPr>
          <w:rFonts w:ascii="Segoe UI" w:eastAsia="Malgun Gothic" w:hAnsi="Segoe UI" w:cs="Segoe UI"/>
        </w:rPr>
        <w:t>All meals as stipulated during the safari period</w:t>
      </w:r>
    </w:p>
    <w:p w14:paraId="6A5ECA75" w14:textId="77777777" w:rsidR="00E252FA" w:rsidRPr="00627C3C" w:rsidRDefault="002C070E" w:rsidP="00663341">
      <w:pPr>
        <w:pStyle w:val="ListParagraph"/>
        <w:numPr>
          <w:ilvl w:val="0"/>
          <w:numId w:val="1"/>
        </w:numPr>
        <w:jc w:val="both"/>
        <w:rPr>
          <w:rFonts w:ascii="Segoe UI" w:eastAsia="Malgun Gothic" w:hAnsi="Segoe UI" w:cs="Segoe UI"/>
        </w:rPr>
      </w:pPr>
      <w:r w:rsidRPr="00627C3C">
        <w:rPr>
          <w:rFonts w:ascii="Segoe UI" w:eastAsia="Malgun Gothic" w:hAnsi="Segoe UI" w:cs="Segoe UI"/>
        </w:rPr>
        <w:t>Entrance fees to all the parks indicated in the itinerary</w:t>
      </w:r>
    </w:p>
    <w:p w14:paraId="5189C7CA" w14:textId="77777777" w:rsidR="00E252FA" w:rsidRPr="00627C3C" w:rsidRDefault="002C070E" w:rsidP="00663341">
      <w:pPr>
        <w:pStyle w:val="ListParagraph"/>
        <w:numPr>
          <w:ilvl w:val="0"/>
          <w:numId w:val="1"/>
        </w:numPr>
        <w:jc w:val="both"/>
        <w:rPr>
          <w:rFonts w:ascii="Segoe UI" w:eastAsia="Malgun Gothic" w:hAnsi="Segoe UI" w:cs="Segoe UI"/>
        </w:rPr>
      </w:pPr>
      <w:r w:rsidRPr="00627C3C">
        <w:rPr>
          <w:rFonts w:ascii="Segoe UI" w:eastAsia="Malgun Gothic" w:hAnsi="Segoe UI" w:cs="Segoe UI"/>
        </w:rPr>
        <w:t>Bott</w:t>
      </w:r>
      <w:r w:rsidR="00E252FA" w:rsidRPr="00627C3C">
        <w:rPr>
          <w:rFonts w:ascii="Segoe UI" w:eastAsia="Malgun Gothic" w:hAnsi="Segoe UI" w:cs="Segoe UI"/>
        </w:rPr>
        <w:t>led water in the safari vehicle</w:t>
      </w:r>
    </w:p>
    <w:p w14:paraId="2DC26FB1" w14:textId="77777777" w:rsidR="00E252FA" w:rsidRPr="00627C3C" w:rsidRDefault="002C070E" w:rsidP="00663341">
      <w:pPr>
        <w:pStyle w:val="ListParagraph"/>
        <w:numPr>
          <w:ilvl w:val="0"/>
          <w:numId w:val="1"/>
        </w:numPr>
        <w:jc w:val="both"/>
        <w:rPr>
          <w:rFonts w:ascii="Segoe UI" w:eastAsia="Malgun Gothic" w:hAnsi="Segoe UI" w:cs="Segoe UI"/>
        </w:rPr>
      </w:pPr>
      <w:r w:rsidRPr="00627C3C">
        <w:rPr>
          <w:rFonts w:ascii="Segoe UI" w:eastAsia="Malgun Gothic" w:hAnsi="Segoe UI" w:cs="Segoe UI"/>
        </w:rPr>
        <w:t>Boat ride on the Kazinga channel</w:t>
      </w:r>
    </w:p>
    <w:p w14:paraId="1743B4F1" w14:textId="77777777" w:rsidR="00E252FA" w:rsidRPr="00627C3C" w:rsidRDefault="002C070E" w:rsidP="00663341">
      <w:pPr>
        <w:pStyle w:val="ListParagraph"/>
        <w:numPr>
          <w:ilvl w:val="0"/>
          <w:numId w:val="1"/>
        </w:numPr>
        <w:jc w:val="both"/>
        <w:rPr>
          <w:rFonts w:ascii="Segoe UI" w:eastAsia="Malgun Gothic" w:hAnsi="Segoe UI" w:cs="Segoe UI"/>
        </w:rPr>
      </w:pPr>
      <w:r w:rsidRPr="00627C3C">
        <w:rPr>
          <w:rFonts w:ascii="Segoe UI" w:eastAsia="Malgun Gothic" w:hAnsi="Segoe UI" w:cs="Segoe UI"/>
        </w:rPr>
        <w:t xml:space="preserve">A walking safari in Lake Mburo National Park </w:t>
      </w:r>
    </w:p>
    <w:p w14:paraId="1B813AA6" w14:textId="77777777" w:rsidR="00E252FA" w:rsidRPr="00627C3C" w:rsidRDefault="002C070E" w:rsidP="00663341">
      <w:pPr>
        <w:pStyle w:val="ListParagraph"/>
        <w:numPr>
          <w:ilvl w:val="0"/>
          <w:numId w:val="1"/>
        </w:numPr>
        <w:jc w:val="both"/>
        <w:rPr>
          <w:rFonts w:ascii="Segoe UI" w:eastAsia="Malgun Gothic" w:hAnsi="Segoe UI" w:cs="Segoe UI"/>
        </w:rPr>
      </w:pPr>
      <w:r w:rsidRPr="00627C3C">
        <w:rPr>
          <w:rFonts w:ascii="Segoe UI" w:eastAsia="Malgun Gothic" w:hAnsi="Segoe UI" w:cs="Segoe UI"/>
        </w:rPr>
        <w:t xml:space="preserve">Airport transfers </w:t>
      </w:r>
    </w:p>
    <w:p w14:paraId="47B3B584" w14:textId="77777777" w:rsidR="00E252FA" w:rsidRPr="00627C3C" w:rsidRDefault="002C070E" w:rsidP="00663341">
      <w:pPr>
        <w:pStyle w:val="ListParagraph"/>
        <w:numPr>
          <w:ilvl w:val="0"/>
          <w:numId w:val="1"/>
        </w:numPr>
        <w:jc w:val="both"/>
        <w:rPr>
          <w:rFonts w:ascii="Segoe UI" w:eastAsia="Malgun Gothic" w:hAnsi="Segoe UI" w:cs="Segoe UI"/>
        </w:rPr>
      </w:pPr>
      <w:r w:rsidRPr="00627C3C">
        <w:rPr>
          <w:rFonts w:ascii="Segoe UI" w:eastAsia="Malgun Gothic" w:hAnsi="Segoe UI" w:cs="Segoe UI"/>
        </w:rPr>
        <w:t xml:space="preserve">Safe rafting on the Nile River </w:t>
      </w:r>
    </w:p>
    <w:p w14:paraId="5447602B" w14:textId="77777777" w:rsidR="00E252FA" w:rsidRPr="00627C3C" w:rsidRDefault="002C070E" w:rsidP="00663341">
      <w:pPr>
        <w:jc w:val="both"/>
        <w:rPr>
          <w:rFonts w:ascii="Segoe UI" w:eastAsia="Malgun Gothic" w:hAnsi="Segoe UI" w:cs="Segoe UI"/>
          <w:b/>
        </w:rPr>
      </w:pPr>
      <w:r w:rsidRPr="00627C3C">
        <w:rPr>
          <w:rFonts w:ascii="Segoe UI" w:eastAsia="Malgun Gothic" w:hAnsi="Segoe UI" w:cs="Segoe UI"/>
          <w:b/>
        </w:rPr>
        <w:t>Tour Price Exclusions</w:t>
      </w:r>
    </w:p>
    <w:p w14:paraId="51413BF2" w14:textId="77777777" w:rsidR="00E252FA" w:rsidRPr="00627C3C" w:rsidRDefault="002C070E" w:rsidP="00663341">
      <w:pPr>
        <w:pStyle w:val="ListParagraph"/>
        <w:numPr>
          <w:ilvl w:val="0"/>
          <w:numId w:val="2"/>
        </w:numPr>
        <w:jc w:val="both"/>
        <w:rPr>
          <w:rFonts w:ascii="Segoe UI" w:eastAsia="Malgun Gothic" w:hAnsi="Segoe UI" w:cs="Segoe UI"/>
        </w:rPr>
      </w:pPr>
      <w:r w:rsidRPr="00627C3C">
        <w:rPr>
          <w:rFonts w:ascii="Segoe UI" w:eastAsia="Malgun Gothic" w:hAnsi="Segoe UI" w:cs="Segoe UI"/>
        </w:rPr>
        <w:t>International travel to/from Entebbe</w:t>
      </w:r>
    </w:p>
    <w:p w14:paraId="4EA58316" w14:textId="77777777" w:rsidR="00E252FA" w:rsidRPr="00627C3C" w:rsidRDefault="002C070E" w:rsidP="00663341">
      <w:pPr>
        <w:pStyle w:val="ListParagraph"/>
        <w:numPr>
          <w:ilvl w:val="0"/>
          <w:numId w:val="2"/>
        </w:numPr>
        <w:jc w:val="both"/>
        <w:rPr>
          <w:rFonts w:ascii="Segoe UI" w:eastAsia="Malgun Gothic" w:hAnsi="Segoe UI" w:cs="Segoe UI"/>
        </w:rPr>
      </w:pPr>
      <w:r w:rsidRPr="00627C3C">
        <w:rPr>
          <w:rFonts w:ascii="Segoe UI" w:eastAsia="Malgun Gothic" w:hAnsi="Segoe UI" w:cs="Segoe UI"/>
        </w:rPr>
        <w:t>Personal/travel insurance</w:t>
      </w:r>
    </w:p>
    <w:p w14:paraId="3EA2CA78" w14:textId="77777777" w:rsidR="00E252FA" w:rsidRPr="00627C3C" w:rsidRDefault="002C070E" w:rsidP="00663341">
      <w:pPr>
        <w:pStyle w:val="ListParagraph"/>
        <w:numPr>
          <w:ilvl w:val="0"/>
          <w:numId w:val="2"/>
        </w:numPr>
        <w:jc w:val="both"/>
        <w:rPr>
          <w:rFonts w:ascii="Segoe UI" w:eastAsia="Malgun Gothic" w:hAnsi="Segoe UI" w:cs="Segoe UI"/>
        </w:rPr>
      </w:pPr>
      <w:r w:rsidRPr="00627C3C">
        <w:rPr>
          <w:rFonts w:ascii="Segoe UI" w:eastAsia="Malgun Gothic" w:hAnsi="Segoe UI" w:cs="Segoe UI"/>
        </w:rPr>
        <w:t>Entry Visa fees into Uganda</w:t>
      </w:r>
    </w:p>
    <w:p w14:paraId="063E3184" w14:textId="77777777" w:rsidR="00E252FA" w:rsidRPr="00627C3C" w:rsidRDefault="002C070E" w:rsidP="00663341">
      <w:pPr>
        <w:pStyle w:val="ListParagraph"/>
        <w:numPr>
          <w:ilvl w:val="0"/>
          <w:numId w:val="2"/>
        </w:numPr>
        <w:jc w:val="both"/>
        <w:rPr>
          <w:rFonts w:ascii="Segoe UI" w:eastAsia="Malgun Gothic" w:hAnsi="Segoe UI" w:cs="Segoe UI"/>
        </w:rPr>
      </w:pPr>
      <w:r w:rsidRPr="00627C3C">
        <w:rPr>
          <w:rFonts w:ascii="Segoe UI" w:eastAsia="Malgun Gothic" w:hAnsi="Segoe UI" w:cs="Segoe UI"/>
        </w:rPr>
        <w:t>Domestic flights (if required)</w:t>
      </w:r>
    </w:p>
    <w:p w14:paraId="1AFE5937" w14:textId="77777777" w:rsidR="00E252FA" w:rsidRPr="00627C3C" w:rsidRDefault="002C070E" w:rsidP="00663341">
      <w:pPr>
        <w:pStyle w:val="ListParagraph"/>
        <w:numPr>
          <w:ilvl w:val="0"/>
          <w:numId w:val="2"/>
        </w:numPr>
        <w:jc w:val="both"/>
        <w:rPr>
          <w:rFonts w:ascii="Segoe UI" w:eastAsia="Malgun Gothic" w:hAnsi="Segoe UI" w:cs="Segoe UI"/>
        </w:rPr>
      </w:pPr>
      <w:r w:rsidRPr="00627C3C">
        <w:rPr>
          <w:rFonts w:ascii="Segoe UI" w:eastAsia="Malgun Gothic" w:hAnsi="Segoe UI" w:cs="Segoe UI"/>
        </w:rPr>
        <w:t>Payment charges (when using online payment methods)</w:t>
      </w:r>
    </w:p>
    <w:p w14:paraId="2AB158AA" w14:textId="77777777" w:rsidR="00E252FA" w:rsidRPr="00627C3C" w:rsidRDefault="002C070E" w:rsidP="00663341">
      <w:pPr>
        <w:pStyle w:val="ListParagraph"/>
        <w:numPr>
          <w:ilvl w:val="0"/>
          <w:numId w:val="2"/>
        </w:numPr>
        <w:jc w:val="both"/>
        <w:rPr>
          <w:rFonts w:ascii="Segoe UI" w:eastAsia="Malgun Gothic" w:hAnsi="Segoe UI" w:cs="Segoe UI"/>
        </w:rPr>
      </w:pPr>
      <w:r w:rsidRPr="00627C3C">
        <w:rPr>
          <w:rFonts w:ascii="Segoe UI" w:eastAsia="Malgun Gothic" w:hAnsi="Segoe UI" w:cs="Segoe UI"/>
        </w:rPr>
        <w:t>Tips (gratuity) to guides (recommended)</w:t>
      </w:r>
    </w:p>
    <w:p w14:paraId="70A348BF" w14:textId="77777777" w:rsidR="00E252FA" w:rsidRPr="00627C3C" w:rsidRDefault="002C070E" w:rsidP="00663341">
      <w:pPr>
        <w:pStyle w:val="ListParagraph"/>
        <w:numPr>
          <w:ilvl w:val="0"/>
          <w:numId w:val="2"/>
        </w:numPr>
        <w:jc w:val="both"/>
        <w:rPr>
          <w:rFonts w:ascii="Segoe UI" w:eastAsia="Malgun Gothic" w:hAnsi="Segoe UI" w:cs="Segoe UI"/>
        </w:rPr>
      </w:pPr>
      <w:r w:rsidRPr="00627C3C">
        <w:rPr>
          <w:rFonts w:ascii="Segoe UI" w:eastAsia="Malgun Gothic" w:hAnsi="Segoe UI" w:cs="Segoe UI"/>
        </w:rPr>
        <w:t xml:space="preserve">Any activity indicated as optional </w:t>
      </w:r>
    </w:p>
    <w:p w14:paraId="432AC32B" w14:textId="47869946" w:rsidR="00E252FA" w:rsidRDefault="002C070E" w:rsidP="00663341">
      <w:pPr>
        <w:pStyle w:val="ListParagraph"/>
        <w:numPr>
          <w:ilvl w:val="0"/>
          <w:numId w:val="2"/>
        </w:numPr>
        <w:jc w:val="both"/>
        <w:rPr>
          <w:rFonts w:ascii="Segoe UI" w:eastAsia="Malgun Gothic" w:hAnsi="Segoe UI" w:cs="Segoe UI"/>
        </w:rPr>
      </w:pPr>
      <w:r w:rsidRPr="00627C3C">
        <w:rPr>
          <w:rFonts w:ascii="Segoe UI" w:eastAsia="Malgun Gothic" w:hAnsi="Segoe UI" w:cs="Segoe UI"/>
        </w:rPr>
        <w:t>Activities not mentioned in the itinerary</w:t>
      </w:r>
    </w:p>
    <w:p w14:paraId="11B2DA84" w14:textId="07E16454" w:rsidR="00176D30" w:rsidRPr="00176D30" w:rsidRDefault="00176D30" w:rsidP="00176D30">
      <w:pPr>
        <w:pStyle w:val="ListParagraph"/>
        <w:numPr>
          <w:ilvl w:val="0"/>
          <w:numId w:val="1"/>
        </w:numPr>
        <w:jc w:val="both"/>
        <w:rPr>
          <w:rFonts w:ascii="Segoe UI" w:eastAsia="Malgun Gothic" w:hAnsi="Segoe UI" w:cs="Segoe UI"/>
        </w:rPr>
      </w:pPr>
      <w:r w:rsidRPr="00627C3C">
        <w:rPr>
          <w:rFonts w:ascii="Segoe UI" w:eastAsia="Malgun Gothic" w:hAnsi="Segoe UI" w:cs="Segoe UI"/>
        </w:rPr>
        <w:t>Lion tracking in QENP at 2</w:t>
      </w:r>
      <w:r>
        <w:rPr>
          <w:rFonts w:ascii="Segoe UI" w:eastAsia="Malgun Gothic" w:hAnsi="Segoe UI" w:cs="Segoe UI"/>
        </w:rPr>
        <w:t>2</w:t>
      </w:r>
      <w:r w:rsidRPr="00627C3C">
        <w:rPr>
          <w:rFonts w:ascii="Segoe UI" w:eastAsia="Malgun Gothic" w:hAnsi="Segoe UI" w:cs="Segoe UI"/>
        </w:rPr>
        <w:t xml:space="preserve">0 USD per person </w:t>
      </w:r>
    </w:p>
    <w:p w14:paraId="5A8E2528" w14:textId="77777777" w:rsidR="00E252FA" w:rsidRPr="00627C3C" w:rsidRDefault="002C070E" w:rsidP="00663341">
      <w:pPr>
        <w:pStyle w:val="ListParagraph"/>
        <w:numPr>
          <w:ilvl w:val="0"/>
          <w:numId w:val="2"/>
        </w:numPr>
        <w:jc w:val="both"/>
        <w:rPr>
          <w:rFonts w:ascii="Segoe UI" w:eastAsia="Malgun Gothic" w:hAnsi="Segoe UI" w:cs="Segoe UI"/>
        </w:rPr>
      </w:pPr>
      <w:r w:rsidRPr="00627C3C">
        <w:rPr>
          <w:rFonts w:ascii="Segoe UI" w:eastAsia="Malgun Gothic" w:hAnsi="Segoe UI" w:cs="Segoe UI"/>
        </w:rPr>
        <w:lastRenderedPageBreak/>
        <w:t>All kinds of drinks apart from water</w:t>
      </w:r>
    </w:p>
    <w:p w14:paraId="1A3455E3" w14:textId="77777777" w:rsidR="00E252FA" w:rsidRPr="00627C3C" w:rsidRDefault="002C070E" w:rsidP="00663341">
      <w:pPr>
        <w:pStyle w:val="ListParagraph"/>
        <w:numPr>
          <w:ilvl w:val="0"/>
          <w:numId w:val="2"/>
        </w:numPr>
        <w:jc w:val="both"/>
        <w:rPr>
          <w:rFonts w:ascii="Segoe UI" w:eastAsia="Malgun Gothic" w:hAnsi="Segoe UI" w:cs="Segoe UI"/>
        </w:rPr>
      </w:pPr>
      <w:r w:rsidRPr="00627C3C">
        <w:rPr>
          <w:rFonts w:ascii="Segoe UI" w:eastAsia="Malgun Gothic" w:hAnsi="Segoe UI" w:cs="Segoe UI"/>
        </w:rPr>
        <w:t>Pre-accommodation if required Safari</w:t>
      </w:r>
    </w:p>
    <w:p w14:paraId="64CF9D96" w14:textId="77777777" w:rsidR="00E252FA" w:rsidRPr="00627C3C" w:rsidRDefault="002C070E" w:rsidP="00663341">
      <w:pPr>
        <w:jc w:val="both"/>
        <w:rPr>
          <w:rFonts w:ascii="Segoe UI" w:eastAsia="Malgun Gothic" w:hAnsi="Segoe UI" w:cs="Segoe UI"/>
          <w:b/>
        </w:rPr>
      </w:pPr>
      <w:r w:rsidRPr="00627C3C">
        <w:rPr>
          <w:rFonts w:ascii="Segoe UI" w:eastAsia="Malgun Gothic" w:hAnsi="Segoe UI" w:cs="Segoe UI"/>
        </w:rPr>
        <w:t xml:space="preserve"> </w:t>
      </w:r>
      <w:r w:rsidRPr="00627C3C">
        <w:rPr>
          <w:rFonts w:ascii="Segoe UI" w:eastAsia="Malgun Gothic" w:hAnsi="Segoe UI" w:cs="Segoe UI"/>
          <w:b/>
        </w:rPr>
        <w:t>Highlights (sidebar)</w:t>
      </w:r>
    </w:p>
    <w:p w14:paraId="0BDD5F35" w14:textId="77777777" w:rsidR="00097FA1" w:rsidRPr="00097FA1" w:rsidRDefault="002C070E" w:rsidP="00663341">
      <w:pPr>
        <w:pStyle w:val="ListParagraph"/>
        <w:numPr>
          <w:ilvl w:val="0"/>
          <w:numId w:val="4"/>
        </w:numPr>
        <w:jc w:val="both"/>
        <w:rPr>
          <w:rFonts w:ascii="Segoe UI" w:eastAsia="Malgun Gothic" w:hAnsi="Segoe UI" w:cs="Segoe UI"/>
        </w:rPr>
      </w:pPr>
      <w:r w:rsidRPr="00627C3C">
        <w:rPr>
          <w:rFonts w:ascii="Segoe UI" w:eastAsia="Malgun Gothic" w:hAnsi="Segoe UI" w:cs="Segoe UI"/>
        </w:rPr>
        <w:t xml:space="preserve"> </w:t>
      </w:r>
      <w:r w:rsidR="00097FA1" w:rsidRPr="00097FA1">
        <w:rPr>
          <w:rFonts w:ascii="Segoe UI" w:eastAsia="Malgun Gothic" w:hAnsi="Segoe UI" w:cs="Segoe UI"/>
        </w:rPr>
        <w:t>Experience the exhilarating thrill of tracking endangered mountain gorillas through the dense forest of Bwindi.</w:t>
      </w:r>
    </w:p>
    <w:p w14:paraId="469A3451" w14:textId="77777777" w:rsidR="00097FA1" w:rsidRPr="00097FA1" w:rsidRDefault="00097FA1" w:rsidP="00663341">
      <w:pPr>
        <w:pStyle w:val="ListParagraph"/>
        <w:numPr>
          <w:ilvl w:val="0"/>
          <w:numId w:val="4"/>
        </w:numPr>
        <w:jc w:val="both"/>
        <w:rPr>
          <w:rFonts w:ascii="Segoe UI" w:eastAsia="Malgun Gothic" w:hAnsi="Segoe UI" w:cs="Segoe UI"/>
        </w:rPr>
      </w:pPr>
      <w:r w:rsidRPr="00097FA1">
        <w:rPr>
          <w:rFonts w:ascii="Segoe UI" w:eastAsia="Malgun Gothic" w:hAnsi="Segoe UI" w:cs="Segoe UI"/>
        </w:rPr>
        <w:t>Take a captivating game drive in the vast Savannah parks to explore a diverse range of wildlife.</w:t>
      </w:r>
    </w:p>
    <w:p w14:paraId="24D5ECE1" w14:textId="77777777" w:rsidR="00097FA1" w:rsidRPr="00097FA1" w:rsidRDefault="00097FA1" w:rsidP="00663341">
      <w:pPr>
        <w:pStyle w:val="ListParagraph"/>
        <w:numPr>
          <w:ilvl w:val="0"/>
          <w:numId w:val="4"/>
        </w:numPr>
        <w:jc w:val="both"/>
        <w:rPr>
          <w:rFonts w:ascii="Segoe UI" w:eastAsia="Malgun Gothic" w:hAnsi="Segoe UI" w:cs="Segoe UI"/>
        </w:rPr>
      </w:pPr>
      <w:r w:rsidRPr="00097FA1">
        <w:rPr>
          <w:rFonts w:ascii="Segoe UI" w:eastAsia="Malgun Gothic" w:hAnsi="Segoe UI" w:cs="Segoe UI"/>
        </w:rPr>
        <w:t>Take a boat trip to experience the aquatic wildlife that gathers around the banks of the Kazinga channel and River Nile.</w:t>
      </w:r>
    </w:p>
    <w:p w14:paraId="3DED4B54" w14:textId="77777777" w:rsidR="00097FA1" w:rsidRPr="00097FA1" w:rsidRDefault="00097FA1" w:rsidP="00663341">
      <w:pPr>
        <w:pStyle w:val="ListParagraph"/>
        <w:numPr>
          <w:ilvl w:val="0"/>
          <w:numId w:val="4"/>
        </w:numPr>
        <w:jc w:val="both"/>
        <w:rPr>
          <w:rFonts w:ascii="Segoe UI" w:eastAsia="Malgun Gothic" w:hAnsi="Segoe UI" w:cs="Segoe UI"/>
        </w:rPr>
      </w:pPr>
      <w:r w:rsidRPr="00097FA1">
        <w:rPr>
          <w:rFonts w:ascii="Segoe UI" w:eastAsia="Malgun Gothic" w:hAnsi="Segoe UI" w:cs="Segoe UI"/>
        </w:rPr>
        <w:t>Experience a fascinating white-rafting adventure on the world's longest river.</w:t>
      </w:r>
    </w:p>
    <w:p w14:paraId="536FBC51" w14:textId="77777777" w:rsidR="00097FA1" w:rsidRPr="00097FA1" w:rsidRDefault="00097FA1" w:rsidP="00663341">
      <w:pPr>
        <w:pStyle w:val="ListParagraph"/>
        <w:numPr>
          <w:ilvl w:val="0"/>
          <w:numId w:val="4"/>
        </w:numPr>
        <w:jc w:val="both"/>
        <w:rPr>
          <w:rFonts w:ascii="Segoe UI" w:eastAsia="Malgun Gothic" w:hAnsi="Segoe UI" w:cs="Segoe UI"/>
        </w:rPr>
      </w:pPr>
      <w:r w:rsidRPr="00097FA1">
        <w:rPr>
          <w:rFonts w:ascii="Segoe UI" w:eastAsia="Malgun Gothic" w:hAnsi="Segoe UI" w:cs="Segoe UI"/>
        </w:rPr>
        <w:t>Experience the thrill of tracking lions in Queen Elizabeth National Park in their natural habitat.</w:t>
      </w:r>
    </w:p>
    <w:p w14:paraId="0098515C" w14:textId="77777777" w:rsidR="00097FA1" w:rsidRPr="00097FA1" w:rsidRDefault="00097FA1" w:rsidP="00663341">
      <w:pPr>
        <w:pStyle w:val="ListParagraph"/>
        <w:numPr>
          <w:ilvl w:val="0"/>
          <w:numId w:val="4"/>
        </w:numPr>
        <w:jc w:val="both"/>
        <w:rPr>
          <w:rFonts w:ascii="Segoe UI" w:eastAsia="Malgun Gothic" w:hAnsi="Segoe UI" w:cs="Segoe UI"/>
        </w:rPr>
      </w:pPr>
      <w:r w:rsidRPr="00097FA1">
        <w:rPr>
          <w:rFonts w:ascii="Segoe UI" w:eastAsia="Malgun Gothic" w:hAnsi="Segoe UI" w:cs="Segoe UI"/>
        </w:rPr>
        <w:t>Conduct a walking safari in Lake Mburo National Park to encounter numerous animal species up close.</w:t>
      </w:r>
    </w:p>
    <w:p w14:paraId="6E75F968" w14:textId="77777777" w:rsidR="006176C8" w:rsidRDefault="00097FA1" w:rsidP="00663341">
      <w:pPr>
        <w:pStyle w:val="ListParagraph"/>
        <w:numPr>
          <w:ilvl w:val="0"/>
          <w:numId w:val="4"/>
        </w:numPr>
        <w:jc w:val="both"/>
        <w:rPr>
          <w:rFonts w:ascii="Segoe UI" w:eastAsia="Malgun Gothic" w:hAnsi="Segoe UI" w:cs="Segoe UI"/>
        </w:rPr>
      </w:pPr>
      <w:r w:rsidRPr="00097FA1">
        <w:rPr>
          <w:rFonts w:ascii="Segoe UI" w:eastAsia="Malgun Gothic" w:hAnsi="Segoe UI" w:cs="Segoe UI"/>
        </w:rPr>
        <w:t>Engage in social interactions with the Bahima community to gain insight into their traditional norms and ways of living.</w:t>
      </w:r>
    </w:p>
    <w:p w14:paraId="3EEDF375" w14:textId="77777777" w:rsidR="00231B1D" w:rsidRPr="00231B1D" w:rsidRDefault="00231B1D" w:rsidP="00663341">
      <w:pPr>
        <w:jc w:val="both"/>
        <w:rPr>
          <w:rFonts w:ascii="Segoe UI" w:eastAsia="Malgun Gothic" w:hAnsi="Segoe UI" w:cs="Segoe UI"/>
          <w:b/>
        </w:rPr>
      </w:pPr>
      <w:r w:rsidRPr="00231B1D">
        <w:rPr>
          <w:rFonts w:ascii="Segoe UI" w:eastAsia="Malgun Gothic" w:hAnsi="Segoe UI" w:cs="Segoe UI"/>
          <w:b/>
        </w:rPr>
        <w:t>Quick Safari Notes</w:t>
      </w:r>
    </w:p>
    <w:p w14:paraId="49A1AB71" w14:textId="77777777" w:rsidR="00231B1D" w:rsidRDefault="00231B1D" w:rsidP="00663341">
      <w:pPr>
        <w:pStyle w:val="ListParagraph"/>
        <w:numPr>
          <w:ilvl w:val="0"/>
          <w:numId w:val="5"/>
        </w:numPr>
        <w:ind w:left="360"/>
        <w:jc w:val="both"/>
        <w:rPr>
          <w:rFonts w:ascii="Segoe UI" w:eastAsia="Malgun Gothic" w:hAnsi="Segoe UI" w:cs="Segoe UI"/>
        </w:rPr>
      </w:pPr>
      <w:r w:rsidRPr="00A43887">
        <w:rPr>
          <w:rFonts w:ascii="Segoe UI" w:eastAsia="Malgun Gothic" w:hAnsi="Segoe UI" w:cs="Segoe UI"/>
        </w:rPr>
        <w:t xml:space="preserve">The safari begins </w:t>
      </w:r>
      <w:r w:rsidR="007C1816">
        <w:rPr>
          <w:rFonts w:ascii="Segoe UI" w:eastAsia="Malgun Gothic" w:hAnsi="Segoe UI" w:cs="Segoe UI"/>
        </w:rPr>
        <w:t xml:space="preserve">and ends </w:t>
      </w:r>
      <w:r w:rsidRPr="00A43887">
        <w:rPr>
          <w:rFonts w:ascii="Segoe UI" w:eastAsia="Malgun Gothic" w:hAnsi="Segoe UI" w:cs="Segoe UI"/>
        </w:rPr>
        <w:t>in Entebbe at the airport or in town and involves pick-up and drop-off.</w:t>
      </w:r>
    </w:p>
    <w:p w14:paraId="5A3AE305" w14:textId="77777777" w:rsidR="00231B1D" w:rsidRPr="00A43887" w:rsidRDefault="00231B1D" w:rsidP="00663341">
      <w:pPr>
        <w:pStyle w:val="ListParagraph"/>
        <w:numPr>
          <w:ilvl w:val="0"/>
          <w:numId w:val="5"/>
        </w:numPr>
        <w:ind w:left="360"/>
        <w:jc w:val="both"/>
        <w:rPr>
          <w:rFonts w:ascii="Segoe UI" w:eastAsia="Malgun Gothic" w:hAnsi="Segoe UI" w:cs="Segoe UI"/>
        </w:rPr>
      </w:pPr>
      <w:r w:rsidRPr="00A43887">
        <w:rPr>
          <w:rFonts w:ascii="Segoe UI" w:eastAsia="Malgun Gothic" w:hAnsi="Segoe UI" w:cs="Segoe UI"/>
        </w:rPr>
        <w:t>It is a fully guided tour, with a professional and experienced Tour Guide accompanying you for the entire duration of the safari.</w:t>
      </w:r>
    </w:p>
    <w:p w14:paraId="20240FE9" w14:textId="77777777" w:rsidR="00231B1D" w:rsidRPr="00A43887" w:rsidRDefault="00231B1D" w:rsidP="00663341">
      <w:pPr>
        <w:pStyle w:val="ListParagraph"/>
        <w:numPr>
          <w:ilvl w:val="0"/>
          <w:numId w:val="5"/>
        </w:numPr>
        <w:ind w:left="360"/>
        <w:jc w:val="both"/>
        <w:rPr>
          <w:rFonts w:ascii="Segoe UI" w:eastAsia="Malgun Gothic" w:hAnsi="Segoe UI" w:cs="Segoe UI"/>
        </w:rPr>
      </w:pPr>
      <w:r w:rsidRPr="00A43887">
        <w:rPr>
          <w:rFonts w:ascii="Segoe UI" w:eastAsia="Malgun Gothic" w:hAnsi="Segoe UI" w:cs="Segoe UI"/>
        </w:rPr>
        <w:t>It involves many captivating activities such as game drives, bird watching,</w:t>
      </w:r>
      <w:r w:rsidR="00C74D3D">
        <w:rPr>
          <w:rFonts w:ascii="Segoe UI" w:eastAsia="Malgun Gothic" w:hAnsi="Segoe UI" w:cs="Segoe UI"/>
        </w:rPr>
        <w:t xml:space="preserve"> gorilla</w:t>
      </w:r>
      <w:r w:rsidRPr="00A43887">
        <w:rPr>
          <w:rFonts w:ascii="Segoe UI" w:eastAsia="Malgun Gothic" w:hAnsi="Segoe UI" w:cs="Segoe UI"/>
        </w:rPr>
        <w:t xml:space="preserve"> tracking, boat rides, </w:t>
      </w:r>
      <w:r>
        <w:rPr>
          <w:rFonts w:ascii="Segoe UI" w:eastAsia="Malgun Gothic" w:hAnsi="Segoe UI" w:cs="Segoe UI"/>
        </w:rPr>
        <w:t xml:space="preserve">water rafting, </w:t>
      </w:r>
      <w:r w:rsidRPr="00A43887">
        <w:rPr>
          <w:rFonts w:ascii="Segoe UI" w:eastAsia="Malgun Gothic" w:hAnsi="Segoe UI" w:cs="Segoe UI"/>
        </w:rPr>
        <w:t>cultural experiences, and general sightseeing.</w:t>
      </w:r>
    </w:p>
    <w:p w14:paraId="22831000" w14:textId="77777777" w:rsidR="00231B1D" w:rsidRDefault="00231B1D" w:rsidP="00663341">
      <w:pPr>
        <w:pStyle w:val="ListParagraph"/>
        <w:numPr>
          <w:ilvl w:val="0"/>
          <w:numId w:val="5"/>
        </w:numPr>
        <w:ind w:left="360"/>
        <w:jc w:val="both"/>
        <w:rPr>
          <w:rFonts w:ascii="Segoe UI" w:eastAsia="Malgun Gothic" w:hAnsi="Segoe UI" w:cs="Segoe UI"/>
        </w:rPr>
      </w:pPr>
      <w:r w:rsidRPr="00A43887">
        <w:rPr>
          <w:rFonts w:ascii="Segoe UI" w:eastAsia="Malgun Gothic" w:hAnsi="Segoe UI" w:cs="Segoe UI"/>
        </w:rPr>
        <w:t>It is a day-by-day fixed program and payment for services such as accommodation and some activities are paid upfront. Any abrupt or late changes are subject to availability and may attract additional charges.</w:t>
      </w:r>
    </w:p>
    <w:p w14:paraId="190985E0" w14:textId="77777777" w:rsidR="00231B1D" w:rsidRPr="002668D1" w:rsidRDefault="00231B1D" w:rsidP="00663341">
      <w:pPr>
        <w:pStyle w:val="ListParagraph"/>
        <w:numPr>
          <w:ilvl w:val="0"/>
          <w:numId w:val="5"/>
        </w:numPr>
        <w:ind w:left="360"/>
        <w:jc w:val="both"/>
        <w:rPr>
          <w:rFonts w:ascii="Segoe UI" w:eastAsia="Malgun Gothic" w:hAnsi="Segoe UI" w:cs="Segoe UI"/>
        </w:rPr>
      </w:pPr>
      <w:r w:rsidRPr="002668D1">
        <w:rPr>
          <w:rFonts w:ascii="Segoe UI" w:eastAsia="Malgun Gothic" w:hAnsi="Segoe UI" w:cs="Segoe UI"/>
        </w:rPr>
        <w:t>It involves trekking for about 2-5 hours through the steep forest of Bwindi in search of gorillas. Travelers, therefore, should be physically fit to conduct this moderately demanding activity.</w:t>
      </w:r>
    </w:p>
    <w:p w14:paraId="1D61ACDB" w14:textId="77777777" w:rsidR="00231B1D" w:rsidRPr="00A43887" w:rsidRDefault="00231B1D" w:rsidP="00663341">
      <w:pPr>
        <w:pStyle w:val="ListParagraph"/>
        <w:numPr>
          <w:ilvl w:val="0"/>
          <w:numId w:val="5"/>
        </w:numPr>
        <w:ind w:left="360"/>
        <w:jc w:val="both"/>
        <w:rPr>
          <w:rFonts w:ascii="Segoe UI" w:eastAsia="Malgun Gothic" w:hAnsi="Segoe UI" w:cs="Segoe UI"/>
        </w:rPr>
      </w:pPr>
      <w:r w:rsidRPr="00A43887">
        <w:rPr>
          <w:rFonts w:ascii="Segoe UI" w:eastAsia="Malgun Gothic" w:hAnsi="Segoe UI" w:cs="Segoe UI"/>
        </w:rPr>
        <w:t>The safari is suitable for all categories of people, such as large groups, couples, families with kids, youths, and solo travelers. However, gorilla tracking is allowed for persons aged 16 years and above.</w:t>
      </w:r>
    </w:p>
    <w:p w14:paraId="4731162A" w14:textId="77777777" w:rsidR="00231B1D" w:rsidRDefault="00231B1D" w:rsidP="00663341">
      <w:pPr>
        <w:pStyle w:val="ListParagraph"/>
        <w:numPr>
          <w:ilvl w:val="0"/>
          <w:numId w:val="5"/>
        </w:numPr>
        <w:ind w:left="360"/>
        <w:jc w:val="both"/>
        <w:rPr>
          <w:rFonts w:ascii="Segoe UI" w:eastAsia="Malgun Gothic" w:hAnsi="Segoe UI" w:cs="Segoe UI"/>
        </w:rPr>
      </w:pPr>
      <w:r w:rsidRPr="00A43887">
        <w:rPr>
          <w:rFonts w:ascii="Segoe UI" w:eastAsia="Malgun Gothic" w:hAnsi="Segoe UI" w:cs="Segoe UI"/>
        </w:rPr>
        <w:t>Children aged from 03 years can participate in white water rafting. However, rafting along grade 5 rapids is restricted to children of 12 years and above.</w:t>
      </w:r>
    </w:p>
    <w:p w14:paraId="412C2379" w14:textId="77777777" w:rsidR="00231B1D" w:rsidRDefault="00231B1D" w:rsidP="00663341">
      <w:pPr>
        <w:pStyle w:val="ListParagraph"/>
        <w:numPr>
          <w:ilvl w:val="0"/>
          <w:numId w:val="5"/>
        </w:numPr>
        <w:ind w:left="360"/>
        <w:jc w:val="both"/>
        <w:rPr>
          <w:rFonts w:ascii="Segoe UI" w:eastAsia="Malgun Gothic" w:hAnsi="Segoe UI" w:cs="Segoe UI"/>
        </w:rPr>
      </w:pPr>
      <w:r w:rsidRPr="00FC49E7">
        <w:rPr>
          <w:rFonts w:ascii="Segoe UI" w:eastAsia="Malgun Gothic" w:hAnsi="Segoe UI" w:cs="Segoe UI"/>
        </w:rPr>
        <w:lastRenderedPageBreak/>
        <w:t>It features accommodation types that provide budget and midrange comfort levels. These accommodations include guest houses, cottages, and tented tents, all providing clean, spacious, and moderate lodging.</w:t>
      </w:r>
    </w:p>
    <w:p w14:paraId="5559A71B" w14:textId="77777777" w:rsidR="00231B1D" w:rsidRPr="00527D36" w:rsidRDefault="00231B1D" w:rsidP="00663341">
      <w:pPr>
        <w:pStyle w:val="ListParagraph"/>
        <w:numPr>
          <w:ilvl w:val="0"/>
          <w:numId w:val="5"/>
        </w:numPr>
        <w:ind w:left="360"/>
        <w:jc w:val="both"/>
        <w:rPr>
          <w:rFonts w:ascii="Segoe UI" w:eastAsia="Malgun Gothic" w:hAnsi="Segoe UI" w:cs="Segoe UI"/>
        </w:rPr>
      </w:pPr>
      <w:r w:rsidRPr="00527D36">
        <w:rPr>
          <w:rFonts w:ascii="Segoe UI" w:eastAsia="Malgun Gothic" w:hAnsi="Segoe UI" w:cs="Segoe UI"/>
        </w:rPr>
        <w:t>It involves road transport in a 4x4 Toyota Hiace van to connect to various destinations. The safari van has a pop-up roof for wildlife viewing</w:t>
      </w:r>
      <w:r>
        <w:rPr>
          <w:rFonts w:ascii="Segoe UI" w:eastAsia="Malgun Gothic" w:hAnsi="Segoe UI" w:cs="Segoe UI"/>
        </w:rPr>
        <w:t>.</w:t>
      </w:r>
    </w:p>
    <w:p w14:paraId="6B6CA1F4" w14:textId="77777777" w:rsidR="00231B1D" w:rsidRDefault="00231B1D" w:rsidP="00663341">
      <w:pPr>
        <w:jc w:val="both"/>
        <w:rPr>
          <w:rFonts w:ascii="Segoe UI" w:eastAsia="Malgun Gothic" w:hAnsi="Segoe UI" w:cs="Segoe UI"/>
        </w:rPr>
      </w:pPr>
    </w:p>
    <w:p w14:paraId="418E041A" w14:textId="77777777" w:rsidR="00231B1D" w:rsidRPr="00A940C1" w:rsidRDefault="00231B1D" w:rsidP="00663341">
      <w:pPr>
        <w:ind w:left="-360"/>
        <w:jc w:val="both"/>
        <w:rPr>
          <w:rFonts w:ascii="Segoe UI" w:eastAsia="Malgun Gothic" w:hAnsi="Segoe UI" w:cs="Segoe UI"/>
        </w:rPr>
      </w:pPr>
      <w:r w:rsidRPr="00074B6F">
        <w:rPr>
          <w:rFonts w:ascii="Segoe UI" w:eastAsia="Malgun Gothic" w:hAnsi="Segoe UI" w:cs="Segoe UI"/>
        </w:rPr>
        <w:t> </w:t>
      </w:r>
    </w:p>
    <w:p w14:paraId="00403A08" w14:textId="77777777" w:rsidR="00231B1D" w:rsidRDefault="00231B1D" w:rsidP="00663341"/>
    <w:p w14:paraId="3AFEFD8D" w14:textId="77777777" w:rsidR="00231B1D" w:rsidRPr="00231B1D" w:rsidRDefault="00231B1D" w:rsidP="00663341">
      <w:pPr>
        <w:jc w:val="both"/>
        <w:rPr>
          <w:rFonts w:ascii="Segoe UI" w:eastAsia="Malgun Gothic" w:hAnsi="Segoe UI" w:cs="Segoe UI"/>
        </w:rPr>
      </w:pPr>
    </w:p>
    <w:sectPr w:rsidR="00231B1D" w:rsidRPr="00231B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33174"/>
    <w:multiLevelType w:val="hybridMultilevel"/>
    <w:tmpl w:val="F29046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BC7407"/>
    <w:multiLevelType w:val="hybridMultilevel"/>
    <w:tmpl w:val="DFD488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D60C03"/>
    <w:multiLevelType w:val="hybridMultilevel"/>
    <w:tmpl w:val="162AAE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D64EFB"/>
    <w:multiLevelType w:val="hybridMultilevel"/>
    <w:tmpl w:val="8F90F6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C869AC"/>
    <w:multiLevelType w:val="hybridMultilevel"/>
    <w:tmpl w:val="602E2B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C070E"/>
    <w:rsid w:val="000744C7"/>
    <w:rsid w:val="00097FA1"/>
    <w:rsid w:val="000B49B8"/>
    <w:rsid w:val="000D43CB"/>
    <w:rsid w:val="001112BF"/>
    <w:rsid w:val="00115499"/>
    <w:rsid w:val="00141502"/>
    <w:rsid w:val="0015389C"/>
    <w:rsid w:val="00176D30"/>
    <w:rsid w:val="001F710E"/>
    <w:rsid w:val="00212DBB"/>
    <w:rsid w:val="00225FDB"/>
    <w:rsid w:val="00231B1D"/>
    <w:rsid w:val="002941D3"/>
    <w:rsid w:val="002B5502"/>
    <w:rsid w:val="002C070E"/>
    <w:rsid w:val="003008B3"/>
    <w:rsid w:val="00337A0F"/>
    <w:rsid w:val="0036130F"/>
    <w:rsid w:val="003802E0"/>
    <w:rsid w:val="003818BE"/>
    <w:rsid w:val="00441291"/>
    <w:rsid w:val="004A692C"/>
    <w:rsid w:val="004D0723"/>
    <w:rsid w:val="00567E3E"/>
    <w:rsid w:val="006176C8"/>
    <w:rsid w:val="00627C3C"/>
    <w:rsid w:val="006349B8"/>
    <w:rsid w:val="00652394"/>
    <w:rsid w:val="0065512B"/>
    <w:rsid w:val="00663341"/>
    <w:rsid w:val="0066599C"/>
    <w:rsid w:val="006B0555"/>
    <w:rsid w:val="006D525C"/>
    <w:rsid w:val="00750B50"/>
    <w:rsid w:val="00795F7B"/>
    <w:rsid w:val="007C1816"/>
    <w:rsid w:val="007E4D7D"/>
    <w:rsid w:val="008134B4"/>
    <w:rsid w:val="00845FEE"/>
    <w:rsid w:val="009307B5"/>
    <w:rsid w:val="00993A14"/>
    <w:rsid w:val="009C13F1"/>
    <w:rsid w:val="009F209D"/>
    <w:rsid w:val="00A43BCA"/>
    <w:rsid w:val="00A66E89"/>
    <w:rsid w:val="00AC3B15"/>
    <w:rsid w:val="00AE10A0"/>
    <w:rsid w:val="00BB5FB1"/>
    <w:rsid w:val="00C27EB2"/>
    <w:rsid w:val="00C73B94"/>
    <w:rsid w:val="00C74D3D"/>
    <w:rsid w:val="00CB22C8"/>
    <w:rsid w:val="00D47532"/>
    <w:rsid w:val="00D636BE"/>
    <w:rsid w:val="00DB05CD"/>
    <w:rsid w:val="00DC30C5"/>
    <w:rsid w:val="00DF06B7"/>
    <w:rsid w:val="00E22F3F"/>
    <w:rsid w:val="00E252FA"/>
    <w:rsid w:val="00E34C09"/>
    <w:rsid w:val="00F710AE"/>
    <w:rsid w:val="00FA7796"/>
    <w:rsid w:val="00FD1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E84A9"/>
  <w15:docId w15:val="{6E867B4F-1D6B-4A36-9E5F-4A858C13F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2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279</TotalTime>
  <Pages>7</Pages>
  <Words>2092</Words>
  <Characters>11931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WINODWS PC</cp:lastModifiedBy>
  <cp:revision>58</cp:revision>
  <dcterms:created xsi:type="dcterms:W3CDTF">2024-09-27T09:29:00Z</dcterms:created>
  <dcterms:modified xsi:type="dcterms:W3CDTF">2026-02-02T09:59:00Z</dcterms:modified>
</cp:coreProperties>
</file>