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E10E" w14:textId="1A285B8A" w:rsidR="004C5EAB" w:rsidRDefault="00BF11FC" w:rsidP="00761857">
      <w:pPr>
        <w:spacing w:line="240" w:lineRule="auto"/>
        <w:rPr>
          <w:b/>
          <w:u w:val="single"/>
        </w:rPr>
      </w:pPr>
      <w:r>
        <w:rPr>
          <w:b/>
          <w:u w:val="single"/>
        </w:rPr>
        <w:t>Dear Client,</w:t>
      </w:r>
    </w:p>
    <w:p w14:paraId="3342C056" w14:textId="77777777" w:rsidR="001C7663" w:rsidRPr="004C5EAB" w:rsidRDefault="00B170C2" w:rsidP="00761857">
      <w:pPr>
        <w:spacing w:line="240" w:lineRule="auto"/>
        <w:jc w:val="center"/>
        <w:rPr>
          <w:b/>
          <w:u w:val="single"/>
        </w:rPr>
      </w:pPr>
      <w:r w:rsidRPr="004C5EAB">
        <w:rPr>
          <w:b/>
          <w:u w:val="single"/>
        </w:rPr>
        <w:t>REPORT ON QUALITY DATA ASSESSMENT</w:t>
      </w:r>
    </w:p>
    <w:p w14:paraId="22D96C99" w14:textId="77777777" w:rsidR="00B170C2" w:rsidRDefault="004C5EAB" w:rsidP="00761857">
      <w:pPr>
        <w:spacing w:line="240" w:lineRule="auto"/>
      </w:pPr>
      <w:r>
        <w:t>Our most profound gratitude</w:t>
      </w:r>
      <w:r w:rsidR="00B170C2">
        <w:t xml:space="preserve"> to our client sprocket</w:t>
      </w:r>
      <w:r w:rsidR="008A2889">
        <w:t xml:space="preserve"> central </w:t>
      </w:r>
      <w:proofErr w:type="spellStart"/>
      <w:r w:rsidR="008A2889">
        <w:t>pty</w:t>
      </w:r>
      <w:proofErr w:type="spellEnd"/>
      <w:r w:rsidR="008A2889">
        <w:t xml:space="preserve"> Ltd.</w:t>
      </w:r>
      <w:r w:rsidR="00B170C2">
        <w:t xml:space="preserve"> </w:t>
      </w:r>
      <w:r>
        <w:t xml:space="preserve"> For </w:t>
      </w:r>
      <w:r w:rsidR="00BF11FC">
        <w:t>trusting</w:t>
      </w:r>
      <w:r>
        <w:t xml:space="preserve"> us</w:t>
      </w:r>
      <w:r w:rsidR="00BF11FC">
        <w:t xml:space="preserve"> with</w:t>
      </w:r>
      <w:r>
        <w:t xml:space="preserve"> the task to</w:t>
      </w:r>
      <w:r w:rsidR="00B170C2">
        <w:t xml:space="preserve"> </w:t>
      </w:r>
      <w:r w:rsidR="008A2889">
        <w:t>analyze</w:t>
      </w:r>
      <w:r w:rsidR="00B170C2">
        <w:t xml:space="preserve"> their data for the purpose of effective management and better decision </w:t>
      </w:r>
      <w:r>
        <w:t>making by</w:t>
      </w:r>
      <w:r w:rsidR="00B170C2">
        <w:t xml:space="preserve"> providing the </w:t>
      </w:r>
      <w:r>
        <w:t>following data on their respective customer</w:t>
      </w:r>
      <w:r w:rsidR="00B170C2">
        <w:t>s, they are as follows;</w:t>
      </w:r>
    </w:p>
    <w:p w14:paraId="0A27FCC2" w14:textId="77777777" w:rsidR="00B170C2" w:rsidRDefault="00D71146" w:rsidP="00761857">
      <w:pPr>
        <w:spacing w:line="240" w:lineRule="auto"/>
      </w:pPr>
      <w:r>
        <w:t>1. Customer demographic</w:t>
      </w:r>
      <w:r w:rsidR="00BF11FC">
        <w:t>.</w:t>
      </w:r>
    </w:p>
    <w:p w14:paraId="3B18436B" w14:textId="77777777" w:rsidR="00D71146" w:rsidRDefault="00B170C2" w:rsidP="00761857">
      <w:pPr>
        <w:spacing w:line="240" w:lineRule="auto"/>
      </w:pPr>
      <w:r>
        <w:t>2.</w:t>
      </w:r>
      <w:r w:rsidR="00D71146">
        <w:t xml:space="preserve"> Customer Address</w:t>
      </w:r>
      <w:r w:rsidR="00BF11FC">
        <w:t>.</w:t>
      </w:r>
    </w:p>
    <w:p w14:paraId="2CDF2867" w14:textId="77777777" w:rsidR="00D71146" w:rsidRDefault="00D71146" w:rsidP="00761857">
      <w:pPr>
        <w:spacing w:line="240" w:lineRule="auto"/>
      </w:pPr>
      <w:r>
        <w:t>3. Transaction Data</w:t>
      </w:r>
      <w:r w:rsidR="00BF11FC">
        <w:t>.</w:t>
      </w:r>
    </w:p>
    <w:p w14:paraId="081DCAAB" w14:textId="77777777" w:rsidR="00D71146" w:rsidRDefault="00D71146">
      <w:r>
        <w:t xml:space="preserve">Some errors were identified in the provided </w:t>
      </w:r>
      <w:r w:rsidR="00D80FD9">
        <w:t>data and</w:t>
      </w:r>
      <w:r>
        <w:t xml:space="preserve"> the methods used to rectify and alleviate the identified data inconsistency from occurring in the future are listed below. </w:t>
      </w:r>
      <w:proofErr w:type="gramStart"/>
      <w:r>
        <w:t>Also</w:t>
      </w:r>
      <w:proofErr w:type="gramEnd"/>
      <w:r>
        <w:t xml:space="preserve"> recommendations</w:t>
      </w:r>
      <w:r w:rsidR="00A15ABE">
        <w:t xml:space="preserve"> are </w:t>
      </w:r>
      <w:r w:rsidR="008A2889">
        <w:t>provided to</w:t>
      </w:r>
      <w:r>
        <w:t xml:space="preserve"> prevent</w:t>
      </w:r>
      <w:r w:rsidR="00D80FD9">
        <w:t xml:space="preserve"> further occurrence of error</w:t>
      </w:r>
      <w:r w:rsidR="00A15ABE">
        <w:t>s</w:t>
      </w:r>
      <w:r w:rsidR="00D80FD9">
        <w:t xml:space="preserve"> in data </w:t>
      </w:r>
      <w:r w:rsidR="00A15ABE">
        <w:t>collections and enhance data quality.</w:t>
      </w:r>
    </w:p>
    <w:p w14:paraId="79F4AE07" w14:textId="77777777" w:rsidR="00A15ABE" w:rsidRPr="005C62DA" w:rsidRDefault="00BB7852" w:rsidP="00BB7852">
      <w:pPr>
        <w:pStyle w:val="ListParagraph"/>
        <w:numPr>
          <w:ilvl w:val="0"/>
          <w:numId w:val="2"/>
        </w:numPr>
        <w:rPr>
          <w:b/>
        </w:rPr>
      </w:pPr>
      <w:r w:rsidRPr="005C62DA">
        <w:rPr>
          <w:b/>
        </w:rPr>
        <w:t>Presence of blank/empty values in certain records</w:t>
      </w:r>
      <w:r w:rsidR="005C62DA">
        <w:rPr>
          <w:b/>
        </w:rPr>
        <w:t xml:space="preserve"> such as</w:t>
      </w:r>
      <w:r w:rsidR="0010424C">
        <w:rPr>
          <w:b/>
        </w:rPr>
        <w:t xml:space="preserve"> </w:t>
      </w:r>
      <w:r w:rsidR="0010424C" w:rsidRPr="0010424C">
        <w:rPr>
          <w:i/>
        </w:rPr>
        <w:t>online orders, brands etc</w:t>
      </w:r>
      <w:r w:rsidRPr="005C62DA">
        <w:rPr>
          <w:b/>
        </w:rPr>
        <w:t>.</w:t>
      </w:r>
    </w:p>
    <w:p w14:paraId="3AC52D51" w14:textId="77777777" w:rsidR="00BB7852" w:rsidRPr="005C62DA" w:rsidRDefault="00BB7852" w:rsidP="00BB7852">
      <w:pPr>
        <w:pStyle w:val="ListParagraph"/>
        <w:ind w:left="1440"/>
        <w:rPr>
          <w:i/>
        </w:rPr>
      </w:pPr>
      <w:r w:rsidRPr="005C62DA">
        <w:rPr>
          <w:i/>
        </w:rPr>
        <w:t>Alleviation: if only few of the rows in the data set are empty, ensure to separate the record entirely from the training set</w:t>
      </w:r>
      <w:r w:rsidR="005C62DA" w:rsidRPr="005C62DA">
        <w:rPr>
          <w:i/>
        </w:rPr>
        <w:t>,</w:t>
      </w:r>
      <w:r w:rsidRPr="005C62DA">
        <w:rPr>
          <w:i/>
        </w:rPr>
        <w:t xml:space="preserve"> except if it is a very essential field that cannot be neglected </w:t>
      </w:r>
      <w:proofErr w:type="gramStart"/>
      <w:r w:rsidRPr="005C62DA">
        <w:rPr>
          <w:i/>
        </w:rPr>
        <w:t>i.e.</w:t>
      </w:r>
      <w:proofErr w:type="gramEnd"/>
      <w:r w:rsidRPr="005C62DA">
        <w:rPr>
          <w:i/>
        </w:rPr>
        <w:t xml:space="preserve"> absence of a customer’s last name from a data set</w:t>
      </w:r>
      <w:r w:rsidR="005C62DA" w:rsidRPr="005C62DA">
        <w:rPr>
          <w:i/>
        </w:rPr>
        <w:t>.</w:t>
      </w:r>
    </w:p>
    <w:p w14:paraId="3968501F" w14:textId="77777777" w:rsidR="005C62DA" w:rsidRDefault="005C62DA" w:rsidP="005C62DA">
      <w:pPr>
        <w:pStyle w:val="ListParagraph"/>
        <w:ind w:left="1440"/>
      </w:pPr>
      <w:r w:rsidRPr="005C62DA">
        <w:rPr>
          <w:i/>
        </w:rPr>
        <w:t>Recommendation</w:t>
      </w:r>
      <w:r>
        <w:t xml:space="preserve">: </w:t>
      </w:r>
      <w:r w:rsidR="008A2889">
        <w:t>Ensure that</w:t>
      </w:r>
      <w:r>
        <w:t xml:space="preserve"> very essential details that are </w:t>
      </w:r>
      <w:r w:rsidR="008A2889">
        <w:t>needed must</w:t>
      </w:r>
      <w:r>
        <w:t xml:space="preserve"> be completely entered before </w:t>
      </w:r>
      <w:proofErr w:type="spellStart"/>
      <w:r>
        <w:t>a users</w:t>
      </w:r>
      <w:proofErr w:type="spellEnd"/>
      <w:r>
        <w:t xml:space="preserve"> registration can be completed/</w:t>
      </w:r>
      <w:proofErr w:type="gramStart"/>
      <w:r>
        <w:t>approved  in</w:t>
      </w:r>
      <w:proofErr w:type="gramEnd"/>
      <w:r>
        <w:t xml:space="preserve"> the course of data collection.</w:t>
      </w:r>
    </w:p>
    <w:p w14:paraId="71D68AFA" w14:textId="77777777" w:rsidR="005C62DA" w:rsidRPr="004C5EAB" w:rsidRDefault="005C62DA" w:rsidP="005C62DA">
      <w:pPr>
        <w:pStyle w:val="ListParagraph"/>
        <w:numPr>
          <w:ilvl w:val="0"/>
          <w:numId w:val="2"/>
        </w:numPr>
        <w:rPr>
          <w:i/>
        </w:rPr>
      </w:pPr>
      <w:r w:rsidRPr="00A21B67">
        <w:rPr>
          <w:b/>
        </w:rPr>
        <w:t xml:space="preserve">The </w:t>
      </w:r>
      <w:r w:rsidR="004C5EAB" w:rsidRPr="00A21B67">
        <w:rPr>
          <w:b/>
        </w:rPr>
        <w:t>use of inconsistent values for the same attributes</w:t>
      </w:r>
      <w:r w:rsidR="0010424C">
        <w:rPr>
          <w:b/>
        </w:rPr>
        <w:t xml:space="preserve"> </w:t>
      </w:r>
      <w:proofErr w:type="gramStart"/>
      <w:r w:rsidR="0010424C" w:rsidRPr="004C5EAB">
        <w:rPr>
          <w:i/>
        </w:rPr>
        <w:t>i.e.</w:t>
      </w:r>
      <w:proofErr w:type="gramEnd"/>
      <w:r w:rsidR="0010424C" w:rsidRPr="004C5EAB">
        <w:rPr>
          <w:i/>
        </w:rPr>
        <w:t xml:space="preserve"> customers address:</w:t>
      </w:r>
      <w:r w:rsidR="004C5EAB" w:rsidRPr="004C5EAB">
        <w:rPr>
          <w:i/>
        </w:rPr>
        <w:t xml:space="preserve"> address, customers demographic: gender etc</w:t>
      </w:r>
      <w:r w:rsidRPr="004C5EAB">
        <w:rPr>
          <w:i/>
        </w:rPr>
        <w:t>.</w:t>
      </w:r>
    </w:p>
    <w:p w14:paraId="4E9E913B" w14:textId="77777777" w:rsidR="005C62DA" w:rsidRPr="00A21B67" w:rsidRDefault="005C62DA" w:rsidP="005C62DA">
      <w:pPr>
        <w:pStyle w:val="ListParagraph"/>
        <w:ind w:left="1440"/>
        <w:rPr>
          <w:i/>
        </w:rPr>
      </w:pPr>
      <w:r w:rsidRPr="00A21B67">
        <w:rPr>
          <w:i/>
        </w:rPr>
        <w:t>Alleviation: using a general term</w:t>
      </w:r>
      <w:r w:rsidR="008A2889" w:rsidRPr="00A21B67">
        <w:rPr>
          <w:i/>
        </w:rPr>
        <w:t xml:space="preserve"> that is concise and </w:t>
      </w:r>
      <w:proofErr w:type="gramStart"/>
      <w:r w:rsidR="008A2889" w:rsidRPr="00A21B67">
        <w:rPr>
          <w:i/>
        </w:rPr>
        <w:t>well defined</w:t>
      </w:r>
      <w:proofErr w:type="gramEnd"/>
      <w:r w:rsidR="008A2889" w:rsidRPr="00A21B67">
        <w:rPr>
          <w:i/>
        </w:rPr>
        <w:t xml:space="preserve"> value in place of the other values used to represent an attribute for consistency.</w:t>
      </w:r>
    </w:p>
    <w:p w14:paraId="34365A61" w14:textId="77777777" w:rsidR="008A2889" w:rsidRDefault="008A2889" w:rsidP="008A2889">
      <w:pPr>
        <w:pStyle w:val="ListParagraph"/>
        <w:ind w:left="1440"/>
      </w:pPr>
      <w:r w:rsidRPr="00A21B67">
        <w:rPr>
          <w:i/>
        </w:rPr>
        <w:t>Recommendation</w:t>
      </w:r>
      <w:r>
        <w:t>: The use of dropdown list of a specified option for users while entering their data helps in reducing inconsistent data value representation.</w:t>
      </w:r>
    </w:p>
    <w:p w14:paraId="2435FBD4" w14:textId="77777777" w:rsidR="008A2889" w:rsidRPr="004C5EAB" w:rsidRDefault="008A2889" w:rsidP="008A2889">
      <w:pPr>
        <w:pStyle w:val="ListParagraph"/>
        <w:numPr>
          <w:ilvl w:val="0"/>
          <w:numId w:val="2"/>
        </w:numPr>
        <w:rPr>
          <w:i/>
        </w:rPr>
      </w:pPr>
      <w:r w:rsidRPr="00A21B67">
        <w:rPr>
          <w:b/>
        </w:rPr>
        <w:t>Inconsistent data types</w:t>
      </w:r>
      <w:r w:rsidR="0010424C">
        <w:rPr>
          <w:b/>
        </w:rPr>
        <w:t xml:space="preserve"> for</w:t>
      </w:r>
      <w:r w:rsidRPr="00A21B67">
        <w:rPr>
          <w:b/>
        </w:rPr>
        <w:t xml:space="preserve"> the same attribute</w:t>
      </w:r>
      <w:r w:rsidR="004C5EAB">
        <w:rPr>
          <w:b/>
        </w:rPr>
        <w:t xml:space="preserve"> </w:t>
      </w:r>
      <w:proofErr w:type="gramStart"/>
      <w:r w:rsidR="004C5EAB" w:rsidRPr="004C5EAB">
        <w:rPr>
          <w:i/>
        </w:rPr>
        <w:t>i.e.</w:t>
      </w:r>
      <w:proofErr w:type="gramEnd"/>
      <w:r w:rsidR="004C5EAB" w:rsidRPr="004C5EAB">
        <w:rPr>
          <w:i/>
        </w:rPr>
        <w:t xml:space="preserve"> for currency and DOB in customers transaction and demographics respectively.</w:t>
      </w:r>
    </w:p>
    <w:p w14:paraId="460ABD85" w14:textId="77777777" w:rsidR="008A2889" w:rsidRDefault="008A2889" w:rsidP="008A2889">
      <w:pPr>
        <w:pStyle w:val="ListParagraph"/>
        <w:ind w:left="1440"/>
        <w:rPr>
          <w:i/>
        </w:rPr>
      </w:pPr>
      <w:r w:rsidRPr="00A21B67">
        <w:rPr>
          <w:i/>
        </w:rPr>
        <w:t xml:space="preserve">Alleviation: </w:t>
      </w:r>
      <w:r w:rsidR="00A21B67" w:rsidRPr="00A21B67">
        <w:rPr>
          <w:i/>
        </w:rPr>
        <w:t>for rows having inconsistent data types</w:t>
      </w:r>
      <w:r w:rsidR="00A21B67">
        <w:rPr>
          <w:i/>
        </w:rPr>
        <w:t xml:space="preserve">, they are filtered out </w:t>
      </w:r>
      <w:proofErr w:type="gramStart"/>
      <w:r w:rsidR="00A21B67">
        <w:rPr>
          <w:i/>
        </w:rPr>
        <w:t>i.e.</w:t>
      </w:r>
      <w:proofErr w:type="gramEnd"/>
      <w:r w:rsidR="00A21B67">
        <w:rPr>
          <w:i/>
        </w:rPr>
        <w:t xml:space="preserve"> non-numeric data types are removed from numeric data set</w:t>
      </w:r>
    </w:p>
    <w:p w14:paraId="2515786D" w14:textId="77777777" w:rsidR="00A21B67" w:rsidRDefault="00A21B67" w:rsidP="008A2889">
      <w:pPr>
        <w:pStyle w:val="ListParagraph"/>
        <w:ind w:left="1440"/>
      </w:pPr>
      <w:r>
        <w:rPr>
          <w:i/>
        </w:rPr>
        <w:t>Recommendation:</w:t>
      </w:r>
      <w:r>
        <w:t xml:space="preserve"> Users should be restricted to using only specific data types in some given field </w:t>
      </w:r>
      <w:proofErr w:type="gramStart"/>
      <w:r>
        <w:t>i.e.</w:t>
      </w:r>
      <w:proofErr w:type="gramEnd"/>
      <w:r>
        <w:t xml:space="preserve"> other characters should not be allowed in </w:t>
      </w:r>
      <w:r w:rsidR="004C5EAB">
        <w:t>those fields</w:t>
      </w:r>
      <w:r>
        <w:t>.</w:t>
      </w:r>
    </w:p>
    <w:p w14:paraId="43B9B0A9" w14:textId="77777777" w:rsidR="00A21B67" w:rsidRDefault="00A21B67" w:rsidP="00A21B67">
      <w:r>
        <w:t xml:space="preserve">Furthermore, the team will continue with the data cleaning, standardization and transformation </w:t>
      </w:r>
      <w:r w:rsidR="0010424C">
        <w:t xml:space="preserve">for the purpose of model analysis. Some questions will be raised and recommendations will be made along the way. After this is thoroughly done, a perfect model will be built to suit the need of sprocket </w:t>
      </w:r>
      <w:proofErr w:type="spellStart"/>
      <w:r w:rsidR="0010424C">
        <w:t>pty</w:t>
      </w:r>
      <w:proofErr w:type="spellEnd"/>
      <w:r w:rsidR="0010424C">
        <w:t xml:space="preserve"> Ltd. Using the refined data through directives</w:t>
      </w:r>
      <w:r w:rsidR="005B5BB4">
        <w:t xml:space="preserve"> given to us by our </w:t>
      </w:r>
      <w:r w:rsidR="0010424C">
        <w:t>client.</w:t>
      </w:r>
    </w:p>
    <w:p w14:paraId="45BB0CAD" w14:textId="77777777" w:rsidR="0010424C" w:rsidRDefault="0010424C" w:rsidP="00A21B67">
      <w:r>
        <w:t>Kind regards,</w:t>
      </w:r>
    </w:p>
    <w:p w14:paraId="33E2150D" w14:textId="77777777" w:rsidR="0010424C" w:rsidRPr="00A21B67" w:rsidRDefault="0010424C" w:rsidP="00A21B67">
      <w:r>
        <w:t>[Junior consultant, Emmanuel Favour</w:t>
      </w:r>
      <w:r w:rsidR="004C5EAB">
        <w:t>]</w:t>
      </w:r>
    </w:p>
    <w:p w14:paraId="034E6327" w14:textId="77777777" w:rsidR="008A2889" w:rsidRDefault="0010424C" w:rsidP="008A2889">
      <w:r>
        <w:lastRenderedPageBreak/>
        <w:t xml:space="preserve">        </w:t>
      </w:r>
    </w:p>
    <w:p w14:paraId="713E70F5" w14:textId="77777777" w:rsidR="005C62DA" w:rsidRPr="005C62DA" w:rsidRDefault="005C62DA" w:rsidP="005C62DA">
      <w:r>
        <w:t xml:space="preserve">                 </w:t>
      </w:r>
    </w:p>
    <w:p w14:paraId="03806424" w14:textId="77777777" w:rsidR="005C62DA" w:rsidRDefault="005C62DA" w:rsidP="005C62DA">
      <w:r>
        <w:t xml:space="preserve">                      </w:t>
      </w:r>
    </w:p>
    <w:sectPr w:rsidR="005C62DA" w:rsidSect="001C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30FE" w14:textId="77777777" w:rsidR="007C5BC8" w:rsidRDefault="007C5BC8" w:rsidP="00BF11FC">
      <w:pPr>
        <w:spacing w:after="0" w:line="240" w:lineRule="auto"/>
      </w:pPr>
      <w:r>
        <w:separator/>
      </w:r>
    </w:p>
  </w:endnote>
  <w:endnote w:type="continuationSeparator" w:id="0">
    <w:p w14:paraId="24FC173D" w14:textId="77777777" w:rsidR="007C5BC8" w:rsidRDefault="007C5BC8" w:rsidP="00BF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FE38C" w14:textId="77777777" w:rsidR="007C5BC8" w:rsidRDefault="007C5BC8" w:rsidP="00BF11FC">
      <w:pPr>
        <w:spacing w:after="0" w:line="240" w:lineRule="auto"/>
      </w:pPr>
      <w:r>
        <w:separator/>
      </w:r>
    </w:p>
  </w:footnote>
  <w:footnote w:type="continuationSeparator" w:id="0">
    <w:p w14:paraId="22FB633E" w14:textId="77777777" w:rsidR="007C5BC8" w:rsidRDefault="007C5BC8" w:rsidP="00BF1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E88"/>
    <w:multiLevelType w:val="hybridMultilevel"/>
    <w:tmpl w:val="E82EC3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8704D1"/>
    <w:multiLevelType w:val="hybridMultilevel"/>
    <w:tmpl w:val="D94E4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1374">
    <w:abstractNumId w:val="1"/>
  </w:num>
  <w:num w:numId="2" w16cid:durableId="168154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0C2"/>
    <w:rsid w:val="0010424C"/>
    <w:rsid w:val="001C7663"/>
    <w:rsid w:val="003D1ACF"/>
    <w:rsid w:val="004C5EAB"/>
    <w:rsid w:val="005B5BB4"/>
    <w:rsid w:val="005C62DA"/>
    <w:rsid w:val="00761857"/>
    <w:rsid w:val="007C5BC8"/>
    <w:rsid w:val="008A2889"/>
    <w:rsid w:val="00A15ABE"/>
    <w:rsid w:val="00A21B67"/>
    <w:rsid w:val="00B170C2"/>
    <w:rsid w:val="00BB7852"/>
    <w:rsid w:val="00BF11FC"/>
    <w:rsid w:val="00D71146"/>
    <w:rsid w:val="00D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2CE5"/>
  <w15:docId w15:val="{24265354-A663-4075-A389-BF997566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1FC"/>
  </w:style>
  <w:style w:type="paragraph" w:styleId="Footer">
    <w:name w:val="footer"/>
    <w:basedOn w:val="Normal"/>
    <w:link w:val="FooterChar"/>
    <w:uiPriority w:val="99"/>
    <w:semiHidden/>
    <w:unhideWhenUsed/>
    <w:rsid w:val="00BF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KOREDE</dc:creator>
  <cp:lastModifiedBy>Emmanuel Favour</cp:lastModifiedBy>
  <cp:revision>14</cp:revision>
  <dcterms:created xsi:type="dcterms:W3CDTF">2021-10-07T15:43:00Z</dcterms:created>
  <dcterms:modified xsi:type="dcterms:W3CDTF">2022-05-19T06:55:00Z</dcterms:modified>
</cp:coreProperties>
</file>