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F3B" w:rsidRPr="001F445A" w:rsidRDefault="00C03AAE" w:rsidP="006F74A6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>OBJECT DETECTION REFLECTION</w:t>
      </w:r>
      <w:r w:rsidR="006F74A6" w:rsidRPr="001F445A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2C50FA" w:rsidRPr="001F445A" w:rsidRDefault="001026D2" w:rsidP="001026D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>WORK ACCOMPLISHED</w:t>
      </w:r>
    </w:p>
    <w:p w:rsidR="001026D2" w:rsidRPr="001F445A" w:rsidRDefault="001026D2" w:rsidP="001026D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>GENERATING TF_RECORD</w:t>
      </w:r>
    </w:p>
    <w:p w:rsidR="002C50FA" w:rsidRPr="001F445A" w:rsidRDefault="002C50FA" w:rsidP="006F74A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The following steps were followed respectively</w:t>
      </w:r>
    </w:p>
    <w:p w:rsidR="002C50FA" w:rsidRPr="001F445A" w:rsidRDefault="00750D88" w:rsidP="00D8127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Cloning the labelImg reposito</w:t>
      </w:r>
      <w:r w:rsidR="00A83132" w:rsidRPr="001F445A">
        <w:rPr>
          <w:rFonts w:ascii="Times New Roman" w:hAnsi="Times New Roman" w:cs="Times New Roman"/>
          <w:sz w:val="24"/>
          <w:szCs w:val="24"/>
        </w:rPr>
        <w:t>ry</w:t>
      </w:r>
      <w:r w:rsidRPr="001F445A">
        <w:rPr>
          <w:rFonts w:ascii="Times New Roman" w:hAnsi="Times New Roman" w:cs="Times New Roman"/>
          <w:sz w:val="24"/>
          <w:szCs w:val="24"/>
        </w:rPr>
        <w:t xml:space="preserve"> from its Github repository</w:t>
      </w:r>
    </w:p>
    <w:p w:rsidR="00750D88" w:rsidRPr="001F445A" w:rsidRDefault="000D5D9A" w:rsidP="001C738E">
      <w:pPr>
        <w:pStyle w:val="ListParagraph"/>
        <w:tabs>
          <w:tab w:val="left" w:pos="6262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To get </w:t>
      </w:r>
      <w:r w:rsidR="00D217D5" w:rsidRPr="001F445A">
        <w:rPr>
          <w:rFonts w:ascii="Times New Roman" w:hAnsi="Times New Roman" w:cs="Times New Roman"/>
          <w:sz w:val="24"/>
          <w:szCs w:val="24"/>
        </w:rPr>
        <w:t>LabeImg</w:t>
      </w:r>
      <w:r w:rsidRPr="001F445A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750D88" w:rsidRPr="001F445A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:rsidR="00750D88" w:rsidRPr="001F445A" w:rsidRDefault="009B0A58" w:rsidP="00D8127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Downloading Anaconda</w:t>
      </w:r>
      <w:r w:rsidR="00AF248F" w:rsidRPr="001F445A">
        <w:rPr>
          <w:rFonts w:ascii="Times New Roman" w:hAnsi="Times New Roman" w:cs="Times New Roman"/>
          <w:sz w:val="24"/>
          <w:szCs w:val="24"/>
        </w:rPr>
        <w:t xml:space="preserve">, </w:t>
      </w:r>
      <w:r w:rsidR="00A13A96" w:rsidRPr="001F445A">
        <w:rPr>
          <w:rFonts w:ascii="Times New Roman" w:hAnsi="Times New Roman" w:cs="Times New Roman"/>
          <w:sz w:val="24"/>
          <w:szCs w:val="24"/>
        </w:rPr>
        <w:t xml:space="preserve">open as administrator </w:t>
      </w:r>
      <w:r w:rsidR="00AF248F" w:rsidRPr="001F445A">
        <w:rPr>
          <w:rFonts w:ascii="Times New Roman" w:hAnsi="Times New Roman" w:cs="Times New Roman"/>
          <w:sz w:val="24"/>
          <w:szCs w:val="24"/>
        </w:rPr>
        <w:t>creating a new virtual environment and activate it</w:t>
      </w:r>
    </w:p>
    <w:p w:rsidR="00AF248F" w:rsidRPr="004968D4" w:rsidRDefault="00AF248F" w:rsidP="00D81277">
      <w:pPr>
        <w:pStyle w:val="ListParagraph"/>
        <w:spacing w:line="480" w:lineRule="auto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To create a new virtual environment, use the command:</w:t>
      </w:r>
    </w:p>
    <w:p w:rsidR="00AF248F" w:rsidRPr="004968D4" w:rsidRDefault="00AF248F" w:rsidP="00D81277">
      <w:pPr>
        <w:pStyle w:val="ListParagraph"/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conda create –n ‘name of virtual environment’</w:t>
      </w:r>
    </w:p>
    <w:p w:rsidR="00AF248F" w:rsidRPr="001F445A" w:rsidRDefault="00AF248F" w:rsidP="00D8127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To activate the</w:t>
      </w:r>
      <w:r w:rsidR="00A83132" w:rsidRPr="001F445A">
        <w:rPr>
          <w:rFonts w:ascii="Times New Roman" w:hAnsi="Times New Roman" w:cs="Times New Roman"/>
          <w:sz w:val="24"/>
          <w:szCs w:val="24"/>
        </w:rPr>
        <w:t xml:space="preserve"> virtual environment</w:t>
      </w:r>
    </w:p>
    <w:p w:rsidR="00AF248F" w:rsidRPr="004968D4" w:rsidRDefault="00AF248F" w:rsidP="00D81277">
      <w:pPr>
        <w:pStyle w:val="ListParagraph"/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conda activate ‘name of virtual environment’</w:t>
      </w:r>
    </w:p>
    <w:p w:rsidR="00A13A96" w:rsidRPr="001F445A" w:rsidRDefault="00A13A96" w:rsidP="00A13A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to confirm whether it has worked, the terminal path should start with the name of the virtual environment</w:t>
      </w:r>
    </w:p>
    <w:p w:rsidR="00A13A96" w:rsidRPr="001F445A" w:rsidRDefault="00A9539A" w:rsidP="00A13A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F8FCCB5" wp14:editId="3FF527D0">
            <wp:extent cx="5191850" cy="866896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32" w:rsidRPr="001F445A" w:rsidRDefault="00A83132" w:rsidP="00D81277">
      <w:pPr>
        <w:pStyle w:val="ListParagraph"/>
        <w:numPr>
          <w:ilvl w:val="0"/>
          <w:numId w:val="2"/>
        </w:numPr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Install the following requirements. Type the following commands in Anaconda terminal</w:t>
      </w:r>
    </w:p>
    <w:p w:rsidR="00A83132" w:rsidRPr="004968D4" w:rsidRDefault="00A83132" w:rsidP="00D81277">
      <w:pPr>
        <w:pStyle w:val="ListParagraph"/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conda install pyqt=5</w:t>
      </w:r>
    </w:p>
    <w:p w:rsidR="00A83132" w:rsidRPr="001F445A" w:rsidRDefault="00D217D5" w:rsidP="00D81277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Move</w:t>
      </w:r>
      <w:r w:rsidR="00A83132" w:rsidRPr="001F445A">
        <w:rPr>
          <w:rFonts w:ascii="Times New Roman" w:hAnsi="Times New Roman" w:cs="Times New Roman"/>
          <w:sz w:val="24"/>
          <w:szCs w:val="24"/>
        </w:rPr>
        <w:t xml:space="preserve"> to the directory of the cloned repository ‘labelImg’. Then type the following command</w:t>
      </w:r>
      <w:r w:rsidR="00A13A96" w:rsidRPr="001F445A">
        <w:rPr>
          <w:rFonts w:ascii="Times New Roman" w:hAnsi="Times New Roman" w:cs="Times New Roman"/>
          <w:sz w:val="24"/>
          <w:szCs w:val="24"/>
        </w:rPr>
        <w:t xml:space="preserve"> one after the other.</w:t>
      </w:r>
    </w:p>
    <w:p w:rsidR="00A83132" w:rsidRPr="004968D4" w:rsidRDefault="00A83132" w:rsidP="00D81277">
      <w:pPr>
        <w:tabs>
          <w:tab w:val="left" w:pos="6135"/>
        </w:tabs>
        <w:spacing w:line="480" w:lineRule="auto"/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pyrcc5 –o libs/resources.py resources.qrc</w:t>
      </w: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ab/>
      </w:r>
    </w:p>
    <w:p w:rsidR="00A83132" w:rsidRPr="004968D4" w:rsidRDefault="00FB598C" w:rsidP="00D81277">
      <w:pPr>
        <w:tabs>
          <w:tab w:val="left" w:pos="6135"/>
        </w:tabs>
        <w:spacing w:line="480" w:lineRule="auto"/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pip install lxml</w:t>
      </w:r>
    </w:p>
    <w:p w:rsidR="00FB598C" w:rsidRPr="004968D4" w:rsidRDefault="00FB598C" w:rsidP="00D81277">
      <w:pPr>
        <w:tabs>
          <w:tab w:val="left" w:pos="6135"/>
        </w:tabs>
        <w:spacing w:line="480" w:lineRule="auto"/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lastRenderedPageBreak/>
        <w:t>pip install pyqt5</w:t>
      </w:r>
    </w:p>
    <w:p w:rsidR="00FB598C" w:rsidRPr="004968D4" w:rsidRDefault="00FB598C" w:rsidP="00D81277">
      <w:pPr>
        <w:tabs>
          <w:tab w:val="left" w:pos="6135"/>
        </w:tabs>
        <w:spacing w:line="480" w:lineRule="auto"/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labelImg.py</w:t>
      </w:r>
    </w:p>
    <w:p w:rsidR="00A13A96" w:rsidRPr="001F445A" w:rsidRDefault="00A13A96" w:rsidP="00A13A96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the annotation tools will pop up on the screen</w:t>
      </w:r>
    </w:p>
    <w:p w:rsidR="001C738E" w:rsidRPr="001F445A" w:rsidRDefault="001C738E" w:rsidP="00A13A96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05BF915" wp14:editId="6ED021A7">
            <wp:extent cx="5649113" cy="319132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8AF" w:rsidRPr="001F445A" w:rsidRDefault="005638AF" w:rsidP="00D81277">
      <w:pPr>
        <w:tabs>
          <w:tab w:val="left" w:pos="6135"/>
        </w:tabs>
        <w:spacing w:line="480" w:lineRule="auto"/>
        <w:ind w:left="720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FB598C" w:rsidRPr="001F445A" w:rsidRDefault="00FB598C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Use the annotation tools to annotate the objects in the photos</w:t>
      </w:r>
    </w:p>
    <w:p w:rsidR="007A1E57" w:rsidRPr="001F445A" w:rsidRDefault="007A1E57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Generating csv files from xml files</w:t>
      </w:r>
    </w:p>
    <w:p w:rsidR="007A1E57" w:rsidRPr="001F445A" w:rsidRDefault="001F445A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To </w:t>
      </w:r>
      <w:r w:rsidR="00847954" w:rsidRPr="001F445A">
        <w:rPr>
          <w:rFonts w:ascii="Times New Roman" w:hAnsi="Times New Roman" w:cs="Times New Roman"/>
          <w:sz w:val="24"/>
          <w:szCs w:val="24"/>
        </w:rPr>
        <w:t>get</w:t>
      </w:r>
      <w:r w:rsidR="007A1E57" w:rsidRPr="001F445A">
        <w:rPr>
          <w:rFonts w:ascii="Times New Roman" w:hAnsi="Times New Roman" w:cs="Times New Roman"/>
          <w:sz w:val="24"/>
          <w:szCs w:val="24"/>
        </w:rPr>
        <w:t xml:space="preserve"> </w:t>
      </w:r>
      <w:r w:rsidR="00A938B3" w:rsidRPr="001F445A">
        <w:rPr>
          <w:rFonts w:ascii="Times New Roman" w:hAnsi="Times New Roman" w:cs="Times New Roman"/>
          <w:sz w:val="24"/>
          <w:szCs w:val="24"/>
        </w:rPr>
        <w:t xml:space="preserve">the </w:t>
      </w:r>
      <w:r w:rsidR="007A1E57" w:rsidRPr="004968D4">
        <w:rPr>
          <w:rFonts w:ascii="Courier New" w:hAnsi="Courier New" w:cs="Courier New"/>
          <w:color w:val="767171" w:themeColor="background2" w:themeShade="80"/>
          <w:sz w:val="24"/>
          <w:szCs w:val="24"/>
        </w:rPr>
        <w:t>xml_to_csv.py</w:t>
      </w:r>
      <w:r w:rsidR="00A938B3" w:rsidRPr="004968D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="00847954" w:rsidRPr="001F445A">
        <w:rPr>
          <w:rFonts w:ascii="Times New Roman" w:hAnsi="Times New Roman" w:cs="Times New Roman"/>
          <w:sz w:val="24"/>
          <w:szCs w:val="24"/>
        </w:rPr>
        <w:t xml:space="preserve">and </w:t>
      </w:r>
      <w:r w:rsidR="00847954" w:rsidRPr="004968D4">
        <w:rPr>
          <w:rFonts w:ascii="Courier New" w:hAnsi="Courier New" w:cs="Courier New"/>
          <w:color w:val="767171" w:themeColor="background2" w:themeShade="80"/>
          <w:sz w:val="24"/>
          <w:szCs w:val="24"/>
        </w:rPr>
        <w:t>generate</w:t>
      </w:r>
      <w:r w:rsidR="00A938B3" w:rsidRPr="004968D4">
        <w:rPr>
          <w:rFonts w:ascii="Courier New" w:hAnsi="Courier New" w:cs="Courier New"/>
          <w:color w:val="767171" w:themeColor="background2" w:themeShade="80"/>
          <w:sz w:val="24"/>
          <w:szCs w:val="24"/>
        </w:rPr>
        <w:t>_tfrecord.py</w:t>
      </w:r>
      <w:r w:rsidR="007A1E57" w:rsidRPr="004968D4">
        <w:rPr>
          <w:rFonts w:ascii="Times New Roman" w:hAnsi="Times New Roman" w:cs="Times New Roman"/>
          <w:color w:val="767171" w:themeColor="background2" w:themeShade="80"/>
          <w:sz w:val="24"/>
          <w:szCs w:val="24"/>
        </w:rPr>
        <w:t xml:space="preserve"> </w:t>
      </w:r>
      <w:r w:rsidRPr="001F445A">
        <w:rPr>
          <w:rFonts w:ascii="Times New Roman" w:hAnsi="Times New Roman" w:cs="Times New Roman"/>
          <w:sz w:val="24"/>
          <w:szCs w:val="24"/>
        </w:rPr>
        <w:t xml:space="preserve">file </w:t>
      </w:r>
      <w:hyperlink r:id="rId10" w:history="1">
        <w:r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click here.</w:t>
        </w:r>
      </w:hyperlink>
    </w:p>
    <w:p w:rsidR="007A1E57" w:rsidRPr="001F445A" w:rsidRDefault="007A1E57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Move 10% of the pictures and their corresponding csv files to the test folder and the rest to the train folder</w:t>
      </w:r>
    </w:p>
    <w:p w:rsidR="007A1E57" w:rsidRPr="001F445A" w:rsidRDefault="007A1E57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In the terminal, change directory to the location of the xml_to_csv.py file</w:t>
      </w:r>
    </w:p>
    <w:p w:rsidR="007A1E57" w:rsidRPr="001F445A" w:rsidRDefault="007A1E57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Type the following command</w:t>
      </w:r>
    </w:p>
    <w:p w:rsidR="007A1E57" w:rsidRPr="004968D4" w:rsidRDefault="007A1E57" w:rsidP="00D81277">
      <w:pPr>
        <w:pStyle w:val="ListParagraph"/>
        <w:tabs>
          <w:tab w:val="left" w:pos="6135"/>
        </w:tabs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xml_to_csv.py</w:t>
      </w:r>
    </w:p>
    <w:p w:rsidR="007271E1" w:rsidRPr="001F445A" w:rsidRDefault="007271E1" w:rsidP="00D81277">
      <w:pPr>
        <w:pStyle w:val="ListParagraph"/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271E1" w:rsidRPr="001F445A" w:rsidRDefault="007271E1" w:rsidP="00D81277">
      <w:pPr>
        <w:pStyle w:val="ListParagraph"/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A1E57" w:rsidRPr="001F445A" w:rsidRDefault="007271E1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lastRenderedPageBreak/>
        <w:t>Open and c</w:t>
      </w:r>
      <w:r w:rsidR="00A938B3" w:rsidRPr="001F445A">
        <w:rPr>
          <w:rFonts w:ascii="Times New Roman" w:hAnsi="Times New Roman" w:cs="Times New Roman"/>
          <w:sz w:val="24"/>
          <w:szCs w:val="24"/>
        </w:rPr>
        <w:t xml:space="preserve">hange the label in the </w:t>
      </w:r>
      <w:r w:rsidR="00A938B3" w:rsidRPr="00DD2C45">
        <w:rPr>
          <w:rFonts w:ascii="Courier New" w:hAnsi="Courier New" w:cs="Courier New"/>
          <w:color w:val="FF0000"/>
          <w:sz w:val="24"/>
          <w:szCs w:val="24"/>
        </w:rPr>
        <w:t>generate_tfrecord</w:t>
      </w:r>
      <w:r w:rsidR="00A938B3" w:rsidRPr="001F445A">
        <w:rPr>
          <w:rFonts w:ascii="Times New Roman" w:hAnsi="Times New Roman" w:cs="Times New Roman"/>
          <w:sz w:val="24"/>
          <w:szCs w:val="24"/>
        </w:rPr>
        <w:t>.py file to suit your label</w:t>
      </w:r>
    </w:p>
    <w:p w:rsidR="00B07FDD" w:rsidRPr="001F445A" w:rsidRDefault="00A9539A" w:rsidP="00B07FDD">
      <w:pPr>
        <w:pStyle w:val="ListParagraph"/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2614BAE" wp14:editId="022499F3">
            <wp:extent cx="2648320" cy="13432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7" w:rsidRPr="001F445A" w:rsidRDefault="00F47DB7" w:rsidP="00B07FDD">
      <w:pPr>
        <w:pStyle w:val="ListParagraph"/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Replace the above value with the name of your object(s)</w:t>
      </w:r>
    </w:p>
    <w:p w:rsidR="00F47DB7" w:rsidRPr="001F445A" w:rsidRDefault="00A9539A" w:rsidP="007271E1">
      <w:pPr>
        <w:pStyle w:val="ListParagraph"/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B7173F9" wp14:editId="767E42D8">
            <wp:extent cx="4315427" cy="101931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7" w:rsidRPr="001F445A" w:rsidRDefault="00F47DB7" w:rsidP="007271E1">
      <w:pPr>
        <w:pStyle w:val="ListParagraph"/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Configure the path in the code</w:t>
      </w:r>
    </w:p>
    <w:p w:rsidR="00A938B3" w:rsidRPr="001F445A" w:rsidRDefault="00A938B3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Run the following command in anaconda</w:t>
      </w:r>
      <w:r w:rsidR="00F47DB7" w:rsidRPr="001F445A">
        <w:rPr>
          <w:rFonts w:ascii="Times New Roman" w:hAnsi="Times New Roman" w:cs="Times New Roman"/>
          <w:sz w:val="24"/>
          <w:szCs w:val="24"/>
        </w:rPr>
        <w:t xml:space="preserve"> </w:t>
      </w:r>
      <w:r w:rsidR="00847954" w:rsidRPr="001F445A">
        <w:rPr>
          <w:rFonts w:ascii="Times New Roman" w:hAnsi="Times New Roman" w:cs="Times New Roman"/>
          <w:sz w:val="24"/>
          <w:szCs w:val="24"/>
        </w:rPr>
        <w:t>terminal</w:t>
      </w:r>
    </w:p>
    <w:p w:rsidR="00A938B3" w:rsidRPr="004968D4" w:rsidRDefault="00A938B3" w:rsidP="00D81277">
      <w:pPr>
        <w:pStyle w:val="ListParagraph"/>
        <w:tabs>
          <w:tab w:val="left" w:pos="6135"/>
        </w:tabs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generate_tfrecord.py --csv_input=data/test_labels.csv --output_path=data/test.record --image_dir=images/</w:t>
      </w:r>
    </w:p>
    <w:p w:rsidR="00A938B3" w:rsidRPr="004968D4" w:rsidRDefault="00A938B3" w:rsidP="00D81277">
      <w:pPr>
        <w:pStyle w:val="ListParagraph"/>
        <w:tabs>
          <w:tab w:val="left" w:pos="6135"/>
        </w:tabs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</w:p>
    <w:p w:rsidR="00750D88" w:rsidRPr="004968D4" w:rsidRDefault="00A938B3" w:rsidP="00D81277">
      <w:pPr>
        <w:pStyle w:val="ListParagraph"/>
        <w:tabs>
          <w:tab w:val="left" w:pos="6135"/>
        </w:tabs>
        <w:spacing w:line="480" w:lineRule="auto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 xml:space="preserve"> python generate_tfrecord.py --csv_input=data/train_labels.csv --output_path=data/train.record --image_dir=images/</w:t>
      </w:r>
    </w:p>
    <w:p w:rsidR="00E23C72" w:rsidRPr="001F445A" w:rsidRDefault="00E23C72" w:rsidP="00D81277">
      <w:pPr>
        <w:pStyle w:val="ListParagraph"/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NB: change the </w:t>
      </w:r>
      <w:r w:rsidRPr="00DD2C45">
        <w:rPr>
          <w:rFonts w:ascii="Courier New" w:hAnsi="Courier New" w:cs="Courier New"/>
          <w:color w:val="FF0000"/>
          <w:sz w:val="24"/>
          <w:szCs w:val="24"/>
        </w:rPr>
        <w:t>generate_tfrecord</w:t>
      </w:r>
      <w:r w:rsidRPr="001F44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445A">
        <w:rPr>
          <w:rFonts w:ascii="Times New Roman" w:hAnsi="Times New Roman" w:cs="Times New Roman"/>
          <w:sz w:val="24"/>
          <w:szCs w:val="24"/>
        </w:rPr>
        <w:t>path in the code before executing commands</w:t>
      </w:r>
    </w:p>
    <w:p w:rsidR="00E23C72" w:rsidRPr="001F445A" w:rsidRDefault="00E23C72" w:rsidP="00D81277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After this step the tf records will be generated in the data folder.</w:t>
      </w:r>
    </w:p>
    <w:p w:rsidR="00F47DB7" w:rsidRPr="001F445A" w:rsidRDefault="00F47DB7" w:rsidP="00D81277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F4DE14E" wp14:editId="22489EF7">
            <wp:extent cx="5731510" cy="1348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DB7" w:rsidRPr="001F445A" w:rsidRDefault="00F47DB7" w:rsidP="00D81277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Xml files and the generated tf_records</w:t>
      </w:r>
    </w:p>
    <w:p w:rsidR="00F47DB7" w:rsidRPr="001F445A" w:rsidRDefault="00F47DB7" w:rsidP="00F47DB7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F445A">
        <w:rPr>
          <w:rFonts w:ascii="Times New Roman" w:hAnsi="Times New Roman" w:cs="Times New Roman"/>
          <w:b/>
          <w:color w:val="auto"/>
          <w:sz w:val="24"/>
          <w:szCs w:val="24"/>
        </w:rPr>
        <w:t>TRAINING THE MODEL</w:t>
      </w:r>
    </w:p>
    <w:p w:rsidR="00F47DB7" w:rsidRPr="001F445A" w:rsidRDefault="00F47DB7" w:rsidP="00D81277">
      <w:pPr>
        <w:tabs>
          <w:tab w:val="left" w:pos="6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874C3" w:rsidRPr="001F445A" w:rsidRDefault="00E23C72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Install requirements ready for training</w:t>
      </w:r>
      <w:r w:rsidR="00D874C3" w:rsidRPr="001F445A">
        <w:rPr>
          <w:rFonts w:ascii="Times New Roman" w:hAnsi="Times New Roman" w:cs="Times New Roman"/>
          <w:sz w:val="24"/>
          <w:szCs w:val="24"/>
        </w:rPr>
        <w:t xml:space="preserve"> the custom model</w:t>
      </w:r>
    </w:p>
    <w:p w:rsidR="00D874C3" w:rsidRPr="001F445A" w:rsidRDefault="00D874C3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Use pip command to install the following</w:t>
      </w:r>
    </w:p>
    <w:p w:rsidR="00D874C3" w:rsidRPr="004968D4" w:rsidRDefault="00D874C3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TensorFlow==1.15  lxml pillow matplotlib jupyter contextlib2 cython and tf_slim</w:t>
      </w:r>
    </w:p>
    <w:p w:rsidR="003D0D80" w:rsidRPr="001F445A" w:rsidRDefault="003D6084" w:rsidP="00D81277">
      <w:pPr>
        <w:pStyle w:val="ListParagraph"/>
        <w:numPr>
          <w:ilvl w:val="0"/>
          <w:numId w:val="2"/>
        </w:numPr>
        <w:tabs>
          <w:tab w:val="left" w:pos="6135"/>
        </w:tabs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Clone the models repository from the link below</w:t>
      </w:r>
    </w:p>
    <w:p w:rsidR="003D6084" w:rsidRPr="001F445A" w:rsidRDefault="001F445A" w:rsidP="00D81277">
      <w:pPr>
        <w:pStyle w:val="ListParagraph"/>
        <w:tabs>
          <w:tab w:val="left" w:pos="6135"/>
        </w:tabs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To get the lick to the TensorFlow repository </w:t>
      </w:r>
      <w:hyperlink r:id="rId14" w:history="1">
        <w:r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:rsidR="003D6084" w:rsidRPr="001F445A" w:rsidRDefault="003D6084" w:rsidP="00D8127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Download protoc 3.4 (only this version works properly)</w:t>
      </w:r>
    </w:p>
    <w:p w:rsidR="003D6084" w:rsidRPr="001F445A" w:rsidRDefault="003D6084" w:rsidP="00D8127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Extract the zip and open the bin folder. Move protoc.exe into the ‘research’ folder of the cloned repository </w:t>
      </w:r>
    </w:p>
    <w:p w:rsidR="003D6084" w:rsidRPr="001F445A" w:rsidRDefault="003D6084" w:rsidP="00D812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From the ‘research’ directory run this command to compile protoc: </w:t>
      </w:r>
    </w:p>
    <w:p w:rsidR="003D6084" w:rsidRPr="004968D4" w:rsidRDefault="003D6084" w:rsidP="00D81277">
      <w:pPr>
        <w:pStyle w:val="ListParagraph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 xml:space="preserve">protoc </w:t>
      </w: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  <w:shd w:val="clear" w:color="auto" w:fill="FFFFFF"/>
        </w:rPr>
        <w:t>object_detection/protos/*.proto --python_out=.</w:t>
      </w:r>
    </w:p>
    <w:p w:rsidR="003D6084" w:rsidRPr="001F445A" w:rsidRDefault="003D6084" w:rsidP="00D81277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If we want to run the object_detection scripts on a local machine, we need to go to the ‘research’ directory and run these two commands: </w:t>
      </w:r>
    </w:p>
    <w:p w:rsidR="0004019C" w:rsidRPr="001F445A" w:rsidRDefault="0004019C" w:rsidP="00D81277">
      <w:pPr>
        <w:rPr>
          <w:rFonts w:ascii="Times New Roman" w:hAnsi="Times New Roman" w:cs="Times New Roman"/>
          <w:sz w:val="24"/>
          <w:szCs w:val="24"/>
        </w:rPr>
      </w:pPr>
    </w:p>
    <w:p w:rsidR="003D6084" w:rsidRPr="004968D4" w:rsidRDefault="003D6084" w:rsidP="00D81277">
      <w:pPr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setup.py build</w:t>
      </w:r>
    </w:p>
    <w:p w:rsidR="003D6084" w:rsidRPr="004968D4" w:rsidRDefault="003D6084" w:rsidP="00D81277">
      <w:pPr>
        <w:ind w:left="72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setup.py install</w:t>
      </w:r>
    </w:p>
    <w:p w:rsidR="003D6084" w:rsidRPr="001F445A" w:rsidRDefault="00C0203E" w:rsidP="00D8127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Download  COCO trained model and config file from the link below</w:t>
      </w:r>
    </w:p>
    <w:p w:rsidR="00C0203E" w:rsidRPr="001F445A" w:rsidRDefault="001F445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To get the COCO trianined model </w:t>
      </w:r>
      <w:hyperlink r:id="rId15" w:history="1">
        <w:r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:rsidR="00F47DB7" w:rsidRPr="001F445A" w:rsidRDefault="00C0203E" w:rsidP="00F47DB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Edit the config file to</w:t>
      </w:r>
      <w:r w:rsidR="001E6D5F" w:rsidRPr="001F445A">
        <w:rPr>
          <w:rFonts w:ascii="Times New Roman" w:hAnsi="Times New Roman" w:cs="Times New Roman"/>
          <w:sz w:val="24"/>
          <w:szCs w:val="24"/>
        </w:rPr>
        <w:t xml:space="preserve"> configure the correct paths and names of the files</w:t>
      </w:r>
    </w:p>
    <w:p w:rsidR="00F47DB7" w:rsidRPr="001F445A" w:rsidRDefault="00A9539A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2A37E95E" wp14:editId="36272DAE">
            <wp:extent cx="5353797" cy="184810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B70" w:rsidRPr="001F445A" w:rsidRDefault="00FD2B70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Change to the number of classes you have</w:t>
      </w:r>
    </w:p>
    <w:p w:rsidR="00FD2B70" w:rsidRPr="001F445A" w:rsidRDefault="00FD2B70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D2B70" w:rsidRPr="001F445A" w:rsidRDefault="00FD2B70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9539A" w:rsidRPr="001F445A" w:rsidRDefault="00A9539A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A9539A" w:rsidRPr="001F445A" w:rsidRDefault="00A9539A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EBB326C" wp14:editId="67CB8176">
            <wp:extent cx="2667372" cy="6192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9A" w:rsidRPr="001F445A" w:rsidRDefault="00FD2B70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change the input paths to your own</w:t>
      </w:r>
    </w:p>
    <w:p w:rsidR="00A9539A" w:rsidRPr="001F445A" w:rsidRDefault="00A9539A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D2B70" w:rsidRPr="001F445A" w:rsidRDefault="007C58BC" w:rsidP="00F47DB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200412C" wp14:editId="35332376">
            <wp:extent cx="2876951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B70" w:rsidRPr="001F445A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E6D5F" w:rsidRPr="001F445A" w:rsidRDefault="001E6D5F" w:rsidP="00D8127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Create a pbtxt file and place it in the training folder</w:t>
      </w:r>
    </w:p>
    <w:p w:rsidR="00B43D04" w:rsidRPr="001F445A" w:rsidRDefault="00A84894" w:rsidP="00B43D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D699A26" wp14:editId="322F24F0">
            <wp:extent cx="3343742" cy="1629002"/>
            <wp:effectExtent l="152400" t="152400" r="371475" b="3524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84894" w:rsidRPr="001F445A" w:rsidRDefault="00A84894" w:rsidP="00B43D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Type the above commands in the pbtxt file according to your number of classes</w:t>
      </w:r>
    </w:p>
    <w:p w:rsidR="00A84894" w:rsidRPr="001F445A" w:rsidRDefault="00A84894" w:rsidP="00B43D0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E6D5F" w:rsidRPr="001F445A" w:rsidRDefault="001E6D5F" w:rsidP="00D8127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Change directory to the research folder and type the command:</w:t>
      </w:r>
    </w:p>
    <w:p w:rsidR="001E6D5F" w:rsidRPr="00DD2C45" w:rsidRDefault="001E6D5F" w:rsidP="00D81277">
      <w:pPr>
        <w:pStyle w:val="ListParagraph"/>
        <w:ind w:left="360"/>
        <w:rPr>
          <w:rFonts w:ascii="Courier New" w:hAnsi="Courier New" w:cs="Courier New"/>
          <w:i/>
          <w:color w:val="FF000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set PYTHONPATH=$PYTHONPATH:pwd:pwd/slim</w:t>
      </w:r>
    </w:p>
    <w:p w:rsidR="001E6D5F" w:rsidRPr="001F445A" w:rsidRDefault="001E6D5F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#used to set python path</w:t>
      </w:r>
    </w:p>
    <w:p w:rsidR="00A84894" w:rsidRPr="001F445A" w:rsidRDefault="00A84894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E6D5F" w:rsidRPr="001F445A" w:rsidRDefault="001E6D5F" w:rsidP="00D81277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Change directory into object_detection folder and type the following command</w:t>
      </w:r>
    </w:p>
    <w:p w:rsidR="00A84894" w:rsidRPr="001F445A" w:rsidRDefault="00A84894" w:rsidP="00A8489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1E6D5F" w:rsidRPr="004968D4" w:rsidRDefault="001E6D5F" w:rsidP="00D81277">
      <w:pPr>
        <w:pStyle w:val="ListParagraph"/>
        <w:ind w:left="36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lastRenderedPageBreak/>
        <w:t xml:space="preserve">python train.py --train_dir=training/ --pipeline_config_path=training/ssd_mobilenet_v2_coco.config </w:t>
      </w:r>
      <w:r w:rsidR="00A84894"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–</w:t>
      </w:r>
      <w:r w:rsidRPr="004968D4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logtostderr</w:t>
      </w:r>
    </w:p>
    <w:p w:rsidR="00A84894" w:rsidRPr="001F445A" w:rsidRDefault="007C58BC" w:rsidP="00D81277">
      <w:pPr>
        <w:pStyle w:val="ListParagraph"/>
        <w:ind w:left="360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F445A">
        <w:rPr>
          <w:rFonts w:ascii="Times New Roman" w:hAnsi="Times New Roman" w:cs="Times New Roman"/>
          <w:i/>
          <w:noProof/>
          <w:color w:val="FF0000"/>
          <w:sz w:val="24"/>
          <w:szCs w:val="24"/>
          <w:lang w:eastAsia="en-GB"/>
        </w:rPr>
        <w:drawing>
          <wp:inline distT="0" distB="0" distL="0" distR="0" wp14:anchorId="40EAC9D7" wp14:editId="71A7CA03">
            <wp:extent cx="5287113" cy="27054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BA" w:rsidRPr="001F445A" w:rsidRDefault="00591CB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91CBA" w:rsidRPr="001F445A" w:rsidRDefault="00591CB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The model files and checkpoint files will be generated during training of the model. </w:t>
      </w:r>
    </w:p>
    <w:p w:rsidR="00A9539A" w:rsidRPr="001F445A" w:rsidRDefault="00A9539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A9539A" w:rsidRPr="001F445A" w:rsidRDefault="00A9539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82114D9" wp14:editId="5E6901C5">
            <wp:extent cx="5731510" cy="11899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9A" w:rsidRPr="001F445A" w:rsidRDefault="00A9539A" w:rsidP="00D8127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This will be the output generated after the model has been trained</w:t>
      </w:r>
    </w:p>
    <w:p w:rsidR="00750D88" w:rsidRPr="001F445A" w:rsidRDefault="00D81277" w:rsidP="00D8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#training complete</w:t>
      </w:r>
    </w:p>
    <w:p w:rsidR="00A84894" w:rsidRPr="001F445A" w:rsidRDefault="000922C7" w:rsidP="000922C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For the last step run the command below</w:t>
      </w:r>
      <w:r w:rsidR="002062A2" w:rsidRPr="001F445A">
        <w:rPr>
          <w:rFonts w:ascii="Times New Roman" w:hAnsi="Times New Roman" w:cs="Times New Roman"/>
          <w:sz w:val="24"/>
          <w:szCs w:val="24"/>
        </w:rPr>
        <w:t xml:space="preserve"> to generate the new_graph folder </w:t>
      </w:r>
    </w:p>
    <w:p w:rsidR="000922C7" w:rsidRPr="00A070D8" w:rsidRDefault="000922C7" w:rsidP="000922C7">
      <w:pPr>
        <w:pStyle w:val="ListParagraph"/>
        <w:spacing w:line="480" w:lineRule="auto"/>
        <w:ind w:left="360"/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</w:pPr>
      <w:r w:rsidRPr="00A070D8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python export_inference_graph.py --input_type image_tensor --pipeline_config_path training/ssdlite_mobilenet_v2_coco_2018_05_09.config --trained_checkpoint</w:t>
      </w:r>
      <w:r w:rsidR="002062A2" w:rsidRPr="00A070D8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>_prefix training/model.ckpt-0</w:t>
      </w:r>
      <w:r w:rsidRPr="00A070D8">
        <w:rPr>
          <w:rFonts w:ascii="Courier New" w:hAnsi="Courier New" w:cs="Courier New"/>
          <w:i/>
          <w:color w:val="767171" w:themeColor="background2" w:themeShade="80"/>
          <w:sz w:val="24"/>
          <w:szCs w:val="24"/>
        </w:rPr>
        <w:t xml:space="preserve"> --output_directory new_graph</w:t>
      </w:r>
    </w:p>
    <w:p w:rsidR="00752E52" w:rsidRDefault="002062A2" w:rsidP="00752E52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the number after the model index is the number of your last </w:t>
      </w:r>
      <w:r w:rsidR="00752E52">
        <w:rPr>
          <w:rFonts w:ascii="Times New Roman" w:hAnsi="Times New Roman" w:cs="Times New Roman"/>
          <w:sz w:val="24"/>
          <w:szCs w:val="24"/>
        </w:rPr>
        <w:t>generated model.data file.</w:t>
      </w:r>
    </w:p>
    <w:p w:rsidR="00A070D8" w:rsidRDefault="00A070D8" w:rsidP="00752E52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70D8" w:rsidRDefault="00A070D8" w:rsidP="00752E52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E7EA0" w:rsidRDefault="002E7EA0" w:rsidP="002E7EA0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GENERATING THE TFLITE FOLDER</w:t>
      </w:r>
    </w:p>
    <w:p w:rsidR="00DA3FD7" w:rsidRDefault="002E7EA0" w:rsidP="002E7EA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process aims at converting the inferenc</w:t>
      </w:r>
      <w:r w:rsidR="001F5417">
        <w:rPr>
          <w:rFonts w:ascii="Times New Roman" w:hAnsi="Times New Roman" w:cs="Times New Roman"/>
          <w:sz w:val="24"/>
          <w:szCs w:val="24"/>
        </w:rPr>
        <w:t>e graph file to a Tensorflow li</w:t>
      </w:r>
      <w:r>
        <w:rPr>
          <w:rFonts w:ascii="Times New Roman" w:hAnsi="Times New Roman" w:cs="Times New Roman"/>
          <w:sz w:val="24"/>
          <w:szCs w:val="24"/>
        </w:rPr>
        <w:t>te (.tflite) fil</w:t>
      </w:r>
      <w:r w:rsidR="00DA3FD7">
        <w:rPr>
          <w:rFonts w:ascii="Times New Roman" w:hAnsi="Times New Roman" w:cs="Times New Roman"/>
          <w:sz w:val="24"/>
          <w:szCs w:val="24"/>
        </w:rPr>
        <w:t>e used on mobile.</w:t>
      </w:r>
    </w:p>
    <w:p w:rsidR="00DA3FD7" w:rsidRDefault="00DA3FD7" w:rsidP="00DA3F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Tensorflow frozen graph with compatible ops that can be used with Tensorflow lite. Run the command below from the object_detection folder</w:t>
      </w:r>
    </w:p>
    <w:p w:rsidR="00C576A0" w:rsidRPr="00A070D8" w:rsidRDefault="007C0AA2" w:rsidP="00C576A0">
      <w:pPr>
        <w:ind w:left="720"/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</w:pP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t xml:space="preserve">python export_tflite_ssd_graph.py \ 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  <w:t>--pipeline_config_path=training/ss</w:t>
      </w:r>
      <w:r w:rsidR="00C576A0"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t>d_mobilenet_v2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t xml:space="preserve">_coco.config \ 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  <w:t xml:space="preserve">--trained_checkpoint_prefix=training/model.ckpt-50233 \ 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  <w:t>--output_directory=tflite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  <w:t>--add_postprocessing_op=true</w:t>
      </w:r>
    </w:p>
    <w:p w:rsidR="00C576A0" w:rsidRDefault="00C576A0" w:rsidP="00C576A0">
      <w:pPr>
        <w:ind w:left="720"/>
        <w:rPr>
          <w:rFonts w:ascii="Times New Roman" w:hAnsi="Times New Roman" w:cs="Times New Roman"/>
          <w:color w:val="292929"/>
          <w:spacing w:val="-5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5"/>
          <w:sz w:val="24"/>
          <w:szCs w:val="24"/>
        </w:rPr>
        <w:t>A folder with two files will be generated as shown below.</w:t>
      </w:r>
    </w:p>
    <w:p w:rsidR="001F5417" w:rsidRDefault="00C576A0" w:rsidP="00C576A0">
      <w:pPr>
        <w:ind w:left="720"/>
        <w:rPr>
          <w:rFonts w:ascii="Times New Roman" w:hAnsi="Times New Roman" w:cs="Times New Roman"/>
          <w:sz w:val="24"/>
          <w:szCs w:val="24"/>
        </w:rPr>
      </w:pPr>
      <w:r w:rsidRPr="00C576A0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67DD558" wp14:editId="4DE9C73F">
            <wp:extent cx="5731510" cy="1061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17" w:rsidRDefault="001F5417" w:rsidP="00C576A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5417" w:rsidRDefault="001F5417" w:rsidP="00C576A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5417" w:rsidRDefault="001F5417" w:rsidP="00C576A0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F5417" w:rsidRPr="00DD2C45" w:rsidRDefault="001F5417" w:rsidP="001F54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2C45">
        <w:rPr>
          <w:rFonts w:ascii="Times New Roman" w:hAnsi="Times New Roman" w:cs="Times New Roman"/>
          <w:sz w:val="24"/>
          <w:szCs w:val="24"/>
        </w:rPr>
        <w:t>Next we run this command below</w:t>
      </w:r>
    </w:p>
    <w:p w:rsidR="001F5417" w:rsidRPr="00A070D8" w:rsidRDefault="001F5417" w:rsidP="00C576A0">
      <w:pPr>
        <w:ind w:left="720"/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</w:pP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tflite_convert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 xml:space="preserve">--graph_def_file=tflite/tflite_graph.pb \ 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 xml:space="preserve">--output_file=tflite/detect.tflite \ 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--output_format=TFLITE \</w:t>
      </w:r>
      <w:bookmarkStart w:id="0" w:name="_GoBack"/>
      <w:bookmarkEnd w:id="0"/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--input_shapes=1,300,300,3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--input_arrays=normalized_input_image_tensor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--output_arrays='TFLite_Detection_PostProcess','TFLite_Detection_PostProcess:1','TFLite_Detection_PostProcess:2','TFLite_Detection_PostProcess:3'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--inference_type=QUANTIZED_UINT8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--mean_values=128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--std_dev_values=127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--change_concat_input_ranges=false \</w:t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</w:rPr>
        <w:br/>
      </w:r>
      <w:r w:rsidRPr="00A070D8">
        <w:rPr>
          <w:rFonts w:ascii="Courier New" w:hAnsi="Courier New" w:cs="Courier New"/>
          <w:color w:val="767171" w:themeColor="background2" w:themeShade="80"/>
          <w:spacing w:val="-5"/>
          <w:sz w:val="24"/>
          <w:szCs w:val="24"/>
          <w:shd w:val="clear" w:color="auto" w:fill="F2F2F2"/>
        </w:rPr>
        <w:t>--allow_custom_ops</w:t>
      </w:r>
    </w:p>
    <w:p w:rsidR="001F5417" w:rsidRDefault="001F5417" w:rsidP="00C576A0">
      <w:pPr>
        <w:ind w:left="720"/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</w:pPr>
      <w:r w:rsidRPr="001F5417">
        <w:rPr>
          <w:rFonts w:ascii="Times New Roman" w:hAnsi="Times New Roman" w:cs="Times New Roman"/>
          <w:color w:val="292929"/>
          <w:spacing w:val="-5"/>
          <w:sz w:val="24"/>
          <w:szCs w:val="24"/>
          <w:shd w:val="clear" w:color="auto" w:fill="F2F2F2"/>
        </w:rPr>
        <w:t>it should generate a file called detect.tflite in the tflite folder. The size of this file is usually below 5MB, it can be lower depending on the size of your inference graph.</w:t>
      </w:r>
    </w:p>
    <w:p w:rsidR="002A4B77" w:rsidRDefault="002F52F5" w:rsidP="001F5417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NB: the above code may generate the following errors</w:t>
      </w:r>
    </w:p>
    <w:p w:rsidR="00673425" w:rsidRDefault="002A4B77" w:rsidP="001F54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2A4B77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A43421E" wp14:editId="7A12E82C">
            <wp:extent cx="57315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25" w:rsidRDefault="00673425" w:rsidP="001F541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1411" w:rsidRDefault="00673425" w:rsidP="007E14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error displayed above indicates that the specified output array is not produced by any op.</w:t>
      </w:r>
    </w:p>
    <w:p w:rsidR="007E1411" w:rsidRDefault="007E1411" w:rsidP="007E14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E1411" w:rsidRDefault="007E1411" w:rsidP="007E14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alternative is to get the correct output using summarize graph tool, building it with </w:t>
      </w:r>
      <w:r w:rsidR="008D2E33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and bazel.</w:t>
      </w:r>
    </w:p>
    <w:p w:rsidR="00740C86" w:rsidRDefault="00740C86" w:rsidP="007E14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40C86" w:rsidRDefault="00740C86" w:rsidP="007E141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bazel in anaconda environment, use the command below</w:t>
      </w:r>
    </w:p>
    <w:p w:rsidR="00740C86" w:rsidRPr="00A070D8" w:rsidRDefault="00740C86" w:rsidP="007E1411">
      <w:pPr>
        <w:pStyle w:val="ListParagraph"/>
        <w:ind w:left="360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01F8E" w:rsidRPr="00A070D8" w:rsidRDefault="00740C86" w:rsidP="00501F8E">
      <w:pPr>
        <w:pStyle w:val="ListParagraph"/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 w:rsidRPr="00A070D8">
        <w:rPr>
          <w:rFonts w:ascii="Courier New" w:hAnsi="Courier New" w:cs="Courier New"/>
          <w:color w:val="767171" w:themeColor="background2" w:themeShade="80"/>
          <w:sz w:val="24"/>
          <w:szCs w:val="24"/>
        </w:rPr>
        <w:t>conda install –c conda-forge bazel</w:t>
      </w:r>
    </w:p>
    <w:p w:rsidR="00237F55" w:rsidRDefault="00237F55" w:rsidP="00501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download </w:t>
      </w:r>
      <w:r w:rsidR="008D2E33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for windows</w:t>
      </w:r>
      <w:r w:rsidR="00501F8E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click here</w:t>
        </w:r>
      </w:hyperlink>
    </w:p>
    <w:p w:rsidR="007D1C00" w:rsidRDefault="007D1C00" w:rsidP="00501F8E">
      <w:pPr>
        <w:rPr>
          <w:rFonts w:ascii="Times New Roman" w:hAnsi="Times New Roman" w:cs="Times New Roman"/>
          <w:sz w:val="24"/>
          <w:szCs w:val="24"/>
        </w:rPr>
      </w:pPr>
    </w:p>
    <w:p w:rsidR="007D1C00" w:rsidRDefault="007D1C00" w:rsidP="00501F8E">
      <w:pPr>
        <w:rPr>
          <w:rFonts w:ascii="Times New Roman" w:hAnsi="Times New Roman" w:cs="Times New Roman"/>
          <w:sz w:val="24"/>
          <w:szCs w:val="24"/>
        </w:rPr>
      </w:pPr>
    </w:p>
    <w:p w:rsidR="007D1C00" w:rsidRDefault="007D1C00" w:rsidP="00501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with </w:t>
      </w:r>
      <w:r w:rsidR="008D2E33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>, use the following command</w:t>
      </w:r>
    </w:p>
    <w:p w:rsidR="007D1C00" w:rsidRPr="00A070D8" w:rsidRDefault="008D2E33" w:rsidP="00C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bdr w:val="none" w:sz="0" w:space="0" w:color="auto" w:frame="1"/>
          <w:lang w:eastAsia="en-GB"/>
        </w:rPr>
        <w:t>Docker</w:t>
      </w:r>
      <w:r w:rsidR="007D1C00" w:rsidRPr="00A070D8">
        <w:rPr>
          <w:rFonts w:ascii="Courier New" w:eastAsia="Times New Roman" w:hAnsi="Courier New" w:cs="Courier New"/>
          <w:color w:val="767171" w:themeColor="background2" w:themeShade="80"/>
          <w:sz w:val="24"/>
          <w:szCs w:val="24"/>
          <w:bdr w:val="none" w:sz="0" w:space="0" w:color="auto" w:frame="1"/>
          <w:lang w:eastAsia="en-GB"/>
        </w:rPr>
        <w:t xml:space="preserve"> run --rm -it -v PWD:/data tensorflow/tensorflow:1.10.1-devel-py3</w:t>
      </w:r>
    </w:p>
    <w:p w:rsidR="00C23203" w:rsidRDefault="00C23203" w:rsidP="00C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</w:p>
    <w:p w:rsidR="00C23203" w:rsidRDefault="00C23203" w:rsidP="00C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the expected output. It changes the system root to a </w:t>
      </w:r>
      <w:r w:rsidR="008D2E33">
        <w:rPr>
          <w:rFonts w:ascii="Times New Roman" w:eastAsia="Times New Roman" w:hAnsi="Times New Roman" w:cs="Times New Roman"/>
          <w:sz w:val="24"/>
          <w:szCs w:val="24"/>
          <w:lang w:eastAsia="en-GB"/>
        </w:rPr>
        <w:t>Docker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root.</w:t>
      </w:r>
    </w:p>
    <w:p w:rsidR="00C23203" w:rsidRDefault="00C23203" w:rsidP="00C2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</w:p>
    <w:p w:rsidR="007D1C00" w:rsidRPr="007D1C00" w:rsidRDefault="007D1C00" w:rsidP="007D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GB"/>
        </w:rPr>
      </w:pPr>
      <w:r w:rsidRPr="007D1C0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26D58F90" wp14:editId="07624442">
            <wp:extent cx="5731510" cy="575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00" w:rsidRDefault="007D1C00" w:rsidP="007D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C23203" w:rsidRPr="007D1C00" w:rsidRDefault="00C23203" w:rsidP="007D1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23203" w:rsidRDefault="00C23203" w:rsidP="00501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new command-line prompt window and run the following commands</w:t>
      </w:r>
    </w:p>
    <w:p w:rsidR="00C23203" w:rsidRDefault="008D2E33" w:rsidP="005F7A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Docker</w:t>
      </w:r>
      <w:r w:rsidR="00C23203" w:rsidRPr="00A070D8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images</w:t>
      </w:r>
      <w:r w:rsidR="00C23203">
        <w:rPr>
          <w:rFonts w:ascii="Times New Roman" w:hAnsi="Times New Roman" w:cs="Times New Roman"/>
          <w:sz w:val="24"/>
          <w:szCs w:val="24"/>
        </w:rPr>
        <w:t xml:space="preserve">: this shows you all the available images in the </w:t>
      </w:r>
      <w:r>
        <w:rPr>
          <w:rFonts w:ascii="Times New Roman" w:hAnsi="Times New Roman" w:cs="Times New Roman"/>
          <w:sz w:val="24"/>
          <w:szCs w:val="24"/>
        </w:rPr>
        <w:t>Docker</w:t>
      </w:r>
      <w:r w:rsidR="00C23203">
        <w:rPr>
          <w:rFonts w:ascii="Times New Roman" w:hAnsi="Times New Roman" w:cs="Times New Roman"/>
          <w:sz w:val="24"/>
          <w:szCs w:val="24"/>
        </w:rPr>
        <w:t xml:space="preserve"> platform.</w:t>
      </w:r>
    </w:p>
    <w:p w:rsidR="005F7A9C" w:rsidRDefault="008D2E33" w:rsidP="005F7A9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Docker</w:t>
      </w:r>
      <w:r w:rsidR="00C23203" w:rsidRPr="00A070D8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ps</w:t>
      </w:r>
      <w:r w:rsidR="00C23203">
        <w:rPr>
          <w:rFonts w:ascii="Times New Roman" w:hAnsi="Times New Roman" w:cs="Times New Roman"/>
          <w:sz w:val="24"/>
          <w:szCs w:val="24"/>
        </w:rPr>
        <w:t xml:space="preserve">: shows </w:t>
      </w:r>
      <w:r w:rsidR="005F7A9C">
        <w:rPr>
          <w:rFonts w:ascii="Times New Roman" w:hAnsi="Times New Roman" w:cs="Times New Roman"/>
          <w:sz w:val="24"/>
          <w:szCs w:val="24"/>
        </w:rPr>
        <w:t>the details of the image being used</w:t>
      </w:r>
    </w:p>
    <w:p w:rsidR="005F7A9C" w:rsidRDefault="005F7A9C" w:rsidP="005F7A9C">
      <w:pPr>
        <w:rPr>
          <w:rFonts w:ascii="Times New Roman" w:hAnsi="Times New Roman" w:cs="Times New Roman"/>
          <w:sz w:val="24"/>
          <w:szCs w:val="24"/>
        </w:rPr>
      </w:pPr>
      <w:r w:rsidRPr="005F7A9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216CD0E" wp14:editId="2CEFF4C8">
            <wp:extent cx="6100385" cy="4359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54016" cy="4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9C" w:rsidRDefault="005F7A9C" w:rsidP="005F7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commands above to identify your image and the image ID. </w:t>
      </w:r>
    </w:p>
    <w:p w:rsidR="005F7A9C" w:rsidRDefault="005F7A9C" w:rsidP="005F7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 we need to move the frozen_inference_graph to the data folder in the </w:t>
      </w:r>
      <w:r w:rsidR="008D2E33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environment. Use the command below</w:t>
      </w:r>
    </w:p>
    <w:p w:rsidR="005F7A9C" w:rsidRPr="00A070D8" w:rsidRDefault="008D2E33" w:rsidP="00C0176C">
      <w:pPr>
        <w:ind w:left="720"/>
        <w:rPr>
          <w:rFonts w:ascii="Courier New" w:hAnsi="Courier New" w:cs="Courier New"/>
          <w:color w:val="767171" w:themeColor="background2" w:themeShade="80"/>
          <w:sz w:val="24"/>
          <w:szCs w:val="24"/>
        </w:rPr>
      </w:pPr>
      <w:r>
        <w:rPr>
          <w:rFonts w:ascii="Courier New" w:hAnsi="Courier New" w:cs="Courier New"/>
          <w:color w:val="767171" w:themeColor="background2" w:themeShade="80"/>
          <w:sz w:val="24"/>
          <w:szCs w:val="24"/>
        </w:rPr>
        <w:t>Docker</w:t>
      </w:r>
      <w:r w:rsidR="00C0176C" w:rsidRPr="00A070D8">
        <w:rPr>
          <w:rFonts w:ascii="Courier New" w:hAnsi="Courier New" w:cs="Courier New"/>
          <w:color w:val="767171" w:themeColor="background2" w:themeShade="80"/>
          <w:sz w:val="24"/>
          <w:szCs w:val="24"/>
        </w:rPr>
        <w:t xml:space="preserve"> cp frozen_inference_graph.pb b9cc90fd5f4f:/data/</w:t>
      </w: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be in the file’s directory for it to work. That’s why we opened another command prompt window.</w:t>
      </w: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move on to the root if command is correct as shown below</w:t>
      </w: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 w:rsidRPr="00C0176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F60E7F0" wp14:editId="5874A7FC">
            <wp:extent cx="6159071" cy="58479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66567" cy="5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move back to the previous window that has </w:t>
      </w:r>
      <w:r w:rsidR="008D2E33">
        <w:rPr>
          <w:rFonts w:ascii="Times New Roman" w:hAnsi="Times New Roman" w:cs="Times New Roman"/>
          <w:sz w:val="24"/>
          <w:szCs w:val="24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activated and type the commands below</w:t>
      </w:r>
    </w:p>
    <w:p w:rsidR="00C0176C" w:rsidRPr="00A070D8" w:rsidRDefault="00C0176C" w:rsidP="00C0176C">
      <w:pPr>
        <w:pStyle w:val="HTMLPreformatted"/>
        <w:ind w:left="720"/>
        <w:textAlignment w:val="baseline"/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</w:pPr>
      <w:r w:rsidRPr="00A070D8"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  <w:t>cd /tensorflow</w:t>
      </w:r>
    </w:p>
    <w:p w:rsidR="00C0176C" w:rsidRPr="00A070D8" w:rsidRDefault="00C0176C" w:rsidP="00C0176C">
      <w:pPr>
        <w:pStyle w:val="HTMLPreformatted"/>
        <w:ind w:left="720"/>
        <w:textAlignment w:val="baseline"/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</w:pPr>
    </w:p>
    <w:p w:rsidR="00C0176C" w:rsidRPr="00A070D8" w:rsidRDefault="00C0176C" w:rsidP="00C0176C">
      <w:pPr>
        <w:pStyle w:val="HTMLPreformatted"/>
        <w:ind w:left="720"/>
        <w:textAlignment w:val="baseline"/>
        <w:rPr>
          <w:rStyle w:val="hljs-comment"/>
          <w:color w:val="767171" w:themeColor="background2" w:themeShade="80"/>
          <w:sz w:val="24"/>
          <w:szCs w:val="24"/>
          <w:bdr w:val="none" w:sz="0" w:space="0" w:color="auto" w:frame="1"/>
        </w:rPr>
      </w:pPr>
      <w:r w:rsidRPr="00A070D8"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  <w:t xml:space="preserve">bazel build tensorflow/tools/graph_transforms:summarize_graph </w:t>
      </w:r>
    </w:p>
    <w:p w:rsidR="00C0176C" w:rsidRPr="00A070D8" w:rsidRDefault="00C0176C" w:rsidP="00C0176C">
      <w:pPr>
        <w:pStyle w:val="HTMLPreformatted"/>
        <w:ind w:left="720"/>
        <w:textAlignment w:val="baseline"/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</w:pPr>
    </w:p>
    <w:p w:rsidR="00C0176C" w:rsidRPr="00A070D8" w:rsidRDefault="00C0176C" w:rsidP="00C0176C">
      <w:pPr>
        <w:pStyle w:val="HTMLPreformatted"/>
        <w:ind w:left="720"/>
        <w:textAlignment w:val="baseline"/>
        <w:rPr>
          <w:color w:val="767171" w:themeColor="background2" w:themeShade="80"/>
          <w:sz w:val="24"/>
          <w:szCs w:val="24"/>
        </w:rPr>
      </w:pPr>
      <w:r w:rsidRPr="00A070D8"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  <w:t>./bazel-</w:t>
      </w:r>
      <w:r w:rsidRPr="00A070D8">
        <w:rPr>
          <w:rStyle w:val="hljs-builtin"/>
          <w:color w:val="767171" w:themeColor="background2" w:themeShade="80"/>
          <w:sz w:val="24"/>
          <w:szCs w:val="24"/>
          <w:bdr w:val="none" w:sz="0" w:space="0" w:color="auto" w:frame="1"/>
        </w:rPr>
        <w:t>bin</w:t>
      </w:r>
      <w:r w:rsidRPr="00A070D8"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  <w:t>/tensorflow/tools/graph_transforms/summarize_graph --in_graph=/data/mobilenet_v1_1</w:t>
      </w:r>
      <w:r w:rsidRPr="00A070D8">
        <w:rPr>
          <w:rStyle w:val="hljs-number"/>
          <w:color w:val="767171" w:themeColor="background2" w:themeShade="80"/>
          <w:sz w:val="24"/>
          <w:szCs w:val="24"/>
          <w:bdr w:val="none" w:sz="0" w:space="0" w:color="auto" w:frame="1"/>
        </w:rPr>
        <w:t>.0_224</w:t>
      </w:r>
      <w:r w:rsidRPr="00A070D8">
        <w:rPr>
          <w:rStyle w:val="HTMLCode"/>
          <w:color w:val="767171" w:themeColor="background2" w:themeShade="80"/>
          <w:sz w:val="24"/>
          <w:szCs w:val="24"/>
          <w:bdr w:val="none" w:sz="0" w:space="0" w:color="auto" w:frame="1"/>
        </w:rPr>
        <w:t>_frozen.pb</w:t>
      </w:r>
    </w:p>
    <w:p w:rsidR="00C0176C" w:rsidRPr="00A070D8" w:rsidRDefault="00C0176C" w:rsidP="00C0176C">
      <w:pPr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 w:rsidRPr="00C0176C">
        <w:rPr>
          <w:rFonts w:ascii="Times New Roman" w:hAnsi="Times New Roman" w:cs="Times New Roman"/>
          <w:sz w:val="24"/>
          <w:szCs w:val="24"/>
        </w:rPr>
        <w:t>The following output is expected</w:t>
      </w:r>
    </w:p>
    <w:p w:rsidR="00C0176C" w:rsidRDefault="00C0176C" w:rsidP="00C0176C">
      <w:pPr>
        <w:rPr>
          <w:rFonts w:ascii="Times New Roman" w:hAnsi="Times New Roman" w:cs="Times New Roman"/>
          <w:sz w:val="24"/>
          <w:szCs w:val="24"/>
        </w:rPr>
      </w:pPr>
      <w:r w:rsidRPr="00C0176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FDBDDBE" wp14:editId="00749DF6">
            <wp:extent cx="5731510" cy="1466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is done, it will show the following output</w:t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 w:rsidRPr="00B010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238A9A2" wp14:editId="44FD82E9">
            <wp:extent cx="5401429" cy="93358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that the build was successful. Run the last command to find the output arrays</w:t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 w:rsidRPr="00B010BE"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3B123051" wp14:editId="22FF1230">
            <wp:extent cx="5731510" cy="2509283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8994" cy="2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expected output will be as shown above.</w:t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 arrays</w:t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  <w:r w:rsidRPr="00B010BE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65E4F5F" wp14:editId="7D37A60A">
            <wp:extent cx="6393055" cy="104199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65819" cy="10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E" w:rsidRDefault="00B010BE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D851F3" w:rsidRDefault="00D851F3" w:rsidP="00C0176C">
      <w:pPr>
        <w:rPr>
          <w:rFonts w:ascii="Times New Roman" w:hAnsi="Times New Roman" w:cs="Times New Roman"/>
          <w:sz w:val="24"/>
          <w:szCs w:val="24"/>
        </w:rPr>
      </w:pPr>
    </w:p>
    <w:p w:rsidR="00B010BE" w:rsidRPr="00C0176C" w:rsidRDefault="00B010BE" w:rsidP="00C0176C">
      <w:pPr>
        <w:rPr>
          <w:rFonts w:ascii="Times New Roman" w:hAnsi="Times New Roman" w:cs="Times New Roman"/>
          <w:sz w:val="24"/>
          <w:szCs w:val="24"/>
        </w:rPr>
      </w:pPr>
    </w:p>
    <w:p w:rsidR="00D81277" w:rsidRPr="001F445A" w:rsidRDefault="00D81277" w:rsidP="00D8127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lastRenderedPageBreak/>
        <w:t>CHALLENGES EXPEREIENCED</w:t>
      </w:r>
    </w:p>
    <w:p w:rsidR="00D81277" w:rsidRPr="001F445A" w:rsidRDefault="00D81277" w:rsidP="00D812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The errors that came up were mainly because of the following reasons</w:t>
      </w:r>
    </w:p>
    <w:p w:rsidR="00D81277" w:rsidRPr="001F445A" w:rsidRDefault="00D81277" w:rsidP="00D812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Incompatible requirement versions e.g</w:t>
      </w:r>
      <w:r w:rsidR="003C7CE0" w:rsidRPr="001F445A">
        <w:rPr>
          <w:rFonts w:ascii="Times New Roman" w:hAnsi="Times New Roman" w:cs="Times New Roman"/>
          <w:sz w:val="24"/>
          <w:szCs w:val="24"/>
        </w:rPr>
        <w:t>.</w:t>
      </w:r>
      <w:r w:rsidRPr="001F445A">
        <w:rPr>
          <w:rFonts w:ascii="Times New Roman" w:hAnsi="Times New Roman" w:cs="Times New Roman"/>
          <w:sz w:val="24"/>
          <w:szCs w:val="24"/>
        </w:rPr>
        <w:t xml:space="preserve"> TensorFlow 1.15 and python 3.8, 3.9</w:t>
      </w:r>
    </w:p>
    <w:p w:rsidR="00D81277" w:rsidRPr="001F445A" w:rsidRDefault="00D81277" w:rsidP="00D812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Miss-guided directories</w:t>
      </w:r>
    </w:p>
    <w:p w:rsidR="00D81277" w:rsidRPr="001F445A" w:rsidRDefault="00D217D5" w:rsidP="00D812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Unconfirmed</w:t>
      </w:r>
      <w:r w:rsidR="00D81277" w:rsidRPr="001F445A">
        <w:rPr>
          <w:rFonts w:ascii="Times New Roman" w:hAnsi="Times New Roman" w:cs="Times New Roman"/>
          <w:sz w:val="24"/>
          <w:szCs w:val="24"/>
        </w:rPr>
        <w:t xml:space="preserve"> </w:t>
      </w:r>
      <w:r w:rsidR="0004019C" w:rsidRPr="001F445A">
        <w:rPr>
          <w:rFonts w:ascii="Times New Roman" w:hAnsi="Times New Roman" w:cs="Times New Roman"/>
          <w:sz w:val="24"/>
          <w:szCs w:val="24"/>
        </w:rPr>
        <w:t xml:space="preserve">or misconfigured </w:t>
      </w:r>
      <w:r w:rsidR="00D81277" w:rsidRPr="001F445A">
        <w:rPr>
          <w:rFonts w:ascii="Times New Roman" w:hAnsi="Times New Roman" w:cs="Times New Roman"/>
          <w:sz w:val="24"/>
          <w:szCs w:val="24"/>
        </w:rPr>
        <w:t>paths in codes</w:t>
      </w:r>
    </w:p>
    <w:p w:rsidR="00D81277" w:rsidRPr="001F445A" w:rsidRDefault="00D81277" w:rsidP="00D812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Broken packages </w:t>
      </w:r>
      <w:r w:rsidR="00D217D5" w:rsidRPr="001F445A">
        <w:rPr>
          <w:rFonts w:ascii="Times New Roman" w:hAnsi="Times New Roman" w:cs="Times New Roman"/>
          <w:sz w:val="24"/>
          <w:szCs w:val="24"/>
        </w:rPr>
        <w:t>e.g.</w:t>
      </w:r>
      <w:r w:rsidRPr="001F445A">
        <w:rPr>
          <w:rFonts w:ascii="Times New Roman" w:hAnsi="Times New Roman" w:cs="Times New Roman"/>
          <w:sz w:val="24"/>
          <w:szCs w:val="24"/>
        </w:rPr>
        <w:t xml:space="preserve"> matplotlib, pylint, </w:t>
      </w:r>
    </w:p>
    <w:p w:rsidR="00A9539A" w:rsidRPr="001F445A" w:rsidRDefault="00F332A3" w:rsidP="00A9539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Outdated command syntax or non-compatible command syntax e.g. additional special character </w:t>
      </w:r>
      <w:r w:rsidRPr="001F445A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2568B6" w:rsidRPr="001F445A">
        <w:rPr>
          <w:rFonts w:ascii="Times New Roman" w:hAnsi="Times New Roman" w:cs="Times New Roman"/>
          <w:color w:val="FF0000"/>
          <w:sz w:val="24"/>
          <w:szCs w:val="24"/>
        </w:rPr>
        <w:t>, &amp;</w:t>
      </w:r>
      <w:r w:rsidRPr="001F445A">
        <w:rPr>
          <w:rFonts w:ascii="Times New Roman" w:hAnsi="Times New Roman" w:cs="Times New Roman"/>
          <w:sz w:val="24"/>
          <w:szCs w:val="24"/>
        </w:rPr>
        <w:t xml:space="preserve"> and </w:t>
      </w:r>
      <w:r w:rsidRPr="001F445A">
        <w:rPr>
          <w:rFonts w:ascii="Times New Roman" w:hAnsi="Times New Roman" w:cs="Times New Roman"/>
          <w:color w:val="FF0000"/>
          <w:sz w:val="24"/>
          <w:szCs w:val="24"/>
        </w:rPr>
        <w:t xml:space="preserve">‘’ = </w:t>
      </w:r>
      <w:r w:rsidRPr="001F445A">
        <w:rPr>
          <w:rFonts w:ascii="Times New Roman" w:hAnsi="Times New Roman" w:cs="Times New Roman"/>
          <w:sz w:val="24"/>
          <w:szCs w:val="24"/>
        </w:rPr>
        <w:t xml:space="preserve">and </w:t>
      </w:r>
      <w:r w:rsidRPr="001F445A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1F445A">
        <w:rPr>
          <w:rFonts w:ascii="Times New Roman" w:hAnsi="Times New Roman" w:cs="Times New Roman"/>
          <w:sz w:val="24"/>
          <w:szCs w:val="24"/>
        </w:rPr>
        <w:t>may give an error.</w:t>
      </w:r>
    </w:p>
    <w:p w:rsidR="00752E52" w:rsidRPr="00752E52" w:rsidRDefault="00752E52" w:rsidP="00752E52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4019C" w:rsidRPr="001F445A" w:rsidRDefault="0004019C" w:rsidP="0004019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>FIXING THE CHALENGES</w:t>
      </w:r>
    </w:p>
    <w:p w:rsidR="0004019C" w:rsidRPr="001F445A" w:rsidRDefault="0004019C" w:rsidP="000401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The above challenges were fixed by:</w:t>
      </w:r>
    </w:p>
    <w:p w:rsidR="0004019C" w:rsidRPr="001F445A" w:rsidRDefault="0004019C" w:rsidP="000401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Uninstalling and reinstalling the packages in question to recover avoid broken packages</w:t>
      </w:r>
      <w:r w:rsidR="00613422" w:rsidRPr="001F445A">
        <w:rPr>
          <w:rFonts w:ascii="Times New Roman" w:hAnsi="Times New Roman" w:cs="Times New Roman"/>
          <w:sz w:val="24"/>
          <w:szCs w:val="24"/>
        </w:rPr>
        <w:t xml:space="preserve"> </w:t>
      </w:r>
      <w:r w:rsidR="00D217D5" w:rsidRPr="001F445A">
        <w:rPr>
          <w:rFonts w:ascii="Times New Roman" w:hAnsi="Times New Roman" w:cs="Times New Roman"/>
          <w:sz w:val="24"/>
          <w:szCs w:val="24"/>
        </w:rPr>
        <w:t>e.g.</w:t>
      </w:r>
      <w:r w:rsidR="00613422" w:rsidRPr="001F445A">
        <w:rPr>
          <w:rFonts w:ascii="Times New Roman" w:hAnsi="Times New Roman" w:cs="Times New Roman"/>
          <w:sz w:val="24"/>
          <w:szCs w:val="24"/>
        </w:rPr>
        <w:t xml:space="preserve"> </w:t>
      </w:r>
      <w:r w:rsidR="00613422" w:rsidRPr="001F445A">
        <w:rPr>
          <w:rFonts w:ascii="Times New Roman" w:hAnsi="Times New Roman" w:cs="Times New Roman"/>
          <w:color w:val="FF0000"/>
          <w:sz w:val="24"/>
          <w:szCs w:val="24"/>
        </w:rPr>
        <w:t>kiwisolver, pip, python, matplotlib, pylint</w:t>
      </w:r>
    </w:p>
    <w:p w:rsidR="0004019C" w:rsidRPr="001F445A" w:rsidRDefault="0004019C" w:rsidP="000401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Counter checking code and paths to be configured</w:t>
      </w:r>
    </w:p>
    <w:p w:rsidR="0004019C" w:rsidRPr="001F445A" w:rsidRDefault="0004019C" w:rsidP="000401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Using the specific versions stated </w:t>
      </w:r>
      <w:r w:rsidR="00D217D5" w:rsidRPr="001F445A">
        <w:rPr>
          <w:rFonts w:ascii="Times New Roman" w:hAnsi="Times New Roman" w:cs="Times New Roman"/>
          <w:sz w:val="24"/>
          <w:szCs w:val="24"/>
        </w:rPr>
        <w:t>e.g.</w:t>
      </w:r>
      <w:r w:rsidRPr="001F445A">
        <w:rPr>
          <w:rFonts w:ascii="Times New Roman" w:hAnsi="Times New Roman" w:cs="Times New Roman"/>
          <w:sz w:val="24"/>
          <w:szCs w:val="24"/>
        </w:rPr>
        <w:t xml:space="preserve"> TensorFlow 1.15,  Python 3.7, numpy 1.19.5</w:t>
      </w:r>
    </w:p>
    <w:p w:rsidR="002C50FA" w:rsidRPr="001F445A" w:rsidRDefault="00D55214" w:rsidP="006F74A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Forcing installation using the command ‘</w:t>
      </w:r>
      <w:r w:rsidRPr="001F445A">
        <w:rPr>
          <w:rFonts w:ascii="Times New Roman" w:hAnsi="Times New Roman" w:cs="Times New Roman"/>
          <w:i/>
          <w:color w:val="FF0000"/>
          <w:sz w:val="24"/>
          <w:szCs w:val="24"/>
        </w:rPr>
        <w:t>conda install -c conda-forge 'name of app'</w:t>
      </w:r>
      <w:r w:rsidRPr="001F44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445A">
        <w:rPr>
          <w:rFonts w:ascii="Times New Roman" w:hAnsi="Times New Roman" w:cs="Times New Roman"/>
          <w:sz w:val="24"/>
          <w:szCs w:val="24"/>
        </w:rPr>
        <w:t>‘</w:t>
      </w:r>
    </w:p>
    <w:p w:rsidR="002C50FA" w:rsidRPr="001F445A" w:rsidRDefault="00D55214" w:rsidP="006F74A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Appending </w:t>
      </w:r>
      <w:r w:rsidRPr="001F445A">
        <w:rPr>
          <w:rFonts w:ascii="Times New Roman" w:hAnsi="Times New Roman" w:cs="Times New Roman"/>
          <w:b/>
          <w:sz w:val="24"/>
          <w:szCs w:val="24"/>
        </w:rPr>
        <w:t>‘.\’</w:t>
      </w:r>
      <w:r w:rsidRPr="001F445A">
        <w:rPr>
          <w:rFonts w:ascii="Times New Roman" w:hAnsi="Times New Roman" w:cs="Times New Roman"/>
          <w:sz w:val="24"/>
          <w:szCs w:val="24"/>
        </w:rPr>
        <w:t xml:space="preserve"> to unrecognized user trusted commands e.g. </w:t>
      </w:r>
      <w:r w:rsidRPr="001F4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45A">
        <w:rPr>
          <w:rFonts w:ascii="Times New Roman" w:hAnsi="Times New Roman" w:cs="Times New Roman"/>
          <w:b/>
          <w:color w:val="FF0000"/>
          <w:sz w:val="24"/>
          <w:szCs w:val="24"/>
        </w:rPr>
        <w:t>.\</w:t>
      </w:r>
      <w:r w:rsidRPr="001F445A">
        <w:rPr>
          <w:rFonts w:ascii="Times New Roman" w:hAnsi="Times New Roman" w:cs="Times New Roman"/>
          <w:b/>
          <w:sz w:val="24"/>
          <w:szCs w:val="24"/>
        </w:rPr>
        <w:t xml:space="preserve"> ‘command’</w:t>
      </w:r>
    </w:p>
    <w:p w:rsidR="00A84894" w:rsidRPr="001F445A" w:rsidRDefault="00A84894" w:rsidP="00A8489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84894" w:rsidRPr="001F445A" w:rsidRDefault="00A84894" w:rsidP="00A8489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84894" w:rsidRPr="001F445A" w:rsidRDefault="00A84894" w:rsidP="00A8489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84894" w:rsidRPr="001F445A" w:rsidRDefault="00A84894" w:rsidP="00A84894">
      <w:pPr>
        <w:pStyle w:val="ListParagraph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A84894" w:rsidRDefault="00A84894" w:rsidP="00752E5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52E52" w:rsidRPr="00752E52" w:rsidRDefault="00752E52" w:rsidP="00752E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36DB2" w:rsidRPr="001F445A" w:rsidRDefault="0004019C">
      <w:pPr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lastRenderedPageBreak/>
        <w:t>ERRORS EXPERIENCED</w:t>
      </w:r>
    </w:p>
    <w:p w:rsidR="004448F9" w:rsidRPr="001F445A" w:rsidRDefault="004448F9">
      <w:pPr>
        <w:rPr>
          <w:rFonts w:ascii="Times New Roman" w:hAnsi="Times New Roman" w:cs="Times New Roman"/>
          <w:sz w:val="24"/>
          <w:szCs w:val="24"/>
        </w:rPr>
      </w:pPr>
    </w:p>
    <w:p w:rsidR="004448F9" w:rsidRPr="001F445A" w:rsidRDefault="00D8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91.5pt">
            <v:imagedata r:id="rId32" o:title="Screenshot 2022-05-19 144507"/>
          </v:shape>
        </w:pict>
      </w:r>
    </w:p>
    <w:p w:rsidR="004448F9" w:rsidRPr="001F445A" w:rsidRDefault="007842E1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Installing TensorFlow version 1.15</w:t>
      </w:r>
    </w:p>
    <w:p w:rsidR="007842E1" w:rsidRPr="001F445A" w:rsidRDefault="007842E1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1F445A">
        <w:rPr>
          <w:rFonts w:ascii="Times New Roman" w:hAnsi="Times New Roman" w:cs="Times New Roman"/>
          <w:i/>
          <w:color w:val="FF0000"/>
          <w:sz w:val="24"/>
          <w:szCs w:val="24"/>
        </w:rPr>
        <w:t>pip install Tensorflow = = 1.15</w:t>
      </w:r>
    </w:p>
    <w:p w:rsidR="00D217D5" w:rsidRPr="001F445A" w:rsidRDefault="00D217D5">
      <w:pPr>
        <w:rPr>
          <w:rFonts w:ascii="Times New Roman" w:hAnsi="Times New Roman" w:cs="Times New Roman"/>
          <w:sz w:val="24"/>
          <w:szCs w:val="24"/>
        </w:rPr>
      </w:pPr>
    </w:p>
    <w:p w:rsidR="00D217D5" w:rsidRPr="001F445A" w:rsidRDefault="00024CD9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FC7542B" wp14:editId="7CF4DF6B">
            <wp:extent cx="5731510" cy="1543050"/>
            <wp:effectExtent l="0" t="0" r="2540" b="0"/>
            <wp:docPr id="1" name="Picture 1" descr="C:\Users\Melvintizita\AppData\Local\Microsoft\Windows\INetCache\Content.Word\Screenshot 2022-05-19 144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lvintizita\AppData\Local\Microsoft\Windows\INetCache\Content.Word\Screenshot 2022-05-19 14470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7D5" w:rsidRPr="001F445A" w:rsidRDefault="00024CD9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install tf_slim module</w:t>
      </w:r>
      <w:r w:rsidR="008C4D74" w:rsidRPr="001F445A">
        <w:rPr>
          <w:rFonts w:ascii="Times New Roman" w:hAnsi="Times New Roman" w:cs="Times New Roman"/>
          <w:sz w:val="24"/>
          <w:szCs w:val="24"/>
        </w:rPr>
        <w:t>, if you already had, uninstall and reinstall</w:t>
      </w:r>
    </w:p>
    <w:p w:rsidR="008C4D74" w:rsidRPr="001F445A" w:rsidRDefault="008C4D74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1F445A">
        <w:rPr>
          <w:rFonts w:ascii="Times New Roman" w:hAnsi="Times New Roman" w:cs="Times New Roman"/>
          <w:i/>
          <w:color w:val="FF0000"/>
          <w:sz w:val="24"/>
          <w:szCs w:val="24"/>
        </w:rPr>
        <w:t>pip install tf_slim</w:t>
      </w:r>
    </w:p>
    <w:p w:rsidR="008C4D74" w:rsidRPr="001F445A" w:rsidRDefault="008C4D74">
      <w:pPr>
        <w:rPr>
          <w:rFonts w:ascii="Times New Roman" w:hAnsi="Times New Roman" w:cs="Times New Roman"/>
          <w:i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1F445A">
        <w:rPr>
          <w:rFonts w:ascii="Times New Roman" w:hAnsi="Times New Roman" w:cs="Times New Roman"/>
          <w:i/>
          <w:color w:val="FF0000"/>
          <w:sz w:val="24"/>
          <w:szCs w:val="24"/>
        </w:rPr>
        <w:t>pip uninstall tf _slim</w:t>
      </w:r>
    </w:p>
    <w:p w:rsidR="009455C9" w:rsidRPr="001F445A" w:rsidRDefault="009455C9">
      <w:pPr>
        <w:rPr>
          <w:rFonts w:ascii="Times New Roman" w:hAnsi="Times New Roman" w:cs="Times New Roman"/>
          <w:sz w:val="24"/>
          <w:szCs w:val="24"/>
        </w:rPr>
      </w:pPr>
    </w:p>
    <w:p w:rsidR="009455C9" w:rsidRPr="001F445A" w:rsidRDefault="00D8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1.5pt;height:57.75pt">
            <v:imagedata r:id="rId34" o:title="numpy"/>
          </v:shape>
        </w:pict>
      </w:r>
    </w:p>
    <w:p w:rsidR="009455C9" w:rsidRPr="001F445A" w:rsidRDefault="008C4D74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install numpy version 1.19.5</w:t>
      </w:r>
    </w:p>
    <w:p w:rsidR="008C4D74" w:rsidRPr="001F445A" w:rsidRDefault="008C4D74">
      <w:pPr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1F445A">
        <w:rPr>
          <w:rFonts w:ascii="Times New Roman" w:hAnsi="Times New Roman" w:cs="Times New Roman"/>
          <w:i/>
          <w:color w:val="FF0000"/>
          <w:sz w:val="24"/>
          <w:szCs w:val="24"/>
        </w:rPr>
        <w:t>pip install numpy==1.19.5</w:t>
      </w:r>
    </w:p>
    <w:p w:rsidR="008C4D74" w:rsidRPr="001F445A" w:rsidRDefault="008C4D74">
      <w:pPr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8C4D74" w:rsidRPr="001F445A" w:rsidRDefault="00D8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</w:rPr>
        <w:pict>
          <v:shape id="_x0000_i1027" type="#_x0000_t75" style="width:464.25pt;height:69.75pt">
            <v:imagedata r:id="rId35" o:title="setpath"/>
          </v:shape>
        </w:pict>
      </w:r>
    </w:p>
    <w:p w:rsidR="00584600" w:rsidRPr="001F445A" w:rsidRDefault="008C4D74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check syntax of command of the system python version, may be issues with parenthesis, brackets, curly braces.</w:t>
      </w:r>
    </w:p>
    <w:p w:rsidR="00584600" w:rsidRPr="001F445A" w:rsidRDefault="00D8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450.75pt;height:45pt">
            <v:imagedata r:id="rId36" o:title="file directory"/>
          </v:shape>
        </w:pict>
      </w:r>
    </w:p>
    <w:p w:rsidR="00584600" w:rsidRPr="001F445A" w:rsidRDefault="00584600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go back to the research directory and make sure the ‘train.py’ file is in the correct directory</w:t>
      </w:r>
    </w:p>
    <w:p w:rsidR="006326B6" w:rsidRPr="001F445A" w:rsidRDefault="00584600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If it is not there, copy the file from the ‘slim’ folder to the research folder.</w:t>
      </w:r>
    </w:p>
    <w:p w:rsidR="006326B6" w:rsidRPr="001F445A" w:rsidRDefault="006326B6">
      <w:pPr>
        <w:rPr>
          <w:rFonts w:ascii="Times New Roman" w:hAnsi="Times New Roman" w:cs="Times New Roman"/>
          <w:sz w:val="24"/>
          <w:szCs w:val="24"/>
        </w:rPr>
      </w:pPr>
    </w:p>
    <w:p w:rsidR="006326B6" w:rsidRPr="001F445A" w:rsidRDefault="00D8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1.5pt;height:45.75pt">
            <v:imagedata r:id="rId37" o:title="wrong command"/>
          </v:shape>
        </w:pict>
      </w:r>
    </w:p>
    <w:p w:rsidR="002C50FA" w:rsidRPr="001F445A" w:rsidRDefault="006326B6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t xml:space="preserve">Fix: </w:t>
      </w:r>
      <w:r w:rsidRPr="001F445A">
        <w:rPr>
          <w:rFonts w:ascii="Times New Roman" w:hAnsi="Times New Roman" w:cs="Times New Roman"/>
          <w:sz w:val="24"/>
          <w:szCs w:val="24"/>
        </w:rPr>
        <w:t>check whether the command entered is valid and correct. There may be an error in terms of syntax, keywords or compatibility of requirement versions</w:t>
      </w:r>
      <w:r w:rsidR="002C50FA" w:rsidRPr="001F445A">
        <w:rPr>
          <w:rFonts w:ascii="Times New Roman" w:hAnsi="Times New Roman" w:cs="Times New Roman"/>
          <w:sz w:val="24"/>
          <w:szCs w:val="24"/>
        </w:rPr>
        <w:br w:type="page"/>
      </w:r>
    </w:p>
    <w:p w:rsidR="007842E1" w:rsidRPr="001F445A" w:rsidRDefault="007842E1" w:rsidP="009455C9">
      <w:pPr>
        <w:rPr>
          <w:rFonts w:ascii="Times New Roman" w:hAnsi="Times New Roman" w:cs="Times New Roman"/>
          <w:b/>
          <w:sz w:val="24"/>
          <w:szCs w:val="24"/>
        </w:rPr>
      </w:pPr>
      <w:r w:rsidRPr="001F445A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2C50FA" w:rsidRPr="001F445A" w:rsidRDefault="005A0FBE" w:rsidP="009455C9">
      <w:pPr>
        <w:rPr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 xml:space="preserve">Ben, G. (2020, July 16) </w:t>
      </w:r>
      <w:r w:rsidR="002C50FA" w:rsidRPr="001F445A">
        <w:rPr>
          <w:rFonts w:ascii="Times New Roman" w:hAnsi="Times New Roman" w:cs="Times New Roman"/>
          <w:i/>
          <w:sz w:val="24"/>
          <w:szCs w:val="24"/>
        </w:rPr>
        <w:t>How to create a custom Object Detector with TensorFlow 2020</w:t>
      </w:r>
    </w:p>
    <w:p w:rsidR="002C50FA" w:rsidRPr="001F445A" w:rsidRDefault="00325206" w:rsidP="002C5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38" w:history="1">
        <w:r w:rsidR="002C50FA"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https://www.youtube.com/watch?v=C5-SEZ_IvaM&amp;t=1068s</w:t>
        </w:r>
      </w:hyperlink>
    </w:p>
    <w:p w:rsidR="00502DFD" w:rsidRPr="001F445A" w:rsidRDefault="005A0FBE" w:rsidP="002C50FA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1F445A">
        <w:rPr>
          <w:rFonts w:ascii="Times New Roman" w:hAnsi="Times New Roman" w:cs="Times New Roman"/>
          <w:sz w:val="24"/>
          <w:szCs w:val="24"/>
        </w:rPr>
        <w:t>Ben, G. (2020, July 22)</w:t>
      </w:r>
      <w:r w:rsidRPr="001F44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50FA" w:rsidRPr="001F445A">
        <w:rPr>
          <w:rFonts w:ascii="Times New Roman" w:hAnsi="Times New Roman" w:cs="Times New Roman"/>
          <w:i/>
          <w:sz w:val="24"/>
          <w:szCs w:val="24"/>
        </w:rPr>
        <w:t>How to Train a Custom Model for Object Detection (Local and Google Colab!)</w:t>
      </w:r>
      <w:r w:rsidRPr="001F445A"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39" w:history="1">
        <w:r w:rsidR="002C50FA" w:rsidRPr="001F445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https://www.youtube.com/watch?v=_gGI91BmIdk&amp;t=610s</w:t>
        </w:r>
      </w:hyperlink>
    </w:p>
    <w:p w:rsidR="00A75F40" w:rsidRDefault="00502DFD" w:rsidP="002C50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Toure, N. (2019, June 8) Convert a TensorFlow frozen graph to a TensorFlow lite (tflite) file (Part 3) </w:t>
      </w:r>
      <w:hyperlink r:id="rId40" w:history="1">
        <w:r w:rsidR="00F91C60" w:rsidRPr="00176506">
          <w:rPr>
            <w:rStyle w:val="Hyperlink"/>
            <w:rFonts w:ascii="Times New Roman" w:hAnsi="Times New Roman" w:cs="Times New Roman"/>
            <w:sz w:val="24"/>
            <w:szCs w:val="24"/>
          </w:rPr>
          <w:t>https://teyou21.medium.com/convert-a-tensorflow-frozen-graph-to-a-tflite-file-part-3-1ccdb3874c4a</w:t>
        </w:r>
      </w:hyperlink>
    </w:p>
    <w:p w:rsidR="00F91C60" w:rsidRPr="00502DFD" w:rsidRDefault="00F91C60" w:rsidP="002C50FA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F91C60" w:rsidRPr="0050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206" w:rsidRDefault="00325206" w:rsidP="00D81277">
      <w:pPr>
        <w:spacing w:after="0" w:line="240" w:lineRule="auto"/>
      </w:pPr>
      <w:r>
        <w:separator/>
      </w:r>
    </w:p>
  </w:endnote>
  <w:endnote w:type="continuationSeparator" w:id="0">
    <w:p w:rsidR="00325206" w:rsidRDefault="00325206" w:rsidP="00D8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206" w:rsidRDefault="00325206" w:rsidP="00D81277">
      <w:pPr>
        <w:spacing w:after="0" w:line="240" w:lineRule="auto"/>
      </w:pPr>
      <w:r>
        <w:separator/>
      </w:r>
    </w:p>
  </w:footnote>
  <w:footnote w:type="continuationSeparator" w:id="0">
    <w:p w:rsidR="00325206" w:rsidRDefault="00325206" w:rsidP="00D81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610"/>
    <w:multiLevelType w:val="hybridMultilevel"/>
    <w:tmpl w:val="DBFC0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C127A"/>
    <w:multiLevelType w:val="hybridMultilevel"/>
    <w:tmpl w:val="5866AF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B3877"/>
    <w:multiLevelType w:val="hybridMultilevel"/>
    <w:tmpl w:val="381C0B12"/>
    <w:lvl w:ilvl="0" w:tplc="0BAAE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E4F5F"/>
    <w:multiLevelType w:val="hybridMultilevel"/>
    <w:tmpl w:val="7556E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53C6B"/>
    <w:multiLevelType w:val="hybridMultilevel"/>
    <w:tmpl w:val="0E1A7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FB6E23"/>
    <w:multiLevelType w:val="hybridMultilevel"/>
    <w:tmpl w:val="2306F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5D0642"/>
    <w:multiLevelType w:val="hybridMultilevel"/>
    <w:tmpl w:val="85B87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4A6"/>
    <w:rsid w:val="00024CD9"/>
    <w:rsid w:val="00036DB2"/>
    <w:rsid w:val="0004019C"/>
    <w:rsid w:val="000922C7"/>
    <w:rsid w:val="000C265C"/>
    <w:rsid w:val="000D5D9A"/>
    <w:rsid w:val="000E403F"/>
    <w:rsid w:val="001026D2"/>
    <w:rsid w:val="00167ADD"/>
    <w:rsid w:val="001C738E"/>
    <w:rsid w:val="001E6D5F"/>
    <w:rsid w:val="001F445A"/>
    <w:rsid w:val="001F5417"/>
    <w:rsid w:val="002062A2"/>
    <w:rsid w:val="00237F55"/>
    <w:rsid w:val="002568B6"/>
    <w:rsid w:val="002A4B77"/>
    <w:rsid w:val="002C50FA"/>
    <w:rsid w:val="002E7EA0"/>
    <w:rsid w:val="002F52F5"/>
    <w:rsid w:val="00325206"/>
    <w:rsid w:val="00354DE5"/>
    <w:rsid w:val="00365D17"/>
    <w:rsid w:val="003C7CE0"/>
    <w:rsid w:val="003D0D80"/>
    <w:rsid w:val="003D6084"/>
    <w:rsid w:val="004448F9"/>
    <w:rsid w:val="004968D4"/>
    <w:rsid w:val="00501F8E"/>
    <w:rsid w:val="00502DFD"/>
    <w:rsid w:val="005638AF"/>
    <w:rsid w:val="0058211F"/>
    <w:rsid w:val="00584600"/>
    <w:rsid w:val="00591CBA"/>
    <w:rsid w:val="005A0FBE"/>
    <w:rsid w:val="005F7A9C"/>
    <w:rsid w:val="00613422"/>
    <w:rsid w:val="006326B6"/>
    <w:rsid w:val="00673425"/>
    <w:rsid w:val="006F74A6"/>
    <w:rsid w:val="007271E1"/>
    <w:rsid w:val="00740C86"/>
    <w:rsid w:val="00750D88"/>
    <w:rsid w:val="00752E52"/>
    <w:rsid w:val="007842E1"/>
    <w:rsid w:val="007A1E57"/>
    <w:rsid w:val="007C0AA2"/>
    <w:rsid w:val="007C58BC"/>
    <w:rsid w:val="007D1C00"/>
    <w:rsid w:val="007E1411"/>
    <w:rsid w:val="0080351E"/>
    <w:rsid w:val="00847954"/>
    <w:rsid w:val="008679FF"/>
    <w:rsid w:val="0087206F"/>
    <w:rsid w:val="008C4D74"/>
    <w:rsid w:val="008D2E33"/>
    <w:rsid w:val="009455C9"/>
    <w:rsid w:val="009B0A58"/>
    <w:rsid w:val="009D3D14"/>
    <w:rsid w:val="00A070D8"/>
    <w:rsid w:val="00A13A96"/>
    <w:rsid w:val="00A75F40"/>
    <w:rsid w:val="00A83132"/>
    <w:rsid w:val="00A84894"/>
    <w:rsid w:val="00A938B3"/>
    <w:rsid w:val="00A9539A"/>
    <w:rsid w:val="00AF248F"/>
    <w:rsid w:val="00B010BE"/>
    <w:rsid w:val="00B07FDD"/>
    <w:rsid w:val="00B43D04"/>
    <w:rsid w:val="00C0176C"/>
    <w:rsid w:val="00C0203E"/>
    <w:rsid w:val="00C03AAE"/>
    <w:rsid w:val="00C23203"/>
    <w:rsid w:val="00C413D4"/>
    <w:rsid w:val="00C576A0"/>
    <w:rsid w:val="00C96D4F"/>
    <w:rsid w:val="00D217D5"/>
    <w:rsid w:val="00D443F3"/>
    <w:rsid w:val="00D55214"/>
    <w:rsid w:val="00D81277"/>
    <w:rsid w:val="00D851F3"/>
    <w:rsid w:val="00D874C3"/>
    <w:rsid w:val="00DA3FD7"/>
    <w:rsid w:val="00DA4189"/>
    <w:rsid w:val="00DD2C45"/>
    <w:rsid w:val="00DF5479"/>
    <w:rsid w:val="00E23C72"/>
    <w:rsid w:val="00F332A3"/>
    <w:rsid w:val="00F47DB7"/>
    <w:rsid w:val="00F70B81"/>
    <w:rsid w:val="00F91C60"/>
    <w:rsid w:val="00FB598C"/>
    <w:rsid w:val="00FD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39E67-82C4-473B-AB56-62BB4CC6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0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277"/>
  </w:style>
  <w:style w:type="paragraph" w:styleId="Footer">
    <w:name w:val="footer"/>
    <w:basedOn w:val="Normal"/>
    <w:link w:val="FooterChar"/>
    <w:uiPriority w:val="99"/>
    <w:unhideWhenUsed/>
    <w:rsid w:val="00D81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277"/>
  </w:style>
  <w:style w:type="character" w:customStyle="1" w:styleId="Heading1Char">
    <w:name w:val="Heading 1 Char"/>
    <w:basedOn w:val="DefaultParagraphFont"/>
    <w:link w:val="Heading1"/>
    <w:uiPriority w:val="9"/>
    <w:rsid w:val="00F47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C0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D1C00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D1C00"/>
  </w:style>
  <w:style w:type="character" w:customStyle="1" w:styleId="hljs-comment">
    <w:name w:val="hljs-comment"/>
    <w:basedOn w:val="DefaultParagraphFont"/>
    <w:rsid w:val="00C0176C"/>
  </w:style>
  <w:style w:type="character" w:customStyle="1" w:styleId="hljs-builtin">
    <w:name w:val="hljs-built_in"/>
    <w:basedOn w:val="DefaultParagraphFont"/>
    <w:rsid w:val="00C01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hyperlink" Target="https://www.youtube.com/watch?v=_gGI91BmIdk&amp;t=610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hyperlink" Target="https://github.com/tzutalin/labelIm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www.youtube.com/watch?v=C5-SEZ_IvaM&amp;t=1068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cs.docker.com/desktop/windows/install/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teyou21.medium.com/convert-a-tensorflow-frozen-graph-to-a-tflite-file-part-3-1ccdb3874c4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ensorflow/models/research/object_detection/g3doc/tf1_detection_zoo.md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General-Manu/object-detection.gi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tensorflow/models.gi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14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Melvintizita</dc:creator>
  <cp:keywords/>
  <dc:description/>
  <cp:lastModifiedBy>Melvintizita</cp:lastModifiedBy>
  <cp:revision>32</cp:revision>
  <dcterms:created xsi:type="dcterms:W3CDTF">2022-05-19T06:39:00Z</dcterms:created>
  <dcterms:modified xsi:type="dcterms:W3CDTF">2022-05-31T06:33:00Z</dcterms:modified>
</cp:coreProperties>
</file>