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3AFA1" w14:textId="2F3A7357" w:rsidR="0048685D" w:rsidRPr="00B87E48" w:rsidRDefault="002E644E">
      <w:pPr>
        <w:rPr>
          <w:rFonts w:ascii="Times New Roman" w:hAnsi="Times New Roman" w:cs="Times New Roman"/>
          <w:sz w:val="24"/>
          <w:szCs w:val="24"/>
        </w:rPr>
      </w:pPr>
      <w:r w:rsidRPr="00B87E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FEF30" wp14:editId="157C6B0E">
            <wp:extent cx="5943600" cy="5488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0D07" w14:textId="2D4F6247" w:rsidR="00EA15CA" w:rsidRPr="00B87E48" w:rsidRDefault="00EA15CA">
      <w:pPr>
        <w:rPr>
          <w:rFonts w:ascii="Times New Roman" w:hAnsi="Times New Roman" w:cs="Times New Roman"/>
          <w:sz w:val="24"/>
          <w:szCs w:val="24"/>
        </w:rPr>
      </w:pPr>
      <w:r w:rsidRPr="00B87E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F3420" wp14:editId="25C2F9DF">
            <wp:extent cx="4999153" cy="2514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142F" w14:textId="078206E9" w:rsidR="00EA15CA" w:rsidRPr="00B87E48" w:rsidRDefault="00EA15CA">
      <w:pPr>
        <w:rPr>
          <w:rFonts w:ascii="Times New Roman" w:hAnsi="Times New Roman" w:cs="Times New Roman"/>
          <w:sz w:val="24"/>
          <w:szCs w:val="24"/>
        </w:rPr>
      </w:pPr>
      <w:r w:rsidRPr="00B87E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654FD4" wp14:editId="415C2847">
            <wp:extent cx="5006774" cy="333784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C754" w14:textId="3CB1304F" w:rsidR="00EA15CA" w:rsidRPr="00B87E48" w:rsidRDefault="00EA15CA">
      <w:pPr>
        <w:rPr>
          <w:rFonts w:ascii="Times New Roman" w:hAnsi="Times New Roman" w:cs="Times New Roman"/>
          <w:sz w:val="24"/>
          <w:szCs w:val="24"/>
        </w:rPr>
      </w:pPr>
      <w:r w:rsidRPr="00B87E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21D63" wp14:editId="1CE94964">
            <wp:extent cx="5943600" cy="3622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1C44" w14:textId="58EA40E4" w:rsidR="00EA15CA" w:rsidRPr="00B87E48" w:rsidRDefault="00EA15CA">
      <w:pPr>
        <w:rPr>
          <w:rFonts w:ascii="Times New Roman" w:hAnsi="Times New Roman" w:cs="Times New Roman"/>
          <w:sz w:val="24"/>
          <w:szCs w:val="24"/>
        </w:rPr>
      </w:pPr>
    </w:p>
    <w:p w14:paraId="2DC84DF6" w14:textId="2ED5E3BE" w:rsidR="00B87E48" w:rsidRDefault="00B87E48" w:rsidP="00B87E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B87E48">
        <w:rPr>
          <w:rFonts w:ascii="Times New Roman" w:hAnsi="Times New Roman" w:cs="Times New Roman"/>
          <w:b/>
          <w:sz w:val="24"/>
          <w:szCs w:val="24"/>
        </w:rPr>
        <w:t>npx</w:t>
      </w:r>
      <w:proofErr w:type="spellEnd"/>
      <w:r w:rsidRPr="00B87E48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9" w:history="1">
        <w:r w:rsidR="00705A50" w:rsidRPr="00F92AC8">
          <w:rPr>
            <w:rStyle w:val="Hyperlink"/>
            <w:rFonts w:ascii="Times New Roman" w:hAnsi="Times New Roman" w:cs="Times New Roman"/>
            <w:b/>
            <w:sz w:val="24"/>
            <w:szCs w:val="24"/>
          </w:rPr>
          <w:t>create-next-app@13.1.6</w:t>
        </w:r>
      </w:hyperlink>
    </w:p>
    <w:p w14:paraId="484688CA" w14:textId="7A2EE429" w:rsidR="00705A50" w:rsidRDefault="00705A50" w:rsidP="00705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source directory is the parent directory for </w:t>
      </w:r>
      <w:proofErr w:type="gramStart"/>
      <w:r>
        <w:rPr>
          <w:rFonts w:ascii="Times New Roman" w:hAnsi="Times New Roman" w:cs="Times New Roman"/>
          <w:sz w:val="24"/>
          <w:szCs w:val="24"/>
        </w:rPr>
        <w:t>you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app directory</w:t>
      </w:r>
    </w:p>
    <w:p w14:paraId="73F3F56C" w14:textId="2F038DEF" w:rsidR="00CF705F" w:rsidRDefault="00CF705F" w:rsidP="00CF70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dev to start a basic app</w:t>
      </w:r>
    </w:p>
    <w:p w14:paraId="3668E7C9" w14:textId="65D2AC57" w:rsidR="00F2714D" w:rsidRDefault="00F2714D" w:rsidP="00F2714D">
      <w:pPr>
        <w:rPr>
          <w:rFonts w:ascii="Times New Roman" w:hAnsi="Times New Roman" w:cs="Times New Roman"/>
          <w:sz w:val="24"/>
          <w:szCs w:val="24"/>
        </w:rPr>
      </w:pPr>
    </w:p>
    <w:p w14:paraId="5E2A771F" w14:textId="483A1F17" w:rsidR="00F2714D" w:rsidRPr="00F2714D" w:rsidRDefault="00F2714D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Simple navigation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NextJs</w:t>
      </w:r>
      <w:proofErr w:type="spellEnd"/>
    </w:p>
    <w:p w14:paraId="6656082B" w14:textId="3A818169" w:rsidR="00F2714D" w:rsidRDefault="00F2714D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45003" wp14:editId="2C896C11">
            <wp:extent cx="5943600" cy="2524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6F3D" w14:textId="7D0E45AE" w:rsidR="006811BD" w:rsidRDefault="006811BD" w:rsidP="00F2714D">
      <w:pPr>
        <w:rPr>
          <w:rFonts w:ascii="Times New Roman" w:hAnsi="Times New Roman" w:cs="Times New Roman"/>
          <w:sz w:val="24"/>
          <w:szCs w:val="24"/>
        </w:rPr>
      </w:pPr>
    </w:p>
    <w:p w14:paraId="27943234" w14:textId="379DB906" w:rsidR="006811BD" w:rsidRDefault="006811BD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layout page applies to all the </w:t>
      </w:r>
      <w:r w:rsidR="007C72C6">
        <w:rPr>
          <w:rFonts w:ascii="Times New Roman" w:hAnsi="Times New Roman" w:cs="Times New Roman"/>
          <w:sz w:val="24"/>
          <w:szCs w:val="24"/>
        </w:rPr>
        <w:t>pages in the website</w:t>
      </w:r>
    </w:p>
    <w:p w14:paraId="0776E36E" w14:textId="54BFA750" w:rsidR="00F339AB" w:rsidRDefault="006811BD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6B0C7" wp14:editId="0749EFCF">
            <wp:extent cx="5943600" cy="3442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82BA" w14:textId="2B2773E2" w:rsidR="006B6181" w:rsidRDefault="006B6181" w:rsidP="00F2714D">
      <w:pPr>
        <w:rPr>
          <w:rFonts w:ascii="Times New Roman" w:hAnsi="Times New Roman" w:cs="Times New Roman"/>
          <w:sz w:val="24"/>
          <w:szCs w:val="24"/>
        </w:rPr>
      </w:pPr>
    </w:p>
    <w:p w14:paraId="2395708E" w14:textId="77777777" w:rsidR="00375205" w:rsidRDefault="00375205" w:rsidP="00F2714D">
      <w:pPr>
        <w:rPr>
          <w:rFonts w:ascii="Times New Roman" w:hAnsi="Times New Roman" w:cs="Times New Roman"/>
          <w:sz w:val="24"/>
          <w:szCs w:val="24"/>
        </w:rPr>
      </w:pPr>
    </w:p>
    <w:p w14:paraId="1093A30C" w14:textId="3EF595DB" w:rsidR="006B6181" w:rsidRDefault="006B6181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Not putting </w:t>
      </w:r>
      <w:proofErr w:type="gramStart"/>
      <w:r>
        <w:rPr>
          <w:rFonts w:ascii="Times New Roman" w:hAnsi="Times New Roman" w:cs="Times New Roman"/>
          <w:sz w:val="24"/>
          <w:szCs w:val="24"/>
        </w:rPr>
        <w:t>a .</w:t>
      </w:r>
      <w:proofErr w:type="gramEnd"/>
      <w:r>
        <w:rPr>
          <w:rFonts w:ascii="Times New Roman" w:hAnsi="Times New Roman" w:cs="Times New Roman"/>
          <w:sz w:val="24"/>
          <w:szCs w:val="24"/>
        </w:rPr>
        <w:t>/ at the beginning means you’re referencing the public file</w:t>
      </w:r>
    </w:p>
    <w:p w14:paraId="6E82CE0B" w14:textId="2D1E44F1" w:rsidR="00375205" w:rsidRDefault="00375205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BD760" wp14:editId="4C352020">
            <wp:extent cx="5943600" cy="375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98CE" w14:textId="3EA8D0C3" w:rsidR="00375205" w:rsidRDefault="00375205" w:rsidP="00F2714D">
      <w:pPr>
        <w:rPr>
          <w:rFonts w:ascii="Times New Roman" w:hAnsi="Times New Roman" w:cs="Times New Roman"/>
          <w:sz w:val="24"/>
          <w:szCs w:val="24"/>
        </w:rPr>
      </w:pPr>
    </w:p>
    <w:p w14:paraId="149C34FC" w14:textId="7D3A41E2" w:rsidR="002F4E51" w:rsidRDefault="002F4E51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Static meta data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FF038" wp14:editId="7B2D89D7">
            <wp:extent cx="5943600" cy="3681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875E" w14:textId="36D57827" w:rsidR="00693421" w:rsidRDefault="00693421" w:rsidP="00F2714D">
      <w:pPr>
        <w:rPr>
          <w:rFonts w:ascii="Times New Roman" w:hAnsi="Times New Roman" w:cs="Times New Roman"/>
          <w:sz w:val="24"/>
          <w:szCs w:val="24"/>
        </w:rPr>
      </w:pPr>
    </w:p>
    <w:p w14:paraId="65C03926" w14:textId="77777777" w:rsidR="004915AF" w:rsidRDefault="004915AF" w:rsidP="00F2714D">
      <w:pPr>
        <w:rPr>
          <w:rFonts w:ascii="Times New Roman" w:hAnsi="Times New Roman" w:cs="Times New Roman"/>
          <w:sz w:val="24"/>
          <w:szCs w:val="24"/>
        </w:rPr>
      </w:pPr>
    </w:p>
    <w:p w14:paraId="366F4BCE" w14:textId="1A5D4D29" w:rsidR="00C27D99" w:rsidRDefault="004915AF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6013BA" wp14:editId="5F88E3CD">
            <wp:extent cx="5943600" cy="4422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D605" w14:textId="516B3DED" w:rsidR="004915AF" w:rsidRDefault="004915AF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 above allows you to display the name immediately then use Suspense to incrementally show the user post data.</w:t>
      </w:r>
    </w:p>
    <w:p w14:paraId="1A337FF9" w14:textId="44C122E3" w:rsidR="00DF50B1" w:rsidRDefault="00DF50B1" w:rsidP="00F2714D">
      <w:pPr>
        <w:rPr>
          <w:rFonts w:ascii="Times New Roman" w:hAnsi="Times New Roman" w:cs="Times New Roman"/>
          <w:sz w:val="24"/>
          <w:szCs w:val="24"/>
        </w:rPr>
      </w:pPr>
    </w:p>
    <w:p w14:paraId="07F599E8" w14:textId="0DEB289C" w:rsidR="008B15C5" w:rsidRDefault="00DF50B1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SSG – allows you to tell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what parameters it’s going to receive such that it generates them from the server and sends them to the content delivery networks</w:t>
      </w:r>
      <w:r w:rsidR="00172FA8">
        <w:rPr>
          <w:rFonts w:ascii="Times New Roman" w:hAnsi="Times New Roman" w:cs="Times New Roman"/>
          <w:sz w:val="24"/>
          <w:szCs w:val="24"/>
        </w:rPr>
        <w:t>.</w:t>
      </w:r>
      <w:r w:rsidR="008B1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5C5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="008B15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B15C5">
        <w:rPr>
          <w:rFonts w:ascii="Times New Roman" w:hAnsi="Times New Roman" w:cs="Times New Roman"/>
          <w:sz w:val="24"/>
          <w:szCs w:val="24"/>
        </w:rPr>
        <w:t>the  users</w:t>
      </w:r>
      <w:proofErr w:type="gramEnd"/>
      <w:r w:rsidR="008B15C5">
        <w:rPr>
          <w:rFonts w:ascii="Times New Roman" w:hAnsi="Times New Roman" w:cs="Times New Roman"/>
          <w:sz w:val="24"/>
          <w:szCs w:val="24"/>
        </w:rPr>
        <w:t>/{} route</w:t>
      </w:r>
    </w:p>
    <w:p w14:paraId="405B3891" w14:textId="64A0CD6C" w:rsidR="008F7184" w:rsidRDefault="00172FA8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DC2816" wp14:editId="0E093E42">
            <wp:extent cx="5943600" cy="4796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C4BB" w14:textId="78F477A7" w:rsidR="00172FA8" w:rsidRDefault="00F60EE9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62C95" wp14:editId="0E4B4721">
            <wp:extent cx="5943600" cy="3088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265" w14:textId="77777777" w:rsidR="0014030C" w:rsidRDefault="00EF35DF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Next04 used </w:t>
      </w:r>
    </w:p>
    <w:p w14:paraId="2D893922" w14:textId="173121FE" w:rsidR="00F60EE9" w:rsidRDefault="00EF35DF" w:rsidP="00140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4030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140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30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030C">
        <w:rPr>
          <w:rFonts w:ascii="Times New Roman" w:hAnsi="Times New Roman" w:cs="Times New Roman"/>
          <w:sz w:val="24"/>
          <w:szCs w:val="24"/>
        </w:rPr>
        <w:t xml:space="preserve"> gray-matter</w:t>
      </w:r>
    </w:p>
    <w:p w14:paraId="52F1D282" w14:textId="717702EE" w:rsidR="0014030C" w:rsidRDefault="0014030C" w:rsidP="00140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remark remark-html</w:t>
      </w:r>
    </w:p>
    <w:p w14:paraId="60A55812" w14:textId="0363EFFF" w:rsidR="00172FA8" w:rsidRDefault="00172FA8" w:rsidP="00F2714D">
      <w:pPr>
        <w:rPr>
          <w:rFonts w:ascii="Times New Roman" w:hAnsi="Times New Roman" w:cs="Times New Roman"/>
          <w:sz w:val="24"/>
          <w:szCs w:val="24"/>
        </w:rPr>
      </w:pPr>
    </w:p>
    <w:p w14:paraId="2BFAC415" w14:textId="0E718F8C" w:rsidR="00F21EBB" w:rsidRDefault="00713CAD" w:rsidP="00F27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Static route handlers are statically evaluated when using a GET method and you don’t use a request object.</w:t>
      </w:r>
    </w:p>
    <w:p w14:paraId="359CA070" w14:textId="24E4CAA3" w:rsidR="00A54256" w:rsidRDefault="00950053" w:rsidP="009500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partial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allows you to define part of the attributes of a type instead of all attributes</w:t>
      </w:r>
      <w:r w:rsidR="00B65695">
        <w:rPr>
          <w:rFonts w:ascii="Times New Roman" w:hAnsi="Times New Roman" w:cs="Times New Roman"/>
          <w:sz w:val="24"/>
          <w:szCs w:val="24"/>
        </w:rPr>
        <w:t>.</w:t>
      </w:r>
    </w:p>
    <w:p w14:paraId="783E999E" w14:textId="44E32AAA" w:rsidR="00B65695" w:rsidRDefault="00B65695" w:rsidP="00B65695">
      <w:pPr>
        <w:rPr>
          <w:rFonts w:ascii="Times New Roman" w:hAnsi="Times New Roman" w:cs="Times New Roman"/>
          <w:sz w:val="24"/>
          <w:szCs w:val="24"/>
        </w:rPr>
      </w:pPr>
    </w:p>
    <w:p w14:paraId="59E8A149" w14:textId="04D3A642" w:rsidR="00B65695" w:rsidRDefault="00B65695" w:rsidP="00B65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NOTE: </w:t>
      </w:r>
      <w:r>
        <w:rPr>
          <w:rFonts w:ascii="Times New Roman" w:hAnsi="Times New Roman" w:cs="Times New Roman"/>
          <w:sz w:val="24"/>
          <w:szCs w:val="24"/>
        </w:rPr>
        <w:t xml:space="preserve">A middleware by default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applies to </w:t>
      </w:r>
      <w:r w:rsidR="00B55D98">
        <w:rPr>
          <w:rFonts w:ascii="Times New Roman" w:hAnsi="Times New Roman" w:cs="Times New Roman"/>
          <w:b/>
          <w:sz w:val="24"/>
          <w:szCs w:val="24"/>
        </w:rPr>
        <w:t xml:space="preserve">ALL the requests / routes </w:t>
      </w:r>
      <w:r w:rsidR="00B55D98">
        <w:rPr>
          <w:rFonts w:ascii="Times New Roman" w:hAnsi="Times New Roman" w:cs="Times New Roman"/>
          <w:sz w:val="24"/>
          <w:szCs w:val="24"/>
        </w:rPr>
        <w:t>in your project.</w:t>
      </w:r>
    </w:p>
    <w:p w14:paraId="469DDAF6" w14:textId="765AB698" w:rsidR="00437BA4" w:rsidRDefault="00437BA4" w:rsidP="00B65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57A7A" wp14:editId="083863D6">
            <wp:extent cx="5943600" cy="4476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EBB8" w14:textId="0501CAD0" w:rsidR="00437BA4" w:rsidRDefault="00437BA4" w:rsidP="00B65695">
      <w:pPr>
        <w:rPr>
          <w:rFonts w:ascii="Times New Roman" w:hAnsi="Times New Roman" w:cs="Times New Roman"/>
          <w:sz w:val="24"/>
          <w:szCs w:val="24"/>
        </w:rPr>
      </w:pPr>
    </w:p>
    <w:p w14:paraId="30CE4948" w14:textId="6BBAE872" w:rsidR="00437BA4" w:rsidRDefault="00437BA4" w:rsidP="00B65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a matcher to isolate the routes for which a middleware should be applied.</w:t>
      </w:r>
    </w:p>
    <w:p w14:paraId="7C745DC3" w14:textId="3914A0E5" w:rsidR="0048237B" w:rsidRDefault="0048237B" w:rsidP="00B65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also use conditionals and regex</w:t>
      </w:r>
    </w:p>
    <w:p w14:paraId="676D457C" w14:textId="3C127209" w:rsidR="00BF4052" w:rsidRDefault="00BF4052" w:rsidP="00B656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408713" wp14:editId="262AC74D">
            <wp:extent cx="5943600" cy="4764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D73D86" wp14:editId="142A768B">
            <wp:extent cx="5943600" cy="4850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9E4F" w14:textId="4A548FCC" w:rsidR="00BF4052" w:rsidRDefault="00BF4052" w:rsidP="00B65695">
      <w:pPr>
        <w:rPr>
          <w:rFonts w:ascii="Times New Roman" w:hAnsi="Times New Roman" w:cs="Times New Roman"/>
          <w:sz w:val="24"/>
          <w:szCs w:val="24"/>
        </w:rPr>
      </w:pPr>
    </w:p>
    <w:p w14:paraId="291D72F5" w14:textId="699FF74B" w:rsidR="004628A4" w:rsidRDefault="004628A4" w:rsidP="004628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limiter</w:t>
      </w:r>
      <w:r w:rsidR="006173EA">
        <w:rPr>
          <w:rFonts w:ascii="Times New Roman" w:hAnsi="Times New Roman" w:cs="Times New Roman"/>
          <w:sz w:val="24"/>
          <w:szCs w:val="24"/>
        </w:rPr>
        <w:t xml:space="preserve"> – a rate limiter protects an application from being overloaded with abusive requests.</w:t>
      </w:r>
    </w:p>
    <w:p w14:paraId="38DEFA2C" w14:textId="2A12FF1B" w:rsidR="004627AE" w:rsidRDefault="004627AE" w:rsidP="004627AE">
      <w:pPr>
        <w:rPr>
          <w:rFonts w:ascii="Times New Roman" w:hAnsi="Times New Roman" w:cs="Times New Roman"/>
          <w:sz w:val="24"/>
          <w:szCs w:val="24"/>
        </w:rPr>
      </w:pPr>
    </w:p>
    <w:p w14:paraId="35D174F1" w14:textId="334EF0EF" w:rsidR="004627AE" w:rsidRDefault="004627AE" w:rsidP="00462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update a static generated page under revalidate, the first refresh triggers the revalidation but still displays the cached data. Then the second request will send the new data.</w:t>
      </w:r>
    </w:p>
    <w:p w14:paraId="5368D261" w14:textId="77777777" w:rsidR="00E31198" w:rsidRPr="00E31198" w:rsidRDefault="00E31198" w:rsidP="00E311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7DCE86" w14:textId="0BC90988" w:rsidR="00E31198" w:rsidRDefault="00CC528A" w:rsidP="00462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require(‘crypto’</w:t>
      </w:r>
      <w:proofErr w:type="gramStart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randomBytes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(16).</w:t>
      </w:r>
      <w:proofErr w:type="spell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(‘hex’) in command after typing node to enter a node environment</w:t>
      </w:r>
    </w:p>
    <w:p w14:paraId="45262810" w14:textId="77777777" w:rsidR="00094A2E" w:rsidRPr="00094A2E" w:rsidRDefault="00094A2E" w:rsidP="00094A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7F6A84" w14:textId="6890A370" w:rsidR="00094A2E" w:rsidRDefault="00094A2E" w:rsidP="00462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json-server -w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-p 3500 -H 127.0.0.1</w:t>
      </w:r>
      <w:r w:rsidR="000329CB">
        <w:rPr>
          <w:rFonts w:ascii="Times New Roman" w:hAnsi="Times New Roman" w:cs="Times New Roman"/>
          <w:sz w:val="24"/>
          <w:szCs w:val="24"/>
        </w:rPr>
        <w:t xml:space="preserve"> starting json server</w:t>
      </w:r>
    </w:p>
    <w:p w14:paraId="5A6A7B1E" w14:textId="77777777" w:rsidR="004438D8" w:rsidRPr="004438D8" w:rsidRDefault="004438D8" w:rsidP="004438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63BFBA" w14:textId="77777777" w:rsidR="004438D8" w:rsidRDefault="004438D8" w:rsidP="004438D8">
      <w:pPr>
        <w:rPr>
          <w:rFonts w:ascii="Times New Roman" w:hAnsi="Times New Roman" w:cs="Times New Roman"/>
          <w:sz w:val="24"/>
          <w:szCs w:val="24"/>
        </w:rPr>
      </w:pPr>
    </w:p>
    <w:p w14:paraId="7ED38A4C" w14:textId="77777777" w:rsidR="004438D8" w:rsidRDefault="004438D8" w:rsidP="004438D8">
      <w:pPr>
        <w:rPr>
          <w:rFonts w:ascii="Times New Roman" w:hAnsi="Times New Roman" w:cs="Times New Roman"/>
          <w:sz w:val="24"/>
          <w:szCs w:val="24"/>
        </w:rPr>
      </w:pPr>
    </w:p>
    <w:p w14:paraId="0FDADD5A" w14:textId="4046C1D1" w:rsidR="004438D8" w:rsidRDefault="004438D8" w:rsidP="004438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181A42" wp14:editId="30CE0AF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3088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5865726" w14:textId="0E16F6E1" w:rsidR="003366B7" w:rsidRDefault="003366B7" w:rsidP="004438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061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AE3061">
        <w:rPr>
          <w:rFonts w:ascii="Times New Roman" w:hAnsi="Times New Roman" w:cs="Times New Roman"/>
          <w:sz w:val="24"/>
          <w:szCs w:val="24"/>
        </w:rPr>
        <w:t>ext@canary</w:t>
      </w:r>
      <w:proofErr w:type="spellEnd"/>
      <w:r w:rsidR="00AE3061">
        <w:rPr>
          <w:rFonts w:ascii="Times New Roman" w:hAnsi="Times New Roman" w:cs="Times New Roman"/>
          <w:sz w:val="24"/>
          <w:szCs w:val="24"/>
        </w:rPr>
        <w:t xml:space="preserve"> – an unstable latest version that changes many times</w:t>
      </w:r>
    </w:p>
    <w:p w14:paraId="2209CF36" w14:textId="77BB2D04" w:rsidR="00B77349" w:rsidRDefault="00BE56EC" w:rsidP="004438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5:40:00 =&gt; interacting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14:paraId="62BAEC96" w14:textId="38131354" w:rsidR="00D70EA8" w:rsidRDefault="00D70EA8" w:rsidP="004438D8">
      <w:pPr>
        <w:rPr>
          <w:rFonts w:ascii="Times New Roman" w:hAnsi="Times New Roman" w:cs="Times New Roman"/>
          <w:sz w:val="24"/>
          <w:szCs w:val="24"/>
        </w:rPr>
      </w:pPr>
    </w:p>
    <w:p w14:paraId="4ED95961" w14:textId="6FFA5802" w:rsidR="00D70EA8" w:rsidRDefault="00D70EA8" w:rsidP="004438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to forcefully solve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eslint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for apostrophes</w:t>
      </w:r>
    </w:p>
    <w:p w14:paraId="720F2EBF" w14:textId="64E22E18" w:rsidR="00D70EA8" w:rsidRDefault="00D70EA8" w:rsidP="004438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E10BE0" wp14:editId="4422FD15">
            <wp:extent cx="5943600" cy="2921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158C0" wp14:editId="0D53DA16">
            <wp:extent cx="5943600" cy="2880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016" w14:textId="65C11B14" w:rsidR="00D70EA8" w:rsidRDefault="00D70EA8" w:rsidP="004438D8">
      <w:pPr>
        <w:rPr>
          <w:rFonts w:ascii="Times New Roman" w:hAnsi="Times New Roman" w:cs="Times New Roman"/>
          <w:sz w:val="24"/>
          <w:szCs w:val="24"/>
        </w:rPr>
      </w:pPr>
    </w:p>
    <w:p w14:paraId="3C38AF26" w14:textId="3AAEC984" w:rsidR="00031AB2" w:rsidRDefault="00031AB2" w:rsidP="004438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remote MDX the recommended package dependenc</w:t>
      </w:r>
      <w:r w:rsidR="006977E5">
        <w:rPr>
          <w:rFonts w:ascii="Times New Roman" w:hAnsi="Times New Roman" w:cs="Times New Roman"/>
          <w:sz w:val="24"/>
          <w:szCs w:val="24"/>
        </w:rPr>
        <w:t>y is next-mdx-remote</w:t>
      </w:r>
    </w:p>
    <w:p w14:paraId="5E75A5E4" w14:textId="4A475019" w:rsidR="00B567E8" w:rsidRDefault="00840BD2" w:rsidP="004438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Highlight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helps us to highlight our code to make it look better</w:t>
      </w:r>
    </w:p>
    <w:p w14:paraId="41EB12EB" w14:textId="2CD8BBCE" w:rsidR="00840BD2" w:rsidRDefault="00840BD2" w:rsidP="004438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Rehype</w:t>
      </w:r>
      <w:proofErr w:type="spellEnd"/>
      <w:r>
        <w:rPr>
          <w:rFonts w:ascii="Times New Roman" w:hAnsi="Times New Roman" w:cs="Times New Roman"/>
          <w:sz w:val="24"/>
          <w:szCs w:val="24"/>
        </w:rPr>
        <w:t>-slug adds and id to headings</w:t>
      </w:r>
    </w:p>
    <w:p w14:paraId="11A996D2" w14:textId="30A54A2F" w:rsidR="00840BD2" w:rsidRDefault="00840BD2" w:rsidP="00840B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40BD2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4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B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0BD2">
        <w:rPr>
          <w:rFonts w:ascii="Times New Roman" w:hAnsi="Times New Roman" w:cs="Times New Roman"/>
          <w:sz w:val="24"/>
          <w:szCs w:val="24"/>
        </w:rPr>
        <w:t xml:space="preserve"> highlight.js </w:t>
      </w:r>
      <w:proofErr w:type="spellStart"/>
      <w:r w:rsidRPr="00840BD2">
        <w:rPr>
          <w:rFonts w:ascii="Times New Roman" w:hAnsi="Times New Roman" w:cs="Times New Roman"/>
          <w:sz w:val="24"/>
          <w:szCs w:val="24"/>
        </w:rPr>
        <w:t>rehype</w:t>
      </w:r>
      <w:proofErr w:type="spellEnd"/>
      <w:r w:rsidRPr="00840BD2">
        <w:rPr>
          <w:rFonts w:ascii="Times New Roman" w:hAnsi="Times New Roman" w:cs="Times New Roman"/>
          <w:sz w:val="24"/>
          <w:szCs w:val="24"/>
        </w:rPr>
        <w:t xml:space="preserve">-highlight </w:t>
      </w:r>
      <w:proofErr w:type="spellStart"/>
      <w:r w:rsidRPr="00840BD2">
        <w:rPr>
          <w:rFonts w:ascii="Times New Roman" w:hAnsi="Times New Roman" w:cs="Times New Roman"/>
          <w:sz w:val="24"/>
          <w:szCs w:val="24"/>
        </w:rPr>
        <w:t>rehype</w:t>
      </w:r>
      <w:proofErr w:type="spellEnd"/>
      <w:r w:rsidRPr="00840BD2">
        <w:rPr>
          <w:rFonts w:ascii="Times New Roman" w:hAnsi="Times New Roman" w:cs="Times New Roman"/>
          <w:sz w:val="24"/>
          <w:szCs w:val="24"/>
        </w:rPr>
        <w:t xml:space="preserve">-slug </w:t>
      </w:r>
      <w:proofErr w:type="spellStart"/>
      <w:r w:rsidRPr="00840BD2">
        <w:rPr>
          <w:rFonts w:ascii="Times New Roman" w:hAnsi="Times New Roman" w:cs="Times New Roman"/>
          <w:sz w:val="24"/>
          <w:szCs w:val="24"/>
        </w:rPr>
        <w:t>rehype</w:t>
      </w:r>
      <w:proofErr w:type="spellEnd"/>
      <w:r w:rsidRPr="00840BD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40BD2">
        <w:rPr>
          <w:rFonts w:ascii="Times New Roman" w:hAnsi="Times New Roman" w:cs="Times New Roman"/>
          <w:sz w:val="24"/>
          <w:szCs w:val="24"/>
        </w:rPr>
        <w:t>autolink</w:t>
      </w:r>
      <w:proofErr w:type="spellEnd"/>
      <w:r w:rsidRPr="00840BD2">
        <w:rPr>
          <w:rFonts w:ascii="Times New Roman" w:hAnsi="Times New Roman" w:cs="Times New Roman"/>
          <w:sz w:val="24"/>
          <w:szCs w:val="24"/>
        </w:rPr>
        <w:t>-headings</w:t>
      </w:r>
    </w:p>
    <w:p w14:paraId="501BB408" w14:textId="1F77BA99" w:rsidR="007B64C9" w:rsidRDefault="007B64C9" w:rsidP="00840B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EB4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</w:t>
      </w:r>
      <w:proofErr w:type="spellStart"/>
      <w:r>
        <w:rPr>
          <w:rFonts w:ascii="Times New Roman" w:hAnsi="Times New Roman" w:cs="Times New Roman"/>
          <w:sz w:val="24"/>
          <w:szCs w:val="24"/>
        </w:rPr>
        <w:t>tailwindcss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aspect-ratio@latest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-D</w:t>
      </w:r>
    </w:p>
    <w:p w14:paraId="4F3E347B" w14:textId="0FB78EA7" w:rsidR="009F2FE8" w:rsidRDefault="009F2FE8" w:rsidP="009F2FE8">
      <w:pPr>
        <w:rPr>
          <w:rFonts w:ascii="Times New Roman" w:hAnsi="Times New Roman" w:cs="Times New Roman"/>
          <w:sz w:val="24"/>
          <w:szCs w:val="24"/>
        </w:rPr>
      </w:pPr>
    </w:p>
    <w:p w14:paraId="0FE84C7A" w14:textId="1D691687" w:rsidR="009F2FE8" w:rsidRDefault="009F2FE8" w:rsidP="009F2F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Aspect ratio of 16/9 is the optimal ratio for a video.</w:t>
      </w:r>
    </w:p>
    <w:p w14:paraId="6391F7AE" w14:textId="7E3C1401" w:rsidR="009F2FE8" w:rsidRDefault="009F2FE8" w:rsidP="009F2F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D8708F" wp14:editId="5D1343CC">
            <wp:extent cx="5943600" cy="2531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8FAB" w14:textId="71BE6C1F" w:rsidR="009F2FE8" w:rsidRDefault="009F2FE8" w:rsidP="009F2F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Whenever you add images from an external file, you have to settle this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3146C3CB" w14:textId="50C229B0" w:rsidR="00BD7133" w:rsidRDefault="009134ED" w:rsidP="009134E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NextJS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recommends you install sharp and </w:t>
      </w:r>
      <w:proofErr w:type="gramStart"/>
      <w:r>
        <w:rPr>
          <w:rFonts w:ascii="Times New Roman" w:hAnsi="Times New Roman" w:cs="Times New Roman"/>
          <w:sz w:val="24"/>
          <w:szCs w:val="24"/>
        </w:rPr>
        <w:t>sitemap..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sharp, just install it and no settings are needed.</w:t>
      </w:r>
    </w:p>
    <w:p w14:paraId="43C612DD" w14:textId="41E6735F" w:rsidR="009134ED" w:rsidRDefault="009134ED" w:rsidP="009134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sharp</w:t>
      </w:r>
    </w:p>
    <w:p w14:paraId="40E4E3B8" w14:textId="67D37F19" w:rsidR="009134ED" w:rsidRDefault="009134ED" w:rsidP="009134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E33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sitemap</w:t>
      </w:r>
    </w:p>
    <w:p w14:paraId="37BFD82B" w14:textId="77777777" w:rsidR="00785D66" w:rsidRPr="00785D66" w:rsidRDefault="00785D66" w:rsidP="00785D6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85D66" w:rsidRPr="00785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779BA"/>
    <w:multiLevelType w:val="hybridMultilevel"/>
    <w:tmpl w:val="DE76D192"/>
    <w:lvl w:ilvl="0" w:tplc="9404EE9E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A16"/>
    <w:rsid w:val="00031AB2"/>
    <w:rsid w:val="000329CB"/>
    <w:rsid w:val="00094A2E"/>
    <w:rsid w:val="0014030C"/>
    <w:rsid w:val="00172FA8"/>
    <w:rsid w:val="002E644E"/>
    <w:rsid w:val="002F3BB4"/>
    <w:rsid w:val="002F4E51"/>
    <w:rsid w:val="003366B7"/>
    <w:rsid w:val="00372E40"/>
    <w:rsid w:val="00375205"/>
    <w:rsid w:val="00437BA4"/>
    <w:rsid w:val="004438D8"/>
    <w:rsid w:val="004627AE"/>
    <w:rsid w:val="004628A4"/>
    <w:rsid w:val="0048237B"/>
    <w:rsid w:val="004915AF"/>
    <w:rsid w:val="006173EA"/>
    <w:rsid w:val="00662DB2"/>
    <w:rsid w:val="006811BD"/>
    <w:rsid w:val="00683EB4"/>
    <w:rsid w:val="00693421"/>
    <w:rsid w:val="006977E5"/>
    <w:rsid w:val="006B6181"/>
    <w:rsid w:val="00705A50"/>
    <w:rsid w:val="00713CAD"/>
    <w:rsid w:val="00785D66"/>
    <w:rsid w:val="007B64C9"/>
    <w:rsid w:val="007C72C6"/>
    <w:rsid w:val="00840BD2"/>
    <w:rsid w:val="008B15C5"/>
    <w:rsid w:val="008F7184"/>
    <w:rsid w:val="009134ED"/>
    <w:rsid w:val="00950053"/>
    <w:rsid w:val="009F2FE8"/>
    <w:rsid w:val="00A54256"/>
    <w:rsid w:val="00AE3061"/>
    <w:rsid w:val="00AF741D"/>
    <w:rsid w:val="00B55D98"/>
    <w:rsid w:val="00B567E8"/>
    <w:rsid w:val="00B65695"/>
    <w:rsid w:val="00B77349"/>
    <w:rsid w:val="00B87E48"/>
    <w:rsid w:val="00BD7133"/>
    <w:rsid w:val="00BE56EC"/>
    <w:rsid w:val="00BF4052"/>
    <w:rsid w:val="00C27D99"/>
    <w:rsid w:val="00C47A16"/>
    <w:rsid w:val="00CC528A"/>
    <w:rsid w:val="00CF705F"/>
    <w:rsid w:val="00D70EA8"/>
    <w:rsid w:val="00DF50B1"/>
    <w:rsid w:val="00E12E33"/>
    <w:rsid w:val="00E31198"/>
    <w:rsid w:val="00EA15CA"/>
    <w:rsid w:val="00EF35DF"/>
    <w:rsid w:val="00F21EBB"/>
    <w:rsid w:val="00F2714D"/>
    <w:rsid w:val="00F339AB"/>
    <w:rsid w:val="00F6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A33E"/>
  <w15:chartTrackingRefBased/>
  <w15:docId w15:val="{66596467-EEAA-407E-85D6-633EB38E7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E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A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A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14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create-next-app@13.1.6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13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Katwebaze</dc:creator>
  <cp:keywords/>
  <dc:description/>
  <cp:lastModifiedBy>Emmanuel Katwebaze</cp:lastModifiedBy>
  <cp:revision>41</cp:revision>
  <dcterms:created xsi:type="dcterms:W3CDTF">2023-12-30T07:46:00Z</dcterms:created>
  <dcterms:modified xsi:type="dcterms:W3CDTF">2024-01-01T05:56:00Z</dcterms:modified>
</cp:coreProperties>
</file>