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01487427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  <w:r w:rsidR="00912045">
        <w:t>.</w:t>
      </w:r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F85A8BF" w:rsid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</w:p>
    <w:p w14:paraId="35A7819A" w14:textId="7623BF18" w:rsidR="005073C7" w:rsidRDefault="005073C7" w:rsidP="00104AB7">
      <w:pPr>
        <w:pStyle w:val="ListParagraph"/>
        <w:ind w:left="1080"/>
        <w:rPr>
          <w:b/>
        </w:rPr>
      </w:pPr>
    </w:p>
    <w:p w14:paraId="5466E6DE" w14:textId="701CDB55" w:rsidR="005073C7" w:rsidRPr="000C6060" w:rsidRDefault="005073C7" w:rsidP="005073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Support Vector Machine: </w:t>
      </w:r>
      <w:r>
        <w:t>In SVM the vectors, represent the extreme cases in our dataset</w:t>
      </w:r>
      <w:r w:rsidR="000C6060">
        <w:t>.</w:t>
      </w:r>
    </w:p>
    <w:p w14:paraId="1E174EC8" w14:textId="6ABD6F2B" w:rsidR="000C6060" w:rsidRDefault="000C6060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KNN</w:t>
      </w:r>
    </w:p>
    <w:p w14:paraId="005EA642" w14:textId="26939BBC" w:rsidR="000C6060" w:rsidRPr="00256395" w:rsidRDefault="00580597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Kernel SVM: </w:t>
      </w:r>
      <w:r>
        <w:t>evolves around mapping to a higher dimensional space in order to obtain our non</w:t>
      </w:r>
      <w:r w:rsidR="00256395">
        <w:t>-</w:t>
      </w:r>
      <w:r>
        <w:t xml:space="preserve">linear separator. Used when you have categories that are not linearly separable. </w:t>
      </w:r>
    </w:p>
    <w:p w14:paraId="07CA427C" w14:textId="71B6A149" w:rsidR="00256395" w:rsidRPr="00256395" w:rsidRDefault="00256395" w:rsidP="00256395">
      <w:pPr>
        <w:pStyle w:val="ListParagraph"/>
        <w:ind w:left="1080"/>
      </w:pPr>
      <w:r>
        <w:rPr>
          <w:b/>
        </w:rPr>
        <w:t xml:space="preserve">When </w:t>
      </w:r>
      <w:r>
        <w:t xml:space="preserve">you map from a </w:t>
      </w:r>
      <w:proofErr w:type="gramStart"/>
      <w:r>
        <w:t>one dimensional</w:t>
      </w:r>
      <w:proofErr w:type="gramEnd"/>
      <w:r>
        <w:t xml:space="preserve"> space to a 2D space, the separator is a line, when you map from a 2D space to a 3D space, the separator is a hyperplane.</w:t>
      </w:r>
    </w:p>
    <w:p w14:paraId="36661138" w14:textId="425AB9DB" w:rsidR="00580597" w:rsidRDefault="00580597" w:rsidP="00580597">
      <w:pPr>
        <w:pStyle w:val="ListParagraph"/>
        <w:ind w:left="1080"/>
      </w:pPr>
      <w:r>
        <w:rPr>
          <w:b/>
        </w:rPr>
        <w:t xml:space="preserve">Problem: </w:t>
      </w:r>
      <w:r>
        <w:t>Mapping to a higher dimensional space can be very compute intensive.</w:t>
      </w:r>
      <w:r w:rsidR="00256395">
        <w:t xml:space="preserve"> </w:t>
      </w:r>
      <w:proofErr w:type="gramStart"/>
      <w:r w:rsidR="00256395">
        <w:t>Hence</w:t>
      </w:r>
      <w:proofErr w:type="gramEnd"/>
      <w:r w:rsidR="00256395">
        <w:t xml:space="preserve"> it’s not the best thing for big datasets.</w:t>
      </w:r>
      <w:r w:rsidR="004455EE">
        <w:t xml:space="preserve"> </w:t>
      </w:r>
    </w:p>
    <w:p w14:paraId="2D98D3BC" w14:textId="0C8B1091" w:rsidR="004455EE" w:rsidRDefault="004455EE" w:rsidP="00580597">
      <w:pPr>
        <w:pStyle w:val="ListParagraph"/>
        <w:ind w:left="1080"/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we do it differently using the Gaussian RBF Kernel</w:t>
      </w:r>
      <w:r w:rsidR="005C356C">
        <w:rPr>
          <w:b/>
        </w:rPr>
        <w:t xml:space="preserve"> </w:t>
      </w:r>
      <w:r w:rsidR="005C356C">
        <w:t>that allows us to still do the computation in the same dimensional space.</w:t>
      </w:r>
      <w:r w:rsidR="003806C8">
        <w:t xml:space="preserve"> If sigma is small, your circumference or boundary is small, if big, the circumference is bigger</w:t>
      </w:r>
    </w:p>
    <w:p w14:paraId="4E0749B1" w14:textId="7807797F" w:rsidR="009C3340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Naïve Bayes Classifier</w:t>
      </w:r>
    </w:p>
    <w:p w14:paraId="51CCFE8A" w14:textId="0374D8A1" w:rsidR="009C3340" w:rsidRPr="00DA7515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Decision Trees: </w:t>
      </w:r>
      <w:r>
        <w:t>CART – Classification and Regression Trees</w:t>
      </w:r>
    </w:p>
    <w:p w14:paraId="34A737E2" w14:textId="3CEFC3CD" w:rsidR="00DA7515" w:rsidRDefault="00DA7515" w:rsidP="00DA7515">
      <w:pPr>
        <w:pStyle w:val="ListParagraph"/>
        <w:ind w:left="1080"/>
      </w:pPr>
      <w:r>
        <w:rPr>
          <w:b/>
        </w:rPr>
        <w:t xml:space="preserve">It </w:t>
      </w:r>
      <w:r>
        <w:t>works off splits.</w:t>
      </w:r>
    </w:p>
    <w:p w14:paraId="55376C28" w14:textId="5DF86423" w:rsidR="009F666D" w:rsidRDefault="009F666D" w:rsidP="00DA7515">
      <w:pPr>
        <w:pStyle w:val="ListParagraph"/>
        <w:ind w:left="1080"/>
      </w:pPr>
      <w:r>
        <w:rPr>
          <w:b/>
        </w:rPr>
        <w:t xml:space="preserve">We </w:t>
      </w:r>
      <w:r>
        <w:t>change the criterion to ‘entropy’</w:t>
      </w:r>
    </w:p>
    <w:p w14:paraId="1D268AC1" w14:textId="6AA5C123" w:rsidR="0057622F" w:rsidRDefault="0057622F" w:rsidP="00DA7515">
      <w:pPr>
        <w:pStyle w:val="ListParagraph"/>
        <w:ind w:left="1080"/>
      </w:pPr>
    </w:p>
    <w:p w14:paraId="73EF504D" w14:textId="2EF97B7E" w:rsidR="0057622F" w:rsidRPr="0057622F" w:rsidRDefault="0057622F" w:rsidP="0057622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Confusion Matrix and Accuracy: </w:t>
      </w:r>
      <w:r>
        <w:t>Accuracy Rate = TN + TP / Total</w:t>
      </w:r>
    </w:p>
    <w:p w14:paraId="34036E6F" w14:textId="4922D990" w:rsidR="0057622F" w:rsidRPr="0057622F" w:rsidRDefault="0057622F" w:rsidP="0057622F">
      <w:pPr>
        <w:pStyle w:val="ListParagraph"/>
        <w:ind w:left="1080"/>
      </w:pPr>
      <w:r>
        <w:t>Error Rate = FP + FN / Total</w:t>
      </w:r>
      <w:bookmarkStart w:id="0" w:name="_GoBack"/>
      <w:bookmarkEnd w:id="0"/>
    </w:p>
    <w:p w14:paraId="1ADDCEE6" w14:textId="77777777" w:rsidR="004455EE" w:rsidRPr="004455EE" w:rsidRDefault="004455EE" w:rsidP="00580597">
      <w:pPr>
        <w:pStyle w:val="ListParagraph"/>
        <w:ind w:left="1080"/>
      </w:pPr>
    </w:p>
    <w:p w14:paraId="08D619BC" w14:textId="77777777" w:rsidR="00256395" w:rsidRDefault="00256395" w:rsidP="00580597">
      <w:pPr>
        <w:pStyle w:val="ListParagraph"/>
        <w:ind w:left="1080"/>
      </w:pPr>
    </w:p>
    <w:p w14:paraId="43E8F746" w14:textId="77777777" w:rsidR="00580597" w:rsidRPr="00580597" w:rsidRDefault="00580597" w:rsidP="00580597">
      <w:pPr>
        <w:pStyle w:val="ListParagraph"/>
        <w:ind w:left="1080"/>
      </w:pPr>
    </w:p>
    <w:p w14:paraId="11221E3B" w14:textId="77777777" w:rsidR="00104AB7" w:rsidRPr="00104AB7" w:rsidRDefault="00104AB7" w:rsidP="00104AB7">
      <w:pPr>
        <w:pStyle w:val="ListParagraph"/>
        <w:ind w:left="1080"/>
        <w:rPr>
          <w:b/>
        </w:rPr>
      </w:pPr>
    </w:p>
    <w:sectPr w:rsidR="00104AB7" w:rsidRPr="0010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02CFC"/>
    <w:multiLevelType w:val="hybridMultilevel"/>
    <w:tmpl w:val="7DD0F4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C6060"/>
    <w:rsid w:val="000E3E43"/>
    <w:rsid w:val="000F5A1F"/>
    <w:rsid w:val="00104AB7"/>
    <w:rsid w:val="00166940"/>
    <w:rsid w:val="001727E8"/>
    <w:rsid w:val="001735CD"/>
    <w:rsid w:val="001D34CF"/>
    <w:rsid w:val="00223235"/>
    <w:rsid w:val="00256395"/>
    <w:rsid w:val="002A247C"/>
    <w:rsid w:val="002B549F"/>
    <w:rsid w:val="002C2926"/>
    <w:rsid w:val="002F3BF9"/>
    <w:rsid w:val="003423B4"/>
    <w:rsid w:val="00372E40"/>
    <w:rsid w:val="003806C8"/>
    <w:rsid w:val="003A5758"/>
    <w:rsid w:val="003B597D"/>
    <w:rsid w:val="003C5843"/>
    <w:rsid w:val="0043041C"/>
    <w:rsid w:val="004455EE"/>
    <w:rsid w:val="00481BFA"/>
    <w:rsid w:val="005073C7"/>
    <w:rsid w:val="0057622F"/>
    <w:rsid w:val="00580597"/>
    <w:rsid w:val="005A0522"/>
    <w:rsid w:val="005C356C"/>
    <w:rsid w:val="00601CB2"/>
    <w:rsid w:val="00606894"/>
    <w:rsid w:val="00662DB2"/>
    <w:rsid w:val="00667B6E"/>
    <w:rsid w:val="00675CC1"/>
    <w:rsid w:val="00675FC2"/>
    <w:rsid w:val="006D53EE"/>
    <w:rsid w:val="00723EBA"/>
    <w:rsid w:val="007473C0"/>
    <w:rsid w:val="00823632"/>
    <w:rsid w:val="00864053"/>
    <w:rsid w:val="00891E6C"/>
    <w:rsid w:val="008C3341"/>
    <w:rsid w:val="00912045"/>
    <w:rsid w:val="009327F6"/>
    <w:rsid w:val="00936873"/>
    <w:rsid w:val="00997BDD"/>
    <w:rsid w:val="009C3340"/>
    <w:rsid w:val="009F666D"/>
    <w:rsid w:val="00A728F5"/>
    <w:rsid w:val="00A92C6A"/>
    <w:rsid w:val="00AB64AA"/>
    <w:rsid w:val="00B01124"/>
    <w:rsid w:val="00B03FDA"/>
    <w:rsid w:val="00B61EE9"/>
    <w:rsid w:val="00BE06C5"/>
    <w:rsid w:val="00C4708D"/>
    <w:rsid w:val="00C82642"/>
    <w:rsid w:val="00C9173B"/>
    <w:rsid w:val="00C93F22"/>
    <w:rsid w:val="00D1019F"/>
    <w:rsid w:val="00D4293C"/>
    <w:rsid w:val="00DA0E17"/>
    <w:rsid w:val="00DA7515"/>
    <w:rsid w:val="00DF390F"/>
    <w:rsid w:val="00E0735E"/>
    <w:rsid w:val="00E71BD4"/>
    <w:rsid w:val="00E82EF8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54</cp:revision>
  <dcterms:created xsi:type="dcterms:W3CDTF">2023-09-30T18:52:00Z</dcterms:created>
  <dcterms:modified xsi:type="dcterms:W3CDTF">2023-10-19T04:45:00Z</dcterms:modified>
</cp:coreProperties>
</file>