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  <w:bookmarkStart w:id="0" w:name="_GoBack"/>
      <w:bookmarkEnd w:id="0"/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55ECEF54" w:rsidR="00D1019F" w:rsidRPr="00D1019F" w:rsidRDefault="00D1019F" w:rsidP="00A728F5">
      <w:pPr>
        <w:pStyle w:val="ListParagraph"/>
        <w:rPr>
          <w:b/>
        </w:rPr>
      </w:pPr>
      <w:r>
        <w:rPr>
          <w:b/>
        </w:rPr>
        <w:t xml:space="preserve">Note: </w:t>
      </w:r>
      <w:r>
        <w:rPr>
          <w:b/>
        </w:rPr>
        <w:t>(y1-y1</w:t>
      </w:r>
      <w:r>
        <w:rPr>
          <w:b/>
          <w:vertAlign w:val="superscript"/>
        </w:rPr>
        <w:t>`</w:t>
      </w:r>
      <w:r>
        <w:rPr>
          <w:b/>
        </w:rPr>
        <w:t>)</w:t>
      </w:r>
      <w:r>
        <w:rPr>
          <w:b/>
        </w:rPr>
        <w:t xml:space="preserve"> is the residual that is the difference between the actual point and the predicted point </w:t>
      </w:r>
    </w:p>
    <w:sectPr w:rsidR="00D1019F" w:rsidRPr="00D1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91C4A"/>
    <w:multiLevelType w:val="hybridMultilevel"/>
    <w:tmpl w:val="8072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E3E43"/>
    <w:rsid w:val="001727E8"/>
    <w:rsid w:val="001D34CF"/>
    <w:rsid w:val="00223235"/>
    <w:rsid w:val="002A247C"/>
    <w:rsid w:val="002C2926"/>
    <w:rsid w:val="002F3BF9"/>
    <w:rsid w:val="00372E40"/>
    <w:rsid w:val="003C5843"/>
    <w:rsid w:val="00481BFA"/>
    <w:rsid w:val="00662DB2"/>
    <w:rsid w:val="00723EBA"/>
    <w:rsid w:val="00A728F5"/>
    <w:rsid w:val="00A92C6A"/>
    <w:rsid w:val="00B01124"/>
    <w:rsid w:val="00B03FDA"/>
    <w:rsid w:val="00BE06C5"/>
    <w:rsid w:val="00C4708D"/>
    <w:rsid w:val="00C9173B"/>
    <w:rsid w:val="00C93F22"/>
    <w:rsid w:val="00D1019F"/>
    <w:rsid w:val="00F05EF3"/>
    <w:rsid w:val="00F77ADD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17</cp:revision>
  <dcterms:created xsi:type="dcterms:W3CDTF">2023-09-30T18:52:00Z</dcterms:created>
  <dcterms:modified xsi:type="dcterms:W3CDTF">2023-10-01T19:49:00Z</dcterms:modified>
</cp:coreProperties>
</file>