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F1461" w14:textId="08D0E3BA" w:rsidR="0048685D" w:rsidRDefault="00C9173B" w:rsidP="00C917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preparation</w:t>
      </w:r>
    </w:p>
    <w:p w14:paraId="50BD0374" w14:textId="78854FF0" w:rsidR="00C9173B" w:rsidRDefault="00C9173B" w:rsidP="00C9173B">
      <w:pPr>
        <w:pStyle w:val="ListParagraph"/>
      </w:pPr>
      <w:proofErr w:type="spellStart"/>
      <w:r>
        <w:rPr>
          <w:b/>
        </w:rPr>
        <w:t>Numpy</w:t>
      </w:r>
      <w:proofErr w:type="spellEnd"/>
      <w:r>
        <w:rPr>
          <w:b/>
        </w:rPr>
        <w:t xml:space="preserve">: </w:t>
      </w:r>
      <w:r>
        <w:t>allows us to work with arrays.</w:t>
      </w:r>
    </w:p>
    <w:p w14:paraId="2D5895B6" w14:textId="014A5CE9" w:rsidR="00C9173B" w:rsidRDefault="00C9173B" w:rsidP="00C9173B">
      <w:pPr>
        <w:pStyle w:val="ListParagraph"/>
      </w:pPr>
      <w:r>
        <w:rPr>
          <w:b/>
        </w:rPr>
        <w:t>Matplotlib:</w:t>
      </w:r>
      <w:r>
        <w:t xml:space="preserve"> allows us to plot charts and graphs</w:t>
      </w:r>
    </w:p>
    <w:p w14:paraId="1CDB0C85" w14:textId="30C63555" w:rsidR="00C9173B" w:rsidRDefault="00C9173B" w:rsidP="00C9173B">
      <w:pPr>
        <w:pStyle w:val="ListParagraph"/>
      </w:pPr>
      <w:r>
        <w:rPr>
          <w:b/>
        </w:rPr>
        <w:t>Pandas:</w:t>
      </w:r>
      <w:r>
        <w:t xml:space="preserve"> allows us to plot the dataset and create a matrix of features</w:t>
      </w:r>
      <w:r w:rsidR="002A247C">
        <w:t xml:space="preserve"> or preprocess your dataset</w:t>
      </w:r>
    </w:p>
    <w:p w14:paraId="3EF8CF1A" w14:textId="464D6D26" w:rsidR="00C93F22" w:rsidRDefault="00C93F22" w:rsidP="00C9173B">
      <w:pPr>
        <w:pStyle w:val="ListParagraph"/>
        <w:rPr>
          <w:b/>
        </w:rPr>
      </w:pPr>
      <w:r>
        <w:rPr>
          <w:b/>
        </w:rPr>
        <w:t>Features/independent variables –</w:t>
      </w:r>
      <w:r>
        <w:t xml:space="preserve"> variables containing the properties that you will use to make a prediction which is your </w:t>
      </w:r>
      <w:r>
        <w:rPr>
          <w:b/>
        </w:rPr>
        <w:t>dependent variable vector.</w:t>
      </w:r>
    </w:p>
    <w:p w14:paraId="2361186F" w14:textId="547C1712" w:rsidR="00C93F22" w:rsidRDefault="00C93F22" w:rsidP="00C9173B">
      <w:pPr>
        <w:pStyle w:val="ListParagraph"/>
        <w:rPr>
          <w:b/>
        </w:rPr>
      </w:pPr>
      <w:proofErr w:type="spellStart"/>
      <w:r>
        <w:rPr>
          <w:b/>
        </w:rPr>
        <w:t>iloc</w:t>
      </w:r>
      <w:proofErr w:type="spellEnd"/>
      <w:r>
        <w:rPr>
          <w:b/>
        </w:rPr>
        <w:t xml:space="preserve"> (locate indexes) – </w:t>
      </w:r>
      <w:r>
        <w:t>take the indexes of the columns and rows we want to extract from the dataset</w:t>
      </w:r>
      <w:r w:rsidR="002C2926">
        <w:t xml:space="preserve">. A trick to take all the rows is by using a </w:t>
      </w:r>
      <w:r w:rsidR="002C2926">
        <w:rPr>
          <w:b/>
        </w:rPr>
        <w:t>colon</w:t>
      </w:r>
      <w:r w:rsidR="00481BFA">
        <w:t xml:space="preserve"> (</w:t>
      </w:r>
      <w:r w:rsidR="00481BFA" w:rsidRPr="00481BFA">
        <w:rPr>
          <w:b/>
        </w:rPr>
        <w:t>:</w:t>
      </w:r>
      <w:r w:rsidR="00481BFA">
        <w:t xml:space="preserve">) which stands for a range. To separate the rows from the columns, use a </w:t>
      </w:r>
      <w:r w:rsidR="00481BFA" w:rsidRPr="00481BFA">
        <w:rPr>
          <w:b/>
        </w:rPr>
        <w:t>comma</w:t>
      </w:r>
    </w:p>
    <w:p w14:paraId="378DDFA9" w14:textId="0CD4275B" w:rsidR="00481BFA" w:rsidRDefault="00481BFA" w:rsidP="00C9173B">
      <w:pPr>
        <w:pStyle w:val="ListParagraph"/>
      </w:pPr>
      <w:r>
        <w:t>A range in python includes the lower bound but includes the upper bound</w:t>
      </w:r>
    </w:p>
    <w:p w14:paraId="41F68342" w14:textId="3A1683C8" w:rsidR="00A92C6A" w:rsidRDefault="00A92C6A" w:rsidP="00C9173B">
      <w:pPr>
        <w:pStyle w:val="ListParagraph"/>
      </w:pPr>
      <w:proofErr w:type="spellStart"/>
      <w:proofErr w:type="gramStart"/>
      <w:r w:rsidRPr="00A92C6A">
        <w:t>dataset.iloc</w:t>
      </w:r>
      <w:proofErr w:type="spellEnd"/>
      <w:proofErr w:type="gramEnd"/>
      <w:r w:rsidRPr="00A92C6A">
        <w:t>[:, :-1]</w:t>
      </w:r>
      <w:r>
        <w:t xml:space="preserve">.values : in </w:t>
      </w:r>
      <w:proofErr w:type="spellStart"/>
      <w:r>
        <w:t>iloc</w:t>
      </w:r>
      <w:proofErr w:type="spellEnd"/>
      <w:r>
        <w:t xml:space="preserve"> the order is rows, columns</w:t>
      </w:r>
    </w:p>
    <w:p w14:paraId="0CCA6334" w14:textId="4B4C89AC" w:rsidR="00F77ADD" w:rsidRDefault="00F77ADD" w:rsidP="00C9173B">
      <w:pPr>
        <w:pStyle w:val="ListParagraph"/>
      </w:pPr>
    </w:p>
    <w:p w14:paraId="524A65C6" w14:textId="20BD807D" w:rsidR="00F77ADD" w:rsidRPr="00223235" w:rsidRDefault="00F77ADD" w:rsidP="00C9173B">
      <w:pPr>
        <w:pStyle w:val="ListParagraph"/>
      </w:pPr>
      <w:proofErr w:type="spellStart"/>
      <w:r w:rsidRPr="00F77ADD">
        <w:rPr>
          <w:b/>
        </w:rPr>
        <w:t>ct</w:t>
      </w:r>
      <w:proofErr w:type="spellEnd"/>
      <w:r w:rsidRPr="00F77ADD">
        <w:rPr>
          <w:b/>
        </w:rPr>
        <w:t xml:space="preserve"> = </w:t>
      </w:r>
      <w:proofErr w:type="spellStart"/>
      <w:proofErr w:type="gramStart"/>
      <w:r w:rsidRPr="00F77ADD">
        <w:rPr>
          <w:b/>
        </w:rPr>
        <w:t>ColumnTransformer</w:t>
      </w:r>
      <w:proofErr w:type="spellEnd"/>
      <w:r w:rsidRPr="00F77ADD">
        <w:rPr>
          <w:b/>
        </w:rPr>
        <w:t>(</w:t>
      </w:r>
      <w:proofErr w:type="gramEnd"/>
      <w:r w:rsidRPr="00F77ADD">
        <w:rPr>
          <w:b/>
        </w:rPr>
        <w:t>transformers=</w:t>
      </w:r>
      <w:r w:rsidR="00223235">
        <w:rPr>
          <w:b/>
        </w:rPr>
        <w:t>, remainder=”passthrough”</w:t>
      </w:r>
      <w:r w:rsidRPr="00F77ADD">
        <w:rPr>
          <w:b/>
        </w:rPr>
        <w:t>)</w:t>
      </w:r>
      <w:r>
        <w:rPr>
          <w:b/>
        </w:rPr>
        <w:t xml:space="preserve"> : transformers- </w:t>
      </w:r>
      <w:r>
        <w:t>Specifies the kind of transformation we want to do and on which indexes of the columns we want to transform</w:t>
      </w:r>
      <w:r w:rsidR="00C4708D">
        <w:t xml:space="preserve">, remainder </w:t>
      </w:r>
      <w:r w:rsidR="00F05EF3">
        <w:t>–</w:t>
      </w:r>
      <w:r w:rsidR="00C4708D">
        <w:t xml:space="preserve"> specif</w:t>
      </w:r>
      <w:r w:rsidR="00F05EF3">
        <w:t>y that we actually want to keep the columns that won’t be applied some transformations</w:t>
      </w:r>
      <w:r w:rsidR="00223235">
        <w:t xml:space="preserve">. </w:t>
      </w:r>
      <w:r w:rsidR="00223235">
        <w:rPr>
          <w:b/>
        </w:rPr>
        <w:t>Passthrough</w:t>
      </w:r>
      <w:r w:rsidR="00223235">
        <w:t xml:space="preserve"> enables us to </w:t>
      </w:r>
      <w:r w:rsidR="00223235">
        <w:rPr>
          <w:b/>
        </w:rPr>
        <w:t>not only</w:t>
      </w:r>
      <w:r w:rsidR="00223235">
        <w:t xml:space="preserve"> keep the three columns resulting from one hot encoding </w:t>
      </w:r>
      <w:proofErr w:type="spellStart"/>
      <w:r w:rsidR="00223235">
        <w:t>eg</w:t>
      </w:r>
      <w:proofErr w:type="spellEnd"/>
      <w:r w:rsidR="00223235">
        <w:t xml:space="preserve"> 100, 010, 001</w:t>
      </w:r>
    </w:p>
    <w:p w14:paraId="0CB5B681" w14:textId="322735ED" w:rsidR="00223235" w:rsidRDefault="00223235" w:rsidP="00C9173B">
      <w:pPr>
        <w:pStyle w:val="ListParagraph"/>
      </w:pPr>
    </w:p>
    <w:p w14:paraId="254C8E61" w14:textId="36AB30EF" w:rsidR="00223235" w:rsidRDefault="00223235" w:rsidP="00C9173B">
      <w:pPr>
        <w:pStyle w:val="ListParagraph"/>
      </w:pPr>
      <w:proofErr w:type="spellStart"/>
      <w:r>
        <w:rPr>
          <w:b/>
        </w:rPr>
        <w:t>fit_transform</w:t>
      </w:r>
      <w:proofErr w:type="spellEnd"/>
      <w:r>
        <w:rPr>
          <w:b/>
        </w:rPr>
        <w:t xml:space="preserve"> </w:t>
      </w:r>
      <w:r>
        <w:t xml:space="preserve">method doesn’t return it’s output as a </w:t>
      </w:r>
      <w:proofErr w:type="spellStart"/>
      <w:r>
        <w:t>numpy</w:t>
      </w:r>
      <w:proofErr w:type="spellEnd"/>
      <w:r>
        <w:t xml:space="preserve"> array whereby models as a must need the data to be in the form of a </w:t>
      </w:r>
      <w:proofErr w:type="spellStart"/>
      <w:r>
        <w:t>numpy</w:t>
      </w:r>
      <w:proofErr w:type="spellEnd"/>
      <w:r>
        <w:t xml:space="preserve"> array, so you use </w:t>
      </w:r>
    </w:p>
    <w:p w14:paraId="60810169" w14:textId="7F6748C9" w:rsidR="003C5843" w:rsidRDefault="003C5843" w:rsidP="00C9173B">
      <w:pPr>
        <w:pStyle w:val="ListParagraph"/>
      </w:pPr>
    </w:p>
    <w:p w14:paraId="386038B0" w14:textId="5E4BB2FB" w:rsidR="002F3BF9" w:rsidRDefault="002F3BF9" w:rsidP="00C9173B">
      <w:pPr>
        <w:pStyle w:val="ListParagraph"/>
      </w:pPr>
      <w:r w:rsidRPr="001727E8">
        <w:rPr>
          <w:b/>
        </w:rPr>
        <w:t>Feature scaling</w:t>
      </w:r>
      <w:r>
        <w:t>: scaling all your variables or features to make sure they all take values in the same scale</w:t>
      </w:r>
      <w:r w:rsidR="001727E8">
        <w:t>.</w:t>
      </w:r>
    </w:p>
    <w:p w14:paraId="191E1E07" w14:textId="3372BA07" w:rsidR="001727E8" w:rsidRDefault="001727E8" w:rsidP="00C9173B">
      <w:pPr>
        <w:pStyle w:val="ListParagraph"/>
      </w:pPr>
    </w:p>
    <w:p w14:paraId="53575CF5" w14:textId="1790CB41" w:rsidR="001727E8" w:rsidRDefault="001727E8" w:rsidP="00C9173B">
      <w:pPr>
        <w:pStyle w:val="ListParagraph"/>
      </w:pPr>
      <w:r>
        <w:t>Don’t do feature scaling before splitting the dataset to prevent information leakage to the test set</w:t>
      </w:r>
    </w:p>
    <w:p w14:paraId="28D22BF8" w14:textId="21ED9B24" w:rsidR="001D34CF" w:rsidRDefault="001D34CF" w:rsidP="00C9173B">
      <w:pPr>
        <w:pStyle w:val="ListParagraph"/>
      </w:pPr>
    </w:p>
    <w:p w14:paraId="336589F2" w14:textId="1FE1386C" w:rsidR="001D34CF" w:rsidRDefault="001D34CF" w:rsidP="00C9173B">
      <w:pPr>
        <w:pStyle w:val="ListParagraph"/>
      </w:pPr>
      <w:r>
        <w:rPr>
          <w:b/>
        </w:rPr>
        <w:t xml:space="preserve">Note: Standardization works all the time – </w:t>
      </w:r>
      <w:r>
        <w:t>puts values of features between -3 and +3</w:t>
      </w:r>
      <w:r w:rsidR="00BE06C5">
        <w:t xml:space="preserve"> or -2 and +2</w:t>
      </w:r>
      <w:r>
        <w:t xml:space="preserve">, while </w:t>
      </w:r>
      <w:r>
        <w:rPr>
          <w:b/>
        </w:rPr>
        <w:t>normalization works when you have a normal distribution of your values</w:t>
      </w:r>
      <w:r w:rsidR="00B01124">
        <w:rPr>
          <w:b/>
        </w:rPr>
        <w:t xml:space="preserve"> – </w:t>
      </w:r>
      <w:r w:rsidR="00B01124">
        <w:t>puts values between 0 and 1</w:t>
      </w:r>
    </w:p>
    <w:p w14:paraId="1E3E4C3F" w14:textId="56FFCB87" w:rsidR="00A728F5" w:rsidRDefault="00A728F5" w:rsidP="00C9173B">
      <w:pPr>
        <w:pStyle w:val="ListParagraph"/>
      </w:pPr>
    </w:p>
    <w:p w14:paraId="2E2FCE30" w14:textId="6878CB8E" w:rsidR="00A728F5" w:rsidRDefault="00A728F5" w:rsidP="00A728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Simple Linear Regression</w:t>
      </w:r>
      <w:r w:rsidR="00B03FDA">
        <w:rPr>
          <w:b/>
        </w:rPr>
        <w:t xml:space="preserve"> – one independent variable / feature vector</w:t>
      </w:r>
    </w:p>
    <w:p w14:paraId="1FB0B61C" w14:textId="66C39C68" w:rsidR="00A728F5" w:rsidRDefault="00A728F5" w:rsidP="00A728F5">
      <w:pPr>
        <w:pStyle w:val="ListParagraph"/>
      </w:pPr>
      <w:r>
        <w:t xml:space="preserve">With </w:t>
      </w:r>
      <w:r>
        <w:rPr>
          <w:b/>
        </w:rPr>
        <w:t>regression</w:t>
      </w:r>
      <w:r>
        <w:t xml:space="preserve"> you predict a continuous value while with classification you predict a category</w:t>
      </w:r>
      <w:r w:rsidR="00723EBA">
        <w:t>.</w:t>
      </w:r>
    </w:p>
    <w:p w14:paraId="364B65B3" w14:textId="05894E5C" w:rsidR="000E3E43" w:rsidRDefault="000E3E43" w:rsidP="00A728F5">
      <w:pPr>
        <w:pStyle w:val="ListParagraph"/>
      </w:pPr>
    </w:p>
    <w:p w14:paraId="7F8FDA16" w14:textId="7954304C" w:rsidR="000E3E43" w:rsidRDefault="000E3E43" w:rsidP="00A728F5">
      <w:pPr>
        <w:pStyle w:val="ListParagraph"/>
      </w:pPr>
      <w:r>
        <w:rPr>
          <w:b/>
        </w:rPr>
        <w:t>The best regression line</w:t>
      </w:r>
      <w:r>
        <w:t xml:space="preserve"> is the one </w:t>
      </w:r>
      <w:r w:rsidR="00D1019F">
        <w:t>where</w:t>
      </w:r>
      <w:r>
        <w:t xml:space="preserve"> the </w:t>
      </w:r>
      <w:r w:rsidR="00D1019F">
        <w:rPr>
          <w:b/>
        </w:rPr>
        <w:t>SUM(y1-y1</w:t>
      </w:r>
      <w:r w:rsidR="00D1019F">
        <w:rPr>
          <w:b/>
          <w:vertAlign w:val="superscript"/>
        </w:rPr>
        <w:t>`</w:t>
      </w:r>
      <w:r w:rsidR="00D1019F">
        <w:rPr>
          <w:b/>
        </w:rPr>
        <w:t>)</w:t>
      </w:r>
      <w:r w:rsidR="00D1019F">
        <w:rPr>
          <w:b/>
          <w:vertAlign w:val="superscript"/>
        </w:rPr>
        <w:t xml:space="preserve">2 </w:t>
      </w:r>
      <w:r w:rsidR="00D1019F">
        <w:t>is minimized</w:t>
      </w:r>
    </w:p>
    <w:p w14:paraId="2CB5A1C7" w14:textId="4F0C0F48" w:rsidR="00D1019F" w:rsidRDefault="00D1019F" w:rsidP="00A728F5">
      <w:pPr>
        <w:pStyle w:val="ListParagraph"/>
      </w:pPr>
    </w:p>
    <w:p w14:paraId="1CB31BA5" w14:textId="495CAF44" w:rsidR="00D1019F" w:rsidRDefault="00D1019F" w:rsidP="00A728F5">
      <w:pPr>
        <w:pStyle w:val="ListParagraph"/>
        <w:rPr>
          <w:b/>
        </w:rPr>
      </w:pPr>
      <w:r>
        <w:rPr>
          <w:b/>
        </w:rPr>
        <w:t>Note: (y1-y1</w:t>
      </w:r>
      <w:r>
        <w:rPr>
          <w:b/>
          <w:vertAlign w:val="superscript"/>
        </w:rPr>
        <w:t>`</w:t>
      </w:r>
      <w:r>
        <w:rPr>
          <w:b/>
        </w:rPr>
        <w:t xml:space="preserve">) is the residual that is the difference between the actual point and the predicted point </w:t>
      </w:r>
    </w:p>
    <w:p w14:paraId="03BCA5CA" w14:textId="7730E0F0" w:rsidR="001735CD" w:rsidRDefault="001735CD" w:rsidP="00A728F5">
      <w:pPr>
        <w:pStyle w:val="ListParagraph"/>
        <w:rPr>
          <w:b/>
        </w:rPr>
      </w:pPr>
    </w:p>
    <w:p w14:paraId="29325DFC" w14:textId="6629D29D" w:rsidR="001735CD" w:rsidRDefault="001735CD" w:rsidP="001735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Multiple Linear Regression</w:t>
      </w:r>
    </w:p>
    <w:p w14:paraId="6D81CFA9" w14:textId="5A150750" w:rsidR="000027CF" w:rsidRDefault="003423B4" w:rsidP="000027CF">
      <w:pPr>
        <w:pStyle w:val="ListParagraph"/>
      </w:pPr>
      <w:r>
        <w:rPr>
          <w:b/>
        </w:rPr>
        <w:t xml:space="preserve">Anscombe’s quartet: </w:t>
      </w:r>
      <w:r>
        <w:t>You can’t simply apply linear regression, you must make sure your dataset is fit for using linear regression.</w:t>
      </w:r>
    </w:p>
    <w:p w14:paraId="73C67993" w14:textId="1CEA4D31" w:rsidR="003423B4" w:rsidRDefault="003423B4" w:rsidP="000027CF">
      <w:pPr>
        <w:pStyle w:val="ListParagraph"/>
      </w:pPr>
    </w:p>
    <w:p w14:paraId="63A00ED7" w14:textId="77777777" w:rsidR="003423B4" w:rsidRDefault="003423B4" w:rsidP="003423B4"/>
    <w:p w14:paraId="6022ABD8" w14:textId="216B5628" w:rsidR="003423B4" w:rsidRDefault="003423B4" w:rsidP="000027CF">
      <w:pPr>
        <w:pStyle w:val="ListParagraph"/>
        <w:rPr>
          <w:b/>
        </w:rPr>
      </w:pPr>
      <w:r>
        <w:rPr>
          <w:b/>
        </w:rPr>
        <w:lastRenderedPageBreak/>
        <w:t>Assumptions of linear regression</w:t>
      </w:r>
    </w:p>
    <w:p w14:paraId="08B1828F" w14:textId="03242ED2" w:rsidR="003423B4" w:rsidRDefault="003423B4" w:rsidP="000027C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BF841B3" wp14:editId="0B883349">
            <wp:extent cx="5943600" cy="332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umptions of linear regress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E3B7" w14:textId="788D57BD" w:rsidR="003423B4" w:rsidRDefault="003423B4" w:rsidP="000027CF">
      <w:pPr>
        <w:pStyle w:val="ListParagraph"/>
        <w:rPr>
          <w:b/>
        </w:rPr>
      </w:pPr>
    </w:p>
    <w:p w14:paraId="616BE146" w14:textId="5EC7DFB8" w:rsidR="003423B4" w:rsidRDefault="003423B4" w:rsidP="000027CF">
      <w:pPr>
        <w:pStyle w:val="ListParagraph"/>
      </w:pPr>
      <w:r>
        <w:rPr>
          <w:b/>
        </w:rPr>
        <w:t xml:space="preserve">Independence – </w:t>
      </w:r>
      <w:r>
        <w:t xml:space="preserve">shouldn’t see a pattern in our data </w:t>
      </w:r>
      <w:proofErr w:type="spellStart"/>
      <w:r>
        <w:t>eg</w:t>
      </w:r>
      <w:proofErr w:type="spellEnd"/>
      <w:r>
        <w:t xml:space="preserve"> forex data</w:t>
      </w:r>
    </w:p>
    <w:p w14:paraId="34DE917A" w14:textId="597FC3EB" w:rsidR="00F94F8F" w:rsidRDefault="00F94F8F" w:rsidP="000027CF">
      <w:pPr>
        <w:pStyle w:val="ListParagraph"/>
      </w:pPr>
    </w:p>
    <w:p w14:paraId="158BFCF8" w14:textId="0E3D54A3" w:rsidR="00F94F8F" w:rsidRDefault="00675FC2" w:rsidP="000027CF">
      <w:pPr>
        <w:pStyle w:val="ListParagraph"/>
        <w:rPr>
          <w:b/>
        </w:rPr>
      </w:pPr>
      <w:r>
        <w:rPr>
          <w:b/>
        </w:rPr>
        <w:t xml:space="preserve">When </w:t>
      </w:r>
      <w:r>
        <w:t xml:space="preserve">you have categorical column data as one of your independent variables, then it’s necessary to use </w:t>
      </w:r>
      <w:r w:rsidRPr="00675FC2">
        <w:rPr>
          <w:b/>
        </w:rPr>
        <w:t>Dummy variables.</w:t>
      </w:r>
    </w:p>
    <w:p w14:paraId="61E4B5C6" w14:textId="1E1E4E7D" w:rsidR="00997BDD" w:rsidRDefault="00997BDD" w:rsidP="000027CF">
      <w:pPr>
        <w:pStyle w:val="ListParagraph"/>
      </w:pPr>
    </w:p>
    <w:p w14:paraId="0BB5D7EC" w14:textId="080F40D5" w:rsidR="00997BDD" w:rsidRDefault="00997BDD" w:rsidP="000027CF">
      <w:pPr>
        <w:pStyle w:val="ListParagraph"/>
      </w:pPr>
      <w:r>
        <w:rPr>
          <w:b/>
        </w:rPr>
        <w:t xml:space="preserve">Multicollinearity: </w:t>
      </w:r>
      <w:r>
        <w:t>situation where one or more independent variables predict one another</w:t>
      </w:r>
    </w:p>
    <w:p w14:paraId="4C36CD65" w14:textId="6D72875C" w:rsidR="00166940" w:rsidRDefault="00166940" w:rsidP="000027CF">
      <w:pPr>
        <w:pStyle w:val="ListParagraph"/>
      </w:pPr>
    </w:p>
    <w:p w14:paraId="5DBFD54C" w14:textId="56E177A8" w:rsidR="00166940" w:rsidRDefault="00166940" w:rsidP="000027CF">
      <w:pPr>
        <w:pStyle w:val="ListParagraph"/>
      </w:pPr>
      <w:r>
        <w:rPr>
          <w:b/>
        </w:rPr>
        <w:t>Whenever you’re building a model</w:t>
      </w:r>
      <w:r>
        <w:t xml:space="preserve"> only include one dummy variable</w:t>
      </w:r>
    </w:p>
    <w:p w14:paraId="22B85641" w14:textId="14D1B683" w:rsidR="00E71BD4" w:rsidRDefault="00E71BD4" w:rsidP="000027CF">
      <w:pPr>
        <w:pStyle w:val="ListParagraph"/>
      </w:pPr>
    </w:p>
    <w:p w14:paraId="4C536A39" w14:textId="51B63B47" w:rsidR="00E71BD4" w:rsidRDefault="00E71BD4" w:rsidP="000027CF">
      <w:pPr>
        <w:pStyle w:val="ListParagraph"/>
        <w:rPr>
          <w:b/>
        </w:rPr>
      </w:pPr>
      <w:r>
        <w:rPr>
          <w:b/>
        </w:rPr>
        <w:t>Statistical significance</w:t>
      </w:r>
      <w:r w:rsidR="00601CB2">
        <w:rPr>
          <w:b/>
        </w:rPr>
        <w:br/>
      </w:r>
    </w:p>
    <w:p w14:paraId="570D049C" w14:textId="6F6E193C" w:rsidR="00601CB2" w:rsidRDefault="00601CB2" w:rsidP="000027CF">
      <w:pPr>
        <w:pStyle w:val="ListParagraph"/>
        <w:rPr>
          <w:b/>
        </w:rPr>
      </w:pPr>
      <w:r>
        <w:rPr>
          <w:b/>
        </w:rPr>
        <w:t>5 methods of building models</w:t>
      </w:r>
    </w:p>
    <w:p w14:paraId="6DCB04C3" w14:textId="3FF7DB5B" w:rsidR="00601CB2" w:rsidRDefault="00601CB2" w:rsidP="00601CB2">
      <w:pPr>
        <w:pStyle w:val="ListParagraph"/>
        <w:numPr>
          <w:ilvl w:val="0"/>
          <w:numId w:val="4"/>
        </w:numPr>
      </w:pPr>
      <w:r>
        <w:t>All-in</w:t>
      </w:r>
    </w:p>
    <w:p w14:paraId="22A7115F" w14:textId="36EF7045" w:rsidR="00601CB2" w:rsidRDefault="00601CB2" w:rsidP="00601CB2">
      <w:pPr>
        <w:pStyle w:val="ListParagraph"/>
        <w:numPr>
          <w:ilvl w:val="0"/>
          <w:numId w:val="4"/>
        </w:numPr>
      </w:pPr>
      <w:r>
        <w:t>Backward Elimination</w:t>
      </w:r>
    </w:p>
    <w:p w14:paraId="1AB2D3CC" w14:textId="7D16C415" w:rsidR="00601CB2" w:rsidRDefault="00601CB2" w:rsidP="00601CB2">
      <w:pPr>
        <w:pStyle w:val="ListParagraph"/>
        <w:numPr>
          <w:ilvl w:val="0"/>
          <w:numId w:val="4"/>
        </w:numPr>
      </w:pPr>
      <w:r>
        <w:t>Forward selection</w:t>
      </w:r>
    </w:p>
    <w:p w14:paraId="6D6D66B7" w14:textId="416FF64E" w:rsidR="00601CB2" w:rsidRDefault="00601CB2" w:rsidP="00601CB2">
      <w:pPr>
        <w:pStyle w:val="ListParagraph"/>
        <w:numPr>
          <w:ilvl w:val="0"/>
          <w:numId w:val="4"/>
        </w:numPr>
      </w:pPr>
      <w:r>
        <w:t>Bidirectional Elimination</w:t>
      </w:r>
    </w:p>
    <w:p w14:paraId="7F48EEEA" w14:textId="63AA9882" w:rsidR="00601CB2" w:rsidRDefault="00601CB2" w:rsidP="00601CB2">
      <w:pPr>
        <w:pStyle w:val="ListParagraph"/>
        <w:numPr>
          <w:ilvl w:val="0"/>
          <w:numId w:val="4"/>
        </w:numPr>
      </w:pPr>
      <w:r>
        <w:t>Score comparison</w:t>
      </w:r>
    </w:p>
    <w:p w14:paraId="22A99A1B" w14:textId="5FFB8376" w:rsidR="00601CB2" w:rsidRDefault="00601CB2" w:rsidP="00601CB2">
      <w:pPr>
        <w:pStyle w:val="ListParagraph"/>
        <w:ind w:left="1080"/>
      </w:pPr>
    </w:p>
    <w:p w14:paraId="4EEF39C8" w14:textId="41E4530F" w:rsidR="00936873" w:rsidRDefault="00936873" w:rsidP="00601CB2">
      <w:pPr>
        <w:pStyle w:val="ListParagraph"/>
        <w:ind w:left="1080"/>
      </w:pPr>
      <w:r>
        <w:rPr>
          <w:b/>
        </w:rPr>
        <w:t xml:space="preserve">NOTE: </w:t>
      </w:r>
      <w:r w:rsidR="00EF639B">
        <w:t>Stepwise regression refers to 2, 3, and 4</w:t>
      </w:r>
      <w:r w:rsidR="00891E6C">
        <w:t xml:space="preserve"> and sometimes just 4</w:t>
      </w:r>
      <w:r w:rsidR="00675CC1">
        <w:t>.</w:t>
      </w:r>
    </w:p>
    <w:p w14:paraId="6F534CB9" w14:textId="69B35316" w:rsidR="00675CC1" w:rsidRDefault="00675CC1" w:rsidP="00601CB2">
      <w:pPr>
        <w:pStyle w:val="ListParagraph"/>
        <w:ind w:left="1080"/>
      </w:pPr>
    </w:p>
    <w:p w14:paraId="1F8752D4" w14:textId="6EBF5ECC" w:rsidR="00675CC1" w:rsidRPr="00675CC1" w:rsidRDefault="00675CC1" w:rsidP="00675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All-in</w:t>
      </w:r>
      <w:r>
        <w:t xml:space="preserve"> – use all your independent variables</w:t>
      </w:r>
    </w:p>
    <w:p w14:paraId="3EA49A44" w14:textId="3C957426" w:rsidR="00675CC1" w:rsidRDefault="00675CC1" w:rsidP="00675CC1">
      <w:pPr>
        <w:pStyle w:val="ListParagraph"/>
        <w:ind w:left="1440"/>
      </w:pPr>
      <w:r>
        <w:rPr>
          <w:b/>
        </w:rPr>
        <w:t>When would you do this</w:t>
      </w:r>
      <w:r w:rsidRPr="00675CC1">
        <w:t>;</w:t>
      </w:r>
    </w:p>
    <w:p w14:paraId="4C95A00F" w14:textId="575B8F1D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Prior knowledge</w:t>
      </w:r>
    </w:p>
    <w:p w14:paraId="6E8E2C0A" w14:textId="033C0B7D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You have to</w:t>
      </w:r>
    </w:p>
    <w:p w14:paraId="31917C33" w14:textId="281797F7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Preparing for backward Elimination</w:t>
      </w:r>
    </w:p>
    <w:p w14:paraId="2C2DB87F" w14:textId="2B6D2D2A" w:rsidR="00675CC1" w:rsidRDefault="00675CC1" w:rsidP="00675CC1">
      <w:pPr>
        <w:pStyle w:val="ListParagraph"/>
        <w:ind w:left="2160"/>
        <w:rPr>
          <w:b/>
        </w:rPr>
      </w:pPr>
    </w:p>
    <w:p w14:paraId="500862D2" w14:textId="651A6979" w:rsidR="00675CC1" w:rsidRDefault="00675CC1" w:rsidP="00675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Backward Elimination</w:t>
      </w:r>
    </w:p>
    <w:p w14:paraId="03EAE330" w14:textId="06088CF0" w:rsidR="00675CC1" w:rsidRDefault="00675CC1" w:rsidP="00675CC1">
      <w:pPr>
        <w:pStyle w:val="ListParagraph"/>
        <w:ind w:left="1440"/>
      </w:pPr>
      <w:r>
        <w:rPr>
          <w:b/>
        </w:rPr>
        <w:t xml:space="preserve">Step 1. </w:t>
      </w:r>
      <w:r>
        <w:t>Select a significance</w:t>
      </w:r>
      <w:r w:rsidR="00606894">
        <w:t xml:space="preserve"> level to stay in the model </w:t>
      </w:r>
      <w:proofErr w:type="spellStart"/>
      <w:r w:rsidR="00606894">
        <w:t>eg</w:t>
      </w:r>
      <w:proofErr w:type="spellEnd"/>
      <w:r w:rsidR="00606894">
        <w:t xml:space="preserve"> SL = 0.05</w:t>
      </w:r>
    </w:p>
    <w:p w14:paraId="111382D8" w14:textId="0A99474B" w:rsidR="00606894" w:rsidRDefault="00606894" w:rsidP="00675CC1">
      <w:pPr>
        <w:pStyle w:val="ListParagraph"/>
        <w:ind w:left="1440"/>
      </w:pPr>
      <w:r>
        <w:rPr>
          <w:b/>
        </w:rPr>
        <w:t>Step 2.</w:t>
      </w:r>
      <w:r>
        <w:t xml:space="preserve"> Fit the full model with all possible predictors</w:t>
      </w:r>
    </w:p>
    <w:p w14:paraId="3550CC0F" w14:textId="1DFC9D36" w:rsidR="00606894" w:rsidRDefault="00E0735E" w:rsidP="00675CC1">
      <w:pPr>
        <w:pStyle w:val="ListParagraph"/>
        <w:ind w:left="1440"/>
      </w:pPr>
      <w:r>
        <w:rPr>
          <w:b/>
        </w:rPr>
        <w:t>Step 3.</w:t>
      </w:r>
      <w:r>
        <w:t xml:space="preserve"> Consider the predictor with the highest P-value. If P &gt; SL, go to STEP 4, otherwise go to FIN (finish </w:t>
      </w:r>
      <w:proofErr w:type="spellStart"/>
      <w:r>
        <w:t>ie</w:t>
      </w:r>
      <w:proofErr w:type="spellEnd"/>
      <w:r>
        <w:t xml:space="preserve"> model is ready)</w:t>
      </w:r>
    </w:p>
    <w:p w14:paraId="389B73E4" w14:textId="72768374" w:rsidR="00E0735E" w:rsidRDefault="00E0735E" w:rsidP="00675CC1">
      <w:pPr>
        <w:pStyle w:val="ListParagraph"/>
        <w:ind w:left="1440"/>
      </w:pPr>
      <w:r>
        <w:rPr>
          <w:b/>
        </w:rPr>
        <w:t>Step 4.</w:t>
      </w:r>
      <w:r>
        <w:t xml:space="preserve"> Remove the predictor</w:t>
      </w:r>
    </w:p>
    <w:p w14:paraId="479DE2A4" w14:textId="588C046D" w:rsidR="00E0735E" w:rsidRDefault="00E0735E" w:rsidP="00675CC1">
      <w:pPr>
        <w:pStyle w:val="ListParagraph"/>
        <w:ind w:left="1440"/>
      </w:pPr>
      <w:r>
        <w:rPr>
          <w:b/>
        </w:rPr>
        <w:t>Step 5.</w:t>
      </w:r>
      <w:r>
        <w:t xml:space="preserve"> Fit model without this variable </w:t>
      </w:r>
    </w:p>
    <w:p w14:paraId="0E92C04A" w14:textId="7F27D79C" w:rsidR="00E0735E" w:rsidRDefault="00E0735E" w:rsidP="00675CC1">
      <w:pPr>
        <w:pStyle w:val="ListParagraph"/>
        <w:ind w:left="1440"/>
        <w:rPr>
          <w:b/>
        </w:rPr>
      </w:pPr>
      <w:r>
        <w:rPr>
          <w:b/>
        </w:rPr>
        <w:t>After step 5, go back to Step 3</w:t>
      </w:r>
    </w:p>
    <w:p w14:paraId="36878850" w14:textId="08853CA8" w:rsidR="00E0735E" w:rsidRDefault="00E0735E" w:rsidP="00675CC1">
      <w:pPr>
        <w:pStyle w:val="ListParagraph"/>
        <w:ind w:left="1440"/>
      </w:pPr>
    </w:p>
    <w:p w14:paraId="7A74B977" w14:textId="051967DB" w:rsidR="00E0735E" w:rsidRDefault="00E0735E" w:rsidP="00E073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Forward Selection</w:t>
      </w:r>
    </w:p>
    <w:p w14:paraId="3AB1F9DA" w14:textId="5D9EC109" w:rsidR="00E0735E" w:rsidRDefault="00E0735E" w:rsidP="00E0735E">
      <w:pPr>
        <w:pStyle w:val="ListParagraph"/>
        <w:ind w:left="1440"/>
      </w:pPr>
      <w:r>
        <w:rPr>
          <w:b/>
        </w:rPr>
        <w:t xml:space="preserve">Step 1. </w:t>
      </w:r>
      <w:r>
        <w:t>Select a significance level to enter the model (</w:t>
      </w:r>
      <w:proofErr w:type="spellStart"/>
      <w:r>
        <w:t>e.g</w:t>
      </w:r>
      <w:proofErr w:type="spellEnd"/>
      <w:r>
        <w:t xml:space="preserve"> SL = 0.05)</w:t>
      </w:r>
    </w:p>
    <w:p w14:paraId="7CB04CE2" w14:textId="0D3ACD85" w:rsidR="00E0735E" w:rsidRDefault="00E0735E" w:rsidP="00E0735E">
      <w:pPr>
        <w:pStyle w:val="ListParagraph"/>
        <w:ind w:left="1440"/>
      </w:pPr>
      <w:r>
        <w:rPr>
          <w:b/>
        </w:rPr>
        <w:t>Step 2.</w:t>
      </w:r>
      <w:r>
        <w:t xml:space="preserve"> Fit all simple regression models y-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Select the one with the lowest P-value</w:t>
      </w:r>
    </w:p>
    <w:p w14:paraId="23EB1C71" w14:textId="2E604FF6" w:rsidR="00E0735E" w:rsidRDefault="00E0735E" w:rsidP="00E0735E">
      <w:pPr>
        <w:pStyle w:val="ListParagraph"/>
        <w:ind w:left="1440"/>
      </w:pPr>
      <w:r>
        <w:rPr>
          <w:b/>
        </w:rPr>
        <w:t>Step 3.</w:t>
      </w:r>
      <w:r>
        <w:t xml:space="preserve"> Keep this variable and fit all possible models with one extra predictor to the one you already have</w:t>
      </w:r>
    </w:p>
    <w:p w14:paraId="3FE8541A" w14:textId="4E0BDF82" w:rsidR="00E0735E" w:rsidRDefault="00E0735E" w:rsidP="00E0735E">
      <w:pPr>
        <w:pStyle w:val="ListParagraph"/>
        <w:ind w:left="1440"/>
      </w:pPr>
      <w:r>
        <w:rPr>
          <w:b/>
        </w:rPr>
        <w:t>Step 4.</w:t>
      </w:r>
      <w:r>
        <w:t xml:space="preserve"> Consider the predictor with the lowest P-value. If P &lt; SL, go to STEP 3, otherwise go to FIN: Keep the previous model</w:t>
      </w:r>
    </w:p>
    <w:p w14:paraId="388A5418" w14:textId="2DC8FCB4" w:rsidR="00E0735E" w:rsidRDefault="00E0735E" w:rsidP="00E0735E">
      <w:pPr>
        <w:pStyle w:val="ListParagraph"/>
        <w:ind w:left="1440"/>
      </w:pPr>
    </w:p>
    <w:p w14:paraId="12935305" w14:textId="489545D4" w:rsidR="00E0735E" w:rsidRDefault="00E0735E" w:rsidP="00E073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Bidirectional Elimination</w:t>
      </w:r>
    </w:p>
    <w:p w14:paraId="21A4B793" w14:textId="2DA4D278" w:rsidR="00E0735E" w:rsidRDefault="00E0735E" w:rsidP="00E0735E">
      <w:pPr>
        <w:pStyle w:val="ListParagraph"/>
        <w:ind w:left="1440"/>
      </w:pPr>
      <w:r>
        <w:rPr>
          <w:b/>
        </w:rPr>
        <w:t xml:space="preserve">Step 1: </w:t>
      </w:r>
      <w:r w:rsidR="0043041C">
        <w:t>Select a significance level to enter and to stay in the model</w:t>
      </w:r>
    </w:p>
    <w:p w14:paraId="272B1698" w14:textId="7C22AEF6" w:rsidR="0043041C" w:rsidRDefault="0043041C" w:rsidP="00E0735E">
      <w:pPr>
        <w:pStyle w:val="ListParagraph"/>
        <w:ind w:left="1440"/>
      </w:pPr>
      <w:r>
        <w:rPr>
          <w:b/>
        </w:rPr>
        <w:t>Step 2:</w:t>
      </w:r>
      <w:r>
        <w:t xml:space="preserve"> Perform the next step of Forward selection (new variables must have: P &lt; SLENTER to enter)</w:t>
      </w:r>
    </w:p>
    <w:p w14:paraId="599F1F1B" w14:textId="27B9A1B5" w:rsidR="0043041C" w:rsidRDefault="0043041C" w:rsidP="00E0735E">
      <w:pPr>
        <w:pStyle w:val="ListParagraph"/>
        <w:ind w:left="1440"/>
      </w:pPr>
      <w:r>
        <w:rPr>
          <w:b/>
        </w:rPr>
        <w:t>Step 3:</w:t>
      </w:r>
      <w:r>
        <w:t xml:space="preserve"> Perform ALL steps of Backward Elimination (old variables must have P &lt; SLSTAY o stay)</w:t>
      </w:r>
    </w:p>
    <w:p w14:paraId="02CE874D" w14:textId="2B5DBAB5" w:rsidR="0043041C" w:rsidRDefault="0043041C" w:rsidP="0043041C">
      <w:pPr>
        <w:pStyle w:val="ListParagraph"/>
        <w:ind w:left="1440"/>
      </w:pPr>
      <w:r>
        <w:rPr>
          <w:b/>
        </w:rPr>
        <w:t>Step 4:</w:t>
      </w:r>
      <w:r>
        <w:t xml:space="preserve"> No new variables can enter and no old variables can exit </w:t>
      </w:r>
    </w:p>
    <w:p w14:paraId="45D07B42" w14:textId="6A157415" w:rsidR="0043041C" w:rsidRDefault="0043041C" w:rsidP="0043041C">
      <w:pPr>
        <w:pStyle w:val="ListParagraph"/>
        <w:ind w:left="1440"/>
      </w:pPr>
    </w:p>
    <w:p w14:paraId="5413330D" w14:textId="63C2C2FE" w:rsidR="0043041C" w:rsidRDefault="0043041C" w:rsidP="0043041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All Possible Models</w:t>
      </w:r>
    </w:p>
    <w:p w14:paraId="41BF7F3D" w14:textId="7D759E7D" w:rsidR="0043041C" w:rsidRDefault="0043041C" w:rsidP="0043041C">
      <w:pPr>
        <w:pStyle w:val="ListParagraph"/>
        <w:ind w:left="1440"/>
      </w:pPr>
      <w:r>
        <w:rPr>
          <w:b/>
        </w:rPr>
        <w:t xml:space="preserve">Step 1: </w:t>
      </w:r>
      <w:r>
        <w:t>Select a criterion of goodness of fit (e</w:t>
      </w:r>
      <w:r w:rsidR="000109EC">
        <w:t>.</w:t>
      </w:r>
      <w:r>
        <w:t>g</w:t>
      </w:r>
      <w:r w:rsidR="00864053">
        <w:t>.</w:t>
      </w:r>
      <w:r>
        <w:t xml:space="preserve"> Akaike criterion)</w:t>
      </w:r>
    </w:p>
    <w:p w14:paraId="4B000F5F" w14:textId="070674E7" w:rsidR="0043041C" w:rsidRDefault="0043041C" w:rsidP="0043041C">
      <w:pPr>
        <w:pStyle w:val="ListParagraph"/>
        <w:ind w:left="1440"/>
      </w:pPr>
      <w:r>
        <w:rPr>
          <w:b/>
        </w:rPr>
        <w:t>Step 2</w:t>
      </w:r>
      <w:r w:rsidR="008C3341">
        <w:rPr>
          <w:b/>
        </w:rPr>
        <w:t>:</w:t>
      </w:r>
      <w:r w:rsidR="008C3341">
        <w:t xml:space="preserve"> Construct All possible regression models: 2</w:t>
      </w:r>
      <w:r w:rsidR="008C3341">
        <w:rPr>
          <w:vertAlign w:val="superscript"/>
        </w:rPr>
        <w:t xml:space="preserve">N </w:t>
      </w:r>
      <w:r w:rsidR="008C3341">
        <w:t>– 1 total combinations</w:t>
      </w:r>
    </w:p>
    <w:p w14:paraId="1DBF7BFD" w14:textId="13606BC0" w:rsidR="008C3341" w:rsidRDefault="008C3341" w:rsidP="0043041C">
      <w:pPr>
        <w:pStyle w:val="ListParagraph"/>
        <w:ind w:left="1440"/>
      </w:pPr>
      <w:r>
        <w:rPr>
          <w:b/>
        </w:rPr>
        <w:t>Step 3:</w:t>
      </w:r>
      <w:r>
        <w:t xml:space="preserve"> Select the one with the best criterion</w:t>
      </w:r>
    </w:p>
    <w:p w14:paraId="75125B38" w14:textId="5C427591" w:rsidR="000C3940" w:rsidRDefault="000C3940" w:rsidP="0043041C">
      <w:pPr>
        <w:pStyle w:val="ListParagraph"/>
        <w:ind w:left="1440"/>
      </w:pPr>
    </w:p>
    <w:p w14:paraId="7CA53030" w14:textId="7825905A" w:rsidR="000C3940" w:rsidRDefault="000C3940" w:rsidP="0043041C">
      <w:pPr>
        <w:pStyle w:val="ListParagraph"/>
        <w:ind w:left="1440"/>
      </w:pPr>
      <w:r>
        <w:rPr>
          <w:b/>
        </w:rPr>
        <w:t xml:space="preserve">NOTE: </w:t>
      </w:r>
      <w:r>
        <w:t xml:space="preserve">In multiple linear regression there is absolutely no need to </w:t>
      </w:r>
      <w:r w:rsidR="00AB64AA">
        <w:t xml:space="preserve">apply feature scaling and </w:t>
      </w:r>
      <w:r w:rsidR="006D53EE">
        <w:t>also to check</w:t>
      </w:r>
      <w:r w:rsidR="00AB64AA">
        <w:t xml:space="preserve"> for the assumptions of linear regression</w:t>
      </w:r>
    </w:p>
    <w:p w14:paraId="541FD2F7" w14:textId="63ED3AC0" w:rsidR="00823632" w:rsidRDefault="00823632" w:rsidP="0043041C">
      <w:pPr>
        <w:pStyle w:val="ListParagraph"/>
        <w:ind w:left="1440"/>
      </w:pPr>
    </w:p>
    <w:p w14:paraId="1EF3BC9B" w14:textId="12A0E90F" w:rsidR="00823632" w:rsidRDefault="00823632" w:rsidP="008236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Polynomial linear regression</w:t>
      </w:r>
    </w:p>
    <w:p w14:paraId="4219A078" w14:textId="69473630" w:rsidR="00823632" w:rsidRDefault="00823632" w:rsidP="00823632">
      <w:pPr>
        <w:pStyle w:val="ListParagraph"/>
      </w:pPr>
      <w:r>
        <w:t>Handy when trying to determine how epidemics spread over an area</w:t>
      </w:r>
    </w:p>
    <w:p w14:paraId="6BF6BF27" w14:textId="58CF7C5F" w:rsidR="003B597D" w:rsidRDefault="003B597D" w:rsidP="00823632">
      <w:pPr>
        <w:pStyle w:val="ListParagraph"/>
      </w:pPr>
      <w:r>
        <w:t xml:space="preserve">Though the x values are polynomial, we focus on expressing the coefficients as linear values and that’s why it’s called Polynomial </w:t>
      </w:r>
      <w:r>
        <w:rPr>
          <w:b/>
        </w:rPr>
        <w:t>Linear</w:t>
      </w:r>
      <w:r>
        <w:t xml:space="preserve"> regression</w:t>
      </w:r>
    </w:p>
    <w:p w14:paraId="2AE33CA7" w14:textId="6A9A9AF9" w:rsidR="00C82642" w:rsidRDefault="00C82642" w:rsidP="00823632">
      <w:pPr>
        <w:pStyle w:val="ListParagraph"/>
      </w:pPr>
    </w:p>
    <w:p w14:paraId="48382729" w14:textId="677E1CBE" w:rsidR="00C82642" w:rsidRPr="00C82642" w:rsidRDefault="000F5A1F" w:rsidP="00C826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Linear </w:t>
      </w:r>
      <w:r w:rsidR="00C82642">
        <w:rPr>
          <w:b/>
        </w:rPr>
        <w:t>Support Vector Regression</w:t>
      </w:r>
    </w:p>
    <w:p w14:paraId="2A465C07" w14:textId="6C219A82" w:rsidR="00C82642" w:rsidRDefault="00C82642" w:rsidP="00C82642">
      <w:pPr>
        <w:pStyle w:val="ListParagraph"/>
      </w:pPr>
      <w:r>
        <w:t>Vectors that support the formation of the Epsilon tube or Error tube</w:t>
      </w:r>
    </w:p>
    <w:p w14:paraId="6031663C" w14:textId="622BF31F" w:rsidR="000F5A1F" w:rsidRDefault="000F5A1F" w:rsidP="00C82642">
      <w:pPr>
        <w:pStyle w:val="ListParagraph"/>
      </w:pPr>
    </w:p>
    <w:p w14:paraId="4B1AD89C" w14:textId="5C102DC0" w:rsidR="000F5A1F" w:rsidRDefault="000F5A1F" w:rsidP="000F5A1F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Non Linear</w:t>
      </w:r>
      <w:proofErr w:type="gramEnd"/>
      <w:r>
        <w:rPr>
          <w:b/>
        </w:rPr>
        <w:t xml:space="preserve"> Support Vector Regression</w:t>
      </w:r>
    </w:p>
    <w:p w14:paraId="73B8040D" w14:textId="6969A293" w:rsidR="00DF390F" w:rsidRPr="00DF390F" w:rsidRDefault="00DF390F" w:rsidP="00DF390F">
      <w:pPr>
        <w:pStyle w:val="ListParagraph"/>
      </w:pPr>
      <w:r>
        <w:rPr>
          <w:b/>
        </w:rPr>
        <w:lastRenderedPageBreak/>
        <w:t>Kernels –</w:t>
      </w:r>
      <w:r>
        <w:t xml:space="preserve"> can learn linear relationships </w:t>
      </w:r>
      <w:proofErr w:type="spellStart"/>
      <w:r>
        <w:t>ie</w:t>
      </w:r>
      <w:proofErr w:type="spellEnd"/>
      <w:r>
        <w:t xml:space="preserve"> Linear Kernels or </w:t>
      </w:r>
      <w:r>
        <w:rPr>
          <w:b/>
        </w:rPr>
        <w:t xml:space="preserve">Non- Linear Relationships </w:t>
      </w:r>
      <w:proofErr w:type="spellStart"/>
      <w:r>
        <w:rPr>
          <w:b/>
        </w:rPr>
        <w:t>ie</w:t>
      </w:r>
      <w:proofErr w:type="spellEnd"/>
      <w:r>
        <w:t xml:space="preserve"> Non – linear kernels </w:t>
      </w:r>
      <w:proofErr w:type="spellStart"/>
      <w:r>
        <w:t>eg</w:t>
      </w:r>
      <w:proofErr w:type="spellEnd"/>
      <w:r>
        <w:t xml:space="preserve"> </w:t>
      </w:r>
      <w:r w:rsidR="003A5758">
        <w:t>Gaussian Radial Basis Function</w:t>
      </w:r>
      <w:r w:rsidR="003A5758">
        <w:t xml:space="preserve"> </w:t>
      </w:r>
      <w:r>
        <w:t>RBF</w:t>
      </w:r>
      <w:r w:rsidR="003A5758">
        <w:t xml:space="preserve">, Polynomial Kernel, and </w:t>
      </w:r>
      <w:bookmarkStart w:id="0" w:name="_GoBack"/>
      <w:bookmarkEnd w:id="0"/>
      <w:r w:rsidR="003A5758">
        <w:t xml:space="preserve">Gaussian </w:t>
      </w:r>
      <w:proofErr w:type="spellStart"/>
      <w:r w:rsidR="003A5758">
        <w:t>Kernal</w:t>
      </w:r>
      <w:proofErr w:type="spellEnd"/>
      <w:r w:rsidR="003A5758">
        <w:t xml:space="preserve"> </w:t>
      </w:r>
    </w:p>
    <w:p w14:paraId="5CDC1B79" w14:textId="77777777" w:rsidR="00DF390F" w:rsidRPr="00DF390F" w:rsidRDefault="00DF390F" w:rsidP="00DF390F">
      <w:pPr>
        <w:ind w:left="360"/>
        <w:rPr>
          <w:b/>
        </w:rPr>
      </w:pPr>
    </w:p>
    <w:sectPr w:rsidR="00DF390F" w:rsidRPr="00DF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60261"/>
    <w:multiLevelType w:val="hybridMultilevel"/>
    <w:tmpl w:val="EE62A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8517A"/>
    <w:multiLevelType w:val="hybridMultilevel"/>
    <w:tmpl w:val="FF32C390"/>
    <w:lvl w:ilvl="0" w:tplc="BA049C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2925EC"/>
    <w:multiLevelType w:val="hybridMultilevel"/>
    <w:tmpl w:val="32A079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C5738B7"/>
    <w:multiLevelType w:val="hybridMultilevel"/>
    <w:tmpl w:val="126C1148"/>
    <w:lvl w:ilvl="0" w:tplc="69B22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CA1A5E"/>
    <w:multiLevelType w:val="hybridMultilevel"/>
    <w:tmpl w:val="57A48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791C4A"/>
    <w:multiLevelType w:val="hybridMultilevel"/>
    <w:tmpl w:val="D2C68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3E"/>
    <w:rsid w:val="000027CF"/>
    <w:rsid w:val="000109EC"/>
    <w:rsid w:val="000C3940"/>
    <w:rsid w:val="000E3E43"/>
    <w:rsid w:val="000F5A1F"/>
    <w:rsid w:val="00166940"/>
    <w:rsid w:val="001727E8"/>
    <w:rsid w:val="001735CD"/>
    <w:rsid w:val="001D34CF"/>
    <w:rsid w:val="00223235"/>
    <w:rsid w:val="002A247C"/>
    <w:rsid w:val="002C2926"/>
    <w:rsid w:val="002F3BF9"/>
    <w:rsid w:val="003423B4"/>
    <w:rsid w:val="00372E40"/>
    <w:rsid w:val="003A5758"/>
    <w:rsid w:val="003B597D"/>
    <w:rsid w:val="003C5843"/>
    <w:rsid w:val="0043041C"/>
    <w:rsid w:val="00481BFA"/>
    <w:rsid w:val="00601CB2"/>
    <w:rsid w:val="00606894"/>
    <w:rsid w:val="00662DB2"/>
    <w:rsid w:val="00675CC1"/>
    <w:rsid w:val="00675FC2"/>
    <w:rsid w:val="006D53EE"/>
    <w:rsid w:val="00723EBA"/>
    <w:rsid w:val="00823632"/>
    <w:rsid w:val="00864053"/>
    <w:rsid w:val="00891E6C"/>
    <w:rsid w:val="008C3341"/>
    <w:rsid w:val="009327F6"/>
    <w:rsid w:val="00936873"/>
    <w:rsid w:val="00997BDD"/>
    <w:rsid w:val="00A728F5"/>
    <w:rsid w:val="00A92C6A"/>
    <w:rsid w:val="00AB64AA"/>
    <w:rsid w:val="00B01124"/>
    <w:rsid w:val="00B03FDA"/>
    <w:rsid w:val="00BE06C5"/>
    <w:rsid w:val="00C4708D"/>
    <w:rsid w:val="00C82642"/>
    <w:rsid w:val="00C9173B"/>
    <w:rsid w:val="00C93F22"/>
    <w:rsid w:val="00D1019F"/>
    <w:rsid w:val="00D4293C"/>
    <w:rsid w:val="00DF390F"/>
    <w:rsid w:val="00E0735E"/>
    <w:rsid w:val="00E71BD4"/>
    <w:rsid w:val="00EF639B"/>
    <w:rsid w:val="00F05EF3"/>
    <w:rsid w:val="00F77ADD"/>
    <w:rsid w:val="00F94F8F"/>
    <w:rsid w:val="00FC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EA6A"/>
  <w15:chartTrackingRefBased/>
  <w15:docId w15:val="{AEFCDEF6-9C44-4752-8369-673D9B8E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4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Katwebaze</dc:creator>
  <cp:keywords/>
  <dc:description/>
  <cp:lastModifiedBy>Emmanuel Katwebaze</cp:lastModifiedBy>
  <cp:revision>37</cp:revision>
  <dcterms:created xsi:type="dcterms:W3CDTF">2023-09-30T18:52:00Z</dcterms:created>
  <dcterms:modified xsi:type="dcterms:W3CDTF">2023-10-06T21:02:00Z</dcterms:modified>
</cp:coreProperties>
</file>