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37F93" w14:textId="3F7C7999" w:rsidR="00CE66FB" w:rsidRDefault="00CE66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7EBA2" wp14:editId="0B2008C6">
                <wp:simplePos x="0" y="0"/>
                <wp:positionH relativeFrom="column">
                  <wp:posOffset>32731</wp:posOffset>
                </wp:positionH>
                <wp:positionV relativeFrom="paragraph">
                  <wp:posOffset>66159</wp:posOffset>
                </wp:positionV>
                <wp:extent cx="5760000" cy="3240000"/>
                <wp:effectExtent l="0" t="0" r="12700" b="17780"/>
                <wp:wrapNone/>
                <wp:docPr id="142643917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2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F4A9" id="Rectángulo 1" o:spid="_x0000_s1026" style="position:absolute;margin-left:2.6pt;margin-top:5.2pt;width:453.55pt;height:2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" fillcolor="#156082 [3204]" strokecolor="#030e13 [484]" strokeweight="1pt"/>
            </w:pict>
          </mc:Fallback>
        </mc:AlternateContent>
      </w:r>
    </w:p>
    <w:sectPr w:rsidR="00CE66FB" w:rsidSect="00CE66F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FB"/>
    <w:rsid w:val="007D6C48"/>
    <w:rsid w:val="00C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5860"/>
  <w15:chartTrackingRefBased/>
  <w15:docId w15:val="{8BDE4887-EB64-46E7-B777-A9459349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6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6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6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6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6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6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6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6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6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6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RODRÍGUEZ FRANCO</dc:creator>
  <cp:keywords/>
  <dc:description/>
  <cp:lastModifiedBy>EMMANUEL RODRÍGUEZ FRANCO</cp:lastModifiedBy>
  <cp:revision>1</cp:revision>
  <dcterms:created xsi:type="dcterms:W3CDTF">2024-11-12T17:22:00Z</dcterms:created>
  <dcterms:modified xsi:type="dcterms:W3CDTF">2024-11-12T18:06:00Z</dcterms:modified>
</cp:coreProperties>
</file>