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4E0A7" w14:textId="10082135" w:rsidR="00260D7E" w:rsidRPr="00D421A3" w:rsidRDefault="00D421A3">
      <w:pPr>
        <w:rPr>
          <w:b/>
          <w:bCs/>
          <w:i/>
          <w:iCs/>
          <w:sz w:val="32"/>
          <w:szCs w:val="32"/>
        </w:rPr>
      </w:pPr>
      <w:r w:rsidRPr="00D421A3">
        <w:rPr>
          <w:b/>
          <w:bCs/>
          <w:i/>
          <w:iCs/>
          <w:sz w:val="32"/>
          <w:szCs w:val="32"/>
        </w:rPr>
        <w:t>Arquitectura de software</w:t>
      </w:r>
    </w:p>
    <w:p w14:paraId="3ADB90C8" w14:textId="65898662" w:rsidR="00D421A3" w:rsidRDefault="00D421A3">
      <w:r>
        <w:rPr>
          <w:noProof/>
        </w:rPr>
        <w:drawing>
          <wp:inline distT="0" distB="0" distL="0" distR="0" wp14:anchorId="3023AE5E" wp14:editId="53C91DD0">
            <wp:extent cx="5607050" cy="3359150"/>
            <wp:effectExtent l="0" t="0" r="0" b="0"/>
            <wp:docPr id="123375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2472" w14:textId="0A123B04" w:rsidR="00D421A3" w:rsidRDefault="00D421A3">
      <w:pPr>
        <w:rPr>
          <w:lang w:val="es-MX"/>
        </w:rPr>
      </w:pPr>
      <w:r w:rsidRPr="00D421A3">
        <w:rPr>
          <w:lang w:val="es-MX"/>
        </w:rPr>
        <w:t>Para la arquitectura de software,</w:t>
      </w:r>
      <w:r>
        <w:rPr>
          <w:lang w:val="es-MX"/>
        </w:rPr>
        <w:t xml:space="preserve"> se seleccionó un patrón de diseño MVC (Modelo, Vista, Controlador) para una aplicación web, utilizando las siguientes tecnologías</w:t>
      </w:r>
      <w:r w:rsidR="007510B3">
        <w:rPr>
          <w:lang w:val="es-MX"/>
        </w:rPr>
        <w:t xml:space="preserve"> y componentes:</w:t>
      </w:r>
    </w:p>
    <w:p w14:paraId="5CB87EB8" w14:textId="02A53A0E" w:rsidR="00F42053" w:rsidRDefault="007510B3" w:rsidP="007510B3">
      <w:pPr>
        <w:rPr>
          <w:lang w:val="es-MX"/>
        </w:rPr>
      </w:pPr>
      <w:r w:rsidRPr="007510B3">
        <w:rPr>
          <w:lang w:val="es-MX"/>
        </w:rPr>
        <w:t xml:space="preserve">El </w:t>
      </w:r>
      <w:r>
        <w:rPr>
          <w:lang w:val="es-MX"/>
        </w:rPr>
        <w:t xml:space="preserve">componente </w:t>
      </w:r>
      <w:r w:rsidRPr="007510B3">
        <w:rPr>
          <w:lang w:val="es-MX"/>
        </w:rPr>
        <w:t xml:space="preserve">modelo se encarga de gestionar los datos y la lógica de negocio de la aplicación, </w:t>
      </w:r>
      <w:r w:rsidR="00F42053">
        <w:rPr>
          <w:lang w:val="es-MX"/>
        </w:rPr>
        <w:t>el modelo está compuesto por las siguientes tecnologías:</w:t>
      </w:r>
    </w:p>
    <w:p w14:paraId="2F73AAF5" w14:textId="1BF4A343" w:rsidR="00F42053" w:rsidRPr="00F42053" w:rsidRDefault="00F42053" w:rsidP="00F4205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C</w:t>
      </w:r>
      <w:r w:rsidR="007510B3" w:rsidRPr="00F42053">
        <w:rPr>
          <w:lang w:val="es-MX"/>
        </w:rPr>
        <w:t xml:space="preserve">omo backend se utiliza Django como framework para la creación de la API RESTful, el cual, va a interactuar con la base de dichos. </w:t>
      </w:r>
    </w:p>
    <w:p w14:paraId="56D467E0" w14:textId="3C2974B8" w:rsidR="00F42053" w:rsidRDefault="00F42053" w:rsidP="00F4205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La</w:t>
      </w:r>
      <w:r w:rsidR="007510B3" w:rsidRPr="00F42053">
        <w:rPr>
          <w:lang w:val="es-MX"/>
        </w:rPr>
        <w:t xml:space="preserve"> base de datos se usará MySQL </w:t>
      </w:r>
      <w:r>
        <w:rPr>
          <w:lang w:val="es-MX"/>
        </w:rPr>
        <w:t xml:space="preserve">como herramienta </w:t>
      </w:r>
      <w:r w:rsidR="007510B3" w:rsidRPr="00F42053">
        <w:rPr>
          <w:lang w:val="es-MX"/>
        </w:rPr>
        <w:t xml:space="preserve">para almacenar y gestionar la información del modelo. </w:t>
      </w:r>
    </w:p>
    <w:p w14:paraId="3838EF88" w14:textId="2DC42397" w:rsidR="007510B3" w:rsidRPr="00F42053" w:rsidRDefault="007510B3" w:rsidP="00F42053">
      <w:pPr>
        <w:rPr>
          <w:lang w:val="es-MX"/>
        </w:rPr>
      </w:pPr>
      <w:r w:rsidRPr="00F42053">
        <w:rPr>
          <w:lang w:val="es-MX"/>
        </w:rPr>
        <w:t>En el modelo</w:t>
      </w:r>
      <w:r w:rsidR="00F42053">
        <w:rPr>
          <w:lang w:val="es-MX"/>
        </w:rPr>
        <w:t>, realiza las siguientes acciones</w:t>
      </w:r>
      <w:r w:rsidRPr="00F42053">
        <w:rPr>
          <w:lang w:val="es-MX"/>
        </w:rPr>
        <w:t>:</w:t>
      </w:r>
    </w:p>
    <w:p w14:paraId="68B1BE1E" w14:textId="359DE800" w:rsidR="007510B3" w:rsidRDefault="007510B3" w:rsidP="007510B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modelo contiene las definiciones de las tablas y relación de la base de datos, mediante el ORM que proporciona Django.</w:t>
      </w:r>
    </w:p>
    <w:p w14:paraId="18155789" w14:textId="24634536" w:rsidR="007510B3" w:rsidRDefault="007510B3" w:rsidP="007510B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modelo realiza operaciones CRUD (Create, Read, Update, Delete), que consisten en la creación, la lectura, la actualización y la eliminación de datos.</w:t>
      </w:r>
    </w:p>
    <w:p w14:paraId="5FB36A1A" w14:textId="41F0185F" w:rsidR="007510B3" w:rsidRDefault="007510B3" w:rsidP="007510B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Y por último, el modelo proporciona datos procesados al controlador para que posteriormente sean enviados a la vista.</w:t>
      </w:r>
    </w:p>
    <w:p w14:paraId="70B40DB8" w14:textId="589616CB" w:rsidR="00F42053" w:rsidRDefault="007510B3" w:rsidP="007510B3">
      <w:pPr>
        <w:rPr>
          <w:lang w:val="es-MX"/>
        </w:rPr>
      </w:pPr>
      <w:r>
        <w:rPr>
          <w:lang w:val="es-MX"/>
        </w:rPr>
        <w:t xml:space="preserve">La vista es el componente responsable de mostrar la interfaz de usuario (UI) y mostrar la información de una manera que sea entendible al usuario. </w:t>
      </w:r>
      <w:r w:rsidR="00F42053">
        <w:rPr>
          <w:lang w:val="es-MX"/>
        </w:rPr>
        <w:t>La vista esta compuesta por las siguientes tecnologías:</w:t>
      </w:r>
    </w:p>
    <w:p w14:paraId="2F817CE3" w14:textId="77777777" w:rsidR="00F42053" w:rsidRPr="00F42053" w:rsidRDefault="007510B3" w:rsidP="00F42053">
      <w:pPr>
        <w:pStyle w:val="ListParagraph"/>
        <w:numPr>
          <w:ilvl w:val="0"/>
          <w:numId w:val="4"/>
        </w:numPr>
        <w:rPr>
          <w:lang w:val="es-MX"/>
        </w:rPr>
      </w:pPr>
      <w:r w:rsidRPr="00F42053">
        <w:rPr>
          <w:lang w:val="es-MX"/>
        </w:rPr>
        <w:lastRenderedPageBreak/>
        <w:t xml:space="preserve">Como frontend, se seleccionó React como framework para gestionar la UI, en conjunto a HTML, CSS y JavaScript para el diseño y el comportamiento de la aplicación. </w:t>
      </w:r>
    </w:p>
    <w:p w14:paraId="5855D424" w14:textId="579EF8FD" w:rsidR="007510B3" w:rsidRDefault="007510B3" w:rsidP="007510B3">
      <w:pPr>
        <w:rPr>
          <w:lang w:val="es-MX"/>
        </w:rPr>
      </w:pPr>
      <w:r>
        <w:rPr>
          <w:lang w:val="es-MX"/>
        </w:rPr>
        <w:t>En la vista</w:t>
      </w:r>
      <w:r w:rsidR="00F42053">
        <w:rPr>
          <w:lang w:val="es-MX"/>
        </w:rPr>
        <w:t>, realiza las siguientes acciones</w:t>
      </w:r>
      <w:r>
        <w:rPr>
          <w:lang w:val="es-MX"/>
        </w:rPr>
        <w:t>:</w:t>
      </w:r>
    </w:p>
    <w:p w14:paraId="1497015E" w14:textId="66066B3B" w:rsidR="007510B3" w:rsidRDefault="007510B3" w:rsidP="007510B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La vista recibe los datos que fueron procesados desde el backend, que fue gracias al controlador.</w:t>
      </w:r>
    </w:p>
    <w:p w14:paraId="59F3C052" w14:textId="5ACF9E60" w:rsidR="007510B3" w:rsidRDefault="007510B3" w:rsidP="007510B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La vista muestra los datos en la interfaz gráfica.</w:t>
      </w:r>
    </w:p>
    <w:p w14:paraId="2C4BB1C0" w14:textId="0CE94F69" w:rsidR="007510B3" w:rsidRPr="007510B3" w:rsidRDefault="00F42053" w:rsidP="007510B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Por último, captura las acciones que realiza el usuario, como podrían ser los clics o interacciones con formularios, para enviarlos al controlador.</w:t>
      </w:r>
    </w:p>
    <w:p w14:paraId="756E26D1" w14:textId="77777777" w:rsidR="00F42053" w:rsidRDefault="00F42053" w:rsidP="00F42053">
      <w:pPr>
        <w:rPr>
          <w:lang w:val="es-MX"/>
        </w:rPr>
      </w:pPr>
      <w:r>
        <w:rPr>
          <w:lang w:val="es-MX"/>
        </w:rPr>
        <w:t>El componente del controlador actúa como un intermediario entre la vista y el modelo, esta constituido en 2 partes:</w:t>
      </w:r>
    </w:p>
    <w:p w14:paraId="62C48043" w14:textId="3F025CA1" w:rsidR="007510B3" w:rsidRDefault="00F42053" w:rsidP="00F4205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El controlador del backend, este, esta representado por los endpoints de la API RESTful de Django, que ayuda a recibir las solicitudes que provienen de la vista, interactúan con el modelo para obtener o actualizar los datos, para posteriormente retornar los resultados en formato JSON a la vista.</w:t>
      </w:r>
    </w:p>
    <w:p w14:paraId="5019CE4C" w14:textId="43EBAC56" w:rsidR="00F42053" w:rsidRPr="00F42053" w:rsidRDefault="00F42053" w:rsidP="00F4205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controlador del frontend, eta representado por los componentes que proporciona React, los cuales, ayudan a </w:t>
      </w:r>
      <w:r w:rsidR="00C60493">
        <w:rPr>
          <w:lang w:val="es-MX"/>
        </w:rPr>
        <w:t>manejar</w:t>
      </w:r>
      <w:r>
        <w:rPr>
          <w:lang w:val="es-MX"/>
        </w:rPr>
        <w:t xml:space="preserve"> los eventos del usuario (las interacciones del usuario), realizar solicitudes </w:t>
      </w:r>
      <w:r w:rsidR="00C60493">
        <w:rPr>
          <w:lang w:val="es-MX"/>
        </w:rPr>
        <w:t>con el protocolo HTTP (Hypertext Transfer Protocol) al backend, y actualizar el estado de la aplicaciones para mostrar los datos en la vista.</w:t>
      </w:r>
    </w:p>
    <w:sectPr w:rsidR="00F42053" w:rsidRPr="00F420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1026A"/>
    <w:multiLevelType w:val="hybridMultilevel"/>
    <w:tmpl w:val="604E1D02"/>
    <w:lvl w:ilvl="0" w:tplc="04743A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33"/>
    <w:multiLevelType w:val="hybridMultilevel"/>
    <w:tmpl w:val="0346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94F11"/>
    <w:multiLevelType w:val="hybridMultilevel"/>
    <w:tmpl w:val="205E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87C80"/>
    <w:multiLevelType w:val="hybridMultilevel"/>
    <w:tmpl w:val="F994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87939">
    <w:abstractNumId w:val="2"/>
  </w:num>
  <w:num w:numId="2" w16cid:durableId="1601185143">
    <w:abstractNumId w:val="0"/>
  </w:num>
  <w:num w:numId="3" w16cid:durableId="838544653">
    <w:abstractNumId w:val="3"/>
  </w:num>
  <w:num w:numId="4" w16cid:durableId="157489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A3"/>
    <w:rsid w:val="000941AA"/>
    <w:rsid w:val="00260D7E"/>
    <w:rsid w:val="00732F88"/>
    <w:rsid w:val="007510B3"/>
    <w:rsid w:val="00765E39"/>
    <w:rsid w:val="00BA7F41"/>
    <w:rsid w:val="00C60493"/>
    <w:rsid w:val="00D421A3"/>
    <w:rsid w:val="00F4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5A5"/>
  <w15:chartTrackingRefBased/>
  <w15:docId w15:val="{45CF30A8-55FD-462F-A84E-F70493AB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ALBERTO VILCHIS RIOS</dc:creator>
  <cp:keywords/>
  <dc:description/>
  <cp:lastModifiedBy>GABRIEL ALBERTO VILCHIS RIOS</cp:lastModifiedBy>
  <cp:revision>1</cp:revision>
  <dcterms:created xsi:type="dcterms:W3CDTF">2024-11-17T03:16:00Z</dcterms:created>
  <dcterms:modified xsi:type="dcterms:W3CDTF">2024-11-17T04:12:00Z</dcterms:modified>
</cp:coreProperties>
</file>