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DE136" w14:textId="2014861E" w:rsidR="0097116A" w:rsidRDefault="0097116A">
      <w:pPr>
        <w:rPr>
          <w:noProof/>
          <w:sz w:val="28"/>
          <w:szCs w:val="28"/>
          <w:lang w:val="es-MX"/>
        </w:rPr>
      </w:pPr>
      <w:r w:rsidRPr="0097116A">
        <w:rPr>
          <w:noProof/>
          <w:sz w:val="28"/>
          <w:szCs w:val="28"/>
          <w:lang w:val="es-MX"/>
        </w:rPr>
        <w:t>Diagramas de bases de datos</w:t>
      </w:r>
    </w:p>
    <w:p w14:paraId="4EFCB29B" w14:textId="7E677255" w:rsidR="0097116A" w:rsidRDefault="0097116A">
      <w:pPr>
        <w:rPr>
          <w:noProof/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t>Para el diagrama entidad relacion esta compuesto por los siguientes componentes:</w:t>
      </w:r>
    </w:p>
    <w:p w14:paraId="56B76A7C" w14:textId="0A54F90B" w:rsidR="0097116A" w:rsidRDefault="0097116A" w:rsidP="0097116A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t xml:space="preserve">La entidad cliente, tiene como atributo el </w:t>
      </w:r>
      <w:r w:rsidR="002920A3">
        <w:rPr>
          <w:noProof/>
          <w:sz w:val="24"/>
          <w:szCs w:val="24"/>
          <w:lang w:val="es-MX"/>
        </w:rPr>
        <w:t xml:space="preserve">ID del cliente </w:t>
      </w:r>
      <w:r>
        <w:rPr>
          <w:noProof/>
          <w:sz w:val="24"/>
          <w:szCs w:val="24"/>
          <w:lang w:val="es-MX"/>
        </w:rPr>
        <w:t>como llave primaria, nombre, apellido, correo electronico, direccion, contraseña y el numero telefonico como atributo multivaluado, ya que el cliente puede tener varios numeros telefonicos.</w:t>
      </w:r>
    </w:p>
    <w:p w14:paraId="09E39FC9" w14:textId="1655FFA4" w:rsidR="0097116A" w:rsidRDefault="0097116A" w:rsidP="0097116A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t xml:space="preserve">La entidad pedido tiene como llave primaria el </w:t>
      </w:r>
      <w:r w:rsidR="002920A3">
        <w:rPr>
          <w:noProof/>
          <w:sz w:val="24"/>
          <w:szCs w:val="24"/>
          <w:lang w:val="es-MX"/>
        </w:rPr>
        <w:t>ID del pedido</w:t>
      </w:r>
      <w:r>
        <w:rPr>
          <w:noProof/>
          <w:sz w:val="24"/>
          <w:szCs w:val="24"/>
          <w:lang w:val="es-MX"/>
        </w:rPr>
        <w:t>, seguido de los atributos monto total, fecha del pedido y el estado del pedido.</w:t>
      </w:r>
    </w:p>
    <w:p w14:paraId="213E0A80" w14:textId="6C24751E" w:rsidR="0097116A" w:rsidRDefault="0097116A" w:rsidP="0097116A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t xml:space="preserve">La entidad pago tiene como llave priimaria el atributo </w:t>
      </w:r>
      <w:r w:rsidR="002920A3">
        <w:rPr>
          <w:noProof/>
          <w:sz w:val="24"/>
          <w:szCs w:val="24"/>
          <w:lang w:val="es-MX"/>
        </w:rPr>
        <w:t>el ID pago</w:t>
      </w:r>
      <w:r>
        <w:rPr>
          <w:noProof/>
          <w:sz w:val="24"/>
          <w:szCs w:val="24"/>
          <w:lang w:val="es-MX"/>
        </w:rPr>
        <w:t>, seguido con el estado del pago, el metodo de pago</w:t>
      </w:r>
      <w:r w:rsidR="002920A3">
        <w:rPr>
          <w:noProof/>
          <w:sz w:val="24"/>
          <w:szCs w:val="24"/>
          <w:lang w:val="es-MX"/>
        </w:rPr>
        <w:t xml:space="preserve"> y el monto total como atributos.</w:t>
      </w:r>
    </w:p>
    <w:p w14:paraId="52574872" w14:textId="787EDE6C" w:rsidR="002920A3" w:rsidRDefault="002920A3" w:rsidP="0097116A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t>La entidad carrito de compra tiene como llave primaria y atributo el ID del carrito de compra, el monto total y la cantidad productos que contiene el carrito.</w:t>
      </w:r>
    </w:p>
    <w:p w14:paraId="3236AFCC" w14:textId="72253FC9" w:rsidR="002920A3" w:rsidRPr="0097116A" w:rsidRDefault="002920A3" w:rsidP="0097116A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t>Y por ultimo, la entidad producto tiene el ID del producto como llave primaria y atributo, seguido del nombre del producto, precio, stock y la descripcion del producto.</w:t>
      </w:r>
    </w:p>
    <w:p w14:paraId="4F40DAB9" w14:textId="1A85F08D" w:rsidR="0097116A" w:rsidRDefault="002920A3">
      <w:pPr>
        <w:rPr>
          <w:noProof/>
          <w:lang w:val="es-MX"/>
        </w:rPr>
      </w:pPr>
      <w:r>
        <w:rPr>
          <w:noProof/>
          <w:lang w:val="es-MX"/>
        </w:rPr>
        <w:t>Para las relaciones que tienen las entidades entre si, se definiieron de la siguiente manera:</w:t>
      </w:r>
    </w:p>
    <w:p w14:paraId="4481D353" w14:textId="26A1573D" w:rsidR="002920A3" w:rsidRDefault="002920A3" w:rsidP="002920A3">
      <w:pPr>
        <w:pStyle w:val="ListParagraph"/>
        <w:numPr>
          <w:ilvl w:val="0"/>
          <w:numId w:val="2"/>
        </w:numPr>
        <w:rPr>
          <w:noProof/>
          <w:lang w:val="es-MX"/>
        </w:rPr>
      </w:pPr>
      <w:r>
        <w:rPr>
          <w:noProof/>
          <w:lang w:val="es-MX"/>
        </w:rPr>
        <w:t>La entidad cliente tiene una relacion de 1 a 1 con el carrito de compras, ya que un cliente tiene un carrito de compras, y un carrito de compras tiene un cliente.</w:t>
      </w:r>
    </w:p>
    <w:p w14:paraId="631C8315" w14:textId="7B65B128" w:rsidR="002920A3" w:rsidRDefault="002920A3" w:rsidP="002920A3">
      <w:pPr>
        <w:pStyle w:val="ListParagraph"/>
        <w:numPr>
          <w:ilvl w:val="0"/>
          <w:numId w:val="2"/>
        </w:numPr>
        <w:rPr>
          <w:noProof/>
          <w:lang w:val="es-MX"/>
        </w:rPr>
      </w:pPr>
      <w:r>
        <w:rPr>
          <w:noProof/>
          <w:lang w:val="es-MX"/>
        </w:rPr>
        <w:t>Tambien, la entidad cliente tiene otra relacion con la entidad  de pedido, su relacion es de 1 a muchos, debido a que 1 o varios clientes pueden realizar un solo pedido, y un pedido es realizado por 1 o varios clientes.</w:t>
      </w:r>
    </w:p>
    <w:p w14:paraId="09230C2A" w14:textId="0DF30DDD" w:rsidR="002920A3" w:rsidRDefault="002920A3" w:rsidP="002920A3">
      <w:pPr>
        <w:pStyle w:val="ListParagraph"/>
        <w:numPr>
          <w:ilvl w:val="0"/>
          <w:numId w:val="2"/>
        </w:numPr>
        <w:rPr>
          <w:noProof/>
          <w:lang w:val="es-MX"/>
        </w:rPr>
      </w:pPr>
      <w:r>
        <w:rPr>
          <w:noProof/>
          <w:lang w:val="es-MX"/>
        </w:rPr>
        <w:t>La entidad pedido tiene una relacion de 1 a 1 con la entidad carrito, porque un pedido puede cofnfirmar el carrito de compra y el carrito de compra puede confirmar el pedido.</w:t>
      </w:r>
    </w:p>
    <w:p w14:paraId="628A86BF" w14:textId="3425C04A" w:rsidR="002920A3" w:rsidRDefault="00480E00" w:rsidP="002920A3">
      <w:pPr>
        <w:pStyle w:val="ListParagraph"/>
        <w:numPr>
          <w:ilvl w:val="0"/>
          <w:numId w:val="2"/>
        </w:numPr>
        <w:rPr>
          <w:noProof/>
          <w:lang w:val="es-MX"/>
        </w:rPr>
      </w:pPr>
      <w:r>
        <w:rPr>
          <w:noProof/>
          <w:lang w:val="es-MX"/>
        </w:rPr>
        <w:t>Seguido, el pedido tiene una relacion de igual forma de 1 a 1 con la entidad pago, porque un pedido confirma un pago, y un pago confirma un pedido.</w:t>
      </w:r>
    </w:p>
    <w:p w14:paraId="0DB99F18" w14:textId="2A86AAE8" w:rsidR="00480E00" w:rsidRPr="002920A3" w:rsidRDefault="00480E00" w:rsidP="002920A3">
      <w:pPr>
        <w:pStyle w:val="ListParagraph"/>
        <w:numPr>
          <w:ilvl w:val="0"/>
          <w:numId w:val="2"/>
        </w:numPr>
        <w:rPr>
          <w:noProof/>
          <w:lang w:val="es-MX"/>
        </w:rPr>
      </w:pPr>
      <w:r>
        <w:rPr>
          <w:noProof/>
          <w:lang w:val="es-MX"/>
        </w:rPr>
        <w:t>Y por ultimo, la entidad producto tiene una relacion de muchos a muchos con la entidad carrito, debido a que 1 o varios productos tienen 1 o varios carritos de compras, y a su vez, 1 o varios carritos de compras tienen 1 o mas productos.</w:t>
      </w:r>
    </w:p>
    <w:p w14:paraId="0CC6671B" w14:textId="578DA9EE" w:rsidR="0097116A" w:rsidRPr="0097116A" w:rsidRDefault="00480E00">
      <w:pPr>
        <w:rPr>
          <w:noProof/>
          <w:lang w:val="es-MX"/>
        </w:rPr>
      </w:pPr>
      <w:r>
        <w:rPr>
          <w:noProof/>
          <w:lang w:val="es-MX"/>
        </w:rPr>
        <w:t>Basado en estas consideraciones, se realizó el siguiente diagrama ER:</w:t>
      </w:r>
    </w:p>
    <w:p w14:paraId="069A47FD" w14:textId="15E111A7" w:rsidR="00260D7E" w:rsidRDefault="0097116A">
      <w:r>
        <w:rPr>
          <w:noProof/>
        </w:rPr>
        <w:lastRenderedPageBreak/>
        <w:drawing>
          <wp:inline distT="0" distB="0" distL="0" distR="0" wp14:anchorId="6D8F5063" wp14:editId="3FFA0A4F">
            <wp:extent cx="5607050" cy="3384550"/>
            <wp:effectExtent l="0" t="0" r="0" b="6350"/>
            <wp:docPr id="1773434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8A9E" w14:textId="33C21374" w:rsidR="00480E00" w:rsidRPr="00480E00" w:rsidRDefault="00480E00">
      <w:pPr>
        <w:rPr>
          <w:lang w:val="es-MX"/>
        </w:rPr>
      </w:pPr>
      <w:r w:rsidRPr="00480E00">
        <w:rPr>
          <w:lang w:val="es-MX"/>
        </w:rPr>
        <w:t>Para el diagrama lógico r</w:t>
      </w:r>
      <w:r>
        <w:rPr>
          <w:lang w:val="es-MX"/>
        </w:rPr>
        <w:t>elacional de la base de datos se consideró la misma planeación, agregando las respectivas llaves foráneas a las relaciones, dando como resultado el siguiente diagrama lógico relacional;</w:t>
      </w:r>
    </w:p>
    <w:p w14:paraId="479D0EAA" w14:textId="18BC006C" w:rsidR="0097116A" w:rsidRPr="00480E00" w:rsidRDefault="0097116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F68DF1C" wp14:editId="5D5A2B19">
            <wp:extent cx="5531783" cy="4237382"/>
            <wp:effectExtent l="0" t="0" r="0" b="0"/>
            <wp:docPr id="165300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" t="2946" r="708" b="4692"/>
                    <a:stretch/>
                  </pic:blipFill>
                  <pic:spPr bwMode="auto">
                    <a:xfrm>
                      <a:off x="0" y="0"/>
                      <a:ext cx="5532616" cy="42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116A" w:rsidRPr="00480E0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E48CE"/>
    <w:multiLevelType w:val="hybridMultilevel"/>
    <w:tmpl w:val="B39C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F357F"/>
    <w:multiLevelType w:val="hybridMultilevel"/>
    <w:tmpl w:val="289E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860035">
    <w:abstractNumId w:val="1"/>
  </w:num>
  <w:num w:numId="2" w16cid:durableId="115927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6A"/>
    <w:rsid w:val="000941AA"/>
    <w:rsid w:val="00260D7E"/>
    <w:rsid w:val="002920A3"/>
    <w:rsid w:val="00480E00"/>
    <w:rsid w:val="00732F88"/>
    <w:rsid w:val="0097116A"/>
    <w:rsid w:val="00BA7F41"/>
    <w:rsid w:val="00ED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3906"/>
  <w15:chartTrackingRefBased/>
  <w15:docId w15:val="{C0EAF892-7827-4F8F-B517-9C993697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ALBERTO VILCHIS RIOS</dc:creator>
  <cp:keywords/>
  <dc:description/>
  <cp:lastModifiedBy>GABRIEL ALBERTO VILCHIS RIOS</cp:lastModifiedBy>
  <cp:revision>1</cp:revision>
  <dcterms:created xsi:type="dcterms:W3CDTF">2024-11-14T17:45:00Z</dcterms:created>
  <dcterms:modified xsi:type="dcterms:W3CDTF">2024-11-14T18:11:00Z</dcterms:modified>
</cp:coreProperties>
</file>