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7DA65" w14:textId="03DF59C4" w:rsidR="007A41DE" w:rsidRPr="007A41DE" w:rsidRDefault="00E45162" w:rsidP="007A41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41DE">
        <w:rPr>
          <w:rFonts w:ascii="Times New Roman" w:hAnsi="Times New Roman" w:cs="Times New Roman"/>
          <w:b/>
          <w:bCs/>
          <w:sz w:val="32"/>
          <w:szCs w:val="32"/>
        </w:rPr>
        <w:t>E-BUSINESS-FERRETERÍA</w:t>
      </w:r>
    </w:p>
    <w:p w14:paraId="45741619" w14:textId="4745F7EC" w:rsidR="007A41DE" w:rsidRDefault="007A41DE" w:rsidP="0017369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DOCUMENTACIÓN DIA </w:t>
      </w:r>
      <w:r w:rsidR="00A11097"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004BF814" w14:textId="77777777" w:rsidR="00173691" w:rsidRDefault="00173691" w:rsidP="0017369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E00ECF5" w14:textId="13581A06" w:rsidR="00173691" w:rsidRPr="00173691" w:rsidRDefault="00173691" w:rsidP="00173691">
      <w:pPr>
        <w:jc w:val="center"/>
        <w:rPr>
          <w:rFonts w:ascii="Times New Roman" w:hAnsi="Times New Roman" w:cs="Times New Roman"/>
          <w:sz w:val="36"/>
          <w:szCs w:val="36"/>
        </w:rPr>
      </w:pPr>
      <w:r w:rsidRPr="00173691">
        <w:rPr>
          <w:rFonts w:ascii="Times New Roman" w:hAnsi="Times New Roman" w:cs="Times New Roman"/>
          <w:sz w:val="36"/>
          <w:szCs w:val="36"/>
        </w:rPr>
        <w:t>Fundamentos de Ingeniería de Software</w:t>
      </w:r>
    </w:p>
    <w:p w14:paraId="0EBA3B6F" w14:textId="0EAF4F25" w:rsidR="007A41DE" w:rsidRDefault="007A41DE" w:rsidP="007A41D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5002C24" wp14:editId="2C8EAD4F">
            <wp:extent cx="3638550" cy="3638550"/>
            <wp:effectExtent l="0" t="0" r="0" b="0"/>
            <wp:docPr id="1870944026" name="Imagen 1" descr="COMUN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UNICAC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56E8" w14:textId="26CBCD52" w:rsidR="00173691" w:rsidRPr="00173691" w:rsidRDefault="00173691" w:rsidP="007A4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3691">
        <w:rPr>
          <w:rFonts w:ascii="Times New Roman" w:hAnsi="Times New Roman" w:cs="Times New Roman"/>
          <w:sz w:val="28"/>
          <w:szCs w:val="28"/>
        </w:rPr>
        <w:t>Eduardo Pineda Almeda (193109)</w:t>
      </w:r>
    </w:p>
    <w:p w14:paraId="0B3D9C0A" w14:textId="072B66EE" w:rsidR="00173691" w:rsidRPr="00173691" w:rsidRDefault="00173691" w:rsidP="007A4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3691">
        <w:rPr>
          <w:rFonts w:ascii="Times New Roman" w:hAnsi="Times New Roman" w:cs="Times New Roman"/>
          <w:sz w:val="28"/>
          <w:szCs w:val="28"/>
        </w:rPr>
        <w:t>Carlos Murillo Flores (202179)</w:t>
      </w:r>
    </w:p>
    <w:p w14:paraId="7172AB04" w14:textId="48E51455" w:rsidR="00173691" w:rsidRPr="00173691" w:rsidRDefault="00173691" w:rsidP="007A4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3691">
        <w:rPr>
          <w:rFonts w:ascii="Times New Roman" w:hAnsi="Times New Roman" w:cs="Times New Roman"/>
          <w:sz w:val="28"/>
          <w:szCs w:val="28"/>
        </w:rPr>
        <w:t>Gabriel Alberto Vilchis Ríos (215460)</w:t>
      </w:r>
    </w:p>
    <w:p w14:paraId="41573E0F" w14:textId="6A10AE5A" w:rsidR="00173691" w:rsidRDefault="00173691" w:rsidP="007A4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3691">
        <w:rPr>
          <w:rFonts w:ascii="Times New Roman" w:hAnsi="Times New Roman" w:cs="Times New Roman"/>
          <w:sz w:val="28"/>
          <w:szCs w:val="28"/>
        </w:rPr>
        <w:t>Emmanuel Rodríguez Franco (215822)</w:t>
      </w:r>
    </w:p>
    <w:p w14:paraId="0A273630" w14:textId="77777777" w:rsidR="00173691" w:rsidRDefault="00173691" w:rsidP="007A4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C93E3" w14:textId="77777777" w:rsidR="00173691" w:rsidRDefault="00173691" w:rsidP="007A4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DF3FD" w14:textId="3543ED4D" w:rsidR="00E45162" w:rsidRPr="00173691" w:rsidRDefault="00FE621D" w:rsidP="0017369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D2385E">
        <w:rPr>
          <w:rFonts w:ascii="Times New Roman" w:hAnsi="Times New Roman" w:cs="Times New Roman"/>
          <w:b/>
          <w:bCs/>
          <w:sz w:val="44"/>
          <w:szCs w:val="44"/>
        </w:rPr>
        <w:t>4</w:t>
      </w:r>
      <w:r w:rsidR="00173691" w:rsidRPr="00173691">
        <w:rPr>
          <w:rFonts w:ascii="Times New Roman" w:hAnsi="Times New Roman" w:cs="Times New Roman"/>
          <w:b/>
          <w:bCs/>
          <w:sz w:val="44"/>
          <w:szCs w:val="44"/>
        </w:rPr>
        <w:t>/1</w:t>
      </w:r>
      <w:r w:rsidR="00570ED5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173691" w:rsidRPr="00173691">
        <w:rPr>
          <w:rFonts w:ascii="Times New Roman" w:hAnsi="Times New Roman" w:cs="Times New Roman"/>
          <w:b/>
          <w:bCs/>
          <w:sz w:val="44"/>
          <w:szCs w:val="44"/>
        </w:rPr>
        <w:t>/24</w:t>
      </w:r>
      <w:r w:rsidR="00570ED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18636B39" w14:textId="77777777" w:rsidR="007A41DE" w:rsidRDefault="007A41DE" w:rsidP="00F0471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41DE">
        <w:rPr>
          <w:rFonts w:ascii="Times New Roman" w:hAnsi="Times New Roman" w:cs="Times New Roman"/>
          <w:b/>
          <w:bCs/>
          <w:sz w:val="44"/>
          <w:szCs w:val="44"/>
        </w:rPr>
        <w:lastRenderedPageBreak/>
        <w:t>INDICE</w:t>
      </w:r>
    </w:p>
    <w:p w14:paraId="3C907CAC" w14:textId="1F34E7DC" w:rsidR="00E45162" w:rsidRPr="007A41DE" w:rsidRDefault="00A11097" w:rsidP="00F0471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Implementación de base de datos---------------------------------------------------------------------1</w:t>
      </w:r>
      <w:r w:rsidR="00E45162" w:rsidRPr="007A41D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69D7F1" w14:textId="56868FDD" w:rsidR="00D2385E" w:rsidRPr="00E45162" w:rsidRDefault="00D2385E" w:rsidP="00D2385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IMPLEMENTACIÓN DE BASE DE DATOS</w:t>
      </w:r>
    </w:p>
    <w:p w14:paraId="2DDFA477" w14:textId="40920629" w:rsidR="00D2385E" w:rsidRDefault="00D2385E" w:rsidP="009C04AE">
      <w:pPr>
        <w:pStyle w:val="Prrafodelista"/>
        <w:spacing w:line="259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Utilizando todos los diagramas de la base de datos (entidad-relación, lógico relacional, diseño de tablas), se implementó en SQL una base de datos que respetara lo establecido por los diagramas</w:t>
      </w:r>
      <w:r w:rsidR="00C044BD">
        <w:rPr>
          <w:rFonts w:ascii="Times New Roman" w:hAnsi="Times New Roman" w:cs="Times New Roman"/>
        </w:rPr>
        <w:t>, incluyendo las relaciones entre tablas, las llaves y todas las variables</w:t>
      </w:r>
      <w:r>
        <w:rPr>
          <w:rFonts w:ascii="Times New Roman" w:hAnsi="Times New Roman" w:cs="Times New Roman"/>
        </w:rPr>
        <w:t>, y que permitiera el correcto funcionamiento al ser vinculado con la página de HTML, siendo el código de la base de datos el siguiente:</w:t>
      </w:r>
    </w:p>
    <w:p w14:paraId="198395AE" w14:textId="74BCCCBB" w:rsidR="00D2385E" w:rsidRDefault="00A6754D" w:rsidP="009C04AE">
      <w:pPr>
        <w:pStyle w:val="Prrafodelista"/>
        <w:spacing w:line="259" w:lineRule="auto"/>
        <w:ind w:left="0"/>
        <w:jc w:val="both"/>
        <w:rPr>
          <w:rFonts w:ascii="Times New Roman" w:hAnsi="Times New Roman" w:cs="Times New Roman"/>
          <w:b/>
          <w:bCs/>
          <w:noProof/>
        </w:rPr>
      </w:pPr>
      <w:r w:rsidRPr="00F17E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887C6" wp14:editId="656D8048">
                <wp:simplePos x="0" y="0"/>
                <wp:positionH relativeFrom="column">
                  <wp:posOffset>2251710</wp:posOffset>
                </wp:positionH>
                <wp:positionV relativeFrom="paragraph">
                  <wp:posOffset>7232650</wp:posOffset>
                </wp:positionV>
                <wp:extent cx="609600" cy="409575"/>
                <wp:effectExtent l="0" t="0" r="0" b="0"/>
                <wp:wrapNone/>
                <wp:docPr id="97865260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26DC2" w14:textId="77777777" w:rsidR="00A6754D" w:rsidRPr="00407653" w:rsidRDefault="00A6754D" w:rsidP="00A675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076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0887C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7.3pt;margin-top:569.5pt;width:48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" filled="f" stroked="f" strokeweight=".5pt">
                <v:textbox>
                  <w:txbxContent>
                    <w:p w14:paraId="07B26DC2" w14:textId="77777777" w:rsidR="00A6754D" w:rsidRPr="00407653" w:rsidRDefault="00A6754D" w:rsidP="00A675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40765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2385E" w14:paraId="6DE1F878" w14:textId="77777777" w:rsidTr="00C044BD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E100C53" w14:textId="45F9A904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>CREATE DATABASE Ferreteria;</w:t>
            </w:r>
          </w:p>
          <w:p w14:paraId="78B5AFF4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D2C21BE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>USE Ferreteria;</w:t>
            </w:r>
          </w:p>
          <w:p w14:paraId="51176AD6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A6A747A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>CREATE TABLE Cliente (</w:t>
            </w:r>
          </w:p>
          <w:p w14:paraId="310332E7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ClienteID INT NOT NULL,</w:t>
            </w:r>
          </w:p>
          <w:p w14:paraId="62C4A5CD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Nombre VARCHAR(50),</w:t>
            </w:r>
          </w:p>
          <w:p w14:paraId="2D199A2B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   Apellido VARCHAR(50),</w:t>
            </w:r>
          </w:p>
          <w:p w14:paraId="4A3C1E4A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   Num_telefonico VARCHAR(14),</w:t>
            </w:r>
          </w:p>
          <w:p w14:paraId="7F62DF56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   Contraseña VARCHAR(15),</w:t>
            </w:r>
          </w:p>
          <w:p w14:paraId="0F1EDA02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   Correo_electronico VARCHAR(100),</w:t>
            </w:r>
          </w:p>
          <w:p w14:paraId="2D9E4AA1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   </w:t>
            </w: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>Direccion VARCHAR(100),</w:t>
            </w:r>
          </w:p>
          <w:p w14:paraId="2CA1DC67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PRIMARY KEY (ClienteID)</w:t>
            </w:r>
          </w:p>
          <w:p w14:paraId="5891340F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>);</w:t>
            </w:r>
          </w:p>
          <w:p w14:paraId="5586F8B7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6007972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>CREATE TABLE Producto (</w:t>
            </w:r>
          </w:p>
          <w:p w14:paraId="4B3FD2A5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ProductoID INT NOT NULL,</w:t>
            </w:r>
          </w:p>
          <w:p w14:paraId="6A80E1AD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Precio INT,</w:t>
            </w:r>
          </w:p>
          <w:p w14:paraId="6D5E8C9A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   Descripcion VARCHAR(200),</w:t>
            </w:r>
          </w:p>
          <w:p w14:paraId="5F44D938" w14:textId="4A504D3B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   Nombre_producto VARCHAR(100),</w:t>
            </w:r>
          </w:p>
          <w:p w14:paraId="6F4E1B1F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   </w:t>
            </w: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>Stock INT,</w:t>
            </w:r>
          </w:p>
          <w:p w14:paraId="2273760A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PRIMARY KEY (ProductoID)</w:t>
            </w:r>
          </w:p>
          <w:p w14:paraId="42842830" w14:textId="50B84396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>);</w:t>
            </w:r>
          </w:p>
          <w:p w14:paraId="63068902" w14:textId="5B27E106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CC30E30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>CREATE TABLE Carrito_compras (</w:t>
            </w:r>
          </w:p>
          <w:p w14:paraId="3203EF9A" w14:textId="597625E4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CarritoID INT NOT NULL,</w:t>
            </w:r>
          </w:p>
          <w:p w14:paraId="5C0BA835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Cantidad_productos INT,</w:t>
            </w:r>
          </w:p>
          <w:p w14:paraId="4640DB1C" w14:textId="65C9CA66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   Monto_total DECIMAL(10,2),</w:t>
            </w:r>
          </w:p>
          <w:p w14:paraId="4122A38E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   </w:t>
            </w: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>ClienteID INT NOT NULL,</w:t>
            </w:r>
          </w:p>
          <w:p w14:paraId="68E94504" w14:textId="4C6CAE03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ProductoID INT NOT NULL,</w:t>
            </w:r>
          </w:p>
          <w:p w14:paraId="5809A0C4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PRIMARY KEY (CarritoID),</w:t>
            </w:r>
          </w:p>
          <w:p w14:paraId="046951C7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FOREIGN KEY (ClienteID) REFERENCES Cliente(ClienteID),</w:t>
            </w:r>
          </w:p>
          <w:p w14:paraId="5772F936" w14:textId="2EF8247A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FOREIGN KEY (ProductoID) REFERENCES Producto(ProductoID)</w:t>
            </w:r>
          </w:p>
          <w:p w14:paraId="70CF761D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>);</w:t>
            </w:r>
          </w:p>
          <w:p w14:paraId="61F32D25" w14:textId="51FA5E02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917D2F6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CREATE TABLE Pedido (</w:t>
            </w:r>
          </w:p>
          <w:p w14:paraId="3204FE23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PedidoID INT NOT NULL,</w:t>
            </w:r>
          </w:p>
          <w:p w14:paraId="0496453B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Monto_total DECIMAL(10,2),</w:t>
            </w:r>
          </w:p>
          <w:p w14:paraId="13EAAAF9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   Fecha_pedido DATE,</w:t>
            </w:r>
          </w:p>
          <w:p w14:paraId="2CADD153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   Estado_pedido VARCHAR(15),</w:t>
            </w:r>
          </w:p>
          <w:p w14:paraId="23441FD7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   ClienteID INT NOT NULL,</w:t>
            </w:r>
          </w:p>
          <w:p w14:paraId="078647E9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   </w:t>
            </w: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>CarritoID INT NOT NULL,</w:t>
            </w:r>
          </w:p>
          <w:p w14:paraId="45817017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PRIMARY KEY (PedidoID),</w:t>
            </w:r>
          </w:p>
          <w:p w14:paraId="11B5EFE9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FOREIGN KEY (ClienteID) REFERENCES Cliente(ClienteID),</w:t>
            </w:r>
          </w:p>
          <w:p w14:paraId="0BC1710D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FOREIGN KEY (CarritoID) REFERENCES Carrito_compras(CarritoID)</w:t>
            </w:r>
          </w:p>
          <w:p w14:paraId="171AA411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>);</w:t>
            </w:r>
          </w:p>
          <w:p w14:paraId="7414D752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E955900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>CREATE TABLE Pago (</w:t>
            </w:r>
          </w:p>
          <w:p w14:paraId="22844AB7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PagoID INT NOT NULL,</w:t>
            </w:r>
          </w:p>
          <w:p w14:paraId="48330FAB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   Estado_pago VARCHAR(15),</w:t>
            </w:r>
          </w:p>
          <w:p w14:paraId="69ECEE02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   Metodo_pago VARCHAR(10),</w:t>
            </w:r>
          </w:p>
          <w:p w14:paraId="4173A93B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   </w:t>
            </w: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>Monto_pago DECIMAL(10,2),</w:t>
            </w:r>
          </w:p>
          <w:p w14:paraId="0D30027F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PedidoID INT NOT NULL,</w:t>
            </w:r>
          </w:p>
          <w:p w14:paraId="05DC6F3F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PRIMARY KEY (PagoID),</w:t>
            </w:r>
          </w:p>
          <w:p w14:paraId="74A484B2" w14:textId="77777777" w:rsidR="00D2385E" w:rsidRPr="00D2385E" w:rsidRDefault="00D2385E" w:rsidP="00D2385E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FOREIGN KEY (PedidoID) REFERENCES Pedido(PedidoID)</w:t>
            </w:r>
          </w:p>
          <w:p w14:paraId="6683A56F" w14:textId="77777777" w:rsidR="00D2385E" w:rsidRPr="00D2385E" w:rsidRDefault="00D2385E" w:rsidP="00D2385E">
            <w:pPr>
              <w:pStyle w:val="Prrafodelista"/>
              <w:spacing w:line="259" w:lineRule="auto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85E">
              <w:rPr>
                <w:rFonts w:ascii="Times New Roman" w:hAnsi="Times New Roman" w:cs="Times New Roman"/>
                <w:noProof/>
                <w:sz w:val="24"/>
                <w:szCs w:val="24"/>
              </w:rPr>
              <w:t>);</w:t>
            </w:r>
          </w:p>
          <w:p w14:paraId="3697854F" w14:textId="77777777" w:rsidR="00D2385E" w:rsidRDefault="00D2385E" w:rsidP="009C04AE">
            <w:pPr>
              <w:pStyle w:val="Prrafodelista"/>
              <w:spacing w:line="259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noProof/>
              </w:rPr>
            </w:pPr>
          </w:p>
        </w:tc>
      </w:tr>
    </w:tbl>
    <w:p w14:paraId="0226F1B5" w14:textId="2FE69DC9" w:rsidR="00C044BD" w:rsidRDefault="00C044BD" w:rsidP="009C04AE">
      <w:pPr>
        <w:pStyle w:val="Prrafodelista"/>
        <w:spacing w:line="259" w:lineRule="auto"/>
        <w:ind w:left="0"/>
        <w:jc w:val="both"/>
        <w:rPr>
          <w:rFonts w:ascii="Times New Roman" w:hAnsi="Times New Roman" w:cs="Times New Roman"/>
          <w:b/>
          <w:bCs/>
          <w:noProof/>
        </w:rPr>
      </w:pPr>
    </w:p>
    <w:p w14:paraId="3AD59CA1" w14:textId="0A072955" w:rsidR="00D2385E" w:rsidRDefault="00A6754D" w:rsidP="006F359D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6A241" wp14:editId="70E58949">
                <wp:simplePos x="0" y="0"/>
                <wp:positionH relativeFrom="column">
                  <wp:posOffset>2445385</wp:posOffset>
                </wp:positionH>
                <wp:positionV relativeFrom="paragraph">
                  <wp:posOffset>4043680</wp:posOffset>
                </wp:positionV>
                <wp:extent cx="609600" cy="409575"/>
                <wp:effectExtent l="0" t="0" r="0" b="0"/>
                <wp:wrapNone/>
                <wp:docPr id="40227549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959EE" w14:textId="77777777" w:rsidR="00A6754D" w:rsidRPr="00407653" w:rsidRDefault="00A6754D" w:rsidP="00A675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6A241" id="_x0000_s1027" type="#_x0000_t202" style="position:absolute;margin-left:192.55pt;margin-top:318.4pt;width:48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cpFwIAADIEAAAOAAAAZHJzL2Uyb0RvYy54bWysU02P2jAQvVfqf7B8LwkU2BIRVnRXVJXQ&#10;7kpstWfj2MSS43FtQ0J/fccOX9r2VPXizHgm8/He8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" filled="f" stroked="f" strokeweight=".5pt">
                <v:textbox>
                  <w:txbxContent>
                    <w:p w14:paraId="632959EE" w14:textId="77777777" w:rsidR="00A6754D" w:rsidRPr="00407653" w:rsidRDefault="00A6754D" w:rsidP="00A675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3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EF93F" w14:textId="77777777" w:rsidR="00590A9E" w:rsidRDefault="00590A9E" w:rsidP="00570ED5">
      <w:pPr>
        <w:spacing w:after="0" w:line="240" w:lineRule="auto"/>
      </w:pPr>
      <w:r>
        <w:separator/>
      </w:r>
    </w:p>
  </w:endnote>
  <w:endnote w:type="continuationSeparator" w:id="0">
    <w:p w14:paraId="6E4EDB48" w14:textId="77777777" w:rsidR="00590A9E" w:rsidRDefault="00590A9E" w:rsidP="00570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A4B11" w14:textId="77777777" w:rsidR="00590A9E" w:rsidRDefault="00590A9E" w:rsidP="00570ED5">
      <w:pPr>
        <w:spacing w:after="0" w:line="240" w:lineRule="auto"/>
      </w:pPr>
      <w:r>
        <w:separator/>
      </w:r>
    </w:p>
  </w:footnote>
  <w:footnote w:type="continuationSeparator" w:id="0">
    <w:p w14:paraId="5CCF19A1" w14:textId="77777777" w:rsidR="00590A9E" w:rsidRDefault="00590A9E" w:rsidP="00570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44C2"/>
    <w:multiLevelType w:val="hybridMultilevel"/>
    <w:tmpl w:val="241A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3DF6"/>
    <w:multiLevelType w:val="hybridMultilevel"/>
    <w:tmpl w:val="A0A0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A1EB1"/>
    <w:multiLevelType w:val="hybridMultilevel"/>
    <w:tmpl w:val="DDAA4B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7209"/>
    <w:multiLevelType w:val="multilevel"/>
    <w:tmpl w:val="1F2C2F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70B98"/>
    <w:multiLevelType w:val="multilevel"/>
    <w:tmpl w:val="1262824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24A62"/>
    <w:multiLevelType w:val="hybridMultilevel"/>
    <w:tmpl w:val="050020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36B1E"/>
    <w:multiLevelType w:val="multilevel"/>
    <w:tmpl w:val="36F2370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D7120"/>
    <w:multiLevelType w:val="multilevel"/>
    <w:tmpl w:val="3056CBB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1F7E4F"/>
    <w:multiLevelType w:val="hybridMultilevel"/>
    <w:tmpl w:val="C0D66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B4D56"/>
    <w:multiLevelType w:val="hybridMultilevel"/>
    <w:tmpl w:val="607A9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63B17"/>
    <w:multiLevelType w:val="multilevel"/>
    <w:tmpl w:val="53F4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1026A"/>
    <w:multiLevelType w:val="hybridMultilevel"/>
    <w:tmpl w:val="604E1D02"/>
    <w:lvl w:ilvl="0" w:tplc="04743A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7142E"/>
    <w:multiLevelType w:val="hybridMultilevel"/>
    <w:tmpl w:val="B4440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17533"/>
    <w:multiLevelType w:val="hybridMultilevel"/>
    <w:tmpl w:val="0346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25E4C"/>
    <w:multiLevelType w:val="multilevel"/>
    <w:tmpl w:val="BE9AB7A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751578"/>
    <w:multiLevelType w:val="hybridMultilevel"/>
    <w:tmpl w:val="5E345D82"/>
    <w:lvl w:ilvl="0" w:tplc="C04CD4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33E5B"/>
    <w:multiLevelType w:val="multilevel"/>
    <w:tmpl w:val="F19C85F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6E48CE"/>
    <w:multiLevelType w:val="hybridMultilevel"/>
    <w:tmpl w:val="B39C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F357F"/>
    <w:multiLevelType w:val="hybridMultilevel"/>
    <w:tmpl w:val="289E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62BA3"/>
    <w:multiLevelType w:val="multilevel"/>
    <w:tmpl w:val="863406A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187C80"/>
    <w:multiLevelType w:val="hybridMultilevel"/>
    <w:tmpl w:val="F994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C5DA8"/>
    <w:multiLevelType w:val="multilevel"/>
    <w:tmpl w:val="65C2590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502872">
    <w:abstractNumId w:val="2"/>
  </w:num>
  <w:num w:numId="2" w16cid:durableId="462890537">
    <w:abstractNumId w:val="10"/>
  </w:num>
  <w:num w:numId="3" w16cid:durableId="2028289730">
    <w:abstractNumId w:val="3"/>
  </w:num>
  <w:num w:numId="4" w16cid:durableId="997076086">
    <w:abstractNumId w:val="4"/>
  </w:num>
  <w:num w:numId="5" w16cid:durableId="1836142643">
    <w:abstractNumId w:val="7"/>
  </w:num>
  <w:num w:numId="6" w16cid:durableId="1817453393">
    <w:abstractNumId w:val="19"/>
  </w:num>
  <w:num w:numId="7" w16cid:durableId="827789115">
    <w:abstractNumId w:val="14"/>
  </w:num>
  <w:num w:numId="8" w16cid:durableId="1390110389">
    <w:abstractNumId w:val="6"/>
  </w:num>
  <w:num w:numId="9" w16cid:durableId="216279534">
    <w:abstractNumId w:val="21"/>
  </w:num>
  <w:num w:numId="10" w16cid:durableId="1941332425">
    <w:abstractNumId w:val="16"/>
  </w:num>
  <w:num w:numId="11" w16cid:durableId="1601185143">
    <w:abstractNumId w:val="11"/>
  </w:num>
  <w:num w:numId="12" w16cid:durableId="838544653">
    <w:abstractNumId w:val="20"/>
  </w:num>
  <w:num w:numId="13" w16cid:durableId="1574898199">
    <w:abstractNumId w:val="13"/>
  </w:num>
  <w:num w:numId="14" w16cid:durableId="228616206">
    <w:abstractNumId w:val="8"/>
  </w:num>
  <w:num w:numId="15" w16cid:durableId="832380521">
    <w:abstractNumId w:val="15"/>
  </w:num>
  <w:num w:numId="16" w16cid:durableId="505175272">
    <w:abstractNumId w:val="0"/>
  </w:num>
  <w:num w:numId="17" w16cid:durableId="1712416025">
    <w:abstractNumId w:val="12"/>
  </w:num>
  <w:num w:numId="18" w16cid:durableId="284777084">
    <w:abstractNumId w:val="1"/>
  </w:num>
  <w:num w:numId="19" w16cid:durableId="1439987693">
    <w:abstractNumId w:val="5"/>
  </w:num>
  <w:num w:numId="20" w16cid:durableId="1257860035">
    <w:abstractNumId w:val="18"/>
  </w:num>
  <w:num w:numId="21" w16cid:durableId="1159275821">
    <w:abstractNumId w:val="17"/>
  </w:num>
  <w:num w:numId="22" w16cid:durableId="2204843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62"/>
    <w:rsid w:val="00153A28"/>
    <w:rsid w:val="00173691"/>
    <w:rsid w:val="001D0341"/>
    <w:rsid w:val="003E423F"/>
    <w:rsid w:val="00407653"/>
    <w:rsid w:val="00510100"/>
    <w:rsid w:val="00570ED5"/>
    <w:rsid w:val="00590A9E"/>
    <w:rsid w:val="00596E66"/>
    <w:rsid w:val="006F359D"/>
    <w:rsid w:val="007A41DE"/>
    <w:rsid w:val="00965E43"/>
    <w:rsid w:val="009C04AE"/>
    <w:rsid w:val="00A11097"/>
    <w:rsid w:val="00A6754D"/>
    <w:rsid w:val="00C044BD"/>
    <w:rsid w:val="00D2385E"/>
    <w:rsid w:val="00D275C3"/>
    <w:rsid w:val="00E45162"/>
    <w:rsid w:val="00F04712"/>
    <w:rsid w:val="00F17E8C"/>
    <w:rsid w:val="00FE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E378"/>
  <w15:chartTrackingRefBased/>
  <w15:docId w15:val="{BD85E639-6FA5-4C20-9483-04AFDC74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5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5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5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5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5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5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5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5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5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5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5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51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51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51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51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51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51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5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5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5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5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51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51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51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5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51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516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45162"/>
    <w:pPr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0E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ED5"/>
  </w:style>
  <w:style w:type="paragraph" w:styleId="Piedepgina">
    <w:name w:val="footer"/>
    <w:basedOn w:val="Normal"/>
    <w:link w:val="PiedepginaCar"/>
    <w:uiPriority w:val="99"/>
    <w:unhideWhenUsed/>
    <w:rsid w:val="00570E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RODRÍGUEZ FRANCO</dc:creator>
  <cp:keywords/>
  <dc:description/>
  <cp:lastModifiedBy>EMMANUEL RODRÍGUEZ FRANCO</cp:lastModifiedBy>
  <cp:revision>4</cp:revision>
  <dcterms:created xsi:type="dcterms:W3CDTF">2024-11-20T17:35:00Z</dcterms:created>
  <dcterms:modified xsi:type="dcterms:W3CDTF">2024-11-20T17:56:00Z</dcterms:modified>
</cp:coreProperties>
</file>