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7"/>
        <w:tblW w:w="10075" w:type="dxa"/>
        <w:tblLook w:val="04A0" w:firstRow="1" w:lastRow="0" w:firstColumn="1" w:lastColumn="0" w:noHBand="0" w:noVBand="1"/>
      </w:tblPr>
      <w:tblGrid>
        <w:gridCol w:w="2245"/>
        <w:gridCol w:w="810"/>
        <w:gridCol w:w="7020"/>
      </w:tblGrid>
      <w:tr w:rsidR="00CB3675" w14:paraId="33F71746" w14:textId="77777777" w:rsidTr="001C7414">
        <w:tc>
          <w:tcPr>
            <w:tcW w:w="2245" w:type="dxa"/>
          </w:tcPr>
          <w:p w14:paraId="6D758D97" w14:textId="77777777" w:rsidR="00CB3675" w:rsidRDefault="00CB3675" w:rsidP="001C7414">
            <w:r>
              <w:t>Criteria</w:t>
            </w:r>
          </w:p>
        </w:tc>
        <w:tc>
          <w:tcPr>
            <w:tcW w:w="810" w:type="dxa"/>
          </w:tcPr>
          <w:p w14:paraId="51C5D8DC" w14:textId="77777777" w:rsidR="00CB3675" w:rsidRDefault="00CB3675" w:rsidP="001C7414">
            <w:r>
              <w:t>Rating (1-4)</w:t>
            </w:r>
          </w:p>
        </w:tc>
        <w:tc>
          <w:tcPr>
            <w:tcW w:w="7020" w:type="dxa"/>
          </w:tcPr>
          <w:p w14:paraId="2E1D4544" w14:textId="77777777" w:rsidR="00CB3675" w:rsidRDefault="00CB3675" w:rsidP="001C7414">
            <w:r>
              <w:t>Comments</w:t>
            </w:r>
          </w:p>
        </w:tc>
      </w:tr>
      <w:tr w:rsidR="00CB3675" w14:paraId="3E36C425" w14:textId="77777777" w:rsidTr="001C7414">
        <w:tc>
          <w:tcPr>
            <w:tcW w:w="2245" w:type="dxa"/>
          </w:tcPr>
          <w:p w14:paraId="29449C8B" w14:textId="77777777" w:rsidR="00CB3675" w:rsidRDefault="00CB3675" w:rsidP="001C7414">
            <w:r>
              <w:t>Program functionality</w:t>
            </w:r>
          </w:p>
        </w:tc>
        <w:tc>
          <w:tcPr>
            <w:tcW w:w="810" w:type="dxa"/>
          </w:tcPr>
          <w:p w14:paraId="4836383E" w14:textId="3FBF8F76" w:rsidR="00CB3675" w:rsidRDefault="00A94FCA" w:rsidP="001C7414">
            <w:r>
              <w:t>3</w:t>
            </w:r>
          </w:p>
        </w:tc>
        <w:tc>
          <w:tcPr>
            <w:tcW w:w="7020" w:type="dxa"/>
          </w:tcPr>
          <w:p w14:paraId="631881C1" w14:textId="0CBE73D1" w:rsidR="00CB3675" w:rsidRDefault="001C3B3D" w:rsidP="002D0093">
            <w:r>
              <w:t xml:space="preserve">The program functions </w:t>
            </w:r>
            <w:r w:rsidR="00A94FCA">
              <w:t>but it does not display the total cost of making the cookies. Break down of individual ingredient cost is displayed but no total.</w:t>
            </w:r>
          </w:p>
        </w:tc>
      </w:tr>
      <w:tr w:rsidR="00CB3675" w14:paraId="1754345E" w14:textId="77777777" w:rsidTr="001C7414">
        <w:tc>
          <w:tcPr>
            <w:tcW w:w="2245" w:type="dxa"/>
          </w:tcPr>
          <w:p w14:paraId="560FA305" w14:textId="77777777" w:rsidR="00CB3675" w:rsidRDefault="00CB3675" w:rsidP="001C7414">
            <w:r>
              <w:t>Creativity</w:t>
            </w:r>
          </w:p>
        </w:tc>
        <w:tc>
          <w:tcPr>
            <w:tcW w:w="810" w:type="dxa"/>
          </w:tcPr>
          <w:p w14:paraId="30EDE004" w14:textId="71741109" w:rsidR="00CB3675" w:rsidRDefault="00A94FCA" w:rsidP="001C7414">
            <w:r>
              <w:t>3</w:t>
            </w:r>
          </w:p>
        </w:tc>
        <w:tc>
          <w:tcPr>
            <w:tcW w:w="7020" w:type="dxa"/>
          </w:tcPr>
          <w:p w14:paraId="30B7D431" w14:textId="03D32247" w:rsidR="00CB3675" w:rsidRDefault="00A94FCA" w:rsidP="00A94FCA">
            <w:r>
              <w:t>Simple functional program. I like the way you are displaying the cost next to the ingredient amount.</w:t>
            </w:r>
          </w:p>
        </w:tc>
      </w:tr>
      <w:tr w:rsidR="00CB3675" w14:paraId="037AC852" w14:textId="77777777" w:rsidTr="001C7414">
        <w:tc>
          <w:tcPr>
            <w:tcW w:w="2245" w:type="dxa"/>
          </w:tcPr>
          <w:p w14:paraId="1469C874" w14:textId="77777777" w:rsidR="00CB3675" w:rsidRDefault="00CB3675" w:rsidP="001C7414">
            <w:r>
              <w:t>Design</w:t>
            </w:r>
          </w:p>
        </w:tc>
        <w:tc>
          <w:tcPr>
            <w:tcW w:w="810" w:type="dxa"/>
          </w:tcPr>
          <w:p w14:paraId="393BB680" w14:textId="77777777" w:rsidR="00CB3675" w:rsidRDefault="001C3B3D" w:rsidP="001C7414">
            <w:r>
              <w:t>3</w:t>
            </w:r>
          </w:p>
        </w:tc>
        <w:tc>
          <w:tcPr>
            <w:tcW w:w="7020" w:type="dxa"/>
          </w:tcPr>
          <w:p w14:paraId="42D5145B" w14:textId="46A3B125" w:rsidR="00CB3675" w:rsidRDefault="002D0093" w:rsidP="00726A3A">
            <w:r>
              <w:t xml:space="preserve">Very clear design. Just a few items are out of alignment and </w:t>
            </w:r>
            <w:r w:rsidR="00726A3A">
              <w:t>cost of baking soda is not the same other items. (spelling). Consistency appears cleaner than changing verbage.</w:t>
            </w:r>
            <w:bookmarkStart w:id="0" w:name="_GoBack"/>
            <w:bookmarkEnd w:id="0"/>
          </w:p>
        </w:tc>
      </w:tr>
    </w:tbl>
    <w:p w14:paraId="18639C6D" w14:textId="785EFF04" w:rsidR="00142331" w:rsidRDefault="001C7414">
      <w:r>
        <w:t>CIS312_MiniProject2_PeerEval_</w:t>
      </w:r>
      <w:r w:rsidR="002D0093">
        <w:t>Carrillo</w:t>
      </w:r>
    </w:p>
    <w:p w14:paraId="4A9B286E" w14:textId="2CBF896B" w:rsidR="00196003" w:rsidRDefault="001C7414">
      <w:r>
        <w:t xml:space="preserve">To </w:t>
      </w:r>
      <w:r w:rsidR="00A94FCA">
        <w:t>Gustavo Cazares</w:t>
      </w:r>
    </w:p>
    <w:sectPr w:rsidR="0019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5"/>
    <w:rsid w:val="00142331"/>
    <w:rsid w:val="00196003"/>
    <w:rsid w:val="001C3B3D"/>
    <w:rsid w:val="001C7414"/>
    <w:rsid w:val="00221FA8"/>
    <w:rsid w:val="00247C4F"/>
    <w:rsid w:val="002D0093"/>
    <w:rsid w:val="00726A3A"/>
    <w:rsid w:val="007F6AA3"/>
    <w:rsid w:val="00A94FCA"/>
    <w:rsid w:val="00CB3675"/>
    <w:rsid w:val="00F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D68"/>
  <w15:chartTrackingRefBased/>
  <w15:docId w15:val="{4A8856CE-46D2-43B0-8A01-82B3668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Vang</dc:creator>
  <cp:keywords/>
  <dc:description/>
  <cp:lastModifiedBy>jesse carrillo</cp:lastModifiedBy>
  <cp:revision>3</cp:revision>
  <cp:lastPrinted>2017-02-17T16:48:00Z</cp:lastPrinted>
  <dcterms:created xsi:type="dcterms:W3CDTF">2017-02-17T18:19:00Z</dcterms:created>
  <dcterms:modified xsi:type="dcterms:W3CDTF">2017-02-17T18:32:00Z</dcterms:modified>
</cp:coreProperties>
</file>