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C251FB" w:rsidRPr="00C251FB" w14:paraId="1059B1B2" w14:textId="77777777" w:rsidTr="00C251FB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372C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8148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6906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C251FB" w:rsidRPr="00C251FB" w14:paraId="420DFF9A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BB14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EB2" w14:textId="617A0615" w:rsidR="00C251FB" w:rsidRPr="00C251FB" w:rsidRDefault="0096214A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A1A" w14:textId="68FAD1CB" w:rsidR="00C251FB" w:rsidRPr="00C251FB" w:rsidRDefault="002132EB" w:rsidP="009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</w:t>
            </w:r>
            <w:r w:rsidR="001371F7">
              <w:rPr>
                <w:rFonts w:ascii="Calibri" w:eastAsia="Times New Roman" w:hAnsi="Calibri" w:cs="Calibri"/>
                <w:color w:val="000000"/>
              </w:rPr>
              <w:t>m runs smoothly with no</w:t>
            </w:r>
            <w:r w:rsidR="0096214A">
              <w:rPr>
                <w:rFonts w:ascii="Calibri" w:eastAsia="Times New Roman" w:hAnsi="Calibri" w:cs="Calibri"/>
                <w:color w:val="000000"/>
              </w:rPr>
              <w:t xml:space="preserve"> syntax or logic</w:t>
            </w:r>
            <w:r w:rsidR="001371F7">
              <w:rPr>
                <w:rFonts w:ascii="Calibri" w:eastAsia="Times New Roman" w:hAnsi="Calibri" w:cs="Calibri"/>
                <w:color w:val="000000"/>
              </w:rPr>
              <w:t xml:space="preserve"> errors. </w:t>
            </w:r>
            <w:r w:rsidR="0096214A">
              <w:rPr>
                <w:rFonts w:ascii="Calibri" w:eastAsia="Times New Roman" w:hAnsi="Calibri" w:cs="Calibri"/>
                <w:color w:val="000000"/>
              </w:rPr>
              <w:t>Only issue is that the number of eggs doesn’t remain a whole number as the order increases.</w:t>
            </w:r>
            <w:bookmarkStart w:id="0" w:name="_GoBack"/>
            <w:bookmarkEnd w:id="0"/>
          </w:p>
        </w:tc>
      </w:tr>
      <w:tr w:rsidR="00C251FB" w:rsidRPr="00C251FB" w14:paraId="401E3F36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8DB7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65FE" w14:textId="6CFEB87B" w:rsidR="00C251FB" w:rsidRPr="00C251FB" w:rsidRDefault="0096214A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A2C" w14:textId="05CBB343" w:rsidR="00C251FB" w:rsidRPr="00C251FB" w:rsidRDefault="0096214A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would suggest that, perhaps, some creative IF conditional statements could be added to help liven up the end user experience.</w:t>
            </w:r>
          </w:p>
        </w:tc>
      </w:tr>
      <w:tr w:rsidR="00C251FB" w:rsidRPr="00C251FB" w14:paraId="3B36630C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E3AA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E3EC" w14:textId="57EB2A80" w:rsidR="00C251FB" w:rsidRPr="00C251FB" w:rsidRDefault="0096214A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B58B" w14:textId="34E09ECD" w:rsidR="00C251FB" w:rsidRPr="00C251FB" w:rsidRDefault="002132EB" w:rsidP="00962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6214A">
              <w:rPr>
                <w:rFonts w:ascii="Calibri" w:eastAsia="Times New Roman" w:hAnsi="Calibri" w:cs="Calibri"/>
                <w:color w:val="000000"/>
              </w:rPr>
              <w:t>I ran the program a couple of times but wasn’t able to get the correct IF conditional statement outputs. It looks like you might have forgotten to add the $ for the total, as well as place it toward the bottom of the output. Overall, just a little bit of tweaking would make this a solid program.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30829D20" w14:textId="77777777" w:rsidR="00E42FA4" w:rsidRDefault="00E42FA4"/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C7"/>
    <w:rsid w:val="000C1045"/>
    <w:rsid w:val="00100A90"/>
    <w:rsid w:val="001371F7"/>
    <w:rsid w:val="002132EB"/>
    <w:rsid w:val="0096214A"/>
    <w:rsid w:val="009A72C7"/>
    <w:rsid w:val="00C251FB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3707"/>
  <w15:chartTrackingRefBased/>
  <w15:docId w15:val="{35EAB27F-17A6-4409-BED7-83E5E6C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Moises Mendoza</cp:lastModifiedBy>
  <cp:revision>2</cp:revision>
  <dcterms:created xsi:type="dcterms:W3CDTF">2017-02-18T06:47:00Z</dcterms:created>
  <dcterms:modified xsi:type="dcterms:W3CDTF">2017-02-18T06:47:00Z</dcterms:modified>
</cp:coreProperties>
</file>