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337"/>
        <w:tblW w:w="10075" w:type="dxa"/>
        <w:tblLook w:val="04A0" w:firstRow="1" w:lastRow="0" w:firstColumn="1" w:lastColumn="0" w:noHBand="0" w:noVBand="1"/>
      </w:tblPr>
      <w:tblGrid>
        <w:gridCol w:w="2245"/>
        <w:gridCol w:w="810"/>
        <w:gridCol w:w="7020"/>
      </w:tblGrid>
      <w:tr w:rsidR="00CB3675" w14:paraId="33F71746" w14:textId="77777777" w:rsidTr="001C7414">
        <w:tc>
          <w:tcPr>
            <w:tcW w:w="2245" w:type="dxa"/>
          </w:tcPr>
          <w:p w14:paraId="6D758D97" w14:textId="77777777" w:rsidR="00CB3675" w:rsidRDefault="00CB3675" w:rsidP="001C7414">
            <w:r>
              <w:t>Criteria</w:t>
            </w:r>
          </w:p>
        </w:tc>
        <w:tc>
          <w:tcPr>
            <w:tcW w:w="810" w:type="dxa"/>
          </w:tcPr>
          <w:p w14:paraId="51C5D8DC" w14:textId="77777777" w:rsidR="00CB3675" w:rsidRDefault="00CB3675" w:rsidP="001C7414">
            <w:r>
              <w:t>Rating (1-4)</w:t>
            </w:r>
          </w:p>
        </w:tc>
        <w:tc>
          <w:tcPr>
            <w:tcW w:w="7020" w:type="dxa"/>
          </w:tcPr>
          <w:p w14:paraId="2E1D4544" w14:textId="77777777" w:rsidR="00CB3675" w:rsidRDefault="00CB3675" w:rsidP="001C7414">
            <w:r>
              <w:t>Comments</w:t>
            </w:r>
          </w:p>
        </w:tc>
      </w:tr>
      <w:tr w:rsidR="00CB3675" w14:paraId="3E36C425" w14:textId="77777777" w:rsidTr="001C7414">
        <w:tc>
          <w:tcPr>
            <w:tcW w:w="2245" w:type="dxa"/>
          </w:tcPr>
          <w:p w14:paraId="29449C8B" w14:textId="77777777" w:rsidR="00CB3675" w:rsidRDefault="00CB3675" w:rsidP="001C7414">
            <w:r>
              <w:t>Program functionality</w:t>
            </w:r>
          </w:p>
        </w:tc>
        <w:tc>
          <w:tcPr>
            <w:tcW w:w="810" w:type="dxa"/>
          </w:tcPr>
          <w:p w14:paraId="4836383E" w14:textId="77777777" w:rsidR="00CB3675" w:rsidRDefault="001C3B3D" w:rsidP="001C7414">
            <w:r>
              <w:t>3</w:t>
            </w:r>
          </w:p>
        </w:tc>
        <w:tc>
          <w:tcPr>
            <w:tcW w:w="7020" w:type="dxa"/>
          </w:tcPr>
          <w:p w14:paraId="631881C1" w14:textId="58751B6B" w:rsidR="00CB3675" w:rsidRDefault="00B535F7" w:rsidP="001C7414">
            <w:r>
              <w:t>Works as it should for the most part except when I enter 0 cookies it still comments that I am making ‘just one cookie’.  I do like the fact you are telling the user to enter ‘In whole numbers’ though.  That way if I enter anything else, I’ll know why the program messed up.</w:t>
            </w:r>
          </w:p>
        </w:tc>
      </w:tr>
      <w:tr w:rsidR="00CB3675" w14:paraId="1754345E" w14:textId="77777777" w:rsidTr="001C7414">
        <w:tc>
          <w:tcPr>
            <w:tcW w:w="2245" w:type="dxa"/>
          </w:tcPr>
          <w:p w14:paraId="560FA305" w14:textId="77777777" w:rsidR="00CB3675" w:rsidRDefault="00CB3675" w:rsidP="001C7414">
            <w:r>
              <w:t>Creativity</w:t>
            </w:r>
          </w:p>
        </w:tc>
        <w:tc>
          <w:tcPr>
            <w:tcW w:w="810" w:type="dxa"/>
          </w:tcPr>
          <w:p w14:paraId="30EDE004" w14:textId="77777777" w:rsidR="00CB3675" w:rsidRDefault="001C3B3D" w:rsidP="001C7414">
            <w:r>
              <w:t>3</w:t>
            </w:r>
          </w:p>
        </w:tc>
        <w:tc>
          <w:tcPr>
            <w:tcW w:w="7020" w:type="dxa"/>
          </w:tcPr>
          <w:p w14:paraId="30B7D431" w14:textId="2D960260" w:rsidR="00CB3675" w:rsidRDefault="00A13722" w:rsidP="001C7414">
            <w:r>
              <w:t>The messages sound very personal (not machine like).  I think that does something to help with user comfort.  I suppose some people may think you are yelling at them with the exclamation points.  Others might think you are just excited about giving the cookie recipes!!</w:t>
            </w:r>
          </w:p>
        </w:tc>
      </w:tr>
      <w:tr w:rsidR="00CB3675" w14:paraId="037AC852" w14:textId="77777777" w:rsidTr="001C7414">
        <w:tc>
          <w:tcPr>
            <w:tcW w:w="2245" w:type="dxa"/>
          </w:tcPr>
          <w:p w14:paraId="1469C874" w14:textId="77777777" w:rsidR="00CB3675" w:rsidRDefault="00CB3675" w:rsidP="001C7414">
            <w:r>
              <w:t>Design</w:t>
            </w:r>
          </w:p>
        </w:tc>
        <w:tc>
          <w:tcPr>
            <w:tcW w:w="810" w:type="dxa"/>
          </w:tcPr>
          <w:p w14:paraId="393BB680" w14:textId="36244A98" w:rsidR="00CB3675" w:rsidRDefault="007D7E3B" w:rsidP="001C7414">
            <w:r>
              <w:t>3</w:t>
            </w:r>
          </w:p>
        </w:tc>
        <w:tc>
          <w:tcPr>
            <w:tcW w:w="7020" w:type="dxa"/>
          </w:tcPr>
          <w:p w14:paraId="42D5145B" w14:textId="6C02953D" w:rsidR="00CB3675" w:rsidRDefault="00A13722" w:rsidP="001C7414">
            <w:r>
              <w:t>The output design is clean but with a lot of ingredients it might perhaps be more user friendly to enter the dollar amount on the same line as the ingredient amount?  The code was organized and easy to follow.</w:t>
            </w:r>
            <w:bookmarkStart w:id="0" w:name="_GoBack"/>
            <w:bookmarkEnd w:id="0"/>
            <w:r>
              <w:t xml:space="preserve"> </w:t>
            </w:r>
          </w:p>
        </w:tc>
      </w:tr>
    </w:tbl>
    <w:p w14:paraId="18639C6D" w14:textId="77777777" w:rsidR="00142331" w:rsidRDefault="001C7414">
      <w:r>
        <w:t>CIS312_MiniProject2_PeerEval_Vang</w:t>
      </w:r>
    </w:p>
    <w:p w14:paraId="4074C2A3" w14:textId="2B89A45F" w:rsidR="001C7414" w:rsidRDefault="001C7414">
      <w:r>
        <w:t xml:space="preserve">To </w:t>
      </w:r>
      <w:r w:rsidR="009E47E3">
        <w:t>Josh</w:t>
      </w:r>
      <w:r w:rsidR="00B535F7">
        <w:t>ua Valk</w:t>
      </w:r>
      <w:r w:rsidR="00221FA8">
        <w:t>:</w:t>
      </w:r>
    </w:p>
    <w:sectPr w:rsidR="001C7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75"/>
    <w:rsid w:val="00142331"/>
    <w:rsid w:val="001C3B3D"/>
    <w:rsid w:val="001C7414"/>
    <w:rsid w:val="00221FA8"/>
    <w:rsid w:val="00285BD8"/>
    <w:rsid w:val="00531C22"/>
    <w:rsid w:val="007D7E3B"/>
    <w:rsid w:val="009E47E3"/>
    <w:rsid w:val="00A13722"/>
    <w:rsid w:val="00A873F9"/>
    <w:rsid w:val="00B535F7"/>
    <w:rsid w:val="00CB3675"/>
    <w:rsid w:val="00F2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7D68"/>
  <w15:chartTrackingRefBased/>
  <w15:docId w15:val="{4A8856CE-46D2-43B0-8A01-82B3668C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Vang</dc:creator>
  <cp:keywords/>
  <dc:description/>
  <cp:lastModifiedBy>Yee Vang</cp:lastModifiedBy>
  <cp:revision>3</cp:revision>
  <dcterms:created xsi:type="dcterms:W3CDTF">2017-02-16T05:48:00Z</dcterms:created>
  <dcterms:modified xsi:type="dcterms:W3CDTF">2017-02-16T06:07:00Z</dcterms:modified>
</cp:coreProperties>
</file>