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-572140</wp:posOffset>
            </wp:positionH>
            <wp:positionV relativeFrom="paragraph">
              <wp:posOffset>-824870</wp:posOffset>
            </wp:positionV>
            <wp:extent cx="6880225" cy="906272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44347310418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9063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43473104186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