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36E0" w14:textId="77777777" w:rsidR="00C904F8" w:rsidRDefault="00000000">
      <w:pPr>
        <w:spacing w:after="13"/>
        <w:ind w:left="-5"/>
      </w:pPr>
      <w:r>
        <w:t>Adetunji John Ogunsua</w:t>
      </w:r>
    </w:p>
    <w:p w14:paraId="7B8EEE16" w14:textId="79E3CFA8" w:rsidR="00C904F8" w:rsidRDefault="00000000">
      <w:pPr>
        <w:spacing w:after="322"/>
        <w:ind w:left="-5"/>
      </w:pPr>
      <w:r>
        <w:t>Adetunji.ogunsuhk</w:t>
      </w:r>
      <w:r w:rsidR="00935343">
        <w:t>h</w:t>
      </w:r>
      <w:r>
        <w:t>a83@gmail.com | +2348036293604</w:t>
      </w:r>
    </w:p>
    <w:p w14:paraId="6630EC25" w14:textId="77777777" w:rsidR="005455D2" w:rsidRDefault="005455D2" w:rsidP="005455D2">
      <w:pPr>
        <w:spacing w:after="322"/>
        <w:ind w:left="-5"/>
      </w:pPr>
      <w:r>
        <w:t>PROFILE</w:t>
      </w:r>
    </w:p>
    <w:p w14:paraId="050690B4" w14:textId="7DE03A28" w:rsidR="00C904F8" w:rsidRDefault="005455D2" w:rsidP="005455D2">
      <w:pPr>
        <w:spacing w:after="322"/>
        <w:ind w:left="-15" w:firstLine="0"/>
      </w:pPr>
      <w:r>
        <w:t>Data Engineer with 9+ years of experience building data solutions across on-premise and cloud environments. I have worked on data engineering, ETL development, data governance, and security, helping organizations turn raw data into reliable insights for decision-making. My background includes designing scalable data pipelines, developing data warehouse solutions, and working with cloud platforms such as AWS, Azure, and Google Cloud. I enjoy solving data problems, improving data processes, and building systems that support business growth</w:t>
      </w:r>
      <w:r w:rsidR="00000000">
        <w:t>EDUCATION</w:t>
      </w:r>
    </w:p>
    <w:p w14:paraId="67E9FC91" w14:textId="77777777" w:rsidR="00C904F8" w:rsidRDefault="00000000">
      <w:pPr>
        <w:spacing w:after="13"/>
        <w:ind w:left="-5"/>
      </w:pPr>
      <w:r>
        <w:t>Msc. in Information Technology, National Open University | 2015</w:t>
      </w:r>
    </w:p>
    <w:p w14:paraId="168B22D7" w14:textId="77777777" w:rsidR="00C904F8" w:rsidRDefault="00000000">
      <w:pPr>
        <w:spacing w:after="13"/>
        <w:ind w:left="-5"/>
      </w:pPr>
      <w:r>
        <w:t>BS.c. in Computer Science, Lagos State University | 2008</w:t>
      </w:r>
    </w:p>
    <w:p w14:paraId="72C4559D" w14:textId="77777777" w:rsidR="00C904F8" w:rsidRDefault="00000000">
      <w:pPr>
        <w:spacing w:after="322"/>
        <w:ind w:left="-5"/>
      </w:pPr>
      <w:r>
        <w:t>Diploma. in System Engineering, Obafemi Awolowo University | 2004</w:t>
      </w:r>
    </w:p>
    <w:p w14:paraId="71155B1F" w14:textId="77777777" w:rsidR="00C904F8" w:rsidRDefault="00000000">
      <w:pPr>
        <w:spacing w:after="322"/>
        <w:ind w:left="-5"/>
      </w:pPr>
      <w:r>
        <w:t>CERTIFICATIONS</w:t>
      </w:r>
    </w:p>
    <w:p w14:paraId="5B55B476" w14:textId="77777777" w:rsidR="00C904F8" w:rsidRDefault="00000000">
      <w:pPr>
        <w:numPr>
          <w:ilvl w:val="0"/>
          <w:numId w:val="1"/>
        </w:numPr>
        <w:spacing w:after="13"/>
        <w:ind w:hanging="342"/>
      </w:pPr>
      <w:r>
        <w:t>Data Engineering :Microsoft</w:t>
      </w:r>
    </w:p>
    <w:p w14:paraId="01F90AFB" w14:textId="77777777" w:rsidR="00C904F8" w:rsidRDefault="00000000">
      <w:pPr>
        <w:numPr>
          <w:ilvl w:val="0"/>
          <w:numId w:val="1"/>
        </w:numPr>
        <w:spacing w:after="13"/>
        <w:ind w:hanging="342"/>
      </w:pPr>
      <w:r>
        <w:t>Microsoft Azure Big Data :Microsoft</w:t>
      </w:r>
    </w:p>
    <w:p w14:paraId="4A26F92E" w14:textId="77777777" w:rsidR="00C904F8" w:rsidRDefault="00000000">
      <w:pPr>
        <w:spacing w:after="13"/>
        <w:ind w:left="-5"/>
      </w:pPr>
      <w:r>
        <w:t>(3)Big Data, Artificial Intelligence, and Ethics. : University of California Online</w:t>
      </w:r>
    </w:p>
    <w:p w14:paraId="543223D1" w14:textId="77777777" w:rsidR="00C904F8" w:rsidRDefault="00000000">
      <w:pPr>
        <w:spacing w:after="13"/>
        <w:ind w:left="-5"/>
      </w:pPr>
      <w:r>
        <w:t>(4)Oracle Autonomous Database Administration: Oracle</w:t>
      </w:r>
    </w:p>
    <w:p w14:paraId="2294EC0F" w14:textId="77777777" w:rsidR="00C904F8" w:rsidRDefault="00000000">
      <w:pPr>
        <w:numPr>
          <w:ilvl w:val="0"/>
          <w:numId w:val="2"/>
        </w:numPr>
        <w:spacing w:after="13"/>
        <w:ind w:hanging="342"/>
      </w:pPr>
      <w:r>
        <w:t>Data Engineering: Google</w:t>
      </w:r>
    </w:p>
    <w:p w14:paraId="4630BAD7" w14:textId="77777777" w:rsidR="00C904F8" w:rsidRDefault="00000000">
      <w:pPr>
        <w:numPr>
          <w:ilvl w:val="0"/>
          <w:numId w:val="2"/>
        </w:numPr>
        <w:spacing w:after="13"/>
        <w:ind w:hanging="342"/>
      </w:pPr>
      <w:r>
        <w:t>Data Security Governance &amp; Compliance</w:t>
      </w:r>
    </w:p>
    <w:p w14:paraId="567C9735" w14:textId="77777777" w:rsidR="00C904F8" w:rsidRDefault="00000000">
      <w:pPr>
        <w:spacing w:after="13"/>
        <w:ind w:left="-5"/>
      </w:pPr>
      <w:r>
        <w:t>(7)Data Engineering: IBM</w:t>
      </w:r>
    </w:p>
    <w:p w14:paraId="04C1A293" w14:textId="77777777" w:rsidR="00C904F8" w:rsidRDefault="00000000">
      <w:pPr>
        <w:numPr>
          <w:ilvl w:val="0"/>
          <w:numId w:val="3"/>
        </w:numPr>
        <w:spacing w:after="13"/>
        <w:ind w:hanging="469"/>
      </w:pPr>
      <w:r>
        <w:t>Designing Data Lakes on AWS: AWS</w:t>
      </w:r>
    </w:p>
    <w:p w14:paraId="13869E79" w14:textId="77777777" w:rsidR="00C904F8" w:rsidRDefault="00000000">
      <w:pPr>
        <w:numPr>
          <w:ilvl w:val="0"/>
          <w:numId w:val="3"/>
        </w:numPr>
        <w:spacing w:after="13"/>
        <w:ind w:hanging="469"/>
      </w:pPr>
      <w:r>
        <w:t>Google Advanced Data Analytics: Google</w:t>
      </w:r>
    </w:p>
    <w:p w14:paraId="2E7A3CDC" w14:textId="77777777" w:rsidR="00C904F8" w:rsidRDefault="00000000">
      <w:pPr>
        <w:numPr>
          <w:ilvl w:val="0"/>
          <w:numId w:val="3"/>
        </w:numPr>
        <w:spacing w:after="13"/>
        <w:ind w:hanging="469"/>
      </w:pPr>
      <w:r>
        <w:t>Introduction to Databases :Meta</w:t>
      </w:r>
    </w:p>
    <w:p w14:paraId="227D808A" w14:textId="77777777" w:rsidR="00C904F8" w:rsidRDefault="00000000">
      <w:pPr>
        <w:numPr>
          <w:ilvl w:val="0"/>
          <w:numId w:val="3"/>
        </w:numPr>
        <w:spacing w:after="13"/>
        <w:ind w:hanging="469"/>
      </w:pPr>
      <w:r>
        <w:t>Data Engineering Tools: IBM</w:t>
      </w:r>
    </w:p>
    <w:p w14:paraId="43B905F3" w14:textId="77777777" w:rsidR="00C904F8" w:rsidRDefault="00000000">
      <w:pPr>
        <w:numPr>
          <w:ilvl w:val="0"/>
          <w:numId w:val="3"/>
        </w:numPr>
        <w:spacing w:after="13"/>
        <w:ind w:hanging="469"/>
      </w:pPr>
      <w:r>
        <w:t>Project Management :Google</w:t>
      </w:r>
    </w:p>
    <w:p w14:paraId="2C26109F" w14:textId="77777777" w:rsidR="00C904F8" w:rsidRDefault="00000000">
      <w:pPr>
        <w:numPr>
          <w:ilvl w:val="0"/>
          <w:numId w:val="3"/>
        </w:numPr>
        <w:spacing w:after="13"/>
        <w:ind w:hanging="469"/>
      </w:pPr>
      <w:r>
        <w:t>Data-Driven Leadership Skill: University of Glassgow</w:t>
      </w:r>
    </w:p>
    <w:p w14:paraId="4B587954" w14:textId="77777777" w:rsidR="00C904F8" w:rsidRDefault="00000000">
      <w:pPr>
        <w:numPr>
          <w:ilvl w:val="0"/>
          <w:numId w:val="3"/>
        </w:numPr>
        <w:spacing w:after="13"/>
        <w:ind w:hanging="469"/>
      </w:pPr>
      <w:r>
        <w:t>Digital Transformation: Change &amp; Disruption: London Business School</w:t>
      </w:r>
    </w:p>
    <w:p w14:paraId="1C3375FE" w14:textId="77777777" w:rsidR="00C904F8" w:rsidRDefault="00000000">
      <w:pPr>
        <w:numPr>
          <w:ilvl w:val="0"/>
          <w:numId w:val="3"/>
        </w:numPr>
        <w:spacing w:after="322"/>
        <w:ind w:hanging="469"/>
      </w:pPr>
      <w:r>
        <w:t>Machine Learning :Stanford</w:t>
      </w:r>
    </w:p>
    <w:p w14:paraId="1AE2E6B0" w14:textId="3537AC1B" w:rsidR="005455D2" w:rsidRDefault="005455D2" w:rsidP="005455D2">
      <w:pPr>
        <w:spacing w:after="322"/>
        <w:ind w:left="-5"/>
      </w:pPr>
      <w:r>
        <w:t>EXPERIENCE</w:t>
      </w:r>
    </w:p>
    <w:p w14:paraId="0DB8BD24" w14:textId="77777777" w:rsidR="005455D2" w:rsidRDefault="005455D2" w:rsidP="005455D2">
      <w:pPr>
        <w:spacing w:after="322"/>
        <w:ind w:left="-5"/>
      </w:pPr>
      <w:r>
        <w:t>Data Engineer / ETL Developer | First Bank of Nigeria | Mar 2018 – Present</w:t>
      </w:r>
    </w:p>
    <w:p w14:paraId="033CC155" w14:textId="5D6BC18A" w:rsidR="005455D2" w:rsidRDefault="005455D2" w:rsidP="005455D2">
      <w:pPr>
        <w:spacing w:after="322"/>
        <w:ind w:left="-5"/>
      </w:pPr>
      <w:r>
        <w:tab/>
        <w:t>Designed and built scalable ETL pipelines using AWS services such as Glue, Lambda, and Step Functions.</w:t>
      </w:r>
    </w:p>
    <w:p w14:paraId="4CD196A5" w14:textId="09ECB05D" w:rsidR="005455D2" w:rsidRDefault="005455D2" w:rsidP="005455D2">
      <w:pPr>
        <w:spacing w:after="0"/>
        <w:ind w:left="-5"/>
      </w:pPr>
      <w:r>
        <w:tab/>
      </w:r>
      <w:r>
        <w:tab/>
        <w:t>Automated data workflows to improve the efficiency of data ingestion, transformation, and delivery.</w:t>
      </w:r>
    </w:p>
    <w:p w14:paraId="1F8D1DB3" w14:textId="5836A278" w:rsidR="005455D2" w:rsidRDefault="005455D2" w:rsidP="005455D2">
      <w:pPr>
        <w:spacing w:after="0"/>
        <w:ind w:left="-5"/>
      </w:pPr>
      <w:r>
        <w:lastRenderedPageBreak/>
        <w:tab/>
      </w:r>
      <w:r>
        <w:tab/>
        <w:t>Applied security and governance best practices to support data privacy and regulatory compliance.</w:t>
      </w:r>
    </w:p>
    <w:p w14:paraId="6F1E67D1" w14:textId="03399B4A" w:rsidR="005455D2" w:rsidRDefault="005455D2" w:rsidP="005455D2">
      <w:pPr>
        <w:spacing w:after="0"/>
        <w:ind w:left="-5"/>
      </w:pPr>
      <w:r>
        <w:tab/>
      </w:r>
      <w:r>
        <w:tab/>
        <w:t>Worked closely with analysts, data scientists, and business stakeholders to deliver solutions aligned with business needs.</w:t>
      </w:r>
    </w:p>
    <w:p w14:paraId="7C81A12D" w14:textId="77777777" w:rsidR="005455D2" w:rsidRDefault="005455D2" w:rsidP="005455D2">
      <w:pPr>
        <w:spacing w:after="322"/>
        <w:ind w:left="-5"/>
      </w:pPr>
      <w:r>
        <w:t>Data Engineer &amp; Data Governance | Carbon Mfb | Jan 2023 – May 2024</w:t>
      </w:r>
    </w:p>
    <w:p w14:paraId="14113CE7" w14:textId="616A4D53" w:rsidR="005455D2" w:rsidRDefault="005455D2" w:rsidP="005455D2">
      <w:pPr>
        <w:spacing w:after="0"/>
        <w:ind w:left="-5"/>
      </w:pPr>
      <w:r>
        <w:tab/>
      </w:r>
      <w:r>
        <w:tab/>
        <w:t>Built data pipelines using Cloud Dataflow, Cloud Composer, and Airflow to move data from multiple sources into BigQuery.</w:t>
      </w:r>
    </w:p>
    <w:p w14:paraId="745A1FA4" w14:textId="4625654F" w:rsidR="005455D2" w:rsidRDefault="005455D2" w:rsidP="005455D2">
      <w:pPr>
        <w:spacing w:after="0"/>
        <w:ind w:left="-5"/>
      </w:pPr>
      <w:r>
        <w:tab/>
      </w:r>
      <w:r>
        <w:tab/>
        <w:t>Used dbt and related tools to clean, transform, and prepare data for reporting and analysis.</w:t>
      </w:r>
    </w:p>
    <w:p w14:paraId="407CB97C" w14:textId="23AC60B7" w:rsidR="005455D2" w:rsidRDefault="005455D2" w:rsidP="005455D2">
      <w:pPr>
        <w:spacing w:after="0"/>
        <w:ind w:left="-5"/>
      </w:pPr>
      <w:r>
        <w:tab/>
      </w:r>
      <w:r>
        <w:tab/>
        <w:t>Improved pipeline performance and scalability to support growing data volumes and reporting needs.</w:t>
      </w:r>
    </w:p>
    <w:p w14:paraId="5C171CA8" w14:textId="77777777" w:rsidR="005455D2" w:rsidRDefault="005455D2" w:rsidP="005455D2">
      <w:pPr>
        <w:spacing w:after="322"/>
        <w:ind w:left="0" w:firstLine="0"/>
      </w:pPr>
      <w:r>
        <w:t>Consultant Data Engineer | Data Science Nigeria | Feb 2020 – Jun 2020</w:t>
      </w:r>
    </w:p>
    <w:p w14:paraId="7DB32E39" w14:textId="27071E3B" w:rsidR="005455D2" w:rsidRDefault="005455D2" w:rsidP="005455D2">
      <w:pPr>
        <w:spacing w:after="0"/>
        <w:ind w:left="-5"/>
      </w:pPr>
      <w:r>
        <w:t>•Recommended cost-effective Azure architecture and helped size infrastructure based on project needs.</w:t>
      </w:r>
    </w:p>
    <w:p w14:paraId="5E012EB3" w14:textId="4F2EC63B" w:rsidR="005455D2" w:rsidRDefault="005455D2" w:rsidP="005455D2">
      <w:pPr>
        <w:spacing w:after="0"/>
        <w:ind w:left="-5"/>
      </w:pPr>
      <w:r>
        <w:tab/>
        <w:t>•Designed and implemented end-to-end data warehouse solutions using Azure SQL, Azure Data Lake, and Azure Synapse.</w:t>
      </w:r>
    </w:p>
    <w:p w14:paraId="5FBD0562" w14:textId="50779921" w:rsidR="005455D2" w:rsidRDefault="005455D2" w:rsidP="005455D2">
      <w:pPr>
        <w:spacing w:after="0"/>
        <w:ind w:left="-5"/>
      </w:pPr>
      <w:r>
        <w:tab/>
        <w:t>•Supported the migration of on-premise data sources into Azure SQL Database.</w:t>
      </w:r>
    </w:p>
    <w:p w14:paraId="60B25A1B" w14:textId="77777777" w:rsidR="005455D2" w:rsidRDefault="005455D2" w:rsidP="005455D2">
      <w:pPr>
        <w:spacing w:after="0"/>
        <w:ind w:left="-5"/>
      </w:pPr>
    </w:p>
    <w:p w14:paraId="718466E0" w14:textId="77777777" w:rsidR="005455D2" w:rsidRDefault="005455D2" w:rsidP="005455D2">
      <w:pPr>
        <w:spacing w:after="322"/>
        <w:ind w:left="-5"/>
      </w:pPr>
      <w:r>
        <w:t>Senior Business Intelligence Developer | Intelfort (United Bank for Africa) | May 2017 – Feb 2018</w:t>
      </w:r>
    </w:p>
    <w:p w14:paraId="7F6B9D40" w14:textId="74FEA7F4" w:rsidR="005455D2" w:rsidRDefault="005455D2" w:rsidP="005455D2">
      <w:pPr>
        <w:spacing w:after="322"/>
        <w:ind w:left="-5"/>
      </w:pPr>
      <w:r>
        <w:tab/>
        <w:t>•Supported the planning and implementation of Data Lake solutions by gathering requirements and defining project needs.</w:t>
      </w:r>
    </w:p>
    <w:p w14:paraId="6F0A498A" w14:textId="1BBC42A2" w:rsidR="005455D2" w:rsidRDefault="005455D2" w:rsidP="005455D2">
      <w:pPr>
        <w:spacing w:after="322"/>
        <w:ind w:left="-5"/>
      </w:pPr>
      <w:r>
        <w:tab/>
        <w:t>•Developed and maintained ETL processes to extract and transform data from different source systems into staging environments.</w:t>
      </w:r>
    </w:p>
    <w:p w14:paraId="78B42313" w14:textId="77777777" w:rsidR="005455D2" w:rsidRDefault="005455D2" w:rsidP="005455D2">
      <w:pPr>
        <w:spacing w:after="322"/>
        <w:ind w:left="-5"/>
      </w:pPr>
      <w:r>
        <w:t>Business Intelligence Developer | Echolily Investment LLC HQ | May 2014 – Dec 2017</w:t>
      </w:r>
    </w:p>
    <w:p w14:paraId="31B277FB" w14:textId="33D249AC" w:rsidR="005455D2" w:rsidRDefault="005455D2" w:rsidP="005455D2">
      <w:pPr>
        <w:spacing w:after="0"/>
        <w:ind w:left="-5"/>
      </w:pPr>
      <w:r>
        <w:tab/>
        <w:t>•Improved turnaround time, customer experience, and operational efficiency by automating ETL processes.</w:t>
      </w:r>
    </w:p>
    <w:p w14:paraId="06025027" w14:textId="5A0092F5" w:rsidR="005455D2" w:rsidRDefault="005455D2" w:rsidP="005455D2">
      <w:pPr>
        <w:spacing w:after="0"/>
        <w:ind w:left="-5"/>
      </w:pPr>
      <w:r>
        <w:tab/>
        <w:t>•Produced functional and technical design documents, including data mapping specifications, in collaboration with business users and subject matter experts.</w:t>
      </w:r>
    </w:p>
    <w:p w14:paraId="5BD6A19F" w14:textId="77777777" w:rsidR="005455D2" w:rsidRDefault="005455D2" w:rsidP="005455D2">
      <w:pPr>
        <w:spacing w:after="0"/>
        <w:ind w:left="-5"/>
      </w:pPr>
    </w:p>
    <w:p w14:paraId="21C9ACBB" w14:textId="77777777" w:rsidR="005455D2" w:rsidRDefault="005455D2" w:rsidP="005455D2">
      <w:pPr>
        <w:spacing w:after="322"/>
        <w:ind w:left="-5"/>
      </w:pPr>
      <w:r>
        <w:t>Computer Science Lecturer | The Polytechnic Ibadan | May 2010 – Feb 2014</w:t>
      </w:r>
    </w:p>
    <w:p w14:paraId="50F43D20" w14:textId="18F06933" w:rsidR="005455D2" w:rsidRDefault="005455D2" w:rsidP="005455D2">
      <w:pPr>
        <w:spacing w:after="322"/>
        <w:ind w:left="-5"/>
      </w:pPr>
      <w:r>
        <w:tab/>
        <w:t>•Contributed to the development and launch of the student online record system, school website, and online portal.</w:t>
      </w:r>
    </w:p>
    <w:p w14:paraId="1DE152BC" w14:textId="687E3CE4" w:rsidR="00C904F8" w:rsidRDefault="005455D2" w:rsidP="005455D2">
      <w:pPr>
        <w:spacing w:after="322"/>
        <w:ind w:left="-5"/>
      </w:pPr>
      <w:r>
        <w:tab/>
        <w:t>•Taught courses in web technology, software development, and quality management.</w:t>
      </w:r>
      <w:r w:rsidR="00000000">
        <w:t>SKILLS</w:t>
      </w:r>
    </w:p>
    <w:p w14:paraId="19CD8F4D" w14:textId="77777777" w:rsidR="005455D2" w:rsidRDefault="005455D2" w:rsidP="005455D2">
      <w:pPr>
        <w:ind w:left="143" w:firstLine="0"/>
      </w:pPr>
      <w:r>
        <w:t>SKILLS</w:t>
      </w:r>
    </w:p>
    <w:p w14:paraId="4F917EAD" w14:textId="7DFF4367" w:rsidR="00C904F8" w:rsidRDefault="005455D2" w:rsidP="005455D2">
      <w:pPr>
        <w:ind w:left="143" w:firstLine="0"/>
      </w:pPr>
      <w:r>
        <w:lastRenderedPageBreak/>
        <w:t>AWS, Azure, and Google Cloud; BigQuery, Redshift, and Synapse; ETL development; AWS Glue, Lambda, Step Functions, dbt, Cloud Dataflow, Cloud Composer, Airflow; data governance and security; data warehousing; Git, GitHub, Bitbucket; Agile delivery; project management.</w:t>
      </w:r>
    </w:p>
    <w:sectPr w:rsidR="00C904F8">
      <w:pgSz w:w="11906" w:h="16838"/>
      <w:pgMar w:top="1192" w:right="1743" w:bottom="1273" w:left="1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A4B06"/>
    <w:multiLevelType w:val="hybridMultilevel"/>
    <w:tmpl w:val="D1509058"/>
    <w:lvl w:ilvl="0" w:tplc="03D8B8BA">
      <w:start w:val="5"/>
      <w:numFmt w:val="decimal"/>
      <w:lvlText w:val="(%1)"/>
      <w:lvlJc w:val="left"/>
      <w:pPr>
        <w:ind w:left="342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CF4D6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C2A63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75A5F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7A658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4C250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94873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3E4F0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3E6AC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8C5587"/>
    <w:multiLevelType w:val="hybridMultilevel"/>
    <w:tmpl w:val="C7360014"/>
    <w:lvl w:ilvl="0" w:tplc="5796928E">
      <w:start w:val="1"/>
      <w:numFmt w:val="decimal"/>
      <w:lvlText w:val="(%1)"/>
      <w:lvlJc w:val="left"/>
      <w:pPr>
        <w:ind w:left="342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3AE61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854FA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8FEC1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C5CE7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B0C44B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976DB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406AA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1B085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0D3EBA"/>
    <w:multiLevelType w:val="hybridMultilevel"/>
    <w:tmpl w:val="45681B9E"/>
    <w:lvl w:ilvl="0" w:tplc="C7046048">
      <w:start w:val="8"/>
      <w:numFmt w:val="decimal"/>
      <w:lvlText w:val="(%1)"/>
      <w:lvlJc w:val="left"/>
      <w:pPr>
        <w:ind w:left="469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6643AE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23ECC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3D8EA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9D001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0F084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41AA8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0C24CD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120BD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2A460A"/>
    <w:multiLevelType w:val="hybridMultilevel"/>
    <w:tmpl w:val="76BEC61A"/>
    <w:lvl w:ilvl="0" w:tplc="64E66B0E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230CE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7B251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AEC5B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87ECF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1944D2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FA4AD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1C80F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53644E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817E51"/>
    <w:multiLevelType w:val="hybridMultilevel"/>
    <w:tmpl w:val="5AACED08"/>
    <w:lvl w:ilvl="0" w:tplc="D25A56EC">
      <w:start w:val="1"/>
      <w:numFmt w:val="bullet"/>
      <w:lvlText w:val="•"/>
      <w:lvlJc w:val="left"/>
      <w:pPr>
        <w:ind w:left="143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74A60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3EC25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C9CB7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286E8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64C34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BCF5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43E8D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802D5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575289">
    <w:abstractNumId w:val="1"/>
  </w:num>
  <w:num w:numId="2" w16cid:durableId="1868173919">
    <w:abstractNumId w:val="0"/>
  </w:num>
  <w:num w:numId="3" w16cid:durableId="313724450">
    <w:abstractNumId w:val="2"/>
  </w:num>
  <w:num w:numId="4" w16cid:durableId="529955762">
    <w:abstractNumId w:val="4"/>
  </w:num>
  <w:num w:numId="5" w16cid:durableId="1008601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4F8"/>
    <w:rsid w:val="005455D2"/>
    <w:rsid w:val="0089222E"/>
    <w:rsid w:val="00935343"/>
    <w:rsid w:val="00C9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CA2CC"/>
  <w15:docId w15:val="{5E53831E-FCEB-E948-9A25-CB8844D1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0" w:lineRule="auto"/>
      <w:ind w:left="10" w:hanging="10"/>
    </w:pPr>
    <w:rPr>
      <w:rFonts w:ascii="Arial" w:eastAsia="Arial" w:hAnsi="Arial" w:cs="Arial"/>
      <w:color w:val="111111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5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Aduragbemi Amusa (BSc Computer Science FT)</dc:creator>
  <cp:keywords/>
  <cp:lastModifiedBy>Aduragbemi Amusa (BSc Computer Science FT)</cp:lastModifiedBy>
  <cp:revision>3</cp:revision>
  <dcterms:created xsi:type="dcterms:W3CDTF">2026-03-22T02:56:00Z</dcterms:created>
  <dcterms:modified xsi:type="dcterms:W3CDTF">2026-03-22T02:56:00Z</dcterms:modified>
</cp:coreProperties>
</file>