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6992D" w14:textId="77777777" w:rsidR="00663456" w:rsidRDefault="00663456">
      <w:pPr>
        <w:jc w:val="both"/>
        <w:rPr>
          <w:rFonts w:ascii="Arial" w:hAnsi="Arial" w:cs="Arial"/>
          <w:sz w:val="24"/>
          <w:szCs w:val="24"/>
        </w:rPr>
      </w:pPr>
    </w:p>
    <w:p w14:paraId="723F03D3" w14:textId="77777777" w:rsidR="00663456" w:rsidRDefault="00000000">
      <w:pPr>
        <w:pStyle w:val="Header"/>
        <w:tabs>
          <w:tab w:val="clear" w:pos="4680"/>
          <w:tab w:val="clear" w:pos="9360"/>
          <w:tab w:val="center" w:pos="4500"/>
          <w:tab w:val="right" w:pos="9000"/>
        </w:tabs>
        <w:jc w:val="both"/>
        <w:rPr>
          <w:rFonts w:ascii="Arial" w:hAnsi="Arial" w:cs="Arial"/>
          <w:b/>
          <w:sz w:val="24"/>
          <w:szCs w:val="24"/>
        </w:rPr>
      </w:pPr>
      <w:r>
        <w:rPr>
          <w:rFonts w:ascii="Arial" w:hAnsi="Arial" w:cs="Arial"/>
          <w:b/>
          <w:sz w:val="24"/>
          <w:szCs w:val="24"/>
        </w:rPr>
        <w:t>Pre-interview Form</w:t>
      </w:r>
    </w:p>
    <w:p w14:paraId="7682A37F" w14:textId="77777777" w:rsidR="00663456" w:rsidRDefault="00663456">
      <w:pPr>
        <w:pStyle w:val="Header"/>
        <w:tabs>
          <w:tab w:val="clear" w:pos="4680"/>
          <w:tab w:val="clear" w:pos="9360"/>
          <w:tab w:val="center" w:pos="4500"/>
          <w:tab w:val="right" w:pos="9000"/>
        </w:tabs>
        <w:jc w:val="both"/>
        <w:rPr>
          <w:rFonts w:ascii="Arial" w:hAnsi="Arial" w:cs="Arial"/>
          <w:sz w:val="24"/>
          <w:szCs w:val="24"/>
        </w:rPr>
      </w:pPr>
    </w:p>
    <w:p w14:paraId="0CC72F75" w14:textId="77777777" w:rsidR="00663456" w:rsidRDefault="00000000">
      <w:pPr>
        <w:spacing w:before="120"/>
        <w:jc w:val="both"/>
        <w:rPr>
          <w:rFonts w:ascii="Arial" w:hAnsi="Arial" w:cs="Arial"/>
          <w:bCs/>
          <w:iCs/>
          <w:sz w:val="24"/>
          <w:szCs w:val="24"/>
        </w:rPr>
      </w:pPr>
      <w:r>
        <w:rPr>
          <w:rFonts w:ascii="Arial" w:hAnsi="Arial" w:cs="Arial"/>
          <w:bCs/>
          <w:iCs/>
          <w:sz w:val="24"/>
          <w:szCs w:val="24"/>
        </w:rPr>
        <w:t>Kindly complete this form as accurately as possible and email it back. Kindly note that all the information provided on this form is highly confidential and will be used only for the purposes of the interview and selection process.</w:t>
      </w:r>
    </w:p>
    <w:p w14:paraId="507459C5" w14:textId="77777777" w:rsidR="00663456" w:rsidRDefault="00663456">
      <w:pPr>
        <w:jc w:val="both"/>
        <w:rPr>
          <w:rFonts w:ascii="Arial" w:hAnsi="Arial" w:cs="Arial"/>
          <w:sz w:val="24"/>
          <w:szCs w:val="24"/>
        </w:rPr>
      </w:pPr>
    </w:p>
    <w:p w14:paraId="1AA4B23C" w14:textId="77777777" w:rsidR="00663456" w:rsidRDefault="00000000">
      <w:pPr>
        <w:jc w:val="both"/>
        <w:rPr>
          <w:rFonts w:ascii="Arial" w:hAnsi="Arial" w:cs="Arial"/>
          <w:sz w:val="24"/>
          <w:szCs w:val="24"/>
          <w:u w:val="single"/>
        </w:rPr>
      </w:pPr>
      <w:r>
        <w:rPr>
          <w:rFonts w:ascii="Arial" w:hAnsi="Arial" w:cs="Arial"/>
          <w:b/>
          <w:sz w:val="24"/>
          <w:szCs w:val="24"/>
        </w:rPr>
        <w:t>Name:</w:t>
      </w:r>
      <w:r>
        <w:rPr>
          <w:rFonts w:ascii="Arial" w:hAnsi="Arial" w:cs="Arial"/>
          <w:sz w:val="24"/>
          <w:szCs w:val="24"/>
        </w:rPr>
        <w:t xml:space="preserve"> </w:t>
      </w:r>
      <w:sdt>
        <w:sdtPr>
          <w:rPr>
            <w:rFonts w:ascii="Arial" w:hAnsi="Arial" w:cs="Arial"/>
            <w:sz w:val="24"/>
            <w:szCs w:val="24"/>
          </w:rPr>
          <w:id w:val="770429899"/>
          <w:placeholder>
            <w:docPart w:val="736A57997B634108B82938D27031B505"/>
          </w:placeholder>
          <w:showingPlcHdr/>
        </w:sdtPr>
        <w:sdtContent>
          <w:r>
            <w:rPr>
              <w:rStyle w:val="PlaceholderText"/>
            </w:rPr>
            <w:t>Click or tap here to enter text.</w:t>
          </w:r>
        </w:sdtContent>
      </w:sdt>
      <w:r>
        <w:rPr>
          <w:rFonts w:ascii="Arial" w:hAnsi="Arial" w:cs="Arial"/>
          <w:sz w:val="24"/>
          <w:szCs w:val="24"/>
        </w:rPr>
        <w:t xml:space="preserve">       </w:t>
      </w:r>
      <w:r>
        <w:rPr>
          <w:rFonts w:ascii="Arial" w:hAnsi="Arial" w:cs="Arial"/>
          <w:b/>
          <w:sz w:val="24"/>
          <w:szCs w:val="24"/>
        </w:rPr>
        <w:t>Position applied:</w:t>
      </w:r>
      <w:r>
        <w:rPr>
          <w:rFonts w:ascii="Arial" w:hAnsi="Arial" w:cs="Arial"/>
          <w:sz w:val="24"/>
          <w:szCs w:val="24"/>
        </w:rPr>
        <w:t xml:space="preserve"> </w:t>
      </w:r>
      <w:sdt>
        <w:sdtPr>
          <w:rPr>
            <w:rFonts w:ascii="Arial" w:hAnsi="Arial" w:cs="Arial"/>
            <w:sz w:val="24"/>
            <w:szCs w:val="24"/>
          </w:rPr>
          <w:id w:val="-1810155410"/>
          <w:placeholder>
            <w:docPart w:val="A21E4689D4134AFF8912C75A6036480A"/>
          </w:placeholder>
          <w:showingPlcHdr/>
        </w:sdtPr>
        <w:sdtContent>
          <w:r>
            <w:rPr>
              <w:rStyle w:val="PlaceholderText"/>
            </w:rPr>
            <w:t>Click or tap here to enter text.</w:t>
          </w:r>
        </w:sdtContent>
      </w:sdt>
    </w:p>
    <w:p w14:paraId="3B566F34" w14:textId="77777777" w:rsidR="00663456" w:rsidRDefault="00000000">
      <w:pPr>
        <w:jc w:val="both"/>
        <w:rPr>
          <w:rFonts w:ascii="Arial" w:hAnsi="Arial" w:cs="Arial"/>
          <w:sz w:val="24"/>
          <w:szCs w:val="24"/>
        </w:rPr>
      </w:pPr>
      <w:r>
        <w:rPr>
          <w:rFonts w:ascii="Arial" w:hAnsi="Arial" w:cs="Arial"/>
          <w:b/>
          <w:sz w:val="24"/>
          <w:szCs w:val="24"/>
        </w:rPr>
        <w:t>Date</w:t>
      </w:r>
      <w:r>
        <w:rPr>
          <w:rFonts w:ascii="Arial" w:hAnsi="Arial" w:cs="Arial"/>
          <w:sz w:val="24"/>
          <w:szCs w:val="24"/>
        </w:rPr>
        <w:t xml:space="preserve">: </w:t>
      </w:r>
      <w:sdt>
        <w:sdtPr>
          <w:rPr>
            <w:rFonts w:ascii="Arial" w:hAnsi="Arial" w:cs="Arial"/>
            <w:sz w:val="24"/>
            <w:szCs w:val="24"/>
          </w:rPr>
          <w:id w:val="-1491786603"/>
          <w:placeholder>
            <w:docPart w:val="13CB92AE1E5845819B31C499E26D9A92"/>
          </w:placeholder>
          <w:showingPlcHdr/>
          <w:date>
            <w:dateFormat w:val="dd/MM/yyyy"/>
            <w:lid w:val="zh-CN"/>
            <w:storeMappedDataAs w:val="dateTime"/>
            <w:calendar w:val="gregorian"/>
          </w:date>
        </w:sdtPr>
        <w:sdtContent>
          <w:r>
            <w:rPr>
              <w:rStyle w:val="PlaceholderText"/>
            </w:rPr>
            <w:t>Click or tap to enter a date.</w:t>
          </w:r>
        </w:sdtContent>
      </w:sdt>
    </w:p>
    <w:p w14:paraId="7DF4FBB3" w14:textId="77777777" w:rsidR="00663456" w:rsidRDefault="00663456">
      <w:pPr>
        <w:tabs>
          <w:tab w:val="left" w:pos="0"/>
        </w:tabs>
        <w:suppressAutoHyphens/>
        <w:ind w:left="360"/>
        <w:jc w:val="both"/>
        <w:rPr>
          <w:rFonts w:ascii="Arial" w:hAnsi="Arial" w:cs="Arial"/>
          <w:sz w:val="24"/>
          <w:szCs w:val="24"/>
        </w:rPr>
      </w:pPr>
    </w:p>
    <w:p w14:paraId="3A68EBC0"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Are you currently employed?</w:t>
      </w:r>
      <w:r>
        <w:rPr>
          <w:rFonts w:ascii="Arial" w:hAnsi="Arial" w:cs="Arial"/>
          <w:b/>
          <w:sz w:val="24"/>
          <w:szCs w:val="24"/>
        </w:rPr>
        <w:tab/>
        <w:t xml:space="preserve">Yes  </w:t>
      </w:r>
      <w:sdt>
        <w:sdtPr>
          <w:rPr>
            <w:rFonts w:ascii="Arial" w:hAnsi="Arial" w:cs="Arial"/>
            <w:b/>
            <w:sz w:val="24"/>
            <w:szCs w:val="24"/>
          </w:rPr>
          <w:id w:val="-1611742102"/>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r>
        <w:rPr>
          <w:rFonts w:ascii="Arial" w:hAnsi="Arial" w:cs="Arial"/>
          <w:b/>
          <w:sz w:val="24"/>
          <w:szCs w:val="24"/>
        </w:rPr>
        <w:t xml:space="preserve">        No </w:t>
      </w:r>
      <w:sdt>
        <w:sdtPr>
          <w:rPr>
            <w:rFonts w:ascii="Arial" w:hAnsi="Arial" w:cs="Arial"/>
            <w:b/>
            <w:sz w:val="24"/>
            <w:szCs w:val="24"/>
          </w:rPr>
          <w:id w:val="686256516"/>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p>
    <w:p w14:paraId="662909FA" w14:textId="77777777" w:rsidR="00663456" w:rsidRDefault="00000000">
      <w:pPr>
        <w:ind w:firstLine="360"/>
        <w:jc w:val="both"/>
        <w:rPr>
          <w:rFonts w:ascii="Arial" w:hAnsi="Arial" w:cs="Arial"/>
          <w:sz w:val="24"/>
          <w:szCs w:val="24"/>
        </w:rPr>
      </w:pPr>
      <w:r>
        <w:rPr>
          <w:rFonts w:ascii="Arial" w:hAnsi="Arial" w:cs="Arial"/>
          <w:sz w:val="24"/>
          <w:szCs w:val="24"/>
        </w:rPr>
        <w:t xml:space="preserve">If yes, what is the motivation of leaving your current role? </w:t>
      </w:r>
    </w:p>
    <w:p w14:paraId="4F70A4DF" w14:textId="77777777" w:rsidR="00663456" w:rsidRDefault="00000000">
      <w:pPr>
        <w:jc w:val="both"/>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928269833"/>
          <w:placeholder>
            <w:docPart w:val="DefaultPlaceholder_-1854013440"/>
          </w:placeholder>
          <w:showingPlcHdr/>
        </w:sdtPr>
        <w:sdtContent>
          <w:r>
            <w:rPr>
              <w:rStyle w:val="PlaceholderText"/>
            </w:rPr>
            <w:t>Click or tap here to enter text.</w:t>
          </w:r>
        </w:sdtContent>
      </w:sdt>
      <w:r>
        <w:rPr>
          <w:rFonts w:ascii="Arial" w:hAnsi="Arial" w:cs="Arial"/>
          <w:sz w:val="24"/>
          <w:szCs w:val="24"/>
        </w:rPr>
        <w:tab/>
      </w:r>
    </w:p>
    <w:p w14:paraId="2F71CBD1" w14:textId="77777777" w:rsidR="00663456" w:rsidRDefault="00663456">
      <w:pPr>
        <w:tabs>
          <w:tab w:val="left" w:pos="0"/>
        </w:tabs>
        <w:suppressAutoHyphens/>
        <w:ind w:left="360"/>
        <w:jc w:val="both"/>
        <w:rPr>
          <w:rFonts w:ascii="Arial" w:hAnsi="Arial" w:cs="Arial"/>
          <w:sz w:val="24"/>
          <w:szCs w:val="24"/>
        </w:rPr>
      </w:pPr>
    </w:p>
    <w:p w14:paraId="3BA4CB5F"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 xml:space="preserve">Please confirm if you are open to </w:t>
      </w:r>
      <w:proofErr w:type="gramStart"/>
      <w:r>
        <w:rPr>
          <w:rFonts w:ascii="Arial" w:hAnsi="Arial" w:cs="Arial"/>
          <w:sz w:val="24"/>
          <w:szCs w:val="24"/>
        </w:rPr>
        <w:t>explore</w:t>
      </w:r>
      <w:proofErr w:type="gramEnd"/>
      <w:r>
        <w:rPr>
          <w:rFonts w:ascii="Arial" w:hAnsi="Arial" w:cs="Arial"/>
          <w:sz w:val="24"/>
          <w:szCs w:val="24"/>
        </w:rPr>
        <w:t xml:space="preserve"> an internship opportunity </w:t>
      </w:r>
      <w:proofErr w:type="gramStart"/>
      <w:r>
        <w:rPr>
          <w:rFonts w:ascii="Arial" w:hAnsi="Arial" w:cs="Arial"/>
          <w:sz w:val="24"/>
          <w:szCs w:val="24"/>
        </w:rPr>
        <w:t>at this time</w:t>
      </w:r>
      <w:proofErr w:type="gramEnd"/>
      <w:r>
        <w:rPr>
          <w:rFonts w:ascii="Arial" w:hAnsi="Arial" w:cs="Arial"/>
          <w:sz w:val="24"/>
          <w:szCs w:val="24"/>
        </w:rPr>
        <w:t>.</w:t>
      </w:r>
    </w:p>
    <w:p w14:paraId="3C1AC910" w14:textId="77777777" w:rsidR="00663456" w:rsidRDefault="00000000">
      <w:pPr>
        <w:suppressAutoHyphens/>
        <w:ind w:left="360"/>
        <w:jc w:val="both"/>
        <w:rPr>
          <w:rFonts w:ascii="Arial" w:hAnsi="Arial" w:cs="Arial"/>
          <w:sz w:val="24"/>
          <w:szCs w:val="24"/>
        </w:rPr>
      </w:pPr>
      <w:r>
        <w:rPr>
          <w:rFonts w:ascii="Arial" w:hAnsi="Arial" w:cs="Arial"/>
          <w:b/>
          <w:sz w:val="24"/>
          <w:szCs w:val="24"/>
        </w:rPr>
        <w:t xml:space="preserve">Yes  </w:t>
      </w:r>
      <w:sdt>
        <w:sdtPr>
          <w:rPr>
            <w:rFonts w:ascii="Arial" w:hAnsi="Arial" w:cs="Arial"/>
            <w:b/>
            <w:sz w:val="24"/>
            <w:szCs w:val="24"/>
          </w:rPr>
          <w:id w:val="-2101949095"/>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r>
        <w:rPr>
          <w:rFonts w:ascii="Arial" w:hAnsi="Arial" w:cs="Arial"/>
          <w:b/>
          <w:sz w:val="24"/>
          <w:szCs w:val="24"/>
        </w:rPr>
        <w:t xml:space="preserve">        No </w:t>
      </w:r>
      <w:sdt>
        <w:sdtPr>
          <w:rPr>
            <w:rFonts w:ascii="Arial" w:hAnsi="Arial" w:cs="Arial"/>
            <w:b/>
            <w:sz w:val="24"/>
            <w:szCs w:val="24"/>
          </w:rPr>
          <w:id w:val="1011721364"/>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p>
    <w:p w14:paraId="6AA04493" w14:textId="77777777" w:rsidR="00663456" w:rsidRDefault="00663456">
      <w:pPr>
        <w:tabs>
          <w:tab w:val="left" w:pos="0"/>
        </w:tabs>
        <w:suppressAutoHyphens/>
        <w:ind w:left="360"/>
        <w:jc w:val="both"/>
        <w:rPr>
          <w:rFonts w:ascii="Arial" w:hAnsi="Arial" w:cs="Arial"/>
          <w:sz w:val="24"/>
          <w:szCs w:val="24"/>
        </w:rPr>
      </w:pPr>
    </w:p>
    <w:p w14:paraId="2173AC79"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 xml:space="preserve">State your area(s) of specialty/career interests in IT </w:t>
      </w:r>
    </w:p>
    <w:sdt>
      <w:sdtPr>
        <w:rPr>
          <w:rFonts w:ascii="Arial" w:hAnsi="Arial" w:cs="Arial"/>
          <w:sz w:val="24"/>
          <w:szCs w:val="24"/>
        </w:rPr>
        <w:id w:val="856614222"/>
        <w:placeholder>
          <w:docPart w:val="DefaultPlaceholder_-1854013440"/>
        </w:placeholder>
        <w:showingPlcHdr/>
      </w:sdtPr>
      <w:sdtContent>
        <w:p w14:paraId="6DAC551A" w14:textId="77777777" w:rsidR="00663456" w:rsidRDefault="00000000">
          <w:pPr>
            <w:ind w:left="360"/>
            <w:jc w:val="both"/>
            <w:rPr>
              <w:rFonts w:ascii="Arial" w:hAnsi="Arial" w:cs="Arial"/>
              <w:sz w:val="24"/>
              <w:szCs w:val="24"/>
            </w:rPr>
          </w:pPr>
          <w:r>
            <w:rPr>
              <w:rStyle w:val="PlaceholderText"/>
            </w:rPr>
            <w:t>Click or tap here to enter text.</w:t>
          </w:r>
        </w:p>
      </w:sdtContent>
    </w:sdt>
    <w:p w14:paraId="0749BAAA" w14:textId="77777777" w:rsidR="00663456" w:rsidRDefault="00663456">
      <w:pPr>
        <w:tabs>
          <w:tab w:val="left" w:pos="0"/>
        </w:tabs>
        <w:suppressAutoHyphens/>
        <w:ind w:left="360"/>
        <w:jc w:val="both"/>
        <w:rPr>
          <w:rFonts w:ascii="Arial" w:hAnsi="Arial" w:cs="Arial"/>
          <w:sz w:val="24"/>
          <w:szCs w:val="24"/>
        </w:rPr>
      </w:pPr>
    </w:p>
    <w:p w14:paraId="328AB4BF"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Confirm your academic certificates i.e.   Degree, Diploma, KCSE are authentic/ certified from your learning institution(s).</w:t>
      </w:r>
    </w:p>
    <w:p w14:paraId="0E44C494" w14:textId="77777777" w:rsidR="00663456" w:rsidRDefault="00000000">
      <w:pPr>
        <w:suppressAutoHyphens/>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Yes  </w:t>
      </w:r>
      <w:sdt>
        <w:sdtPr>
          <w:rPr>
            <w:rFonts w:ascii="Arial" w:hAnsi="Arial" w:cs="Arial"/>
            <w:b/>
            <w:sz w:val="24"/>
            <w:szCs w:val="24"/>
          </w:rPr>
          <w:id w:val="-252891045"/>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r>
        <w:rPr>
          <w:rFonts w:ascii="Arial" w:hAnsi="Arial" w:cs="Arial"/>
          <w:b/>
          <w:sz w:val="24"/>
          <w:szCs w:val="24"/>
        </w:rPr>
        <w:t xml:space="preserve">        No </w:t>
      </w:r>
      <w:sdt>
        <w:sdtPr>
          <w:rPr>
            <w:rFonts w:ascii="Arial" w:hAnsi="Arial" w:cs="Arial"/>
            <w:b/>
            <w:sz w:val="24"/>
            <w:szCs w:val="24"/>
          </w:rPr>
          <w:id w:val="1830790051"/>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p>
    <w:p w14:paraId="7F361649" w14:textId="77777777" w:rsidR="00663456" w:rsidRDefault="00663456">
      <w:pPr>
        <w:tabs>
          <w:tab w:val="left" w:pos="0"/>
        </w:tabs>
        <w:suppressAutoHyphens/>
        <w:ind w:left="360"/>
        <w:jc w:val="both"/>
        <w:rPr>
          <w:rFonts w:ascii="Arial" w:hAnsi="Arial" w:cs="Arial"/>
          <w:sz w:val="24"/>
          <w:szCs w:val="24"/>
        </w:rPr>
      </w:pPr>
    </w:p>
    <w:p w14:paraId="5901FB62"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lastRenderedPageBreak/>
        <w:t>List any programming languages you are familiar with when it comes to software development.</w:t>
      </w:r>
    </w:p>
    <w:sdt>
      <w:sdtPr>
        <w:rPr>
          <w:rFonts w:ascii="Arial" w:hAnsi="Arial" w:cs="Arial"/>
          <w:sz w:val="24"/>
          <w:szCs w:val="24"/>
        </w:rPr>
        <w:id w:val="1847599450"/>
        <w:placeholder>
          <w:docPart w:val="DefaultPlaceholder_-1854013440"/>
        </w:placeholder>
        <w:showingPlcHdr/>
      </w:sdtPr>
      <w:sdtContent>
        <w:p w14:paraId="3C15CB06" w14:textId="77777777" w:rsidR="00663456" w:rsidRDefault="00000000">
          <w:pPr>
            <w:ind w:left="360"/>
            <w:jc w:val="both"/>
            <w:rPr>
              <w:rFonts w:ascii="Arial" w:hAnsi="Arial" w:cs="Arial"/>
              <w:sz w:val="24"/>
              <w:szCs w:val="24"/>
            </w:rPr>
          </w:pPr>
          <w:r>
            <w:rPr>
              <w:rStyle w:val="PlaceholderText"/>
            </w:rPr>
            <w:t>Click or tap here to enter text.</w:t>
          </w:r>
        </w:p>
      </w:sdtContent>
    </w:sdt>
    <w:p w14:paraId="2B1A78A7" w14:textId="77777777" w:rsidR="00663456" w:rsidRDefault="00663456">
      <w:pPr>
        <w:tabs>
          <w:tab w:val="left" w:pos="0"/>
        </w:tabs>
        <w:suppressAutoHyphens/>
        <w:ind w:left="360"/>
        <w:jc w:val="both"/>
        <w:rPr>
          <w:rFonts w:ascii="Arial" w:hAnsi="Arial" w:cs="Arial"/>
          <w:sz w:val="24"/>
          <w:szCs w:val="24"/>
        </w:rPr>
      </w:pPr>
    </w:p>
    <w:p w14:paraId="31935F7B"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Have you participated in any software development before?</w:t>
      </w:r>
    </w:p>
    <w:p w14:paraId="7DC2D017" w14:textId="77777777" w:rsidR="00663456" w:rsidRDefault="00000000">
      <w:pPr>
        <w:ind w:left="360"/>
        <w:jc w:val="both"/>
        <w:rPr>
          <w:rFonts w:ascii="Arial" w:hAnsi="Arial" w:cs="Arial"/>
          <w:sz w:val="24"/>
          <w:szCs w:val="24"/>
        </w:rPr>
      </w:pPr>
      <w:r>
        <w:rPr>
          <w:rFonts w:ascii="Arial" w:hAnsi="Arial" w:cs="Arial"/>
          <w:b/>
          <w:sz w:val="24"/>
          <w:szCs w:val="24"/>
        </w:rPr>
        <w:t xml:space="preserve">Yes  </w:t>
      </w:r>
      <w:sdt>
        <w:sdtPr>
          <w:rPr>
            <w:rFonts w:ascii="Arial" w:hAnsi="Arial" w:cs="Arial"/>
            <w:b/>
            <w:sz w:val="24"/>
            <w:szCs w:val="24"/>
          </w:rPr>
          <w:id w:val="471487721"/>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r>
        <w:rPr>
          <w:rFonts w:ascii="Arial" w:hAnsi="Arial" w:cs="Arial"/>
          <w:b/>
          <w:sz w:val="24"/>
          <w:szCs w:val="24"/>
        </w:rPr>
        <w:t xml:space="preserve">        No </w:t>
      </w:r>
      <w:sdt>
        <w:sdtPr>
          <w:rPr>
            <w:rFonts w:ascii="Arial" w:hAnsi="Arial" w:cs="Arial"/>
            <w:b/>
            <w:sz w:val="24"/>
            <w:szCs w:val="24"/>
          </w:rPr>
          <w:id w:val="-968592145"/>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p>
    <w:p w14:paraId="35B5FD77" w14:textId="77777777" w:rsidR="00663456" w:rsidRDefault="00663456">
      <w:pPr>
        <w:tabs>
          <w:tab w:val="left" w:pos="0"/>
        </w:tabs>
        <w:suppressAutoHyphens/>
        <w:ind w:left="360"/>
        <w:jc w:val="both"/>
        <w:rPr>
          <w:rFonts w:ascii="Arial" w:hAnsi="Arial" w:cs="Arial"/>
          <w:sz w:val="24"/>
          <w:szCs w:val="24"/>
        </w:rPr>
      </w:pPr>
    </w:p>
    <w:p w14:paraId="21C9827E"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 xml:space="preserve">The Internship program runs for 3 months with a daily stipend of </w:t>
      </w:r>
      <w:proofErr w:type="spellStart"/>
      <w:r>
        <w:rPr>
          <w:rFonts w:ascii="Arial" w:hAnsi="Arial" w:cs="Arial"/>
          <w:sz w:val="24"/>
          <w:szCs w:val="24"/>
        </w:rPr>
        <w:t>Ksh</w:t>
      </w:r>
      <w:proofErr w:type="spellEnd"/>
      <w:r>
        <w:rPr>
          <w:rFonts w:ascii="Arial" w:hAnsi="Arial" w:cs="Arial"/>
          <w:sz w:val="24"/>
          <w:szCs w:val="24"/>
        </w:rPr>
        <w:t xml:space="preserve"> 350 paid to you at the end of the month, confirm if this arrangement works for you? </w:t>
      </w:r>
    </w:p>
    <w:p w14:paraId="4A9FE175" w14:textId="77777777" w:rsidR="00663456" w:rsidRDefault="00000000">
      <w:pPr>
        <w:ind w:left="360"/>
        <w:jc w:val="both"/>
        <w:rPr>
          <w:rFonts w:ascii="Arial" w:hAnsi="Arial" w:cs="Arial"/>
          <w:sz w:val="24"/>
          <w:szCs w:val="24"/>
        </w:rPr>
      </w:pPr>
      <w:r>
        <w:rPr>
          <w:rFonts w:ascii="Arial" w:hAnsi="Arial" w:cs="Arial"/>
          <w:b/>
          <w:sz w:val="24"/>
          <w:szCs w:val="24"/>
        </w:rPr>
        <w:t xml:space="preserve">Yes  </w:t>
      </w:r>
      <w:sdt>
        <w:sdtPr>
          <w:rPr>
            <w:rFonts w:ascii="Arial" w:hAnsi="Arial" w:cs="Arial"/>
            <w:b/>
            <w:sz w:val="24"/>
            <w:szCs w:val="24"/>
          </w:rPr>
          <w:id w:val="1373029557"/>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r>
        <w:rPr>
          <w:rFonts w:ascii="Arial" w:hAnsi="Arial" w:cs="Arial"/>
          <w:b/>
          <w:sz w:val="24"/>
          <w:szCs w:val="24"/>
        </w:rPr>
        <w:t xml:space="preserve">        No </w:t>
      </w:r>
      <w:sdt>
        <w:sdtPr>
          <w:rPr>
            <w:rFonts w:ascii="Arial" w:hAnsi="Arial" w:cs="Arial"/>
            <w:b/>
            <w:sz w:val="24"/>
            <w:szCs w:val="24"/>
          </w:rPr>
          <w:id w:val="-1098791843"/>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p>
    <w:p w14:paraId="72991C7E" w14:textId="77777777" w:rsidR="00663456" w:rsidRDefault="00663456">
      <w:pPr>
        <w:tabs>
          <w:tab w:val="left" w:pos="0"/>
        </w:tabs>
        <w:suppressAutoHyphens/>
        <w:ind w:left="360"/>
        <w:jc w:val="both"/>
        <w:rPr>
          <w:rFonts w:ascii="Arial" w:hAnsi="Arial" w:cs="Arial"/>
          <w:sz w:val="24"/>
          <w:szCs w:val="24"/>
        </w:rPr>
      </w:pPr>
    </w:p>
    <w:p w14:paraId="76E7098D"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 xml:space="preserve">Please confirm if you have a working laptop or you will need support on the same. </w:t>
      </w:r>
    </w:p>
    <w:p w14:paraId="18666920" w14:textId="77777777" w:rsidR="00663456" w:rsidRDefault="00000000">
      <w:pPr>
        <w:suppressAutoHyphens/>
        <w:ind w:left="360"/>
        <w:jc w:val="both"/>
        <w:rPr>
          <w:rFonts w:ascii="Arial" w:hAnsi="Arial" w:cs="Arial"/>
          <w:sz w:val="24"/>
          <w:szCs w:val="24"/>
        </w:rPr>
      </w:pPr>
      <w:r>
        <w:rPr>
          <w:rFonts w:ascii="Arial" w:hAnsi="Arial" w:cs="Arial"/>
          <w:b/>
          <w:sz w:val="24"/>
          <w:szCs w:val="24"/>
        </w:rPr>
        <w:t xml:space="preserve">Yes, I have a working laptop </w:t>
      </w:r>
      <w:sdt>
        <w:sdtPr>
          <w:rPr>
            <w:rFonts w:ascii="Arial" w:hAnsi="Arial" w:cs="Arial"/>
            <w:b/>
            <w:sz w:val="24"/>
            <w:szCs w:val="24"/>
          </w:rPr>
          <w:id w:val="2118333489"/>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r>
        <w:rPr>
          <w:rFonts w:ascii="Arial" w:hAnsi="Arial" w:cs="Arial"/>
          <w:b/>
          <w:sz w:val="24"/>
          <w:szCs w:val="24"/>
        </w:rPr>
        <w:t xml:space="preserve">        No, I’ll need support </w:t>
      </w:r>
      <w:sdt>
        <w:sdtPr>
          <w:rPr>
            <w:rFonts w:ascii="Arial" w:hAnsi="Arial" w:cs="Arial"/>
            <w:b/>
            <w:sz w:val="24"/>
            <w:szCs w:val="24"/>
          </w:rPr>
          <w:id w:val="-1612428241"/>
          <w14:checkbox>
            <w14:checked w14:val="0"/>
            <w14:checkedState w14:val="2612" w14:font="MS Gothic"/>
            <w14:uncheckedState w14:val="2610" w14:font="MS Gothic"/>
          </w14:checkbox>
        </w:sdtPr>
        <w:sdtContent>
          <w:r>
            <w:rPr>
              <w:rFonts w:ascii="MS Gothic" w:eastAsia="MS Gothic" w:hAnsi="MS Gothic" w:cs="Arial" w:hint="eastAsia"/>
              <w:b/>
              <w:sz w:val="24"/>
              <w:szCs w:val="24"/>
            </w:rPr>
            <w:t>☐</w:t>
          </w:r>
        </w:sdtContent>
      </w:sdt>
    </w:p>
    <w:p w14:paraId="2BDBB0B1" w14:textId="77777777" w:rsidR="00663456" w:rsidRDefault="00663456">
      <w:pPr>
        <w:tabs>
          <w:tab w:val="left" w:pos="0"/>
        </w:tabs>
        <w:suppressAutoHyphens/>
        <w:ind w:left="360"/>
        <w:jc w:val="both"/>
        <w:rPr>
          <w:rFonts w:ascii="Arial" w:hAnsi="Arial" w:cs="Arial"/>
          <w:sz w:val="24"/>
          <w:szCs w:val="24"/>
        </w:rPr>
      </w:pPr>
    </w:p>
    <w:p w14:paraId="26163564"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What is your notice period?</w:t>
      </w:r>
    </w:p>
    <w:p w14:paraId="3D0B14EB" w14:textId="77777777" w:rsidR="00663456" w:rsidRDefault="00000000">
      <w:pPr>
        <w:suppressAutoHyphens/>
        <w:jc w:val="both"/>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381713025"/>
          <w:placeholder>
            <w:docPart w:val="9FC22410A4824A8CB505E5751676C9E6"/>
          </w:placeholder>
          <w:showingPlcHdr/>
        </w:sdtPr>
        <w:sdtContent>
          <w:r>
            <w:rPr>
              <w:rStyle w:val="PlaceholderText"/>
            </w:rPr>
            <w:t>Click or tap here to enter text.</w:t>
          </w:r>
        </w:sdtContent>
      </w:sdt>
    </w:p>
    <w:p w14:paraId="6D2E622C" w14:textId="77777777" w:rsidR="00663456" w:rsidRDefault="00663456">
      <w:pPr>
        <w:tabs>
          <w:tab w:val="left" w:pos="0"/>
        </w:tabs>
        <w:suppressAutoHyphens/>
        <w:ind w:left="360"/>
        <w:jc w:val="both"/>
        <w:rPr>
          <w:rFonts w:ascii="Arial" w:hAnsi="Arial" w:cs="Arial"/>
          <w:sz w:val="24"/>
          <w:szCs w:val="24"/>
        </w:rPr>
      </w:pPr>
    </w:p>
    <w:p w14:paraId="277913EB" w14:textId="77777777" w:rsidR="00663456" w:rsidRDefault="00000000">
      <w:pPr>
        <w:numPr>
          <w:ilvl w:val="0"/>
          <w:numId w:val="1"/>
        </w:numPr>
        <w:suppressAutoHyphens/>
        <w:jc w:val="both"/>
        <w:rPr>
          <w:rFonts w:ascii="Arial" w:hAnsi="Arial" w:cs="Arial"/>
          <w:sz w:val="24"/>
          <w:szCs w:val="24"/>
        </w:rPr>
      </w:pPr>
      <w:r>
        <w:rPr>
          <w:rFonts w:ascii="Arial" w:hAnsi="Arial" w:cs="Arial"/>
          <w:sz w:val="24"/>
          <w:szCs w:val="24"/>
        </w:rPr>
        <w:t>Provide any comments/additional information you may have.</w:t>
      </w:r>
    </w:p>
    <w:p w14:paraId="6AFDE16E" w14:textId="77777777" w:rsidR="00663456" w:rsidRDefault="00000000">
      <w:pPr>
        <w:ind w:left="360"/>
        <w:jc w:val="both"/>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2058239700"/>
          <w:placeholder>
            <w:docPart w:val="0FEADC0C2C164BA8A61001FE378FABB4"/>
          </w:placeholder>
          <w:showingPlcHdr/>
        </w:sdtPr>
        <w:sdtContent>
          <w:r>
            <w:rPr>
              <w:rStyle w:val="PlaceholderText"/>
            </w:rPr>
            <w:t>Click or tap here to enter text.</w:t>
          </w:r>
        </w:sdtContent>
      </w:sdt>
    </w:p>
    <w:p w14:paraId="28BE289B" w14:textId="77777777" w:rsidR="00663456" w:rsidRDefault="00663456">
      <w:pPr>
        <w:suppressAutoHyphens/>
        <w:ind w:left="360"/>
        <w:jc w:val="both"/>
        <w:rPr>
          <w:rFonts w:ascii="Arial" w:hAnsi="Arial" w:cs="Arial"/>
          <w:sz w:val="24"/>
          <w:szCs w:val="24"/>
        </w:rPr>
      </w:pPr>
    </w:p>
    <w:p w14:paraId="22288EAA" w14:textId="77777777" w:rsidR="00663456" w:rsidRDefault="00663456">
      <w:pPr>
        <w:suppressAutoHyphens/>
        <w:jc w:val="both"/>
        <w:rPr>
          <w:rFonts w:ascii="Arial" w:hAnsi="Arial" w:cs="Arial"/>
          <w:sz w:val="24"/>
          <w:szCs w:val="24"/>
        </w:rPr>
      </w:pPr>
    </w:p>
    <w:p w14:paraId="08F5C6C2" w14:textId="77777777" w:rsidR="00663456" w:rsidRDefault="00000000">
      <w:pPr>
        <w:jc w:val="both"/>
        <w:rPr>
          <w:rFonts w:ascii="Arial" w:hAnsi="Arial" w:cs="Arial"/>
          <w:i/>
          <w:sz w:val="24"/>
          <w:szCs w:val="24"/>
        </w:rPr>
      </w:pPr>
      <w:r>
        <w:rPr>
          <w:rFonts w:ascii="Arial" w:hAnsi="Arial" w:cs="Arial"/>
          <w:i/>
          <w:sz w:val="24"/>
          <w:szCs w:val="24"/>
        </w:rPr>
        <w:t>Thank you for your genuine feedback!</w:t>
      </w:r>
    </w:p>
    <w:p w14:paraId="57D6C064" w14:textId="77777777" w:rsidR="00663456" w:rsidRDefault="00663456">
      <w:pPr>
        <w:jc w:val="both"/>
        <w:rPr>
          <w:rFonts w:ascii="Arial" w:hAnsi="Arial" w:cs="Arial"/>
          <w:sz w:val="24"/>
          <w:szCs w:val="24"/>
        </w:rPr>
      </w:pPr>
    </w:p>
    <w:p w14:paraId="649F93D8" w14:textId="77777777" w:rsidR="00663456" w:rsidRDefault="00663456">
      <w:pPr>
        <w:jc w:val="both"/>
        <w:rPr>
          <w:rFonts w:ascii="Arial" w:hAnsi="Arial" w:cs="Arial"/>
          <w:sz w:val="24"/>
          <w:szCs w:val="24"/>
        </w:rPr>
      </w:pPr>
    </w:p>
    <w:p w14:paraId="58F7A54D" w14:textId="77777777" w:rsidR="00663456" w:rsidRDefault="00663456">
      <w:pPr>
        <w:jc w:val="both"/>
        <w:rPr>
          <w:rFonts w:ascii="Arial" w:hAnsi="Arial" w:cs="Arial"/>
          <w:sz w:val="24"/>
          <w:szCs w:val="24"/>
        </w:rPr>
      </w:pPr>
    </w:p>
    <w:sectPr w:rsidR="00663456">
      <w:headerReference w:type="default" r:id="rId8"/>
      <w:footerReference w:type="default" r:id="rId9"/>
      <w:pgSz w:w="12240" w:h="15840"/>
      <w:pgMar w:top="1440" w:right="1440" w:bottom="1440" w:left="1440" w:header="720" w:footer="20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A8A9E" w14:textId="77777777" w:rsidR="00B8758E" w:rsidRDefault="00B8758E">
      <w:pPr>
        <w:spacing w:line="240" w:lineRule="auto"/>
      </w:pPr>
      <w:r>
        <w:separator/>
      </w:r>
    </w:p>
  </w:endnote>
  <w:endnote w:type="continuationSeparator" w:id="0">
    <w:p w14:paraId="162ED44C" w14:textId="77777777" w:rsidR="00B8758E" w:rsidRDefault="00B87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Avenir LT Std 45 Book">
    <w:altName w:val="Calibri"/>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C6F" w14:textId="77777777" w:rsidR="00663456" w:rsidRDefault="00000000">
    <w:pPr>
      <w:pStyle w:val="Footer"/>
    </w:pPr>
    <w:r>
      <w:rPr>
        <w:noProof/>
      </w:rPr>
      <mc:AlternateContent>
        <mc:Choice Requires="wps">
          <w:drawing>
            <wp:anchor distT="0" distB="0" distL="114300" distR="114300" simplePos="0" relativeHeight="251661312" behindDoc="0" locked="0" layoutInCell="1" allowOverlap="1" wp14:anchorId="32B26666" wp14:editId="010F21EA">
              <wp:simplePos x="0" y="0"/>
              <wp:positionH relativeFrom="column">
                <wp:posOffset>-739140</wp:posOffset>
              </wp:positionH>
              <wp:positionV relativeFrom="paragraph">
                <wp:posOffset>147955</wp:posOffset>
              </wp:positionV>
              <wp:extent cx="6347460" cy="1422400"/>
              <wp:effectExtent l="0" t="0" r="0" b="0"/>
              <wp:wrapNone/>
              <wp:docPr id="849736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22400"/>
                      </a:xfrm>
                      <a:prstGeom prst="rect">
                        <a:avLst/>
                      </a:prstGeom>
                      <a:noFill/>
                      <a:ln w="9525">
                        <a:noFill/>
                        <a:miter lim="800000"/>
                      </a:ln>
                    </wps:spPr>
                    <wps:txbx>
                      <w:txbxContent>
                        <w:p w14:paraId="2ECC7AFC" w14:textId="77777777" w:rsidR="00663456" w:rsidRDefault="00663456">
                          <w:pPr>
                            <w:spacing w:after="0"/>
                            <w:rPr>
                              <w:rFonts w:ascii="Arial" w:hAnsi="Arial" w:cs="Arial"/>
                              <w:color w:val="FFFFFF"/>
                              <w:sz w:val="18"/>
                              <w:szCs w:val="18"/>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58.2pt;margin-top:11.65pt;height:112pt;width:499.8pt;z-index:251661312;mso-width-relative:page;mso-height-relative:page;" filled="f" stroked="f" coordsize="21600,21600" o:gfxdata="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QpHu2AAAAAsB&#10;AAAPAAAAAAAAAAEAIAAAACIAAABkcnMvZG93bnJldi54bWxQSwECFAAUAAAACACHTuJAXvDEtBsC&#10;AAAxBAAADgAAAAAAAAABACAAAAAnAQAAZHJzL2Uyb0RvYy54bWxQSwUGAAAAAAYABgBZAQAAtAUA&#10;AAAA&#10;">
              <v:fill on="f" focussize="0,0"/>
              <v:stroke on="f" miterlimit="8" joinstyle="miter"/>
              <v:imagedata o:title=""/>
              <o:lock v:ext="edit" aspectratio="f"/>
              <v:textbox>
                <w:txbxContent>
                  <w:p w14:paraId="1E323E3B">
                    <w:pPr>
                      <w:spacing w:after="0"/>
                      <w:rPr>
                        <w:rFonts w:ascii="Arial" w:hAnsi="Arial" w:cs="Arial"/>
                        <w:color w:val="FFFFFF"/>
                        <w:sz w:val="18"/>
                        <w:szCs w:val="18"/>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94ACBB" wp14:editId="2EB3478B">
              <wp:simplePos x="0" y="0"/>
              <wp:positionH relativeFrom="page">
                <wp:align>right</wp:align>
              </wp:positionH>
              <wp:positionV relativeFrom="paragraph">
                <wp:posOffset>50800</wp:posOffset>
              </wp:positionV>
              <wp:extent cx="7762875" cy="1409700"/>
              <wp:effectExtent l="0" t="0" r="0" b="0"/>
              <wp:wrapNone/>
              <wp:docPr id="279342721" name="Rectangle 1"/>
              <wp:cNvGraphicFramePr/>
              <a:graphic xmlns:a="http://schemas.openxmlformats.org/drawingml/2006/main">
                <a:graphicData uri="http://schemas.microsoft.com/office/word/2010/wordprocessingShape">
                  <wps:wsp>
                    <wps:cNvSpPr/>
                    <wps:spPr>
                      <a:xfrm>
                        <a:off x="0" y="0"/>
                        <a:ext cx="7762875" cy="1409700"/>
                      </a:xfrm>
                      <a:prstGeom prst="rect">
                        <a:avLst/>
                      </a:prstGeom>
                      <a:solidFill>
                        <a:srgbClr val="3B7F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top:4pt;height:111pt;width:611.25pt;mso-position-horizontal:right;mso-position-horizontal-relative:page;z-index:251660288;v-text-anchor:middle;mso-width-relative:page;mso-height-relative:page;" fillcolor="#3B7FA4" filled="t" stroked="f" coordsize="21600,21600" o:gfxdata="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g0L41AAAAAcBAAAPAAAAAAAAAAEAIAAAACIAAABkcnMvZG93bnJldi54bWxQSwEC&#10;FAAUAAAACACHTuJAvvuHKWoCAADXBAAADgAAAAAAAAABACAAAAAjAQAAZHJzL2Uyb0RvYy54bWxQ&#10;SwUGAAAAAAYABgBZAQAA/wU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2F47A" w14:textId="77777777" w:rsidR="00B8758E" w:rsidRDefault="00B8758E">
      <w:pPr>
        <w:spacing w:after="0"/>
      </w:pPr>
      <w:r>
        <w:separator/>
      </w:r>
    </w:p>
  </w:footnote>
  <w:footnote w:type="continuationSeparator" w:id="0">
    <w:p w14:paraId="17D67392" w14:textId="77777777" w:rsidR="00B8758E" w:rsidRDefault="00B875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1E78" w14:textId="77777777" w:rsidR="00663456" w:rsidRDefault="00000000">
    <w:pPr>
      <w:pStyle w:val="Header"/>
    </w:pPr>
    <w:r>
      <w:rPr>
        <w:noProof/>
      </w:rPr>
      <mc:AlternateContent>
        <mc:Choice Requires="wps">
          <w:drawing>
            <wp:anchor distT="0" distB="0" distL="114300" distR="114300" simplePos="0" relativeHeight="251659264" behindDoc="0" locked="0" layoutInCell="1" allowOverlap="1" wp14:anchorId="68139361" wp14:editId="5209EABF">
              <wp:simplePos x="0" y="0"/>
              <wp:positionH relativeFrom="column">
                <wp:posOffset>-906780</wp:posOffset>
              </wp:positionH>
              <wp:positionV relativeFrom="paragraph">
                <wp:posOffset>310515</wp:posOffset>
              </wp:positionV>
              <wp:extent cx="7734300" cy="52070"/>
              <wp:effectExtent l="0" t="0" r="0" b="0"/>
              <wp:wrapNone/>
              <wp:docPr id="91841608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0" cy="52070"/>
                      </a:xfrm>
                      <a:prstGeom prst="rect">
                        <a:avLst/>
                      </a:prstGeom>
                      <a:solidFill>
                        <a:srgbClr val="3B7FA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71.4pt;margin-top:24.45pt;height:4.1pt;width:609pt;z-index:251659264;mso-width-relative:page;mso-height-relative:page;" fillcolor="#3B7FA4" filled="t" stroked="f" coordsize="21600,21600" o:gfxdata="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7wi2tkAAAAL&#10;AQAADwAAAAAAAAABACAAAAAiAAAAZHJzL2Rvd25yZXYueG1sUEsBAhQAFAAAAAgAh07iQN+Nl08b&#10;AgAAMAQAAA4AAAAAAAAAAQAgAAAAKAEAAGRycy9lMm9Eb2MueG1sUEsFBgAAAAAGAAYAWQEAALUF&#10;AAAAAA==&#10;">
              <v:fill on="t" focussize="0,0"/>
              <v:stroke on="f"/>
              <v:imagedata o:title=""/>
              <o:lock v:ext="edit" aspectratio="f"/>
            </v:rect>
          </w:pict>
        </mc:Fallback>
      </mc:AlternateContent>
    </w:r>
    <w:r>
      <w:rPr>
        <w:noProof/>
      </w:rPr>
      <w:drawing>
        <wp:anchor distT="0" distB="0" distL="114300" distR="114300" simplePos="0" relativeHeight="251662336" behindDoc="1" locked="0" layoutInCell="1" allowOverlap="1" wp14:anchorId="617F7A8D" wp14:editId="728D52E7">
          <wp:simplePos x="0" y="0"/>
          <wp:positionH relativeFrom="margin">
            <wp:posOffset>-571500</wp:posOffset>
          </wp:positionH>
          <wp:positionV relativeFrom="paragraph">
            <wp:posOffset>-220980</wp:posOffset>
          </wp:positionV>
          <wp:extent cx="2034540" cy="436245"/>
          <wp:effectExtent l="0" t="0" r="381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34540" cy="43629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start w:val="1"/>
      <w:numFmt w:val="decimal"/>
      <w:lvlText w:val="%1."/>
      <w:lvlJc w:val="left"/>
      <w:pPr>
        <w:tabs>
          <w:tab w:val="left" w:pos="0"/>
        </w:tabs>
        <w:ind w:left="360" w:hanging="360"/>
      </w:pPr>
      <w:rPr>
        <w:rFonts w:hint="default"/>
        <w:b/>
      </w:rPr>
    </w:lvl>
  </w:abstractNum>
  <w:num w:numId="1" w16cid:durableId="121499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99"/>
    <w:rsid w:val="00006835"/>
    <w:rsid w:val="00010521"/>
    <w:rsid w:val="00035036"/>
    <w:rsid w:val="000624DF"/>
    <w:rsid w:val="0006351F"/>
    <w:rsid w:val="00074D5E"/>
    <w:rsid w:val="00075391"/>
    <w:rsid w:val="00080DF3"/>
    <w:rsid w:val="00082EA7"/>
    <w:rsid w:val="00087C00"/>
    <w:rsid w:val="000D3DB5"/>
    <w:rsid w:val="000E0BCB"/>
    <w:rsid w:val="000E153E"/>
    <w:rsid w:val="0010138E"/>
    <w:rsid w:val="00103A56"/>
    <w:rsid w:val="001065F3"/>
    <w:rsid w:val="0011035D"/>
    <w:rsid w:val="0011212C"/>
    <w:rsid w:val="00141481"/>
    <w:rsid w:val="001446CD"/>
    <w:rsid w:val="00155985"/>
    <w:rsid w:val="00166C78"/>
    <w:rsid w:val="001812D3"/>
    <w:rsid w:val="00185F73"/>
    <w:rsid w:val="0019305E"/>
    <w:rsid w:val="00193D1B"/>
    <w:rsid w:val="001A334C"/>
    <w:rsid w:val="001A5AC0"/>
    <w:rsid w:val="001D2F1B"/>
    <w:rsid w:val="001F7CC5"/>
    <w:rsid w:val="00234F20"/>
    <w:rsid w:val="0023651F"/>
    <w:rsid w:val="00237308"/>
    <w:rsid w:val="00242ED7"/>
    <w:rsid w:val="00246C7B"/>
    <w:rsid w:val="00247733"/>
    <w:rsid w:val="00255E16"/>
    <w:rsid w:val="0026181B"/>
    <w:rsid w:val="002701F6"/>
    <w:rsid w:val="002727E8"/>
    <w:rsid w:val="00274DC9"/>
    <w:rsid w:val="002803EF"/>
    <w:rsid w:val="0028337F"/>
    <w:rsid w:val="00287FC1"/>
    <w:rsid w:val="002A58BC"/>
    <w:rsid w:val="002B1BB8"/>
    <w:rsid w:val="002D48D1"/>
    <w:rsid w:val="002E5BA3"/>
    <w:rsid w:val="002F10F6"/>
    <w:rsid w:val="002F6845"/>
    <w:rsid w:val="003023F4"/>
    <w:rsid w:val="00314B1D"/>
    <w:rsid w:val="00320B0B"/>
    <w:rsid w:val="00324C44"/>
    <w:rsid w:val="00331E58"/>
    <w:rsid w:val="00337B80"/>
    <w:rsid w:val="00344123"/>
    <w:rsid w:val="00345B8F"/>
    <w:rsid w:val="00346ED3"/>
    <w:rsid w:val="00373E12"/>
    <w:rsid w:val="0038221B"/>
    <w:rsid w:val="00397F20"/>
    <w:rsid w:val="003A082C"/>
    <w:rsid w:val="003A3591"/>
    <w:rsid w:val="003A634F"/>
    <w:rsid w:val="003B47E8"/>
    <w:rsid w:val="003C0400"/>
    <w:rsid w:val="003C707B"/>
    <w:rsid w:val="003C74AC"/>
    <w:rsid w:val="003F6CEB"/>
    <w:rsid w:val="004010CB"/>
    <w:rsid w:val="0043187D"/>
    <w:rsid w:val="00433808"/>
    <w:rsid w:val="00434621"/>
    <w:rsid w:val="0044408F"/>
    <w:rsid w:val="004661E4"/>
    <w:rsid w:val="0047770D"/>
    <w:rsid w:val="00483B56"/>
    <w:rsid w:val="004879E6"/>
    <w:rsid w:val="00490B90"/>
    <w:rsid w:val="00491B95"/>
    <w:rsid w:val="004925AC"/>
    <w:rsid w:val="00497E8E"/>
    <w:rsid w:val="004A0A32"/>
    <w:rsid w:val="004B5067"/>
    <w:rsid w:val="004B5928"/>
    <w:rsid w:val="004C228E"/>
    <w:rsid w:val="004C5D89"/>
    <w:rsid w:val="004D2E03"/>
    <w:rsid w:val="004E2F3C"/>
    <w:rsid w:val="004E7AF3"/>
    <w:rsid w:val="00507E07"/>
    <w:rsid w:val="00517BBB"/>
    <w:rsid w:val="00544301"/>
    <w:rsid w:val="005651B9"/>
    <w:rsid w:val="00575F4C"/>
    <w:rsid w:val="00584FE7"/>
    <w:rsid w:val="005966A0"/>
    <w:rsid w:val="005B41C8"/>
    <w:rsid w:val="005B7070"/>
    <w:rsid w:val="005E6C99"/>
    <w:rsid w:val="005E6EF1"/>
    <w:rsid w:val="005F5713"/>
    <w:rsid w:val="00601FF1"/>
    <w:rsid w:val="006109B5"/>
    <w:rsid w:val="00611057"/>
    <w:rsid w:val="00611C6B"/>
    <w:rsid w:val="0062474E"/>
    <w:rsid w:val="00630E3A"/>
    <w:rsid w:val="00632F0C"/>
    <w:rsid w:val="00637334"/>
    <w:rsid w:val="00663456"/>
    <w:rsid w:val="00664D43"/>
    <w:rsid w:val="00691728"/>
    <w:rsid w:val="006958E5"/>
    <w:rsid w:val="006A2266"/>
    <w:rsid w:val="006A2F1D"/>
    <w:rsid w:val="006C076C"/>
    <w:rsid w:val="006C11BD"/>
    <w:rsid w:val="006D4B36"/>
    <w:rsid w:val="006F6FFC"/>
    <w:rsid w:val="0070536F"/>
    <w:rsid w:val="00723118"/>
    <w:rsid w:val="007234F9"/>
    <w:rsid w:val="00733F72"/>
    <w:rsid w:val="00751EF9"/>
    <w:rsid w:val="007538D3"/>
    <w:rsid w:val="00760F2A"/>
    <w:rsid w:val="00761AD0"/>
    <w:rsid w:val="00763B9B"/>
    <w:rsid w:val="00767643"/>
    <w:rsid w:val="00785997"/>
    <w:rsid w:val="007F2F90"/>
    <w:rsid w:val="00803999"/>
    <w:rsid w:val="00804C86"/>
    <w:rsid w:val="008144C2"/>
    <w:rsid w:val="00841984"/>
    <w:rsid w:val="00842FBB"/>
    <w:rsid w:val="008454B0"/>
    <w:rsid w:val="008627F5"/>
    <w:rsid w:val="00872066"/>
    <w:rsid w:val="0088767F"/>
    <w:rsid w:val="008915E9"/>
    <w:rsid w:val="008A15AA"/>
    <w:rsid w:val="008B2E49"/>
    <w:rsid w:val="008C64B3"/>
    <w:rsid w:val="008D63B0"/>
    <w:rsid w:val="008E66BA"/>
    <w:rsid w:val="008E7235"/>
    <w:rsid w:val="008F50F8"/>
    <w:rsid w:val="00905EAC"/>
    <w:rsid w:val="00911A77"/>
    <w:rsid w:val="0093255C"/>
    <w:rsid w:val="00957C63"/>
    <w:rsid w:val="00961887"/>
    <w:rsid w:val="00962F78"/>
    <w:rsid w:val="009709E6"/>
    <w:rsid w:val="009846D0"/>
    <w:rsid w:val="009C3FA2"/>
    <w:rsid w:val="009E2955"/>
    <w:rsid w:val="009F6108"/>
    <w:rsid w:val="00A030DA"/>
    <w:rsid w:val="00A1064F"/>
    <w:rsid w:val="00A171D5"/>
    <w:rsid w:val="00A32811"/>
    <w:rsid w:val="00A73CFA"/>
    <w:rsid w:val="00AA5DC1"/>
    <w:rsid w:val="00AC0341"/>
    <w:rsid w:val="00AE257F"/>
    <w:rsid w:val="00AF019D"/>
    <w:rsid w:val="00B13A54"/>
    <w:rsid w:val="00B13B16"/>
    <w:rsid w:val="00B14FF8"/>
    <w:rsid w:val="00B1501F"/>
    <w:rsid w:val="00B23287"/>
    <w:rsid w:val="00B26912"/>
    <w:rsid w:val="00B32F80"/>
    <w:rsid w:val="00B34CE4"/>
    <w:rsid w:val="00B71EB0"/>
    <w:rsid w:val="00B77F77"/>
    <w:rsid w:val="00B8758E"/>
    <w:rsid w:val="00B90286"/>
    <w:rsid w:val="00B95F70"/>
    <w:rsid w:val="00BA32FD"/>
    <w:rsid w:val="00BB2054"/>
    <w:rsid w:val="00BB5176"/>
    <w:rsid w:val="00BD32D7"/>
    <w:rsid w:val="00BE36C8"/>
    <w:rsid w:val="00BF4979"/>
    <w:rsid w:val="00C036D8"/>
    <w:rsid w:val="00C05F69"/>
    <w:rsid w:val="00C24A03"/>
    <w:rsid w:val="00C52F56"/>
    <w:rsid w:val="00C640A1"/>
    <w:rsid w:val="00C77C15"/>
    <w:rsid w:val="00C81959"/>
    <w:rsid w:val="00C82242"/>
    <w:rsid w:val="00C90A29"/>
    <w:rsid w:val="00CA7691"/>
    <w:rsid w:val="00CC2287"/>
    <w:rsid w:val="00CC3BB2"/>
    <w:rsid w:val="00CD3354"/>
    <w:rsid w:val="00D33CBB"/>
    <w:rsid w:val="00D34766"/>
    <w:rsid w:val="00D35278"/>
    <w:rsid w:val="00D569BE"/>
    <w:rsid w:val="00DA2AC2"/>
    <w:rsid w:val="00DA73C9"/>
    <w:rsid w:val="00DB7673"/>
    <w:rsid w:val="00DC55D8"/>
    <w:rsid w:val="00DD642A"/>
    <w:rsid w:val="00DE1BEA"/>
    <w:rsid w:val="00DF7ED7"/>
    <w:rsid w:val="00E30D6B"/>
    <w:rsid w:val="00E31D28"/>
    <w:rsid w:val="00E4621B"/>
    <w:rsid w:val="00E575D2"/>
    <w:rsid w:val="00E81AC4"/>
    <w:rsid w:val="00E86A5E"/>
    <w:rsid w:val="00E90554"/>
    <w:rsid w:val="00E91D5B"/>
    <w:rsid w:val="00E9462C"/>
    <w:rsid w:val="00EB009F"/>
    <w:rsid w:val="00EB40FD"/>
    <w:rsid w:val="00EB65B5"/>
    <w:rsid w:val="00EC7B68"/>
    <w:rsid w:val="00EE783A"/>
    <w:rsid w:val="00F1332D"/>
    <w:rsid w:val="00F245B3"/>
    <w:rsid w:val="00F323EE"/>
    <w:rsid w:val="00F37AD7"/>
    <w:rsid w:val="00F56810"/>
    <w:rsid w:val="00F605C8"/>
    <w:rsid w:val="00F645AE"/>
    <w:rsid w:val="00F73976"/>
    <w:rsid w:val="00F779C9"/>
    <w:rsid w:val="00F8457F"/>
    <w:rsid w:val="00F900EB"/>
    <w:rsid w:val="00F955AA"/>
    <w:rsid w:val="00FA2C61"/>
    <w:rsid w:val="00FA6EFF"/>
    <w:rsid w:val="00FB2AF4"/>
    <w:rsid w:val="00FC63AD"/>
    <w:rsid w:val="00FD6D0C"/>
    <w:rsid w:val="00FE6030"/>
    <w:rsid w:val="0C0F649A"/>
    <w:rsid w:val="3828398F"/>
    <w:rsid w:val="3A0D6927"/>
    <w:rsid w:val="3BCF28FF"/>
    <w:rsid w:val="5FA5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59E7"/>
  <w15:docId w15:val="{DCD73330-5771-432D-AB05-837FCE72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5B9BD5" w:themeColor="accent1"/>
      <w:sz w:val="18"/>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5B9BD5" w:themeColor="accent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semiHidden/>
    <w:unhideWhenUsed/>
    <w:qFormat/>
    <w:pPr>
      <w:outlineLvl w:val="9"/>
    </w:pPr>
    <w:rPr>
      <w:lang w:eastAsia="ja-JP"/>
    </w:rPr>
  </w:style>
  <w:style w:type="paragraph" w:customStyle="1" w:styleId="ChapterSubtopic">
    <w:name w:val="Chapter Subtopic"/>
    <w:basedOn w:val="Normal"/>
    <w:qFormat/>
    <w:pPr>
      <w:spacing w:after="0" w:line="240" w:lineRule="auto"/>
    </w:pPr>
    <w:rPr>
      <w:rFonts w:ascii="Times New Roman" w:eastAsia="Times New Roman" w:hAnsi="Times New Roman" w:cs="Times New Roman"/>
      <w:b/>
      <w:sz w:val="24"/>
      <w:szCs w:val="20"/>
      <w:lang w:val="en-GB"/>
    </w:rPr>
  </w:style>
  <w:style w:type="paragraph" w:customStyle="1" w:styleId="Pa14">
    <w:name w:val="Pa14"/>
    <w:basedOn w:val="Normal"/>
    <w:next w:val="Normal"/>
    <w:uiPriority w:val="99"/>
    <w:qFormat/>
    <w:pPr>
      <w:autoSpaceDE w:val="0"/>
      <w:autoSpaceDN w:val="0"/>
      <w:adjustRightInd w:val="0"/>
      <w:spacing w:after="0" w:line="241" w:lineRule="atLeast"/>
    </w:pPr>
    <w:rPr>
      <w:rFonts w:ascii="Avenir LT Std 45 Book" w:hAnsi="Avenir LT Std 45 Book"/>
      <w:sz w:val="24"/>
      <w:szCs w:val="24"/>
    </w:rPr>
  </w:style>
  <w:style w:type="character" w:customStyle="1" w:styleId="A24">
    <w:name w:val="A24"/>
    <w:uiPriority w:val="99"/>
    <w:qFormat/>
    <w:rPr>
      <w:rFonts w:cs="Avenir LT Std 45 Book"/>
      <w:color w:val="211D1E"/>
      <w:sz w:val="17"/>
      <w:szCs w:val="17"/>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5FB8870-9ED5-4CBC-BC2F-998D6EE3470A}"/>
      </w:docPartPr>
      <w:docPartBody>
        <w:p w:rsidR="00C84BEF" w:rsidRDefault="00000000">
          <w:r>
            <w:rPr>
              <w:rStyle w:val="PlaceholderText"/>
            </w:rPr>
            <w:t>Click or tap here to enter text.</w:t>
          </w:r>
        </w:p>
      </w:docPartBody>
    </w:docPart>
    <w:docPart>
      <w:docPartPr>
        <w:name w:val="A21E4689D4134AFF8912C75A6036480A"/>
        <w:category>
          <w:name w:val="General"/>
          <w:gallery w:val="placeholder"/>
        </w:category>
        <w:types>
          <w:type w:val="bbPlcHdr"/>
        </w:types>
        <w:behaviors>
          <w:behavior w:val="content"/>
        </w:behaviors>
        <w:guid w:val="{289674BA-8029-4E32-8511-99E9AE17C9F1}"/>
      </w:docPartPr>
      <w:docPartBody>
        <w:p w:rsidR="00C84BEF" w:rsidRDefault="00000000">
          <w:pPr>
            <w:pStyle w:val="A21E4689D4134AFF8912C75A6036480A2"/>
          </w:pPr>
          <w:r>
            <w:rPr>
              <w:rStyle w:val="PlaceholderText"/>
            </w:rPr>
            <w:t>Click or tap here to enter text.</w:t>
          </w:r>
        </w:p>
      </w:docPartBody>
    </w:docPart>
    <w:docPart>
      <w:docPartPr>
        <w:name w:val="736A57997B634108B82938D27031B505"/>
        <w:category>
          <w:name w:val="General"/>
          <w:gallery w:val="placeholder"/>
        </w:category>
        <w:types>
          <w:type w:val="bbPlcHdr"/>
        </w:types>
        <w:behaviors>
          <w:behavior w:val="content"/>
        </w:behaviors>
        <w:guid w:val="{791BD06A-7529-419C-9EAD-2299A463B17E}"/>
      </w:docPartPr>
      <w:docPartBody>
        <w:p w:rsidR="00C84BEF" w:rsidRDefault="00000000">
          <w:pPr>
            <w:pStyle w:val="736A57997B634108B82938D27031B5051"/>
          </w:pPr>
          <w:r>
            <w:rPr>
              <w:rStyle w:val="PlaceholderText"/>
            </w:rPr>
            <w:t>Click or tap here to enter text.</w:t>
          </w:r>
        </w:p>
      </w:docPartBody>
    </w:docPart>
    <w:docPart>
      <w:docPartPr>
        <w:name w:val="13CB92AE1E5845819B31C499E26D9A92"/>
        <w:category>
          <w:name w:val="General"/>
          <w:gallery w:val="placeholder"/>
        </w:category>
        <w:types>
          <w:type w:val="bbPlcHdr"/>
        </w:types>
        <w:behaviors>
          <w:behavior w:val="content"/>
        </w:behaviors>
        <w:guid w:val="{25CD9BC5-B017-4B4C-B80B-C873FACBD389}"/>
      </w:docPartPr>
      <w:docPartBody>
        <w:p w:rsidR="00C84BEF" w:rsidRDefault="00000000">
          <w:pPr>
            <w:pStyle w:val="13CB92AE1E5845819B31C499E26D9A921"/>
          </w:pPr>
          <w:r>
            <w:rPr>
              <w:rStyle w:val="PlaceholderText"/>
            </w:rPr>
            <w:t>Click or tap to enter a date.</w:t>
          </w:r>
        </w:p>
      </w:docPartBody>
    </w:docPart>
    <w:docPart>
      <w:docPartPr>
        <w:name w:val="9FC22410A4824A8CB505E5751676C9E6"/>
        <w:category>
          <w:name w:val="General"/>
          <w:gallery w:val="placeholder"/>
        </w:category>
        <w:types>
          <w:type w:val="bbPlcHdr"/>
        </w:types>
        <w:behaviors>
          <w:behavior w:val="content"/>
        </w:behaviors>
        <w:guid w:val="{EE0AB0C7-9EEB-40B4-A5DC-F968B9DC52DE}"/>
      </w:docPartPr>
      <w:docPartBody>
        <w:p w:rsidR="00C84BEF" w:rsidRDefault="00000000">
          <w:pPr>
            <w:pStyle w:val="9FC22410A4824A8CB505E5751676C9E6"/>
          </w:pPr>
          <w:r>
            <w:rPr>
              <w:rStyle w:val="PlaceholderText"/>
            </w:rPr>
            <w:t>Click or tap here to enter text.</w:t>
          </w:r>
        </w:p>
      </w:docPartBody>
    </w:docPart>
    <w:docPart>
      <w:docPartPr>
        <w:name w:val="0FEADC0C2C164BA8A61001FE378FABB4"/>
        <w:category>
          <w:name w:val="General"/>
          <w:gallery w:val="placeholder"/>
        </w:category>
        <w:types>
          <w:type w:val="bbPlcHdr"/>
        </w:types>
        <w:behaviors>
          <w:behavior w:val="content"/>
        </w:behaviors>
        <w:guid w:val="{7F2227E0-D151-481D-8172-B2F9059E1C41}"/>
      </w:docPartPr>
      <w:docPartBody>
        <w:p w:rsidR="00C84BEF" w:rsidRDefault="00000000">
          <w:pPr>
            <w:pStyle w:val="0FEADC0C2C164BA8A61001FE378FABB4"/>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3741" w:rsidRDefault="00913741">
      <w:pPr>
        <w:spacing w:line="240" w:lineRule="auto"/>
      </w:pPr>
      <w:r>
        <w:separator/>
      </w:r>
    </w:p>
  </w:endnote>
  <w:endnote w:type="continuationSeparator" w:id="0">
    <w:p w:rsidR="00913741" w:rsidRDefault="0091374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Avenir LT Std 45 Book">
    <w:altName w:val="Calibri"/>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3741" w:rsidRDefault="00913741">
      <w:pPr>
        <w:spacing w:after="0"/>
      </w:pPr>
      <w:r>
        <w:separator/>
      </w:r>
    </w:p>
  </w:footnote>
  <w:footnote w:type="continuationSeparator" w:id="0">
    <w:p w:rsidR="00913741" w:rsidRDefault="0091374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BA2"/>
    <w:rsid w:val="002B25A6"/>
    <w:rsid w:val="008144C2"/>
    <w:rsid w:val="00913741"/>
    <w:rsid w:val="00B07BA2"/>
    <w:rsid w:val="00C84B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6A57997B634108B82938D27031B5051">
    <w:name w:val="736A57997B634108B82938D27031B5051"/>
    <w:pPr>
      <w:spacing w:after="200" w:line="276" w:lineRule="auto"/>
    </w:pPr>
    <w:rPr>
      <w:rFonts w:eastAsiaTheme="minorHAnsi"/>
      <w:sz w:val="22"/>
      <w:szCs w:val="22"/>
    </w:rPr>
  </w:style>
  <w:style w:type="paragraph" w:customStyle="1" w:styleId="A21E4689D4134AFF8912C75A6036480A2">
    <w:name w:val="A21E4689D4134AFF8912C75A6036480A2"/>
    <w:pPr>
      <w:spacing w:after="200" w:line="276" w:lineRule="auto"/>
    </w:pPr>
    <w:rPr>
      <w:rFonts w:eastAsiaTheme="minorHAnsi"/>
      <w:sz w:val="22"/>
      <w:szCs w:val="22"/>
    </w:rPr>
  </w:style>
  <w:style w:type="paragraph" w:customStyle="1" w:styleId="13CB92AE1E5845819B31C499E26D9A921">
    <w:name w:val="13CB92AE1E5845819B31C499E26D9A921"/>
    <w:qFormat/>
    <w:pPr>
      <w:spacing w:after="200" w:line="276" w:lineRule="auto"/>
    </w:pPr>
    <w:rPr>
      <w:rFonts w:eastAsiaTheme="minorHAnsi"/>
      <w:sz w:val="22"/>
      <w:szCs w:val="22"/>
    </w:rPr>
  </w:style>
  <w:style w:type="paragraph" w:customStyle="1" w:styleId="9FC22410A4824A8CB505E5751676C9E6">
    <w:name w:val="9FC22410A4824A8CB505E5751676C9E6"/>
    <w:pPr>
      <w:spacing w:after="160" w:line="259" w:lineRule="auto"/>
    </w:pPr>
    <w:rPr>
      <w:sz w:val="22"/>
      <w:szCs w:val="22"/>
      <w:lang w:val="en-GB" w:eastAsia="en-GB"/>
    </w:rPr>
  </w:style>
  <w:style w:type="paragraph" w:customStyle="1" w:styleId="0FEADC0C2C164BA8A61001FE378FABB4">
    <w:name w:val="0FEADC0C2C164BA8A61001FE378FABB4"/>
    <w:qFormat/>
    <w:pPr>
      <w:spacing w:after="160" w:line="259" w:lineRule="auto"/>
    </w:pPr>
    <w:rPr>
      <w:sz w:val="22"/>
      <w:szCs w:val="22"/>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245</Words>
  <Characters>1400</Characters>
  <Application>Microsoft Office Word</Application>
  <DocSecurity>0</DocSecurity>
  <Lines>11</Lines>
  <Paragraphs>3</Paragraphs>
  <ScaleCrop>false</ScaleCrop>
  <Company>Fintech Kenya</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W. Kabiru</dc:creator>
  <cp:lastModifiedBy>Racheal F. Taban</cp:lastModifiedBy>
  <cp:revision>2</cp:revision>
  <cp:lastPrinted>2025-08-05T10:55:00Z</cp:lastPrinted>
  <dcterms:created xsi:type="dcterms:W3CDTF">2025-08-06T07:58:00Z</dcterms:created>
  <dcterms:modified xsi:type="dcterms:W3CDTF">2025-08-06T07:58:00Z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1C5D8D93AEBF403091F79F69B9B3E478_13</vt:lpwstr>
  </property>
</Properties>
</file>