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47"/>
        <w:rPr>
          <w:rFonts w:ascii="Times New Roman"/>
        </w:rPr>
      </w:pPr>
    </w:p>
    <w:p>
      <w:pPr>
        <w:pStyle w:val="Heading1"/>
        <w:spacing w:before="0"/>
        <w:ind w:left="0"/>
        <w:jc w:val="both"/>
      </w:pPr>
      <w:r>
        <w:rPr/>
        <w:t>Pre-interview </w:t>
      </w:r>
      <w:r>
        <w:rPr>
          <w:spacing w:val="-4"/>
        </w:rPr>
        <w:t>Form</w:t>
      </w:r>
    </w:p>
    <w:p>
      <w:pPr>
        <w:pStyle w:val="BodyText"/>
        <w:spacing w:before="120"/>
        <w:rPr>
          <w:rFonts w:ascii="Arial"/>
          <w:b/>
        </w:rPr>
      </w:pPr>
    </w:p>
    <w:p>
      <w:pPr>
        <w:pStyle w:val="BodyText"/>
        <w:spacing w:line="276" w:lineRule="auto"/>
        <w:ind w:right="1"/>
        <w:jc w:val="both"/>
      </w:pPr>
      <w:r>
        <w:rPr/>
        <w:t>Kindly</w:t>
      </w:r>
      <w:r>
        <w:rPr>
          <w:spacing w:val="27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form</w:t>
      </w:r>
      <w:r>
        <w:rPr>
          <w:spacing w:val="27"/>
        </w:rPr>
        <w:t> </w:t>
      </w:r>
      <w:r>
        <w:rPr/>
        <w:t>as accurately as possible and email it back. Kindly note </w:t>
      </w:r>
      <w:r>
        <w:rPr/>
        <w:t>that all the information provided on this form is highly confidential and will be used only for the purposes of the interview and selection process.</w:t>
      </w:r>
    </w:p>
    <w:p>
      <w:pPr>
        <w:pStyle w:val="BodyText"/>
      </w:pPr>
    </w:p>
    <w:p>
      <w:pPr>
        <w:pStyle w:val="BodyText"/>
        <w:spacing w:before="165"/>
      </w:pPr>
    </w:p>
    <w:p>
      <w:pPr>
        <w:spacing w:before="1"/>
        <w:ind w:left="0" w:right="0" w:firstLine="0"/>
        <w:jc w:val="both"/>
        <w:rPr>
          <w:rFonts w:ascii="Calibri"/>
          <w:sz w:val="22"/>
        </w:rPr>
      </w:pPr>
      <w:r>
        <w:rPr>
          <w:rFonts w:ascii="Arial"/>
          <w:b/>
          <w:sz w:val="24"/>
        </w:rPr>
        <w:t>Name:</w:t>
      </w:r>
      <w:r>
        <w:rPr>
          <w:rFonts w:ascii="Arial"/>
          <w:b/>
          <w:spacing w:val="-4"/>
          <w:sz w:val="24"/>
        </w:rPr>
        <w:t> </w:t>
      </w:r>
      <w:r>
        <w:rPr>
          <w:rFonts w:ascii="Calibri"/>
          <w:color w:val="808080"/>
          <w:sz w:val="22"/>
        </w:rPr>
        <w:t>Emmanuel</w:t>
      </w:r>
      <w:r>
        <w:rPr>
          <w:rFonts w:ascii="Calibri"/>
          <w:color w:val="808080"/>
          <w:spacing w:val="-4"/>
          <w:sz w:val="22"/>
        </w:rPr>
        <w:t> </w:t>
      </w:r>
      <w:r>
        <w:rPr>
          <w:rFonts w:ascii="Calibri"/>
          <w:color w:val="808080"/>
          <w:sz w:val="22"/>
        </w:rPr>
        <w:t>Langat.</w:t>
      </w:r>
      <w:r>
        <w:rPr>
          <w:rFonts w:ascii="Calibri"/>
          <w:color w:val="808080"/>
          <w:spacing w:val="71"/>
          <w:w w:val="150"/>
          <w:sz w:val="22"/>
        </w:rPr>
        <w:t>   </w:t>
      </w:r>
      <w:r>
        <w:rPr>
          <w:rFonts w:ascii="Arial"/>
          <w:b/>
          <w:sz w:val="24"/>
        </w:rPr>
        <w:t>Position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applied:</w:t>
      </w:r>
      <w:r>
        <w:rPr>
          <w:rFonts w:ascii="Arial"/>
          <w:b/>
          <w:spacing w:val="-4"/>
          <w:sz w:val="24"/>
        </w:rPr>
        <w:t> </w:t>
      </w:r>
      <w:r>
        <w:rPr>
          <w:rFonts w:ascii="Calibri"/>
          <w:color w:val="808080"/>
          <w:sz w:val="22"/>
        </w:rPr>
        <w:t>Fullstack</w:t>
      </w:r>
      <w:r>
        <w:rPr>
          <w:rFonts w:ascii="Calibri"/>
          <w:color w:val="808080"/>
          <w:spacing w:val="-4"/>
          <w:sz w:val="22"/>
        </w:rPr>
        <w:t> </w:t>
      </w:r>
      <w:r>
        <w:rPr>
          <w:rFonts w:ascii="Calibri"/>
          <w:color w:val="808080"/>
          <w:sz w:val="22"/>
        </w:rPr>
        <w:t>Developer</w:t>
      </w:r>
      <w:r>
        <w:rPr>
          <w:rFonts w:ascii="Calibri"/>
          <w:color w:val="808080"/>
          <w:spacing w:val="-4"/>
          <w:sz w:val="22"/>
        </w:rPr>
        <w:t> </w:t>
      </w:r>
      <w:r>
        <w:rPr>
          <w:rFonts w:ascii="Calibri"/>
          <w:color w:val="808080"/>
          <w:sz w:val="22"/>
        </w:rPr>
        <w:t>Intern</w:t>
      </w:r>
      <w:r>
        <w:rPr>
          <w:rFonts w:ascii="Calibri"/>
          <w:color w:val="808080"/>
          <w:spacing w:val="-4"/>
          <w:sz w:val="22"/>
        </w:rPr>
        <w:t> </w:t>
      </w:r>
      <w:r>
        <w:rPr>
          <w:rFonts w:ascii="Calibri"/>
          <w:color w:val="808080"/>
          <w:spacing w:val="-10"/>
          <w:sz w:val="22"/>
        </w:rPr>
        <w:t>.</w:t>
      </w:r>
    </w:p>
    <w:p>
      <w:pPr>
        <w:spacing w:before="238"/>
        <w:ind w:left="0" w:right="0" w:firstLine="0"/>
        <w:jc w:val="both"/>
        <w:rPr>
          <w:rFonts w:ascii="Calibri"/>
          <w:sz w:val="22"/>
        </w:rPr>
      </w:pPr>
      <w:r>
        <w:rPr>
          <w:rFonts w:ascii="Arial"/>
          <w:b/>
          <w:sz w:val="24"/>
        </w:rPr>
        <w:t>Date</w:t>
      </w:r>
      <w:r>
        <w:rPr>
          <w:sz w:val="24"/>
        </w:rPr>
        <w:t>: </w:t>
      </w:r>
      <w:r>
        <w:rPr>
          <w:rFonts w:ascii="Calibri"/>
          <w:color w:val="808080"/>
          <w:spacing w:val="-2"/>
          <w:sz w:val="22"/>
        </w:rPr>
        <w:t>06/08/2025.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20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  <w:tab w:pos="4920" w:val="left" w:leader="none"/>
        </w:tabs>
        <w:spacing w:line="240" w:lineRule="auto" w:before="0" w:after="0"/>
        <w:ind w:left="359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4245527</wp:posOffset>
                </wp:positionH>
                <wp:positionV relativeFrom="paragraph">
                  <wp:posOffset>-29617</wp:posOffset>
                </wp:positionV>
                <wp:extent cx="261620" cy="22669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61620" cy="226695"/>
                          <a:chExt cx="261620" cy="2266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8936" y="28425"/>
                            <a:ext cx="152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98120">
                                <a:moveTo>
                                  <a:pt x="152400" y="198119"/>
                                </a:moveTo>
                                <a:lnTo>
                                  <a:pt x="0" y="198119"/>
                                </a:lnTo>
                                <a:lnTo>
                                  <a:pt x="0" y="0"/>
                                </a:lnTo>
                                <a:lnTo>
                                  <a:pt x="152400" y="0"/>
                                </a:lnTo>
                                <a:lnTo>
                                  <a:pt x="15240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693" y="40693"/>
                            <a:ext cx="1803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22555">
                                <a:moveTo>
                                  <a:pt x="0" y="40627"/>
                                </a:moveTo>
                                <a:lnTo>
                                  <a:pt x="0" y="71132"/>
                                </a:lnTo>
                                <a:lnTo>
                                  <a:pt x="3375" y="77889"/>
                                </a:lnTo>
                                <a:lnTo>
                                  <a:pt x="6700" y="84683"/>
                                </a:lnTo>
                                <a:lnTo>
                                  <a:pt x="13351" y="88049"/>
                                </a:lnTo>
                                <a:lnTo>
                                  <a:pt x="20040" y="94856"/>
                                </a:lnTo>
                                <a:lnTo>
                                  <a:pt x="26690" y="101600"/>
                                </a:lnTo>
                                <a:lnTo>
                                  <a:pt x="33341" y="108394"/>
                                </a:lnTo>
                                <a:lnTo>
                                  <a:pt x="36717" y="115138"/>
                                </a:lnTo>
                                <a:lnTo>
                                  <a:pt x="43367" y="118567"/>
                                </a:lnTo>
                                <a:lnTo>
                                  <a:pt x="50006" y="121932"/>
                                </a:lnTo>
                                <a:lnTo>
                                  <a:pt x="66683" y="121932"/>
                                </a:lnTo>
                                <a:lnTo>
                                  <a:pt x="73371" y="118567"/>
                                </a:lnTo>
                                <a:lnTo>
                                  <a:pt x="80022" y="115138"/>
                                </a:lnTo>
                                <a:lnTo>
                                  <a:pt x="90048" y="108394"/>
                                </a:lnTo>
                                <a:lnTo>
                                  <a:pt x="96687" y="101600"/>
                                </a:lnTo>
                                <a:lnTo>
                                  <a:pt x="103387" y="94856"/>
                                </a:lnTo>
                                <a:lnTo>
                                  <a:pt x="110038" y="88049"/>
                                </a:lnTo>
                                <a:lnTo>
                                  <a:pt x="116689" y="84683"/>
                                </a:lnTo>
                                <a:lnTo>
                                  <a:pt x="123377" y="77889"/>
                                </a:lnTo>
                                <a:lnTo>
                                  <a:pt x="130028" y="71132"/>
                                </a:lnTo>
                                <a:lnTo>
                                  <a:pt x="136729" y="64338"/>
                                </a:lnTo>
                                <a:lnTo>
                                  <a:pt x="140055" y="54216"/>
                                </a:lnTo>
                                <a:lnTo>
                                  <a:pt x="160045" y="16967"/>
                                </a:lnTo>
                                <a:lnTo>
                                  <a:pt x="170058" y="10172"/>
                                </a:lnTo>
                                <a:lnTo>
                                  <a:pt x="180035" y="0"/>
                                </a:lnTo>
                              </a:path>
                            </a:pathLst>
                          </a:custGeom>
                          <a:ln w="81377">
                            <a:solidFill>
                              <a:srgbClr val="2195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6162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61" w:right="0" w:firstLine="0"/>
                                <w:jc w:val="left"/>
                                <w:rPr>
                                  <w:rFonts w:ascii="MS Gothic" w:hAnsi="MS Gothic"/>
                                  <w:sz w:val="24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24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293518pt;margin-top:-2.332086pt;width:20.6pt;height:17.850pt;mso-position-horizontal-relative:page;mso-position-vertical-relative:paragraph;z-index:15728640" id="docshapegroup1" coordorigin="6686,-47" coordsize="412,357">
                <v:rect style="position:absolute;left:6747;top:-2;width:240;height:312" id="docshape2" filled="true" fillcolor="#999999" stroked="false">
                  <v:fill type="solid"/>
                </v:rect>
                <v:shape style="position:absolute;left:6749;top:17;width:284;height:193" id="docshape3" coordorigin="6750,17" coordsize="284,193" path="m6750,81l6750,129,6755,140,6761,151,6771,156,6782,167,6792,177,6802,188,6808,199,6818,204,6829,209,6855,209,6866,204,6876,199,6892,188,6902,177,6913,167,6923,156,6934,151,6944,140,6955,129,6965,119,6971,103,7002,44,7018,33,7033,17e" filled="false" stroked="true" strokeweight="6.407703pt" strokecolor="#2195f2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85;top:-47;width:412;height:357" type="#_x0000_t202" id="docshape4" filled="false" stroked="false">
                  <v:textbox inset="0,0,0,0">
                    <w:txbxContent>
                      <w:p>
                        <w:pPr>
                          <w:spacing w:before="47"/>
                          <w:ind w:left="61" w:right="0" w:firstLine="0"/>
                          <w:jc w:val="left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24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employed?</w:t>
      </w:r>
      <w:r>
        <w:rPr>
          <w:spacing w:val="23"/>
          <w:sz w:val="24"/>
        </w:rPr>
        <w:t>  </w:t>
      </w:r>
      <w:r>
        <w:rPr>
          <w:rFonts w:ascii="Arial" w:hAnsi="Arial"/>
          <w:b/>
          <w:sz w:val="24"/>
        </w:rPr>
        <w:t>Yes</w:t>
      </w:r>
      <w:r>
        <w:rPr>
          <w:rFonts w:ascii="Arial" w:hAnsi="Arial"/>
          <w:b/>
          <w:spacing w:val="64"/>
          <w:sz w:val="24"/>
        </w:rPr>
        <w:t> </w:t>
      </w:r>
      <w:r>
        <w:rPr>
          <w:rFonts w:ascii="MS Gothic" w:hAnsi="MS Gothic"/>
          <w:spacing w:val="-10"/>
          <w:sz w:val="24"/>
        </w:rPr>
        <w:t>☐</w:t>
      </w:r>
      <w:r>
        <w:rPr>
          <w:rFonts w:ascii="MS Gothic" w:hAnsi="MS Gothic"/>
          <w:sz w:val="24"/>
        </w:rPr>
        <w:tab/>
      </w:r>
      <w:r>
        <w:rPr>
          <w:rFonts w:ascii="Arial" w:hAnsi="Arial"/>
          <w:b/>
          <w:spacing w:val="-5"/>
          <w:sz w:val="24"/>
        </w:rPr>
        <w:t>No</w:t>
      </w:r>
    </w:p>
    <w:p>
      <w:pPr>
        <w:pStyle w:val="BodyText"/>
        <w:spacing w:before="249"/>
        <w:ind w:left="360"/>
      </w:pPr>
      <w:r>
        <w:rPr/>
        <w:t>If yes, what is the motivation of leaving your current </w:t>
      </w:r>
      <w:r>
        <w:rPr>
          <w:spacing w:val="-2"/>
        </w:rPr>
        <w:t>role?</w:t>
      </w:r>
    </w:p>
    <w:p>
      <w:pPr>
        <w:spacing w:before="257"/>
        <w:ind w:left="400" w:right="0" w:firstLine="0"/>
        <w:jc w:val="lef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Click</w:t>
      </w:r>
      <w:r>
        <w:rPr>
          <w:rFonts w:ascii="Calibri"/>
          <w:color w:val="808080"/>
          <w:spacing w:val="-6"/>
          <w:sz w:val="22"/>
        </w:rPr>
        <w:t> </w:t>
      </w:r>
      <w:r>
        <w:rPr>
          <w:rFonts w:ascii="Calibri"/>
          <w:color w:val="808080"/>
          <w:sz w:val="22"/>
        </w:rPr>
        <w:t>or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tap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here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to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enter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pacing w:val="-4"/>
          <w:sz w:val="22"/>
        </w:rPr>
        <w:t>text.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18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Please confirm if you are open to explore an internship opportunity at this </w:t>
      </w:r>
      <w:r>
        <w:rPr>
          <w:spacing w:val="-2"/>
          <w:sz w:val="24"/>
        </w:rPr>
        <w:t>time.</w:t>
      </w:r>
    </w:p>
    <w:p>
      <w:pPr>
        <w:pStyle w:val="Heading1"/>
        <w:tabs>
          <w:tab w:pos="1680" w:val="left" w:leader="none"/>
        </w:tabs>
        <w:spacing w:before="244"/>
        <w:rPr>
          <w:rFonts w:ascii="MS Gothic" w:hAnsi="MS Gothic"/>
          <w:b w:val="0"/>
        </w:rPr>
      </w:pPr>
      <w:r>
        <w:rPr>
          <w:rFonts w:ascii="MS Gothic" w:hAnsi="MS Gothic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1469746</wp:posOffset>
                </wp:positionH>
                <wp:positionV relativeFrom="paragraph">
                  <wp:posOffset>61635</wp:posOffset>
                </wp:positionV>
                <wp:extent cx="230504" cy="30416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30504" cy="304165"/>
                          <a:chExt cx="230504" cy="3041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0984" y="40984"/>
                            <a:ext cx="14795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22250">
                                <a:moveTo>
                                  <a:pt x="0" y="152399"/>
                                </a:moveTo>
                                <a:lnTo>
                                  <a:pt x="0" y="214756"/>
                                </a:lnTo>
                                <a:lnTo>
                                  <a:pt x="3377" y="221653"/>
                                </a:lnTo>
                                <a:lnTo>
                                  <a:pt x="6742" y="221653"/>
                                </a:lnTo>
                                <a:lnTo>
                                  <a:pt x="13448" y="218236"/>
                                </a:lnTo>
                                <a:lnTo>
                                  <a:pt x="20190" y="207810"/>
                                </a:lnTo>
                                <a:lnTo>
                                  <a:pt x="26884" y="200863"/>
                                </a:lnTo>
                                <a:lnTo>
                                  <a:pt x="33638" y="197446"/>
                                </a:lnTo>
                                <a:lnTo>
                                  <a:pt x="37016" y="190499"/>
                                </a:lnTo>
                                <a:lnTo>
                                  <a:pt x="40332" y="187032"/>
                                </a:lnTo>
                                <a:lnTo>
                                  <a:pt x="40332" y="180136"/>
                                </a:lnTo>
                                <a:lnTo>
                                  <a:pt x="47087" y="166242"/>
                                </a:lnTo>
                                <a:lnTo>
                                  <a:pt x="50452" y="155867"/>
                                </a:lnTo>
                                <a:lnTo>
                                  <a:pt x="53780" y="145453"/>
                                </a:lnTo>
                                <a:lnTo>
                                  <a:pt x="57157" y="135089"/>
                                </a:lnTo>
                                <a:lnTo>
                                  <a:pt x="60522" y="124663"/>
                                </a:lnTo>
                                <a:lnTo>
                                  <a:pt x="84041" y="90042"/>
                                </a:lnTo>
                                <a:lnTo>
                                  <a:pt x="87419" y="83146"/>
                                </a:lnTo>
                                <a:lnTo>
                                  <a:pt x="94161" y="76199"/>
                                </a:lnTo>
                                <a:lnTo>
                                  <a:pt x="100855" y="72732"/>
                                </a:lnTo>
                                <a:lnTo>
                                  <a:pt x="104232" y="65836"/>
                                </a:lnTo>
                                <a:lnTo>
                                  <a:pt x="107610" y="62356"/>
                                </a:lnTo>
                                <a:lnTo>
                                  <a:pt x="107610" y="55410"/>
                                </a:lnTo>
                                <a:lnTo>
                                  <a:pt x="110925" y="45046"/>
                                </a:lnTo>
                                <a:lnTo>
                                  <a:pt x="114303" y="38099"/>
                                </a:lnTo>
                                <a:lnTo>
                                  <a:pt x="121045" y="31153"/>
                                </a:lnTo>
                                <a:lnTo>
                                  <a:pt x="131116" y="24256"/>
                                </a:lnTo>
                                <a:lnTo>
                                  <a:pt x="137871" y="17310"/>
                                </a:lnTo>
                                <a:lnTo>
                                  <a:pt x="144564" y="10363"/>
                                </a:lnTo>
                                <a:lnTo>
                                  <a:pt x="147942" y="0"/>
                                </a:lnTo>
                              </a:path>
                            </a:pathLst>
                          </a:custGeom>
                          <a:ln w="81936">
                            <a:solidFill>
                              <a:srgbClr val="2195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30504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32" w:right="0" w:firstLine="0"/>
                                <w:jc w:val="left"/>
                                <w:rPr>
                                  <w:rFonts w:ascii="MS Gothic" w:hAnsi="MS Gothic"/>
                                  <w:sz w:val="24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24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28088pt;margin-top:4.853155pt;width:18.150pt;height:23.95pt;mso-position-horizontal-relative:page;mso-position-vertical-relative:paragraph;z-index:-15796736" id="docshapegroup5" coordorigin="2315,97" coordsize="363,479">
                <v:shape style="position:absolute;left:2379;top:161;width:233;height:350" id="docshape6" coordorigin="2379,162" coordsize="233,350" path="m2379,402l2379,500,2384,511,2390,511,2400,505,2411,489,2421,478,2432,473,2437,462,2443,456,2443,445,2453,423,2459,407,2464,391,2469,374,2474,358,2511,303,2517,293,2527,282,2538,276,2543,265,2549,260,2549,249,2554,233,2559,222,2570,211,2586,200,2596,189,2607,178,2612,162e" filled="false" stroked="true" strokeweight="6.451688pt" strokecolor="#2195f2">
                  <v:path arrowok="t"/>
                  <v:stroke dashstyle="solid"/>
                </v:shape>
                <v:shape style="position:absolute;left:2314;top:97;width:363;height:479" type="#_x0000_t202" id="docshape7" filled="false" stroked="false">
                  <v:textbox inset="0,0,0,0">
                    <w:txbxContent>
                      <w:p>
                        <w:pPr>
                          <w:spacing w:before="147"/>
                          <w:ind w:left="32" w:right="0" w:firstLine="0"/>
                          <w:jc w:val="left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24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Yes</w:t>
      </w:r>
      <w:r>
        <w:rPr/>
        <w:tab/>
        <w:t>No </w:t>
      </w:r>
      <w:r>
        <w:rPr>
          <w:rFonts w:ascii="MS Gothic" w:hAnsi="MS Gothic"/>
          <w:b w:val="0"/>
          <w:spacing w:val="-10"/>
        </w:rPr>
        <w:t>☐</w:t>
      </w:r>
    </w:p>
    <w:p>
      <w:pPr>
        <w:pStyle w:val="BodyText"/>
        <w:rPr>
          <w:rFonts w:ascii="MS Gothic"/>
        </w:rPr>
      </w:pPr>
    </w:p>
    <w:p>
      <w:pPr>
        <w:pStyle w:val="BodyText"/>
        <w:spacing w:before="151"/>
        <w:rPr>
          <w:rFonts w:ascii="MS Gothic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State your area(s) of specialty/career interests in </w:t>
      </w:r>
      <w:r>
        <w:rPr>
          <w:spacing w:val="-5"/>
          <w:sz w:val="24"/>
        </w:rPr>
        <w:t>IT</w:t>
      </w:r>
    </w:p>
    <w:p>
      <w:pPr>
        <w:spacing w:line="276" w:lineRule="auto" w:before="246"/>
        <w:ind w:left="0" w:right="5331" w:firstLine="49"/>
        <w:jc w:val="lef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Software</w:t>
      </w:r>
      <w:r>
        <w:rPr>
          <w:rFonts w:ascii="Calibri"/>
          <w:color w:val="808080"/>
          <w:spacing w:val="-13"/>
          <w:sz w:val="22"/>
        </w:rPr>
        <w:t> </w:t>
      </w:r>
      <w:r>
        <w:rPr>
          <w:rFonts w:ascii="Calibri"/>
          <w:color w:val="808080"/>
          <w:sz w:val="22"/>
        </w:rPr>
        <w:t>Developer(Full</w:t>
      </w:r>
      <w:r>
        <w:rPr>
          <w:rFonts w:ascii="Calibri"/>
          <w:color w:val="808080"/>
          <w:spacing w:val="-12"/>
          <w:sz w:val="22"/>
        </w:rPr>
        <w:t> </w:t>
      </w:r>
      <w:r>
        <w:rPr>
          <w:rFonts w:ascii="Calibri"/>
          <w:color w:val="808080"/>
          <w:sz w:val="22"/>
        </w:rPr>
        <w:t>stack</w:t>
      </w:r>
      <w:r>
        <w:rPr>
          <w:rFonts w:ascii="Calibri"/>
          <w:color w:val="808080"/>
          <w:spacing w:val="-13"/>
          <w:sz w:val="22"/>
        </w:rPr>
        <w:t> </w:t>
      </w:r>
      <w:r>
        <w:rPr>
          <w:rFonts w:ascii="Calibri"/>
          <w:color w:val="808080"/>
          <w:sz w:val="22"/>
        </w:rPr>
        <w:t>Development) Cloud Computing</w:t>
      </w:r>
    </w:p>
    <w:p>
      <w:pPr>
        <w:spacing w:before="0"/>
        <w:ind w:left="0" w:right="0" w:firstLine="0"/>
        <w:jc w:val="left"/>
        <w:rPr>
          <w:rFonts w:ascii="Calibri"/>
          <w:sz w:val="22"/>
        </w:rPr>
      </w:pPr>
      <w:r>
        <w:rPr>
          <w:rFonts w:ascii="Calibri"/>
          <w:color w:val="808080"/>
          <w:spacing w:val="-2"/>
          <w:sz w:val="22"/>
        </w:rPr>
        <w:t>Cybersecurity</w:t>
      </w:r>
    </w:p>
    <w:p>
      <w:pPr>
        <w:spacing w:before="40"/>
        <w:ind w:left="0" w:right="0" w:firstLine="0"/>
        <w:jc w:val="lef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Object</w:t>
      </w:r>
      <w:r>
        <w:rPr>
          <w:rFonts w:ascii="Calibri"/>
          <w:color w:val="808080"/>
          <w:spacing w:val="-9"/>
          <w:sz w:val="22"/>
        </w:rPr>
        <w:t> </w:t>
      </w:r>
      <w:r>
        <w:rPr>
          <w:rFonts w:ascii="Calibri"/>
          <w:color w:val="808080"/>
          <w:sz w:val="22"/>
        </w:rPr>
        <w:t>Oriented</w:t>
      </w:r>
      <w:r>
        <w:rPr>
          <w:rFonts w:ascii="Calibri"/>
          <w:color w:val="808080"/>
          <w:spacing w:val="-9"/>
          <w:sz w:val="22"/>
        </w:rPr>
        <w:t> </w:t>
      </w:r>
      <w:r>
        <w:rPr>
          <w:rFonts w:ascii="Calibri"/>
          <w:color w:val="808080"/>
          <w:spacing w:val="-2"/>
          <w:sz w:val="22"/>
        </w:rPr>
        <w:t>Programming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16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5047" w:val="left" w:leader="none"/>
        </w:tabs>
        <w:spacing w:line="276" w:lineRule="auto" w:before="1" w:after="0"/>
        <w:ind w:left="360" w:right="6" w:hanging="360"/>
        <w:jc w:val="left"/>
        <w:rPr>
          <w:sz w:val="24"/>
        </w:rPr>
      </w:pPr>
      <w:r>
        <w:rPr>
          <w:sz w:val="24"/>
        </w:rPr>
        <w:t>Confirm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academic</w:t>
      </w:r>
      <w:r>
        <w:rPr>
          <w:spacing w:val="40"/>
          <w:sz w:val="24"/>
        </w:rPr>
        <w:t> </w:t>
      </w:r>
      <w:r>
        <w:rPr>
          <w:sz w:val="24"/>
        </w:rPr>
        <w:t>certificates</w:t>
      </w:r>
      <w:r>
        <w:rPr>
          <w:spacing w:val="40"/>
          <w:sz w:val="24"/>
        </w:rPr>
        <w:t> </w:t>
      </w:r>
      <w:r>
        <w:rPr>
          <w:sz w:val="24"/>
        </w:rPr>
        <w:t>i.e.</w:t>
        <w:tab/>
        <w:t>Degree,</w:t>
      </w:r>
      <w:r>
        <w:rPr>
          <w:spacing w:val="40"/>
          <w:sz w:val="24"/>
        </w:rPr>
        <w:t> </w:t>
      </w:r>
      <w:r>
        <w:rPr>
          <w:sz w:val="24"/>
        </w:rPr>
        <w:t>Diploma,</w:t>
      </w:r>
      <w:r>
        <w:rPr>
          <w:spacing w:val="36"/>
          <w:sz w:val="24"/>
        </w:rPr>
        <w:t> </w:t>
      </w:r>
      <w:r>
        <w:rPr>
          <w:sz w:val="24"/>
        </w:rPr>
        <w:t>KCSE</w:t>
      </w:r>
      <w:r>
        <w:rPr>
          <w:spacing w:val="36"/>
          <w:sz w:val="24"/>
        </w:rPr>
        <w:t> </w:t>
      </w:r>
      <w:r>
        <w:rPr>
          <w:sz w:val="24"/>
        </w:rPr>
        <w:t>are</w:t>
      </w:r>
      <w:r>
        <w:rPr>
          <w:spacing w:val="36"/>
          <w:sz w:val="24"/>
        </w:rPr>
        <w:t> </w:t>
      </w:r>
      <w:r>
        <w:rPr>
          <w:sz w:val="24"/>
        </w:rPr>
        <w:t>authentic/ certified from your learning institution(s).</w:t>
      </w:r>
    </w:p>
    <w:p>
      <w:pPr>
        <w:pStyle w:val="Heading1"/>
        <w:tabs>
          <w:tab w:pos="1720" w:val="left" w:leader="none"/>
        </w:tabs>
        <w:ind w:left="400"/>
        <w:rPr>
          <w:rFonts w:ascii="MS Gothic" w:hAnsi="MS Gothic"/>
          <w:b w:val="0"/>
        </w:rPr>
      </w:pPr>
      <w:r>
        <w:rPr>
          <w:rFonts w:ascii="MS Gothic" w:hAnsi="MS Gothic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1497616</wp:posOffset>
                </wp:positionH>
                <wp:positionV relativeFrom="paragraph">
                  <wp:posOffset>43885</wp:posOffset>
                </wp:positionV>
                <wp:extent cx="229235" cy="2870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29235" cy="287020"/>
                          <a:chExt cx="229235" cy="2870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0417" y="40417"/>
                            <a:ext cx="14795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06375">
                                <a:moveTo>
                                  <a:pt x="0" y="126098"/>
                                </a:moveTo>
                                <a:lnTo>
                                  <a:pt x="0" y="185887"/>
                                </a:lnTo>
                                <a:lnTo>
                                  <a:pt x="3378" y="195806"/>
                                </a:lnTo>
                                <a:lnTo>
                                  <a:pt x="6756" y="202452"/>
                                </a:lnTo>
                                <a:lnTo>
                                  <a:pt x="13449" y="205775"/>
                                </a:lnTo>
                                <a:lnTo>
                                  <a:pt x="20193" y="202452"/>
                                </a:lnTo>
                                <a:lnTo>
                                  <a:pt x="26885" y="199129"/>
                                </a:lnTo>
                                <a:lnTo>
                                  <a:pt x="37007" y="189210"/>
                                </a:lnTo>
                                <a:lnTo>
                                  <a:pt x="43713" y="179229"/>
                                </a:lnTo>
                                <a:lnTo>
                                  <a:pt x="50457" y="169260"/>
                                </a:lnTo>
                                <a:lnTo>
                                  <a:pt x="57150" y="156018"/>
                                </a:lnTo>
                                <a:lnTo>
                                  <a:pt x="63906" y="146049"/>
                                </a:lnTo>
                                <a:lnTo>
                                  <a:pt x="70599" y="136067"/>
                                </a:lnTo>
                                <a:lnTo>
                                  <a:pt x="77343" y="126098"/>
                                </a:lnTo>
                                <a:lnTo>
                                  <a:pt x="80721" y="119502"/>
                                </a:lnTo>
                                <a:lnTo>
                                  <a:pt x="80721" y="112856"/>
                                </a:lnTo>
                                <a:lnTo>
                                  <a:pt x="84035" y="106210"/>
                                </a:lnTo>
                                <a:lnTo>
                                  <a:pt x="87414" y="99564"/>
                                </a:lnTo>
                                <a:lnTo>
                                  <a:pt x="94157" y="92918"/>
                                </a:lnTo>
                                <a:lnTo>
                                  <a:pt x="100863" y="89595"/>
                                </a:lnTo>
                                <a:lnTo>
                                  <a:pt x="104228" y="82987"/>
                                </a:lnTo>
                                <a:lnTo>
                                  <a:pt x="107607" y="76341"/>
                                </a:lnTo>
                                <a:lnTo>
                                  <a:pt x="110934" y="66372"/>
                                </a:lnTo>
                                <a:lnTo>
                                  <a:pt x="114300" y="56403"/>
                                </a:lnTo>
                                <a:lnTo>
                                  <a:pt x="117678" y="43161"/>
                                </a:lnTo>
                                <a:lnTo>
                                  <a:pt x="124371" y="33179"/>
                                </a:lnTo>
                                <a:lnTo>
                                  <a:pt x="127749" y="23210"/>
                                </a:lnTo>
                                <a:lnTo>
                                  <a:pt x="134493" y="13241"/>
                                </a:lnTo>
                                <a:lnTo>
                                  <a:pt x="141185" y="9969"/>
                                </a:lnTo>
                                <a:lnTo>
                                  <a:pt x="144564" y="3323"/>
                                </a:lnTo>
                                <a:lnTo>
                                  <a:pt x="147942" y="0"/>
                                </a:lnTo>
                              </a:path>
                            </a:pathLst>
                          </a:custGeom>
                          <a:ln w="80829">
                            <a:solidFill>
                              <a:srgbClr val="2195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2923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3"/>
                                <w:ind w:left="28" w:right="0" w:firstLine="0"/>
                                <w:jc w:val="left"/>
                                <w:rPr>
                                  <w:rFonts w:ascii="MS Gothic" w:hAnsi="MS Gothic"/>
                                  <w:sz w:val="24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24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922523pt;margin-top:3.455545pt;width:18.05pt;height:22.6pt;mso-position-horizontal-relative:page;mso-position-vertical-relative:paragraph;z-index:-15796224" id="docshapegroup8" coordorigin="2358,69" coordsize="361,452">
                <v:shape style="position:absolute;left:2422;top:132;width:233;height:325" id="docshape9" coordorigin="2422,133" coordsize="233,325" path="m2422,331l2422,425,2427,441,2433,452,2443,457,2454,452,2464,446,2480,431,2491,415,2502,399,2512,378,2523,363,2533,347,2544,331,2549,321,2549,310,2554,300,2560,290,2570,279,2581,274,2586,263,2592,253,2597,237,2602,222,2607,201,2618,185,2623,169,2634,154,2644,148,2650,138,2655,133e" filled="false" stroked="true" strokeweight="6.364493pt" strokecolor="#2195f2">
                  <v:path arrowok="t"/>
                  <v:stroke dashstyle="solid"/>
                </v:shape>
                <v:shape style="position:absolute;left:2358;top:69;width:361;height:452" type="#_x0000_t202" id="docshape10" filled="false" stroked="false">
                  <v:textbox inset="0,0,0,0">
                    <w:txbxContent>
                      <w:p>
                        <w:pPr>
                          <w:spacing w:before="133"/>
                          <w:ind w:left="28" w:right="0" w:firstLine="0"/>
                          <w:jc w:val="left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24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Yes</w:t>
      </w:r>
      <w:r>
        <w:rPr/>
        <w:tab/>
        <w:t>No </w:t>
      </w:r>
      <w:r>
        <w:rPr>
          <w:rFonts w:ascii="MS Gothic" w:hAnsi="MS Gothic"/>
          <w:b w:val="0"/>
          <w:spacing w:val="-10"/>
        </w:rPr>
        <w:t>☐</w:t>
      </w:r>
    </w:p>
    <w:p>
      <w:pPr>
        <w:pStyle w:val="Heading1"/>
        <w:spacing w:after="0"/>
        <w:rPr>
          <w:rFonts w:ascii="MS Gothic" w:hAnsi="MS Gothic"/>
          <w:b w:val="0"/>
        </w:rPr>
        <w:sectPr>
          <w:headerReference w:type="default" r:id="rId5"/>
          <w:footerReference w:type="default" r:id="rId6"/>
          <w:type w:val="continuous"/>
          <w:pgSz w:w="12240" w:h="15840"/>
          <w:pgMar w:header="375" w:footer="2025" w:top="1340" w:bottom="2220" w:left="1440" w:right="1440"/>
          <w:pgNumType w:start="1"/>
        </w:sectPr>
      </w:pPr>
    </w:p>
    <w:p>
      <w:pPr>
        <w:pStyle w:val="BodyText"/>
        <w:spacing w:before="292"/>
        <w:rPr>
          <w:rFonts w:ascii="MS Gothic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76" w:lineRule="auto" w:before="0" w:after="0"/>
        <w:ind w:left="360" w:right="9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40"/>
          <w:sz w:val="24"/>
        </w:rPr>
        <w:t> </w:t>
      </w:r>
      <w:r>
        <w:rPr>
          <w:sz w:val="24"/>
        </w:rPr>
        <w:t>any</w:t>
      </w:r>
      <w:r>
        <w:rPr>
          <w:spacing w:val="40"/>
          <w:sz w:val="24"/>
        </w:rPr>
        <w:t> </w:t>
      </w:r>
      <w:r>
        <w:rPr>
          <w:sz w:val="24"/>
        </w:rPr>
        <w:t>programming</w:t>
      </w:r>
      <w:r>
        <w:rPr>
          <w:spacing w:val="40"/>
          <w:sz w:val="24"/>
        </w:rPr>
        <w:t> </w:t>
      </w:r>
      <w:r>
        <w:rPr>
          <w:sz w:val="24"/>
        </w:rPr>
        <w:t>languages</w:t>
      </w:r>
      <w:r>
        <w:rPr>
          <w:spacing w:val="40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familiar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when</w:t>
      </w:r>
      <w:r>
        <w:rPr>
          <w:spacing w:val="27"/>
          <w:sz w:val="24"/>
        </w:rPr>
        <w:t> </w:t>
      </w:r>
      <w:r>
        <w:rPr>
          <w:sz w:val="24"/>
        </w:rPr>
        <w:t>it</w:t>
      </w:r>
      <w:r>
        <w:rPr>
          <w:spacing w:val="27"/>
          <w:sz w:val="24"/>
        </w:rPr>
        <w:t> </w:t>
      </w:r>
      <w:r>
        <w:rPr>
          <w:sz w:val="24"/>
        </w:rPr>
        <w:t>comes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software </w:t>
      </w:r>
      <w:r>
        <w:rPr>
          <w:spacing w:val="-2"/>
          <w:sz w:val="24"/>
        </w:rPr>
        <w:t>development.</w:t>
      </w:r>
    </w:p>
    <w:p>
      <w:pPr>
        <w:spacing w:before="204"/>
        <w:ind w:left="360" w:right="0" w:firstLine="0"/>
        <w:jc w:val="left"/>
        <w:rPr>
          <w:rFonts w:ascii="Calibri"/>
          <w:sz w:val="22"/>
        </w:rPr>
      </w:pPr>
      <w:r>
        <w:rPr>
          <w:rFonts w:ascii="Calibri"/>
          <w:color w:val="808080"/>
          <w:spacing w:val="-2"/>
          <w:sz w:val="22"/>
        </w:rPr>
        <w:t>Javascript,ReactJs</w:t>
      </w:r>
    </w:p>
    <w:p>
      <w:pPr>
        <w:spacing w:line="276" w:lineRule="auto" w:before="40"/>
        <w:ind w:left="360" w:right="5612" w:firstLine="0"/>
        <w:jc w:val="lef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Python</w:t>
      </w:r>
      <w:r>
        <w:rPr>
          <w:rFonts w:ascii="Calibri"/>
          <w:color w:val="808080"/>
          <w:spacing w:val="-10"/>
          <w:sz w:val="22"/>
        </w:rPr>
        <w:t> </w:t>
      </w:r>
      <w:r>
        <w:rPr>
          <w:rFonts w:ascii="Calibri"/>
          <w:color w:val="808080"/>
          <w:sz w:val="22"/>
        </w:rPr>
        <w:t>and</w:t>
      </w:r>
      <w:r>
        <w:rPr>
          <w:rFonts w:ascii="Calibri"/>
          <w:color w:val="808080"/>
          <w:spacing w:val="-10"/>
          <w:sz w:val="22"/>
        </w:rPr>
        <w:t> </w:t>
      </w:r>
      <w:r>
        <w:rPr>
          <w:rFonts w:ascii="Calibri"/>
          <w:color w:val="808080"/>
          <w:sz w:val="22"/>
        </w:rPr>
        <w:t>Flask,SQl</w:t>
      </w:r>
      <w:r>
        <w:rPr>
          <w:rFonts w:ascii="Calibri"/>
          <w:color w:val="808080"/>
          <w:spacing w:val="-10"/>
          <w:sz w:val="22"/>
        </w:rPr>
        <w:t> </w:t>
      </w:r>
      <w:r>
        <w:rPr>
          <w:rFonts w:ascii="Calibri"/>
          <w:color w:val="808080"/>
          <w:sz w:val="22"/>
        </w:rPr>
        <w:t>and</w:t>
      </w:r>
      <w:r>
        <w:rPr>
          <w:rFonts w:ascii="Calibri"/>
          <w:color w:val="808080"/>
          <w:spacing w:val="-10"/>
          <w:sz w:val="22"/>
        </w:rPr>
        <w:t> </w:t>
      </w:r>
      <w:r>
        <w:rPr>
          <w:rFonts w:ascii="Calibri"/>
          <w:color w:val="808080"/>
          <w:sz w:val="22"/>
        </w:rPr>
        <w:t>NoSQl </w:t>
      </w:r>
      <w:r>
        <w:rPr>
          <w:rFonts w:ascii="Calibri"/>
          <w:color w:val="808080"/>
          <w:spacing w:val="-2"/>
          <w:sz w:val="22"/>
        </w:rPr>
        <w:t>Flutter</w:t>
      </w:r>
    </w:p>
    <w:p>
      <w:pPr>
        <w:spacing w:before="0"/>
        <w:ind w:left="360" w:right="0" w:firstLine="0"/>
        <w:jc w:val="left"/>
        <w:rPr>
          <w:rFonts w:ascii="Calibri"/>
          <w:sz w:val="22"/>
        </w:rPr>
      </w:pPr>
      <w:r>
        <w:rPr>
          <w:rFonts w:ascii="Calibri"/>
          <w:color w:val="808080"/>
          <w:spacing w:val="-2"/>
          <w:sz w:val="22"/>
        </w:rPr>
        <w:t>Java,C,C++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16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4"/>
        </w:rPr>
      </w:pPr>
      <w:r>
        <w:rPr>
          <w:sz w:val="24"/>
        </w:rPr>
        <w:t>Have you participated in any software development </w:t>
      </w:r>
      <w:r>
        <w:rPr>
          <w:spacing w:val="-2"/>
          <w:sz w:val="24"/>
        </w:rPr>
        <w:t>before?</w:t>
      </w:r>
    </w:p>
    <w:p>
      <w:pPr>
        <w:pStyle w:val="Heading1"/>
        <w:tabs>
          <w:tab w:pos="1680" w:val="left" w:leader="none"/>
        </w:tabs>
        <w:spacing w:before="243"/>
        <w:rPr>
          <w:rFonts w:ascii="MS Gothic" w:hAnsi="MS Gothic"/>
          <w:b w:val="0"/>
        </w:rPr>
      </w:pPr>
      <w:r>
        <w:rPr>
          <w:rFonts w:ascii="MS Gothic" w:hAnsi="MS Gothic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1456600</wp:posOffset>
                </wp:positionH>
                <wp:positionV relativeFrom="paragraph">
                  <wp:posOffset>77035</wp:posOffset>
                </wp:positionV>
                <wp:extent cx="216535" cy="2647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16535" cy="264795"/>
                          <a:chExt cx="216535" cy="264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0564" y="40564"/>
                            <a:ext cx="1352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83515">
                                <a:moveTo>
                                  <a:pt x="0" y="100003"/>
                                </a:moveTo>
                                <a:lnTo>
                                  <a:pt x="0" y="183351"/>
                                </a:lnTo>
                                <a:lnTo>
                                  <a:pt x="3378" y="183351"/>
                                </a:lnTo>
                                <a:lnTo>
                                  <a:pt x="6743" y="180025"/>
                                </a:lnTo>
                                <a:lnTo>
                                  <a:pt x="10121" y="170060"/>
                                </a:lnTo>
                                <a:lnTo>
                                  <a:pt x="13500" y="163358"/>
                                </a:lnTo>
                                <a:lnTo>
                                  <a:pt x="16865" y="156706"/>
                                </a:lnTo>
                                <a:lnTo>
                                  <a:pt x="23609" y="150017"/>
                                </a:lnTo>
                                <a:lnTo>
                                  <a:pt x="30365" y="143365"/>
                                </a:lnTo>
                                <a:lnTo>
                                  <a:pt x="40487" y="136713"/>
                                </a:lnTo>
                                <a:lnTo>
                                  <a:pt x="47231" y="126698"/>
                                </a:lnTo>
                                <a:lnTo>
                                  <a:pt x="50596" y="120046"/>
                                </a:lnTo>
                                <a:lnTo>
                                  <a:pt x="53975" y="116682"/>
                                </a:lnTo>
                                <a:lnTo>
                                  <a:pt x="53975" y="110030"/>
                                </a:lnTo>
                                <a:lnTo>
                                  <a:pt x="57353" y="103379"/>
                                </a:lnTo>
                                <a:lnTo>
                                  <a:pt x="60718" y="93363"/>
                                </a:lnTo>
                                <a:lnTo>
                                  <a:pt x="67475" y="83335"/>
                                </a:lnTo>
                                <a:lnTo>
                                  <a:pt x="77584" y="76696"/>
                                </a:lnTo>
                                <a:lnTo>
                                  <a:pt x="84340" y="70044"/>
                                </a:lnTo>
                                <a:lnTo>
                                  <a:pt x="91084" y="66668"/>
                                </a:lnTo>
                                <a:lnTo>
                                  <a:pt x="94462" y="60029"/>
                                </a:lnTo>
                                <a:lnTo>
                                  <a:pt x="94462" y="50001"/>
                                </a:lnTo>
                                <a:lnTo>
                                  <a:pt x="101206" y="36710"/>
                                </a:lnTo>
                                <a:lnTo>
                                  <a:pt x="107950" y="30008"/>
                                </a:lnTo>
                                <a:lnTo>
                                  <a:pt x="114693" y="26682"/>
                                </a:lnTo>
                                <a:lnTo>
                                  <a:pt x="118071" y="20043"/>
                                </a:lnTo>
                                <a:lnTo>
                                  <a:pt x="124815" y="13341"/>
                                </a:lnTo>
                                <a:lnTo>
                                  <a:pt x="128193" y="6689"/>
                                </a:lnTo>
                                <a:lnTo>
                                  <a:pt x="134937" y="0"/>
                                </a:lnTo>
                              </a:path>
                            </a:pathLst>
                          </a:custGeom>
                          <a:ln w="81123">
                            <a:solidFill>
                              <a:srgbClr val="2195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653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22"/>
                                <w:ind w:left="53" w:right="0" w:firstLine="0"/>
                                <w:jc w:val="left"/>
                                <w:rPr>
                                  <w:rFonts w:ascii="MS Gothic" w:hAnsi="MS Gothic"/>
                                  <w:sz w:val="24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24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692963pt;margin-top:6.065804pt;width:17.05pt;height:20.85pt;mso-position-horizontal-relative:page;mso-position-vertical-relative:paragraph;z-index:-15795712" id="docshapegroup11" coordorigin="2294,121" coordsize="341,417">
                <v:shape style="position:absolute;left:2357;top:185;width:213;height:289" id="docshape12" coordorigin="2358,185" coordsize="213,289" path="m2358,343l2358,474,2363,474,2368,469,2374,453,2379,442,2384,432,2395,421,2406,411,2422,400,2432,385,2437,374,2443,369,2443,358,2448,348,2453,332,2464,316,2480,306,2491,296,2501,290,2507,280,2507,264,2517,243,2528,232,2538,227,2544,217,2554,206,2560,196,2570,185e" filled="false" stroked="true" strokeweight="6.387675pt" strokecolor="#2195f2">
                  <v:path arrowok="t"/>
                  <v:stroke dashstyle="solid"/>
                </v:shape>
                <v:shape style="position:absolute;left:2293;top:121;width:341;height:417" type="#_x0000_t202" id="docshape13" filled="false" stroked="false">
                  <v:textbox inset="0,0,0,0">
                    <w:txbxContent>
                      <w:p>
                        <w:pPr>
                          <w:spacing w:line="294" w:lineRule="exact" w:before="122"/>
                          <w:ind w:left="53" w:right="0" w:firstLine="0"/>
                          <w:jc w:val="left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24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Yes</w:t>
      </w:r>
      <w:r>
        <w:rPr/>
        <w:tab/>
        <w:t>No </w:t>
      </w:r>
      <w:r>
        <w:rPr>
          <w:rFonts w:ascii="MS Gothic" w:hAnsi="MS Gothic"/>
          <w:b w:val="0"/>
          <w:spacing w:val="-10"/>
        </w:rPr>
        <w:t>☐</w:t>
      </w:r>
    </w:p>
    <w:p>
      <w:pPr>
        <w:pStyle w:val="BodyText"/>
        <w:rPr>
          <w:rFonts w:ascii="MS Gothic"/>
        </w:rPr>
      </w:pPr>
    </w:p>
    <w:p>
      <w:pPr>
        <w:pStyle w:val="BodyText"/>
        <w:spacing w:before="151"/>
        <w:rPr>
          <w:rFonts w:ascii="MS Gothic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76" w:lineRule="auto" w:before="1" w:after="0"/>
        <w:ind w:left="360" w:right="4" w:hanging="360"/>
        <w:jc w:val="left"/>
        <w:rPr>
          <w:sz w:val="24"/>
        </w:rPr>
      </w:pPr>
      <w:r>
        <w:rPr>
          <w:sz w:val="24"/>
        </w:rPr>
        <w:t>The Internship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runs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months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z w:val="24"/>
        </w:rPr>
        <w:t>stipend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Ksh</w:t>
      </w:r>
      <w:r>
        <w:rPr>
          <w:spacing w:val="-3"/>
          <w:sz w:val="24"/>
        </w:rPr>
        <w:t> </w:t>
      </w:r>
      <w:r>
        <w:rPr>
          <w:sz w:val="24"/>
        </w:rPr>
        <w:t>350</w:t>
      </w:r>
      <w:r>
        <w:rPr>
          <w:spacing w:val="-3"/>
          <w:sz w:val="24"/>
        </w:rPr>
        <w:t> </w:t>
      </w:r>
      <w:r>
        <w:rPr>
          <w:sz w:val="24"/>
        </w:rPr>
        <w:t>paid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you at the end of the month, confirm if this arrangement works for you?</w:t>
      </w:r>
    </w:p>
    <w:p>
      <w:pPr>
        <w:pStyle w:val="Heading1"/>
        <w:tabs>
          <w:tab w:pos="1680" w:val="left" w:leader="none"/>
        </w:tabs>
        <w:rPr>
          <w:rFonts w:ascii="MS Gothic" w:hAnsi="MS Gothic"/>
          <w:b w:val="0"/>
        </w:rPr>
      </w:pPr>
      <w:r>
        <w:rPr>
          <w:rFonts w:ascii="MS Gothic" w:hAnsi="MS Gothic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1456377</wp:posOffset>
                </wp:positionH>
                <wp:positionV relativeFrom="paragraph">
                  <wp:posOffset>80804</wp:posOffset>
                </wp:positionV>
                <wp:extent cx="241935" cy="22225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1935" cy="222250"/>
                          <a:chExt cx="241935" cy="22225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12" cy="22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4193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75"/>
                                <w:ind w:left="53" w:right="0" w:firstLine="0"/>
                                <w:jc w:val="left"/>
                                <w:rPr>
                                  <w:rFonts w:ascii="MS Gothic" w:hAnsi="MS Gothic"/>
                                  <w:sz w:val="24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24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675415pt;margin-top:6.362538pt;width:19.05pt;height:17.5pt;mso-position-horizontal-relative:page;mso-position-vertical-relative:paragraph;z-index:-15795200" id="docshapegroup14" coordorigin="2294,127" coordsize="381,350">
                <v:shape style="position:absolute;left:2293;top:127;width:381;height:350" type="#_x0000_t75" id="docshape15" stroked="false">
                  <v:imagedata r:id="rId7" o:title=""/>
                </v:shape>
                <v:shape style="position:absolute;left:2293;top:127;width:381;height:350" type="#_x0000_t202" id="docshape16" filled="false" stroked="false">
                  <v:textbox inset="0,0,0,0">
                    <w:txbxContent>
                      <w:p>
                        <w:pPr>
                          <w:spacing w:line="275" w:lineRule="exact" w:before="75"/>
                          <w:ind w:left="53" w:right="0" w:firstLine="0"/>
                          <w:jc w:val="left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24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Yes</w:t>
      </w:r>
      <w:r>
        <w:rPr/>
        <w:tab/>
        <w:t>No </w:t>
      </w:r>
      <w:r>
        <w:rPr>
          <w:rFonts w:ascii="MS Gothic" w:hAnsi="MS Gothic"/>
          <w:b w:val="0"/>
          <w:spacing w:val="-10"/>
        </w:rPr>
        <w:t>☐</w:t>
      </w:r>
    </w:p>
    <w:p>
      <w:pPr>
        <w:pStyle w:val="BodyText"/>
        <w:rPr>
          <w:rFonts w:ascii="MS Gothic"/>
        </w:rPr>
      </w:pPr>
    </w:p>
    <w:p>
      <w:pPr>
        <w:pStyle w:val="BodyText"/>
        <w:spacing w:before="151"/>
        <w:rPr>
          <w:rFonts w:ascii="MS Gothic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Please confirm if you have a working laptop or you will need support on the </w:t>
      </w:r>
      <w:r>
        <w:rPr>
          <w:spacing w:val="-2"/>
          <w:sz w:val="24"/>
        </w:rPr>
        <w:t>same.</w:t>
      </w:r>
    </w:p>
    <w:p>
      <w:pPr>
        <w:pStyle w:val="Heading1"/>
        <w:tabs>
          <w:tab w:pos="4401" w:val="left" w:leader="none"/>
        </w:tabs>
        <w:spacing w:before="244"/>
        <w:rPr>
          <w:rFonts w:ascii="MS Gothic" w:hAnsi="MS Gothic"/>
          <w:b w:val="0"/>
        </w:rPr>
      </w:pPr>
      <w:r>
        <w:rPr>
          <w:rFonts w:ascii="MS Gothic" w:hAnsi="MS Gothic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3192427</wp:posOffset>
                </wp:positionH>
                <wp:positionV relativeFrom="paragraph">
                  <wp:posOffset>98704</wp:posOffset>
                </wp:positionV>
                <wp:extent cx="230504" cy="27813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30504" cy="278130"/>
                          <a:chExt cx="230504" cy="2781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1191" y="41191"/>
                            <a:ext cx="14795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95580">
                                <a:moveTo>
                                  <a:pt x="0" y="83845"/>
                                </a:moveTo>
                                <a:lnTo>
                                  <a:pt x="8972" y="97790"/>
                                </a:lnTo>
                                <a:lnTo>
                                  <a:pt x="10060" y="101307"/>
                                </a:lnTo>
                                <a:lnTo>
                                  <a:pt x="13434" y="115252"/>
                                </a:lnTo>
                                <a:lnTo>
                                  <a:pt x="13434" y="185102"/>
                                </a:lnTo>
                                <a:lnTo>
                                  <a:pt x="16808" y="192087"/>
                                </a:lnTo>
                                <a:lnTo>
                                  <a:pt x="20182" y="195567"/>
                                </a:lnTo>
                                <a:lnTo>
                                  <a:pt x="23556" y="192087"/>
                                </a:lnTo>
                                <a:lnTo>
                                  <a:pt x="30255" y="188620"/>
                                </a:lnTo>
                                <a:lnTo>
                                  <a:pt x="33629" y="181622"/>
                                </a:lnTo>
                                <a:lnTo>
                                  <a:pt x="37003" y="171157"/>
                                </a:lnTo>
                                <a:lnTo>
                                  <a:pt x="43702" y="164160"/>
                                </a:lnTo>
                                <a:lnTo>
                                  <a:pt x="47076" y="157162"/>
                                </a:lnTo>
                                <a:lnTo>
                                  <a:pt x="53776" y="146697"/>
                                </a:lnTo>
                                <a:lnTo>
                                  <a:pt x="60523" y="136232"/>
                                </a:lnTo>
                                <a:lnTo>
                                  <a:pt x="63885" y="125717"/>
                                </a:lnTo>
                                <a:lnTo>
                                  <a:pt x="67210" y="115252"/>
                                </a:lnTo>
                                <a:lnTo>
                                  <a:pt x="70584" y="108254"/>
                                </a:lnTo>
                                <a:lnTo>
                                  <a:pt x="77332" y="101307"/>
                                </a:lnTo>
                                <a:lnTo>
                                  <a:pt x="87405" y="90792"/>
                                </a:lnTo>
                                <a:lnTo>
                                  <a:pt x="97478" y="80327"/>
                                </a:lnTo>
                                <a:lnTo>
                                  <a:pt x="104226" y="69850"/>
                                </a:lnTo>
                                <a:lnTo>
                                  <a:pt x="107600" y="59385"/>
                                </a:lnTo>
                                <a:lnTo>
                                  <a:pt x="107600" y="48920"/>
                                </a:lnTo>
                                <a:lnTo>
                                  <a:pt x="110926" y="38404"/>
                                </a:lnTo>
                                <a:lnTo>
                                  <a:pt x="117674" y="31457"/>
                                </a:lnTo>
                                <a:lnTo>
                                  <a:pt x="124360" y="24460"/>
                                </a:lnTo>
                                <a:lnTo>
                                  <a:pt x="134482" y="17462"/>
                                </a:lnTo>
                                <a:lnTo>
                                  <a:pt x="141181" y="10477"/>
                                </a:lnTo>
                                <a:lnTo>
                                  <a:pt x="147929" y="0"/>
                                </a:lnTo>
                              </a:path>
                            </a:pathLst>
                          </a:custGeom>
                          <a:ln w="82327">
                            <a:solidFill>
                              <a:srgbClr val="2195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30504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40" w:right="0" w:firstLine="0"/>
                                <w:jc w:val="left"/>
                                <w:rPr>
                                  <w:rFonts w:ascii="MS Gothic" w:hAnsi="MS Gothic"/>
                                  <w:sz w:val="24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24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372269pt;margin-top:7.771983pt;width:18.150pt;height:21.9pt;mso-position-horizontal-relative:page;mso-position-vertical-relative:paragraph;z-index:-15794688" id="docshapegroup17" coordorigin="5027,155" coordsize="363,438">
                <v:shape style="position:absolute;left:5092;top:220;width:233;height:308" id="docshape18" coordorigin="5092,220" coordsize="233,308" path="m5092,352l5106,374,5108,380,5113,402,5113,512,5119,523,5124,528,5129,523,5140,517,5145,506,5151,490,5161,479,5166,468,5177,451,5188,435,5193,418,5198,402,5203,391,5214,380,5230,363,5246,347,5256,330,5262,314,5262,297,5267,281,5278,270,5288,259,5304,248,5315,237,5325,220e" filled="false" stroked="true" strokeweight="6.48246pt" strokecolor="#2195f2">
                  <v:path arrowok="t"/>
                  <v:stroke dashstyle="solid"/>
                </v:shape>
                <v:shape style="position:absolute;left:5027;top:155;width:363;height:438" type="#_x0000_t202" id="docshape19" filled="false" stroked="false">
                  <v:textbox inset="0,0,0,0">
                    <w:txbxContent>
                      <w:p>
                        <w:pPr>
                          <w:spacing w:before="89"/>
                          <w:ind w:left="40" w:right="0" w:firstLine="0"/>
                          <w:jc w:val="left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24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Yes,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laptop</w:t>
      </w:r>
      <w:r>
        <w:rPr/>
        <w:tab/>
        <w:t>No, I’ll need support </w:t>
      </w:r>
      <w:r>
        <w:rPr>
          <w:rFonts w:ascii="MS Gothic" w:hAnsi="MS Gothic"/>
          <w:b w:val="0"/>
          <w:spacing w:val="-10"/>
        </w:rPr>
        <w:t>☐</w:t>
      </w:r>
    </w:p>
    <w:p>
      <w:pPr>
        <w:pStyle w:val="BodyText"/>
        <w:rPr>
          <w:rFonts w:ascii="MS Gothic"/>
        </w:rPr>
      </w:pPr>
    </w:p>
    <w:p>
      <w:pPr>
        <w:pStyle w:val="BodyText"/>
        <w:spacing w:before="151"/>
        <w:rPr>
          <w:rFonts w:ascii="MS Gothic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552" w:lineRule="auto" w:before="0" w:after="0"/>
        <w:ind w:left="360" w:right="6223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your</w:t>
      </w:r>
      <w:r>
        <w:rPr>
          <w:spacing w:val="-10"/>
          <w:sz w:val="24"/>
        </w:rPr>
        <w:t> </w:t>
      </w:r>
      <w:r>
        <w:rPr>
          <w:sz w:val="24"/>
        </w:rPr>
        <w:t>notice</w:t>
      </w:r>
      <w:r>
        <w:rPr>
          <w:spacing w:val="-10"/>
          <w:sz w:val="24"/>
        </w:rPr>
        <w:t> </w:t>
      </w:r>
      <w:r>
        <w:rPr>
          <w:sz w:val="24"/>
        </w:rPr>
        <w:t>period One week</w:t>
      </w:r>
    </w:p>
    <w:p>
      <w:pPr>
        <w:pStyle w:val="BodyText"/>
        <w:spacing w:before="124"/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Provide any comments/additional information you may </w:t>
      </w:r>
      <w:r>
        <w:rPr>
          <w:spacing w:val="-2"/>
          <w:sz w:val="24"/>
        </w:rPr>
        <w:t>have.</w:t>
      </w:r>
    </w:p>
    <w:p>
      <w:pPr>
        <w:spacing w:line="278" w:lineRule="auto" w:before="257"/>
        <w:ind w:left="360" w:right="4" w:firstLine="81"/>
        <w:jc w:val="lef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I am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eager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to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apply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my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growing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skills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in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full-stack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development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to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contribute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meaningfully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and</w:t>
      </w:r>
      <w:r>
        <w:rPr>
          <w:rFonts w:ascii="Calibri"/>
          <w:color w:val="808080"/>
          <w:spacing w:val="-5"/>
          <w:sz w:val="22"/>
        </w:rPr>
        <w:t> </w:t>
      </w:r>
      <w:r>
        <w:rPr>
          <w:rFonts w:ascii="Calibri"/>
          <w:color w:val="808080"/>
          <w:sz w:val="22"/>
        </w:rPr>
        <w:t>learn in a real-world team environment.</w:t>
      </w:r>
    </w:p>
    <w:p>
      <w:pPr>
        <w:spacing w:after="0" w:line="278" w:lineRule="auto"/>
        <w:jc w:val="left"/>
        <w:rPr>
          <w:rFonts w:ascii="Calibri"/>
          <w:sz w:val="22"/>
        </w:rPr>
        <w:sectPr>
          <w:pgSz w:w="12240" w:h="15840"/>
          <w:pgMar w:header="375" w:footer="2025" w:top="1340" w:bottom="2220" w:left="1440" w:right="1440"/>
        </w:sectPr>
      </w:pPr>
    </w:p>
    <w:p>
      <w:pPr>
        <w:spacing w:before="82"/>
        <w:ind w:left="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Thank you for your genuine </w:t>
      </w:r>
      <w:r>
        <w:rPr>
          <w:rFonts w:ascii="Arial"/>
          <w:i/>
          <w:spacing w:val="-2"/>
          <w:sz w:val="24"/>
        </w:rPr>
        <w:t>feedback!</w:t>
      </w:r>
    </w:p>
    <w:sectPr>
      <w:pgSz w:w="12240" w:h="15840"/>
      <w:pgMar w:header="375" w:footer="2025" w:top="1340" w:bottom="222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20256">
          <wp:simplePos x="0" y="0"/>
          <wp:positionH relativeFrom="page">
            <wp:posOffset>0</wp:posOffset>
          </wp:positionH>
          <wp:positionV relativeFrom="page">
            <wp:posOffset>8645807</wp:posOffset>
          </wp:positionV>
          <wp:extent cx="7772400" cy="1412592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412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19232">
          <wp:simplePos x="0" y="0"/>
          <wp:positionH relativeFrom="page">
            <wp:posOffset>342900</wp:posOffset>
          </wp:positionH>
          <wp:positionV relativeFrom="page">
            <wp:posOffset>238125</wp:posOffset>
          </wp:positionV>
          <wp:extent cx="2038350" cy="43815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83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19744">
          <wp:simplePos x="0" y="0"/>
          <wp:positionH relativeFrom="page">
            <wp:posOffset>9525</wp:posOffset>
          </wp:positionH>
          <wp:positionV relativeFrom="page">
            <wp:posOffset>762000</wp:posOffset>
          </wp:positionV>
          <wp:extent cx="7743825" cy="5715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74382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2"/>
      <w:ind w:left="3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Pre-screening Form- Interns 2025.</dc:title>
  <dcterms:created xsi:type="dcterms:W3CDTF">2025-08-06T18:43:50Z</dcterms:created>
  <dcterms:modified xsi:type="dcterms:W3CDTF">2025-08-06T18:43:50Z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LastSaved">
    <vt:filetime>2025-08-06T00:00:00Z</vt:filetime>
  </property>
  <property fmtid="{D5CDD505-2E9C-101B-9397-08002B2CF9AE}" pid="4" name="Producer">
    <vt:lpwstr>4-Heights™ PDF Library 3.4.0.6904 (http://www.pdf-tools.com)</vt:lpwstr>
  </property>
</Properties>
</file>