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7B54" w14:textId="6D21468A" w:rsidR="00070B25" w:rsidRPr="00E3050F" w:rsidRDefault="00DF026B" w:rsidP="00E3050F">
      <w:pPr>
        <w:pStyle w:val="Titre1"/>
        <w:spacing w:line="360" w:lineRule="auto"/>
        <w:rPr>
          <w:rFonts w:ascii="Arial" w:hAnsi="Arial" w:cs="Arial"/>
        </w:rPr>
      </w:pPr>
      <w:r w:rsidRPr="00E3050F">
        <w:rPr>
          <w:rFonts w:ascii="Arial" w:hAnsi="Arial" w:cs="Arial"/>
        </w:rPr>
        <w:t>Procédure d’installation et de test</w:t>
      </w:r>
    </w:p>
    <w:p w14:paraId="51430B8A" w14:textId="77777777" w:rsidR="005A4C3E" w:rsidRPr="00712C70" w:rsidRDefault="005A4C3E" w:rsidP="00E3050F">
      <w:pPr>
        <w:spacing w:line="360" w:lineRule="auto"/>
        <w:rPr>
          <w:rFonts w:ascii="Arial" w:hAnsi="Arial" w:cs="Arial"/>
          <w:sz w:val="24"/>
          <w:szCs w:val="24"/>
        </w:rPr>
      </w:pPr>
    </w:p>
    <w:p w14:paraId="66E9C0EB" w14:textId="21ABEBB6" w:rsidR="00DF026B" w:rsidRPr="00712C70" w:rsidRDefault="00DF026B" w:rsidP="00E3050F">
      <w:pPr>
        <w:pStyle w:val="Titre2"/>
        <w:rPr>
          <w:lang w:val="fr-FR"/>
        </w:rPr>
      </w:pPr>
      <w:r w:rsidRPr="00712C70">
        <w:rPr>
          <w:lang w:val="fr-FR"/>
        </w:rPr>
        <w:t>Talend Open Studio</w:t>
      </w:r>
    </w:p>
    <w:p w14:paraId="5B7E5D76" w14:textId="489DFD28" w:rsidR="003C3D48" w:rsidRPr="00712C70" w:rsidRDefault="004B11C0" w:rsidP="00E3050F">
      <w:pPr>
        <w:pStyle w:val="Titre3"/>
        <w:spacing w:line="360" w:lineRule="auto"/>
        <w:rPr>
          <w:rFonts w:ascii="Arial" w:hAnsi="Arial" w:cs="Arial"/>
        </w:rPr>
      </w:pPr>
      <w:r w:rsidRPr="00712C70">
        <w:rPr>
          <w:rFonts w:ascii="Arial" w:hAnsi="Arial" w:cs="Arial"/>
        </w:rPr>
        <w:t>Prérequis</w:t>
      </w:r>
    </w:p>
    <w:p w14:paraId="4AD77953" w14:textId="77777777" w:rsidR="003C3D48" w:rsidRPr="00E3050F" w:rsidRDefault="003C3D48" w:rsidP="00E3050F">
      <w:p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PostgreSQL installé</w:t>
      </w:r>
    </w:p>
    <w:p w14:paraId="47564DE7" w14:textId="77777777" w:rsidR="003C3D48" w:rsidRPr="00E3050F" w:rsidRDefault="003C3D48" w:rsidP="00E3050F">
      <w:p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psql (outil en ligne de commande PostgreSQL) installé et accessible depuis le terminal ou pgAdmin</w:t>
      </w:r>
    </w:p>
    <w:p w14:paraId="54F76E35" w14:textId="6EEC8A7F" w:rsidR="003C3D48" w:rsidRPr="00E3050F" w:rsidRDefault="003C3D48" w:rsidP="00E3050F">
      <w:p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Talend Open Studio installé</w:t>
      </w:r>
      <w:r w:rsidR="00712C70">
        <w:rPr>
          <w:rFonts w:ascii="Arial" w:hAnsi="Arial" w:cs="Arial"/>
          <w:sz w:val="24"/>
          <w:szCs w:val="24"/>
        </w:rPr>
        <w:t xml:space="preserve"> (Vous pouvez l’obtenir sur </w:t>
      </w:r>
      <w:hyperlink r:id="rId5" w:history="1">
        <w:r w:rsidR="00712C70" w:rsidRPr="006F730E">
          <w:rPr>
            <w:rStyle w:val="Lienhypertexte"/>
            <w:rFonts w:ascii="Arial" w:hAnsi="Arial" w:cs="Arial"/>
            <w:sz w:val="24"/>
            <w:szCs w:val="24"/>
          </w:rPr>
          <w:t>https://drive.google.com/file/d/1IQA6Q_wPUitwdrcEanG29PX7WsnuOLoJ/view?usp=sharing</w:t>
        </w:r>
      </w:hyperlink>
      <w:r w:rsidR="00712C70">
        <w:rPr>
          <w:rFonts w:ascii="Arial" w:hAnsi="Arial" w:cs="Arial"/>
          <w:sz w:val="24"/>
          <w:szCs w:val="24"/>
        </w:rPr>
        <w:t xml:space="preserve"> )</w:t>
      </w:r>
    </w:p>
    <w:p w14:paraId="682B121D" w14:textId="334BD88C" w:rsidR="003C3D48" w:rsidRPr="00E3050F" w:rsidRDefault="003C3D48" w:rsidP="00E3050F">
      <w:p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Java Development Kit (JDK) installé (version 11 ou supérieure)</w:t>
      </w:r>
    </w:p>
    <w:p w14:paraId="35F13269" w14:textId="5B045BAA" w:rsidR="005A4C3E" w:rsidRPr="00E3050F" w:rsidRDefault="005A4C3E" w:rsidP="00E3050F">
      <w:pPr>
        <w:pStyle w:val="Titre3"/>
        <w:spacing w:line="360" w:lineRule="auto"/>
        <w:rPr>
          <w:rFonts w:ascii="Arial" w:hAnsi="Arial" w:cs="Arial"/>
        </w:rPr>
      </w:pPr>
      <w:r w:rsidRPr="00E3050F">
        <w:rPr>
          <w:rFonts w:ascii="Arial" w:hAnsi="Arial" w:cs="Arial"/>
        </w:rPr>
        <w:t>Configuration de la base de données :</w:t>
      </w:r>
    </w:p>
    <w:p w14:paraId="6C4DE339" w14:textId="74AD4CEC" w:rsidR="005A4C3E" w:rsidRPr="00E3050F" w:rsidRDefault="005A4C3E" w:rsidP="00E3050F">
      <w:p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Exécution du script SQL « script.sql »</w:t>
      </w:r>
      <w:r w:rsidR="003C3D48" w:rsidRPr="00E3050F">
        <w:rPr>
          <w:rFonts w:ascii="Arial" w:hAnsi="Arial" w:cs="Arial"/>
          <w:sz w:val="24"/>
          <w:szCs w:val="24"/>
        </w:rPr>
        <w:t> :</w:t>
      </w:r>
      <w:r w:rsidRPr="00E3050F">
        <w:rPr>
          <w:rFonts w:ascii="Arial" w:hAnsi="Arial" w:cs="Arial"/>
          <w:sz w:val="24"/>
          <w:szCs w:val="24"/>
        </w:rPr>
        <w:t xml:space="preserve"> </w:t>
      </w:r>
    </w:p>
    <w:p w14:paraId="7C874BB4" w14:textId="54DC3109" w:rsidR="005A4C3E" w:rsidRPr="00E3050F" w:rsidRDefault="0087572F" w:rsidP="00E3050F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O</w:t>
      </w:r>
      <w:r w:rsidR="005A4C3E" w:rsidRPr="00E3050F">
        <w:rPr>
          <w:rFonts w:ascii="Arial" w:hAnsi="Arial" w:cs="Arial"/>
          <w:sz w:val="24"/>
          <w:szCs w:val="24"/>
        </w:rPr>
        <w:t xml:space="preserve">uvrez un terminal ou une invite de commande et placez-vous sur le répertoire contenant le fichier script, script.sql. </w:t>
      </w:r>
    </w:p>
    <w:p w14:paraId="58BEE421" w14:textId="273172B0" w:rsidR="005A4C3E" w:rsidRPr="00E3050F" w:rsidRDefault="005A4C3E" w:rsidP="00E3050F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 xml:space="preserve">Connectez-vous à PostgreSQL en tant qu'utilisateur postgres : « psql -U postgres -f setup.sql », Entrez le mot de passe lorsqu'il vous est demandé. Vous pouvez aussi </w:t>
      </w:r>
      <w:r w:rsidR="004B11C0" w:rsidRPr="00E3050F">
        <w:rPr>
          <w:rFonts w:ascii="Arial" w:hAnsi="Arial" w:cs="Arial"/>
          <w:sz w:val="24"/>
          <w:szCs w:val="24"/>
        </w:rPr>
        <w:t>exécuter</w:t>
      </w:r>
      <w:r w:rsidR="00712C70">
        <w:rPr>
          <w:rFonts w:ascii="Arial" w:hAnsi="Arial" w:cs="Arial"/>
          <w:sz w:val="24"/>
          <w:szCs w:val="24"/>
        </w:rPr>
        <w:t xml:space="preserve"> le script</w:t>
      </w:r>
      <w:r w:rsidRPr="00E3050F">
        <w:rPr>
          <w:rFonts w:ascii="Arial" w:hAnsi="Arial" w:cs="Arial"/>
          <w:sz w:val="24"/>
          <w:szCs w:val="24"/>
        </w:rPr>
        <w:t xml:space="preserve"> directement à partir de l'interface graphique pgAdmin.</w:t>
      </w:r>
    </w:p>
    <w:p w14:paraId="3C354B7B" w14:textId="513A3B90" w:rsidR="005A4C3E" w:rsidRPr="00E3050F" w:rsidRDefault="005A4C3E" w:rsidP="00E3050F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Vérifiez que les tables ont été créées : Dans psql faites : « \c groupe3_db_produits » puis « \dt groupe3.* ».  Vous devriez voir les tables produit, client et vente listées.</w:t>
      </w:r>
    </w:p>
    <w:p w14:paraId="013B6C1B" w14:textId="77777777" w:rsidR="003C3D48" w:rsidRPr="00E3050F" w:rsidRDefault="003C3D48" w:rsidP="00E3050F">
      <w:pPr>
        <w:pStyle w:val="Titre3"/>
        <w:spacing w:line="360" w:lineRule="auto"/>
        <w:rPr>
          <w:rFonts w:ascii="Arial" w:hAnsi="Arial" w:cs="Arial"/>
        </w:rPr>
      </w:pPr>
      <w:r w:rsidRPr="00E3050F">
        <w:rPr>
          <w:rFonts w:ascii="Arial" w:hAnsi="Arial" w:cs="Arial"/>
        </w:rPr>
        <w:t>Préparation des fichiers de données</w:t>
      </w:r>
    </w:p>
    <w:p w14:paraId="7B09B785" w14:textId="77777777" w:rsidR="003C3D48" w:rsidRPr="00E3050F" w:rsidRDefault="003C3D48" w:rsidP="00E3050F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Créez un répertoire à l'emplacement suivant :  « C:\talend_groupe3\ »</w:t>
      </w:r>
    </w:p>
    <w:p w14:paraId="286C2FA6" w14:textId="59A71CD3" w:rsidR="00DF026B" w:rsidRPr="00E3050F" w:rsidRDefault="003C3D48" w:rsidP="00E3050F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 xml:space="preserve"> Placez le fichiers Excel de données « data_groupe3.xlsx » dans ce répertoire.</w:t>
      </w:r>
    </w:p>
    <w:p w14:paraId="53076D2C" w14:textId="41144307" w:rsidR="00DF026B" w:rsidRPr="00E3050F" w:rsidRDefault="003C3D48" w:rsidP="00E3050F">
      <w:pPr>
        <w:pStyle w:val="Titre3"/>
        <w:spacing w:line="360" w:lineRule="auto"/>
        <w:rPr>
          <w:rFonts w:ascii="Arial" w:hAnsi="Arial" w:cs="Arial"/>
        </w:rPr>
      </w:pPr>
      <w:r w:rsidRPr="00E3050F">
        <w:rPr>
          <w:rFonts w:ascii="Arial" w:hAnsi="Arial" w:cs="Arial"/>
        </w:rPr>
        <w:t>Importation et exécution du job dans Talend Open Studio</w:t>
      </w:r>
    </w:p>
    <w:p w14:paraId="6FDA33D8" w14:textId="77777777" w:rsidR="003C3D48" w:rsidRPr="00E3050F" w:rsidRDefault="003C3D48" w:rsidP="00E3050F">
      <w:p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Lancez Talend Open Studio puis :</w:t>
      </w:r>
    </w:p>
    <w:p w14:paraId="1DE99530" w14:textId="77777777" w:rsidR="003C3D48" w:rsidRPr="00E3050F" w:rsidRDefault="003C3D48" w:rsidP="00E3050F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lastRenderedPageBreak/>
        <w:t>Importation du job :</w:t>
      </w:r>
    </w:p>
    <w:p w14:paraId="132D6518" w14:textId="77777777" w:rsidR="003C3D48" w:rsidRPr="00E3050F" w:rsidRDefault="003C3D48" w:rsidP="00E3050F">
      <w:pPr>
        <w:pStyle w:val="Paragraphedeliste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 xml:space="preserve"> Cliquez sur "File" &gt; "Import Items".</w:t>
      </w:r>
    </w:p>
    <w:p w14:paraId="40B1A717" w14:textId="77777777" w:rsidR="003C3D48" w:rsidRPr="00E3050F" w:rsidRDefault="003C3D48" w:rsidP="00E3050F">
      <w:pPr>
        <w:pStyle w:val="Paragraphedeliste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 xml:space="preserve"> Sélectionnez "Select Root Directory" et naviguez jusqu'au dossier contenant les fichiers exportés du job « Job_exporte\PROJET_GROUPE3 » ou le fichier zip « job_exporte.zip »</w:t>
      </w:r>
    </w:p>
    <w:p w14:paraId="6BBC8D39" w14:textId="77777777" w:rsidR="003C3D48" w:rsidRPr="00E3050F" w:rsidRDefault="003C3D48" w:rsidP="00E3050F">
      <w:pPr>
        <w:pStyle w:val="Paragraphedeliste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Cochez les éléments à importer (job, métadonnées, contextes).</w:t>
      </w:r>
    </w:p>
    <w:p w14:paraId="64224BA1" w14:textId="20CCCC0B" w:rsidR="003C3D48" w:rsidRPr="00E3050F" w:rsidRDefault="003C3D48" w:rsidP="00E3050F">
      <w:pPr>
        <w:pStyle w:val="Paragraphedeliste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 xml:space="preserve"> Cliquez sur "Finish".</w:t>
      </w:r>
    </w:p>
    <w:p w14:paraId="26A7DF94" w14:textId="77777777" w:rsidR="003C3D48" w:rsidRPr="00E3050F" w:rsidRDefault="003C3D48" w:rsidP="00E3050F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Configuration du job :</w:t>
      </w:r>
    </w:p>
    <w:p w14:paraId="5C5AFB61" w14:textId="77777777" w:rsidR="003C3D48" w:rsidRPr="00E3050F" w:rsidRDefault="003C3D48" w:rsidP="00E3050F">
      <w:pPr>
        <w:pStyle w:val="Paragraphedeliste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Dans le Repository, naviguez jusqu'au job importé.</w:t>
      </w:r>
    </w:p>
    <w:p w14:paraId="4F7ED845" w14:textId="77777777" w:rsidR="003C3D48" w:rsidRPr="00E3050F" w:rsidRDefault="003C3D48" w:rsidP="00E3050F">
      <w:pPr>
        <w:pStyle w:val="Paragraphedeliste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 xml:space="preserve"> Double-cliquez sur le job pour l'ouvrir dans l'espace de travail.</w:t>
      </w:r>
    </w:p>
    <w:p w14:paraId="2B722D52" w14:textId="7FB4A084" w:rsidR="003C3D48" w:rsidRPr="00E3050F" w:rsidRDefault="003C3D48" w:rsidP="00E3050F">
      <w:pPr>
        <w:pStyle w:val="Paragraphedeliste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 xml:space="preserve"> Vérifiez les composants et leurs configurations, en particulier les chemins des fichiers et les paramètres de connexion à la base de données.</w:t>
      </w:r>
    </w:p>
    <w:p w14:paraId="69BCC685" w14:textId="0A18D88D" w:rsidR="00127570" w:rsidRPr="00E3050F" w:rsidRDefault="003C3D48" w:rsidP="00E3050F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Exécution du job :</w:t>
      </w:r>
    </w:p>
    <w:p w14:paraId="6D310731" w14:textId="77777777" w:rsidR="00127570" w:rsidRPr="00E3050F" w:rsidRDefault="003C3D48" w:rsidP="00E3050F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Cliquez sur l'onglet "Run" en bas de la fenêtre.</w:t>
      </w:r>
    </w:p>
    <w:p w14:paraId="6AC4D7D5" w14:textId="77777777" w:rsidR="00127570" w:rsidRPr="00E3050F" w:rsidRDefault="003C3D48" w:rsidP="00E3050F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Cliquez sur le bouton "Run" (icône de lecture verte) pour exécuter le job.</w:t>
      </w:r>
    </w:p>
    <w:p w14:paraId="53F5F932" w14:textId="1C990349" w:rsidR="003C3D48" w:rsidRPr="00E3050F" w:rsidRDefault="003C3D48" w:rsidP="00E3050F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Observez la console pour voir les logs d'exécution.</w:t>
      </w:r>
    </w:p>
    <w:p w14:paraId="4CAFD1BD" w14:textId="77777777" w:rsidR="00127570" w:rsidRPr="00E3050F" w:rsidRDefault="003C3D48" w:rsidP="00E3050F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Vérification des résultats :</w:t>
      </w:r>
    </w:p>
    <w:p w14:paraId="060BE00D" w14:textId="77777777" w:rsidR="00127570" w:rsidRPr="00E3050F" w:rsidRDefault="003C3D48" w:rsidP="00E3050F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 xml:space="preserve"> Une fois le job terminé, connectez-vous à votre base de données PostgreSQL.</w:t>
      </w:r>
    </w:p>
    <w:p w14:paraId="734B49ED" w14:textId="39203137" w:rsidR="003C3D48" w:rsidRPr="00E3050F" w:rsidRDefault="003C3D48" w:rsidP="00E3050F">
      <w:pPr>
        <w:pStyle w:val="Paragraphedeliste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 xml:space="preserve"> Vérifiez que les données ont été correctement insérées dans les tables.</w:t>
      </w:r>
      <w:r w:rsidR="00CB4BF4">
        <w:rPr>
          <w:rFonts w:ascii="Arial" w:hAnsi="Arial" w:cs="Arial"/>
          <w:sz w:val="24"/>
          <w:szCs w:val="24"/>
        </w:rPr>
        <w:t xml:space="preserve"> </w:t>
      </w:r>
      <w:r w:rsidRPr="00E3050F">
        <w:rPr>
          <w:rFonts w:ascii="Arial" w:hAnsi="Arial" w:cs="Arial"/>
          <w:sz w:val="24"/>
          <w:szCs w:val="24"/>
        </w:rPr>
        <w:t>Exemple de commandes SQL pour vérifier :</w:t>
      </w:r>
      <w:r w:rsidR="00127570" w:rsidRPr="00E3050F">
        <w:rPr>
          <w:rFonts w:ascii="Arial" w:hAnsi="Arial" w:cs="Arial"/>
          <w:sz w:val="24"/>
          <w:szCs w:val="24"/>
        </w:rPr>
        <w:t xml:space="preserve"> </w:t>
      </w:r>
      <w:r w:rsidRPr="00E3050F">
        <w:rPr>
          <w:rFonts w:ascii="Arial" w:hAnsi="Arial" w:cs="Arial"/>
          <w:sz w:val="24"/>
          <w:szCs w:val="24"/>
        </w:rPr>
        <w:tab/>
        <w:t>SELECT * FROM groupe3.produit</w:t>
      </w:r>
      <w:r w:rsidR="00127570" w:rsidRPr="00E3050F">
        <w:rPr>
          <w:rFonts w:ascii="Arial" w:hAnsi="Arial" w:cs="Arial"/>
          <w:sz w:val="24"/>
          <w:szCs w:val="24"/>
        </w:rPr>
        <w:t xml:space="preserve"> ou </w:t>
      </w:r>
      <w:r w:rsidRPr="00E3050F">
        <w:rPr>
          <w:rFonts w:ascii="Arial" w:hAnsi="Arial" w:cs="Arial"/>
          <w:sz w:val="24"/>
          <w:szCs w:val="24"/>
        </w:rPr>
        <w:t>SELECT * FROM groupe3.client</w:t>
      </w:r>
      <w:r w:rsidR="00127570" w:rsidRPr="00E3050F">
        <w:rPr>
          <w:rFonts w:ascii="Arial" w:hAnsi="Arial" w:cs="Arial"/>
          <w:sz w:val="24"/>
          <w:szCs w:val="24"/>
        </w:rPr>
        <w:t xml:space="preserve"> ou </w:t>
      </w:r>
      <w:r w:rsidRPr="00E3050F">
        <w:rPr>
          <w:rFonts w:ascii="Arial" w:hAnsi="Arial" w:cs="Arial"/>
          <w:sz w:val="24"/>
          <w:szCs w:val="24"/>
        </w:rPr>
        <w:t>SELECT * FROM groupe3.vente;</w:t>
      </w:r>
    </w:p>
    <w:p w14:paraId="395F5755" w14:textId="3BECB57F" w:rsidR="00127570" w:rsidRPr="00712C70" w:rsidRDefault="00127570" w:rsidP="00E3050F">
      <w:pPr>
        <w:pStyle w:val="Titre2"/>
        <w:rPr>
          <w:lang w:val="fr-FR"/>
        </w:rPr>
      </w:pPr>
      <w:r w:rsidRPr="00712C70">
        <w:rPr>
          <w:lang w:val="fr-FR"/>
        </w:rPr>
        <w:t>Application et prometheus</w:t>
      </w:r>
    </w:p>
    <w:p w14:paraId="02FBA0BB" w14:textId="187705B8" w:rsidR="00127570" w:rsidRPr="00E3050F" w:rsidRDefault="0087572F" w:rsidP="00E3050F">
      <w:pPr>
        <w:pStyle w:val="Titre3"/>
        <w:spacing w:line="360" w:lineRule="auto"/>
        <w:rPr>
          <w:rFonts w:ascii="Arial" w:hAnsi="Arial" w:cs="Arial"/>
        </w:rPr>
      </w:pPr>
      <w:r w:rsidRPr="00E3050F">
        <w:rPr>
          <w:rFonts w:ascii="Arial" w:hAnsi="Arial" w:cs="Arial"/>
        </w:rPr>
        <w:t>Pour démarrer l’application :</w:t>
      </w:r>
    </w:p>
    <w:p w14:paraId="29232149" w14:textId="40642699" w:rsidR="0087572F" w:rsidRPr="00E3050F" w:rsidRDefault="0087572F" w:rsidP="00E3050F">
      <w:pPr>
        <w:pStyle w:val="Paragraphedeliste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Ouvrez un terminal ou une invite de commande et placez-vous sur le répertoire contenant « app_gestion_produits_groupe3.jar »</w:t>
      </w:r>
    </w:p>
    <w:p w14:paraId="5D299BA3" w14:textId="0E76A5F0" w:rsidR="0087572F" w:rsidRDefault="0087572F" w:rsidP="00E3050F">
      <w:pPr>
        <w:pStyle w:val="Paragraphedeliste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Tapez la commande « java -jar app_gestion_produits_groupe3.jar »</w:t>
      </w:r>
      <w:r w:rsidR="00840047">
        <w:rPr>
          <w:rFonts w:ascii="Arial" w:hAnsi="Arial" w:cs="Arial"/>
          <w:sz w:val="24"/>
          <w:szCs w:val="24"/>
        </w:rPr>
        <w:t>, l’application démarrera au port 8080.</w:t>
      </w:r>
    </w:p>
    <w:p w14:paraId="25F7E11A" w14:textId="64AB929D" w:rsidR="00840047" w:rsidRPr="00E3050F" w:rsidRDefault="00840047" w:rsidP="00840047">
      <w:pPr>
        <w:pStyle w:val="Titre3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Test de l’application avec Postman</w:t>
      </w:r>
      <w:r w:rsidRPr="00E3050F">
        <w:rPr>
          <w:rFonts w:ascii="Arial" w:hAnsi="Arial" w:cs="Arial"/>
        </w:rPr>
        <w:t> :</w:t>
      </w:r>
    </w:p>
    <w:p w14:paraId="78C89E35" w14:textId="36AA6D5F" w:rsidR="00840047" w:rsidRPr="00840047" w:rsidRDefault="00840047" w:rsidP="0084004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Vous pouvez tester l’application, accessible à l’adresse </w:t>
      </w:r>
      <w:hyperlink r:id="rId6" w:history="1">
        <w:r w:rsidRPr="006F730E">
          <w:rPr>
            <w:rStyle w:val="Lienhypertexte"/>
            <w:rFonts w:ascii="Arial" w:hAnsi="Arial" w:cs="Arial"/>
            <w:sz w:val="24"/>
            <w:szCs w:val="24"/>
          </w:rPr>
          <w:t>http://localhost:8080</w:t>
        </w:r>
      </w:hyperlink>
      <w:r>
        <w:rPr>
          <w:rFonts w:ascii="Arial" w:hAnsi="Arial" w:cs="Arial"/>
          <w:sz w:val="24"/>
          <w:szCs w:val="24"/>
        </w:rPr>
        <w:t xml:space="preserve">. Vous trouverez une liste exhaustive des endpoints dans le fichier endpoint.txt. </w:t>
      </w:r>
    </w:p>
    <w:p w14:paraId="77E69477" w14:textId="411BF715" w:rsidR="0087572F" w:rsidRPr="00E3050F" w:rsidRDefault="0087572F" w:rsidP="00E3050F">
      <w:pPr>
        <w:pStyle w:val="Titre3"/>
        <w:spacing w:line="360" w:lineRule="auto"/>
        <w:rPr>
          <w:rFonts w:ascii="Arial" w:hAnsi="Arial" w:cs="Arial"/>
        </w:rPr>
      </w:pPr>
      <w:r w:rsidRPr="00E3050F">
        <w:rPr>
          <w:rFonts w:ascii="Arial" w:hAnsi="Arial" w:cs="Arial"/>
        </w:rPr>
        <w:t xml:space="preserve">Pour démarrer prometheus : </w:t>
      </w:r>
    </w:p>
    <w:p w14:paraId="68E2A64F" w14:textId="0848BE67" w:rsidR="0087572F" w:rsidRPr="00E3050F" w:rsidRDefault="0087572F" w:rsidP="00E3050F">
      <w:pPr>
        <w:pStyle w:val="Paragraphedeliste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Téléchargez le binaire sur le site officiel de Prometheus.</w:t>
      </w:r>
    </w:p>
    <w:p w14:paraId="69706982" w14:textId="4DDB5731" w:rsidR="0087572F" w:rsidRPr="00E3050F" w:rsidRDefault="0087572F" w:rsidP="00E3050F">
      <w:pPr>
        <w:pStyle w:val="Paragraphedeliste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Une fois que vous avez le fichier compressé, extrayez son contenu et placez-le dans votre dossier préféré.</w:t>
      </w:r>
    </w:p>
    <w:p w14:paraId="72ACC572" w14:textId="37AB13B7" w:rsidR="00E3050F" w:rsidRPr="00E3050F" w:rsidRDefault="00E3050F" w:rsidP="00E3050F">
      <w:pPr>
        <w:pStyle w:val="Paragraphedeliste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Une fois votre binaire extrait, accédez simplement au dossier indiqué à l’étape ci-dessus et ouvrez le fichier prometheus.yml pour modifier le comportement par défaut de Prometheus. (</w:t>
      </w:r>
      <w:r w:rsidR="00CB4BF4">
        <w:rPr>
          <w:rFonts w:ascii="Arial" w:hAnsi="Arial" w:cs="Arial"/>
          <w:sz w:val="24"/>
          <w:szCs w:val="24"/>
        </w:rPr>
        <w:t>Remplacer</w:t>
      </w:r>
      <w:r w:rsidRPr="00E3050F">
        <w:rPr>
          <w:rFonts w:ascii="Arial" w:hAnsi="Arial" w:cs="Arial"/>
          <w:sz w:val="24"/>
          <w:szCs w:val="24"/>
        </w:rPr>
        <w:t xml:space="preserve"> le contenu par celui du fichier prometheus.yml du projet)</w:t>
      </w:r>
    </w:p>
    <w:p w14:paraId="4D3E2682" w14:textId="76469BC3" w:rsidR="00E3050F" w:rsidRPr="00E3050F" w:rsidRDefault="00E3050F" w:rsidP="00E3050F">
      <w:pPr>
        <w:pStyle w:val="Paragraphedeliste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Ouvrez un terminal ou une invite de commande en tant qu'administrateur, accédez au dossier dans lequel vous avez enregistré le binaire Prometheus extrait et collez la commande suivante : « .\prometheus.exe --config.file prometheus.yml --web.listen-address ":9090" --storage.tsdb.path "données" »</w:t>
      </w:r>
    </w:p>
    <w:p w14:paraId="5ED1D855" w14:textId="66E6A024" w:rsidR="00E3050F" w:rsidRDefault="00E3050F" w:rsidP="00E3050F">
      <w:pPr>
        <w:pStyle w:val="Paragraphedeliste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>Accéder à http://localhost:9090/ pour afficher Prometheus</w:t>
      </w:r>
    </w:p>
    <w:p w14:paraId="389A69DC" w14:textId="77777777" w:rsidR="00425F0E" w:rsidRPr="00425F0E" w:rsidRDefault="00425F0E" w:rsidP="00425F0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25F0E" w:rsidRPr="00425F0E" w:rsidSect="00D9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E7F"/>
    <w:multiLevelType w:val="hybridMultilevel"/>
    <w:tmpl w:val="87B6DD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B59C0"/>
    <w:multiLevelType w:val="hybridMultilevel"/>
    <w:tmpl w:val="E8409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769B9"/>
    <w:multiLevelType w:val="hybridMultilevel"/>
    <w:tmpl w:val="C9624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33FA"/>
    <w:multiLevelType w:val="hybridMultilevel"/>
    <w:tmpl w:val="70C802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E1A3A"/>
    <w:multiLevelType w:val="hybridMultilevel"/>
    <w:tmpl w:val="8F726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60D11"/>
    <w:multiLevelType w:val="hybridMultilevel"/>
    <w:tmpl w:val="E1EA5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6B"/>
    <w:rsid w:val="00070B25"/>
    <w:rsid w:val="000F1C6E"/>
    <w:rsid w:val="00127570"/>
    <w:rsid w:val="0025401E"/>
    <w:rsid w:val="003C3D48"/>
    <w:rsid w:val="00425F0E"/>
    <w:rsid w:val="004B11C0"/>
    <w:rsid w:val="005A4C3E"/>
    <w:rsid w:val="00712C70"/>
    <w:rsid w:val="00840047"/>
    <w:rsid w:val="0087572F"/>
    <w:rsid w:val="00CB4BF4"/>
    <w:rsid w:val="00D94FA1"/>
    <w:rsid w:val="00DF026B"/>
    <w:rsid w:val="00E3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5E96"/>
  <w15:chartTrackingRefBased/>
  <w15:docId w15:val="{C0023EA9-9CBA-4051-9FF9-FE8E172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050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050F"/>
    <w:pPr>
      <w:keepNext/>
      <w:keepLines/>
      <w:spacing w:before="40" w:after="0" w:line="360" w:lineRule="auto"/>
      <w:outlineLvl w:val="1"/>
    </w:pPr>
    <w:rPr>
      <w:rFonts w:ascii="Arial" w:eastAsiaTheme="majorEastAsia" w:hAnsi="Arial" w:cs="Arial"/>
      <w:b/>
      <w:sz w:val="28"/>
      <w:szCs w:val="24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0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050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050F"/>
    <w:rPr>
      <w:rFonts w:ascii="Arial" w:eastAsiaTheme="majorEastAsia" w:hAnsi="Arial" w:cs="Arial"/>
      <w:b/>
      <w:sz w:val="28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5A4C3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3050F"/>
    <w:rPr>
      <w:rFonts w:asciiTheme="majorHAnsi" w:eastAsiaTheme="majorEastAsia" w:hAnsiTheme="majorHAnsi" w:cstheme="majorBidi"/>
      <w:b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12C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drive.google.com/file/d/1IQA6Q_wPUitwdrcEanG29PX7WsnuOLo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Samabdoulougoue@gmail.com</dc:creator>
  <cp:keywords/>
  <dc:description/>
  <cp:lastModifiedBy>Samabdoulougoue@gmail.com</cp:lastModifiedBy>
  <cp:revision>5</cp:revision>
  <dcterms:created xsi:type="dcterms:W3CDTF">2024-08-30T18:42:00Z</dcterms:created>
  <dcterms:modified xsi:type="dcterms:W3CDTF">2024-09-02T10:15:00Z</dcterms:modified>
</cp:coreProperties>
</file>