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0C2654A" wp14:paraId="3C73DBA0" wp14:textId="097028A7">
      <w:pPr>
        <w:spacing w:before="240" w:beforeAutospacing="off" w:after="240" w:afterAutospacing="off" w:line="276" w:lineRule="auto"/>
        <w:rPr>
          <w:sz w:val="22"/>
          <w:szCs w:val="22"/>
        </w:rPr>
      </w:pPr>
      <w:r w:rsidRPr="40C2654A" w:rsidR="7C0343C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Timothy Maina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Nyeri, Kenya 0706144738 | </w:t>
      </w:r>
      <w:hyperlink r:id="R54023a2302734bf8">
        <w:r w:rsidRPr="40C2654A" w:rsidR="7C0343C2">
          <w:rPr>
            <w:rStyle w:val="Hyperlink"/>
            <w:rFonts w:ascii="Times New Roman" w:hAnsi="Times New Roman" w:eastAsia="Times New Roman" w:cs="Times New Roman"/>
            <w:noProof w:val="0"/>
            <w:sz w:val="22"/>
            <w:szCs w:val="22"/>
            <w:lang w:val="en-US"/>
          </w:rPr>
          <w:t>mainat918@gmail.com</w:t>
        </w:r>
      </w:hyperlink>
    </w:p>
    <w:p xmlns:wp14="http://schemas.microsoft.com/office/word/2010/wordml" w:rsidP="40C2654A" wp14:paraId="3A787BD4" wp14:textId="7EAA002A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December 19, 2025</w:t>
      </w:r>
    </w:p>
    <w:p xmlns:wp14="http://schemas.microsoft.com/office/word/2010/wordml" w:rsidP="40C2654A" wp14:paraId="5EC46831" wp14:textId="084F696A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The Human Resource Manager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Highlands Drinks Limited Plot 1 407, 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Ihururu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Road P.O. Box 1517-10100 Nyeri, Kenya</w:t>
      </w:r>
    </w:p>
    <w:p xmlns:wp14="http://schemas.microsoft.com/office/word/2010/wordml" w:rsidP="40C2654A" wp14:paraId="2C0A3661" wp14:textId="075D4650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RE: APPLICATION FOR EXTERNAL ATTACHMENT OPPORTUNITY – ELECTRICAL ENGINEERING</w:t>
      </w:r>
    </w:p>
    <w:p xmlns:wp14="http://schemas.microsoft.com/office/word/2010/wordml" w:rsidP="40C2654A" wp14:paraId="70025AE3" wp14:textId="2E5191E8">
      <w:pPr>
        <w:spacing w:before="240" w:beforeAutospacing="off" w:after="240" w:afterAutospacing="off" w:line="276" w:lineRule="auto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Dear Sir/Madam,</w:t>
      </w:r>
    </w:p>
    <w:p xmlns:wp14="http://schemas.microsoft.com/office/word/2010/wordml" w:rsidP="40C2654A" wp14:paraId="6CB40050" wp14:textId="495215F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 am writing to formally express my interest in securing an external attachment position with Highlands Drinks Limited for the upcoming industrial attachment period. As a dedicated student pursuing a Bachelor of Education in Electrical and Electronics Engineering at Dedan Kimathi University of Technology (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DeKUT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), I am eager to apply my technical training within a large-scale industrial manufacturing environment. Having grown up in Nyeri, I have long admired Highlands Drinks Limited as a leader in production excellence, and I am confident that your facility offers the ideal setting for me to gain practical engineering experience.</w:t>
      </w:r>
    </w:p>
    <w:p xmlns:wp14="http://schemas.microsoft.com/office/word/2010/wordml" w:rsidP="40C2654A" wp14:paraId="7B25BA98" wp14:textId="619C3077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During my studies at 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DeKUT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, I have developed a robust foundation in electrical systems that are critical to manufacturing operations. My experience in university laboratories has equipped me with hands-on 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proficiency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in single and three-phase power systems, motor control circuits, and the maintenance of electrical machines like transformers and AC/DC motors. I am well-versed in using diagnostic tools for fault detection and troubleshooting, skills that are essential for minimizing downtime in a high-volume production plant.</w:t>
      </w:r>
    </w:p>
    <w:p xmlns:wp14="http://schemas.microsoft.com/office/word/2010/wordml" w:rsidP="40C2654A" wp14:paraId="427DE879" wp14:textId="6014F4C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In addition to traditional electrical maintenance, I bring a strong background in "Smart Systems" and automation. I am proficient in programming for embedded systems and hardware interfacing using C++ and Python. I am particularly interested in how automated sensors and control systems 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optimize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bottling lines, and I am eager to 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assist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your engineering team in 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maintaining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 and improving these systems. I am a highly disciplined, safety-conscious individual who strictly adheres to industrial safety standards (PPE and OSHA) and technical documentation.</w:t>
      </w:r>
    </w:p>
    <w:p xmlns:wp14="http://schemas.microsoft.com/office/word/2010/wordml" w:rsidP="40C2654A" wp14:paraId="60BCD83E" wp14:textId="20F52E92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I am eager to bring my proactive work ethic and technical problem-solving abilities to the engineering department at Highlands Drinks Limited. I am prepared for the rigorous demands of a factory environment and am committed to learning from your experienced technical team while providing high-quality support to your operations. Attached please find my resume and academic documentation for your review.</w:t>
      </w:r>
    </w:p>
    <w:p xmlns:wp14="http://schemas.microsoft.com/office/word/2010/wordml" w:rsidP="40C2654A" wp14:paraId="775F65BB" wp14:textId="08FB1B2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Thank you for your time and for the opportunity to apply to such a prestigious local industry.</w:t>
      </w:r>
    </w:p>
    <w:p xmlns:wp14="http://schemas.microsoft.com/office/word/2010/wordml" w:rsidP="40C2654A" wp14:paraId="4ECF9340" wp14:textId="37BF5A36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 xml:space="preserve">Yours </w:t>
      </w:r>
      <w:r w:rsidRPr="40C2654A" w:rsidR="7C0343C2">
        <w:rPr>
          <w:rFonts w:ascii="Times New Roman" w:hAnsi="Times New Roman" w:eastAsia="Times New Roman" w:cs="Times New Roman"/>
          <w:noProof w:val="0"/>
          <w:sz w:val="22"/>
          <w:szCs w:val="22"/>
          <w:lang w:val="en-US"/>
        </w:rPr>
        <w:t>Faithfully,</w:t>
      </w:r>
    </w:p>
    <w:p xmlns:wp14="http://schemas.microsoft.com/office/word/2010/wordml" w:rsidP="40C2654A" wp14:paraId="75D14A3E" wp14:textId="63CA1BF6">
      <w:p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</w:pPr>
      <w:r w:rsidRPr="40C2654A" w:rsidR="7C0343C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Ti</w:t>
      </w:r>
      <w:r w:rsidRPr="40C2654A" w:rsidR="7C0343C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>mothy</w:t>
      </w:r>
      <w:r w:rsidRPr="40C2654A" w:rsidR="7C0343C2">
        <w:rPr>
          <w:rFonts w:ascii="Times New Roman" w:hAnsi="Times New Roman" w:eastAsia="Times New Roman" w:cs="Times New Roman"/>
          <w:b w:val="1"/>
          <w:bCs w:val="1"/>
          <w:noProof w:val="0"/>
          <w:sz w:val="22"/>
          <w:szCs w:val="22"/>
          <w:lang w:val="en-US"/>
        </w:rPr>
        <w:t xml:space="preserve"> Maina</w:t>
      </w:r>
    </w:p>
    <w:p xmlns:wp14="http://schemas.microsoft.com/office/word/2010/wordml" w:rsidP="40C2654A" wp14:paraId="2C078E63" wp14:textId="687D0B08">
      <w:pPr>
        <w:rPr>
          <w:rFonts w:ascii="Times New Roman" w:hAnsi="Times New Roman" w:eastAsia="Times New Roman" w:cs="Times New Roman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EaoTOC0Nmtpb55" int2:id="dnNmuGad">
      <int2:state int2:type="spell" int2:value="Rejected"/>
    </int2:textHash>
    <int2:textHash int2:hashCode="9ROCb+EUrrBmit" int2:id="G69OlwuZ">
      <int2:state int2:type="spell" int2:value="Rejected"/>
    </int2:textHash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22822FF"/>
    <w:rsid w:val="17D9D732"/>
    <w:rsid w:val="3CD724E8"/>
    <w:rsid w:val="40C2654A"/>
    <w:rsid w:val="436E6BA2"/>
    <w:rsid w:val="4E8A7B04"/>
    <w:rsid w:val="5F85CC0E"/>
    <w:rsid w:val="722822FF"/>
    <w:rsid w:val="7886DEAF"/>
    <w:rsid w:val="7C034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822FF"/>
  <w15:chartTrackingRefBased/>
  <w15:docId w15:val="{0E37426A-D055-4AB6-8D9A-E46EDA49B43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C2654A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mailto:mainat918@gmail.com" TargetMode="External" Id="R54023a2302734bf8" /><Relationship Type="http://schemas.microsoft.com/office/2020/10/relationships/intelligence" Target="intelligence2.xml" Id="R3c9ddcecfe84416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2025-12-19T06:03:57.3717984Z</dcterms:created>
  <dcterms:modified xsi:type="dcterms:W3CDTF">2025-12-19T06:08:38.1455161Z</dcterms:modified>
  <dc:creator>emmanuel juma</dc:creator>
  <lastModifiedBy>emmanuel juma</lastModifiedBy>
</coreProperties>
</file>