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52"/>
          <w:u w:val="single"/>
          <w:shd w:fill="auto" w:val="clear"/>
        </w:rPr>
        <w:t xml:space="preserve">Project E.U - EmpowerUs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Overview: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Project E.U aims to create a robust and user-friendly web application to empower both workers and investors. The platform will accommodate a large user base, ranging from 19 to 70 years old. The application will have distinct sections for workers and investors, allowing seamless interaction and transactions.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 Facts: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Web Application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 Capacity for 4000+ users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iii. User-friendly navigation for ages 19-70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Workers: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Click "Become a Worker"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 Login/Sign-up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iii. Agree to company policy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iv. Provide personal information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 Choose subscription plan (monthly)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- 5,000frs = 2 hours daily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- 10,000frs = 4 hours daily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- 15,000frs = 6 hours daily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- 20,000frs = 8 hours daily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vi. Payment via Banks, MTN Mobile Money, Orange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vii. Agree to terms and conditions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viii. Task assignment and completion within subscribed hours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ix. Marketing task: Create a personalized video recommendation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Investors: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Create an Investor account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 Provide ID Card/Passport, business contact, and domain of interest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iii. Select payment method (Bank, MTN Mobile Money, Orange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iv. Manual approval by platform owners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 Graphics: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Investors upload products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 Workers market products with clickable "Buy" buttons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iii. Buyers remain on their platform for purchases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iv. Real-time notifications for investors on purchases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 Efficient traffic routing and high-speed accessibility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Investors can upload products 24/7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 Buyers have 2 minutes to read/fill information, then "Buy" again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iii. Dormant accounts auto-renew policy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iv. Subscription renewal reminders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 Investments: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Investors create accounts with ID verification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 Select domain of interest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iii. Provide contact and business details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iv. Manual approval by platform owners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DevOps Methodology: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Continuous Integration/Continuous Deployment (CI/CD)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Version control (Git)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Automated testing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Infrastructure as Code (IaC)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Agile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Pseudocode/Algorithm: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(Note: Pseudocode is a simplified representation)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48"/>
          <w:shd w:fill="auto" w:val="clear"/>
        </w:rPr>
      </w:pPr>
      <w:r>
        <w:rPr>
          <w:rFonts w:ascii="Courier New" w:hAnsi="Courier New" w:cs="Courier New" w:eastAsia="Courier New"/>
          <w:b/>
          <w:color w:val="auto"/>
          <w:spacing w:val="0"/>
          <w:position w:val="0"/>
          <w:sz w:val="48"/>
          <w:u w:val="single"/>
          <w:shd w:fill="auto" w:val="clear"/>
        </w:rPr>
        <w:t xml:space="preserve">ALGORITHM-Pseudocode(Python)</w:t>
      </w:r>
    </w:p>
    <w:p>
      <w:pPr>
        <w:spacing w:before="0" w:after="0" w:line="240"/>
        <w:ind w:right="0" w:left="0" w:firstLine="0"/>
        <w:jc w:val="left"/>
        <w:rPr>
          <w:rFonts w:ascii="Courier New" w:hAnsi="Courier New" w:cs="Courier New" w:eastAsia="Courier New"/>
          <w:color w:val="auto"/>
          <w:spacing w:val="0"/>
          <w:position w:val="0"/>
          <w:sz w:val="36"/>
          <w:shd w:fill="auto" w:val="clear"/>
        </w:rPr>
      </w:pPr>
      <w:r>
        <w:rPr>
          <w:rFonts w:ascii="Courier New" w:hAnsi="Courier New" w:cs="Courier New" w:eastAsia="Courier New"/>
          <w:b/>
          <w:color w:val="auto"/>
          <w:spacing w:val="0"/>
          <w:position w:val="0"/>
          <w:sz w:val="36"/>
          <w:shd w:fill="auto" w:val="clear"/>
        </w:rPr>
        <w:t xml:space="preserve">This Python pseudocode represents the key functionalities and processes of Project E.U, providing a clear and structured outline for implementation.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40"/>
          <w:shd w:fill="auto" w:val="clear"/>
        </w:rPr>
      </w:pPr>
      <w:r>
        <w:rPr>
          <w:rFonts w:ascii="Courier New" w:hAnsi="Courier New" w:cs="Courier New" w:eastAsia="Courier New"/>
          <w:b/>
          <w:color w:val="auto"/>
          <w:spacing w:val="0"/>
          <w:position w:val="0"/>
          <w:sz w:val="40"/>
          <w:shd w:fill="auto" w:val="clear"/>
        </w:rPr>
        <w:t xml:space="preserve"># Project E.U - EmpowerUs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36"/>
          <w:shd w:fill="auto" w:val="clear"/>
        </w:rPr>
        <w:t xml:space="preserve">Overview</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Project E.U aims to create a robust and user-friendly web application to empower both workers and investors.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The platform will accommodate a large user base, ranging from 19 to 70 years old.</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The application will have distinct sections for workers and investors, allowing seamless interaction and transactions.</w:t>
      </w:r>
    </w:p>
    <w:p>
      <w:pPr>
        <w:spacing w:before="0" w:after="0" w:line="240"/>
        <w:ind w:right="0" w:left="0" w:firstLine="0"/>
        <w:jc w:val="left"/>
        <w:rPr>
          <w:rFonts w:ascii="Courier New" w:hAnsi="Courier New" w:cs="Courier New" w:eastAsia="Courier New"/>
          <w:b/>
          <w:color w:val="auto"/>
          <w:spacing w:val="0"/>
          <w:position w:val="0"/>
          <w:sz w:val="36"/>
          <w:shd w:fill="auto" w:val="clear"/>
        </w:rPr>
      </w:pPr>
    </w:p>
    <w:p>
      <w:pPr>
        <w:spacing w:before="0" w:after="0" w:line="240"/>
        <w:ind w:right="0" w:left="0" w:firstLine="0"/>
        <w:jc w:val="left"/>
        <w:rPr>
          <w:rFonts w:ascii="Courier New" w:hAnsi="Courier New" w:cs="Courier New" w:eastAsia="Courier New"/>
          <w:b/>
          <w:color w:val="auto"/>
          <w:spacing w:val="0"/>
          <w:position w:val="0"/>
          <w:sz w:val="36"/>
          <w:shd w:fill="auto" w:val="clear"/>
        </w:rPr>
      </w:pPr>
      <w:r>
        <w:rPr>
          <w:rFonts w:ascii="Courier New" w:hAnsi="Courier New" w:cs="Courier New" w:eastAsia="Courier New"/>
          <w:b/>
          <w:color w:val="auto"/>
          <w:spacing w:val="0"/>
          <w:position w:val="0"/>
          <w:sz w:val="36"/>
          <w:shd w:fill="auto" w:val="clear"/>
        </w:rPr>
        <w:t xml:space="preserve"># 1. Facts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 Web Application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 Capacity for 4000+ users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iii. User-friendly navigation for ages 19-70</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36"/>
          <w:shd w:fill="auto" w:val="clear"/>
        </w:rPr>
        <w:t xml:space="preserve"># 2.a) Account Creation for Workers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 worker_account_creation():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click("Become a Worker")</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login_or_sign_up()</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agree_to_policy()</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provide_personal_information()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choose_subscription_plan()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make_payment()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agree_to_terms_and_conditions()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assign_task()</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create_marketing_video()</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36"/>
          <w:shd w:fill="auto" w:val="clear"/>
        </w:rPr>
        <w:t xml:space="preserve"># 2.b) Account Creation for Investors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 investor_account_creation():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create_investor_account()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provide_id_verification()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select_domain_of_interest()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provide_contact_details()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make_payment()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manual_approval_by_platform_owners()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36"/>
          <w:shd w:fill="auto" w:val="clear"/>
        </w:rPr>
        <w:t xml:space="preserve"># 3. Graphics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 Investors upload products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 Workers market products with clickable "Buy" buttons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iii. Buyers remain on their platform for purchases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iv. Real-time notifications for investors on purchases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v. Efficient traffic routing and high-speed accessibility</w:t>
      </w:r>
    </w:p>
    <w:p>
      <w:pPr>
        <w:spacing w:before="0" w:after="0" w:line="240"/>
        <w:ind w:right="0" w:left="0" w:firstLine="0"/>
        <w:jc w:val="left"/>
        <w:rPr>
          <w:rFonts w:ascii="Courier New" w:hAnsi="Courier New" w:cs="Courier New" w:eastAsia="Courier New"/>
          <w:b/>
          <w:color w:val="auto"/>
          <w:spacing w:val="0"/>
          <w:position w:val="0"/>
          <w:sz w:val="36"/>
          <w:shd w:fill="auto" w:val="clear"/>
        </w:rPr>
      </w:pPr>
    </w:p>
    <w:p>
      <w:pPr>
        <w:spacing w:before="0" w:after="0" w:line="240"/>
        <w:ind w:right="0" w:left="0" w:firstLine="0"/>
        <w:jc w:val="left"/>
        <w:rPr>
          <w:rFonts w:ascii="Courier New" w:hAnsi="Courier New" w:cs="Courier New" w:eastAsia="Courier New"/>
          <w:b/>
          <w:color w:val="auto"/>
          <w:spacing w:val="0"/>
          <w:position w:val="0"/>
          <w:sz w:val="36"/>
          <w:shd w:fill="auto" w:val="clear"/>
        </w:rPr>
      </w:pPr>
      <w:r>
        <w:rPr>
          <w:rFonts w:ascii="Courier New" w:hAnsi="Courier New" w:cs="Courier New" w:eastAsia="Courier New"/>
          <w:b/>
          <w:color w:val="auto"/>
          <w:spacing w:val="0"/>
          <w:position w:val="0"/>
          <w:sz w:val="36"/>
          <w:shd w:fill="auto" w:val="clear"/>
        </w:rPr>
        <w:t xml:space="preserve"># 4. Time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 Investors can upload products 24/7</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 Buyers have 2 minutes to read/fill information, then "Buy" again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iii. Dormant accounts auto-renew policy</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iv. Subscription renewal reminders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36"/>
          <w:shd w:fill="auto" w:val="clear"/>
        </w:rPr>
        <w:t xml:space="preserve">5. Investments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 Investors create accounts with ID verification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 Select domain of interest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iii. Provide contact and business details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iv. Manual approval by platform owners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DevOps Methodology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Continuous Integration/Continuous Deployment (CI/CD)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Version control (Git)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Automated testing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Infrastructure as Code (IaC)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Agile development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44"/>
          <w:shd w:fill="auto" w:val="clear"/>
        </w:rPr>
      </w:pPr>
      <w:r>
        <w:rPr>
          <w:rFonts w:ascii="Courier New" w:hAnsi="Courier New" w:cs="Courier New" w:eastAsia="Courier New"/>
          <w:b/>
          <w:color w:val="auto"/>
          <w:spacing w:val="0"/>
          <w:position w:val="0"/>
          <w:sz w:val="44"/>
          <w:shd w:fill="auto" w:val="clear"/>
        </w:rPr>
        <w:t xml:space="preserve"># Pseudocode/Algorithm in Python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 Worker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worker_account_creation():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click("Become a Worker")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login_or_sign_up()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agree_to_policy()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provide_personal_information()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choose_subscription_plan()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make_payment()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agree_to_terms_and_conditions()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assign_task()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create_marketing_video()</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 Investor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investor_account_creation():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create_investor_account()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provide_id_verification()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select_domain_of_interest()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provide_contact_details()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make_payment()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manual_approval_by_platform_owners()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 Product Marketing Task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product_marketing_task():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upload_products()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workers_market_products()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create_clickable_buy_buttons()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seamless_transfer_of_images_with_buy_buttons()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buyers_purchase_on_their_platform()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notify_investors_on_purchases()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efficient_traffic_routing()</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 Subscription Renewal Reminder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subscription_renewal_reminder():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account_dormant_for_month():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send_renewal_reminder()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continue()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36"/>
          <w:shd w:fill="auto" w:val="clear"/>
        </w:rPr>
      </w:pPr>
    </w:p>
    <w:p>
      <w:pPr>
        <w:spacing w:before="0" w:after="0" w:line="240"/>
        <w:ind w:right="0" w:left="0" w:firstLine="0"/>
        <w:jc w:val="left"/>
        <w:rPr>
          <w:rFonts w:ascii="Courier New" w:hAnsi="Courier New" w:cs="Courier New" w:eastAsia="Courier New"/>
          <w:b/>
          <w:color w:val="auto"/>
          <w:spacing w:val="0"/>
          <w:position w:val="0"/>
          <w:sz w:val="36"/>
          <w:shd w:fill="auto" w:val="clear"/>
        </w:rPr>
      </w:pPr>
      <w:r>
        <w:rPr>
          <w:rFonts w:ascii="Courier New" w:hAnsi="Courier New" w:cs="Courier New" w:eastAsia="Courier New"/>
          <w:b/>
          <w:color w:val="auto"/>
          <w:spacing w:val="0"/>
          <w:position w:val="0"/>
          <w:sz w:val="36"/>
          <w:shd w:fill="auto" w:val="clear"/>
        </w:rPr>
        <w:t xml:space="preserve"># Finance</w:t>
      </w:r>
    </w:p>
    <w:p>
      <w:pPr>
        <w:spacing w:before="0" w:after="0" w:line="240"/>
        <w:ind w:right="0" w:left="0" w:firstLine="0"/>
        <w:jc w:val="left"/>
        <w:rPr>
          <w:rFonts w:ascii="Courier New" w:hAnsi="Courier New" w:cs="Courier New" w:eastAsia="Courier New"/>
          <w:b/>
          <w:color w:val="auto"/>
          <w:spacing w:val="0"/>
          <w:position w:val="0"/>
          <w:sz w:val="36"/>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This pseudocode ensures that the profit distribution is calculated based on predetermined percentage values, and the record_profit function handles the recording of profits for each group. The profit distribution starts with the owners receiving the highest percentage, followed by investors and then marketers. Adjust the percentage values according to your desired profit-sharing structure.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Constants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OWNER_PROFIT_PERCENTAGE = 0.40  # 40% of total 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INVESTOR_PROFIT_PERCENTAGE = 0.30  # 30% of total 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MARKETER_PROFIT_PERCENTAGE = 0.10  # 10% of total 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Other constants and functions remain the same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Function to calculate profit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calculate_profit_distribution(total_profit):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owner_profit = total_profit * OWNER_PROFIT_PERCENTAGE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investor_profit = total_profit * INVESTOR_PROFIT_PERCENTAGE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marketer_profit = total_profit * MARKETER_PROFIT_PERCENTAGE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return owner_profit, investor_profit, marketer_profit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Worker Account Creation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worker_account_creation():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Existing worker account creation code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Calculate and distribute 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total_profit = calculate_total_profit(subscription_fee)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owner_profit, investor_profit, marketer_profit = calculate_profit_distribution(total_profit)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record_profit(owner_profit, investor_profit, marketer_profit)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Investor Account Creation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investor_account_creation():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Existing investor account creation code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Calculate and distribute 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total_profit = calculate_total_profit(investment_amount)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owner_profit, investor_profit, marketer_profit = calculate_profit_distribution(total_profit)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record_profit(owner_profit, investor_profit, marketer_profit)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Product Marketing Task</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product_marketing_task():</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Existing product marketing task code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Calculate and distribute 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total_profit = calculate_total_profit(product_sales)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owner_profit, investor_profit, marketer_profit = calculate_profit_distribution(total_profit)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record_profit(owner_profit, investor_profit, marketer_profit)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Function to calculate total profit based on different activities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calculate_total_profit(amount):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Add any other factors influencing 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return 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Function to record profit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record_profit(owner_profit, investor_profit, marketer_profit):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owners_record_profit(owner_profit)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investors_record_profit(investor_profit)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marketers_record_profit(marketer_profit)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Additional functions to handle profit records for owners, </w:t>
      </w:r>
      <w:r>
        <w:rPr>
          <w:rFonts w:ascii="Courier New" w:hAnsi="Courier New" w:cs="Courier New" w:eastAsia="Courier New"/>
          <w:color w:val="auto"/>
          <w:spacing w:val="0"/>
          <w:position w:val="0"/>
          <w:sz w:val="22"/>
          <w:shd w:fill="auto" w:val="clear"/>
        </w:rPr>
        <w:t xml:space="preserve">investors, and marketers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owners_record_profit(profit):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Record profit for owners (hidden from others)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 investors_record_profit(profit):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Record profit for investors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def marketers_record_profit(profit):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Record profit for marketers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4"/>
          <w:shd w:fill="auto" w:val="clear"/>
        </w:rPr>
      </w:pPr>
    </w:p>
    <w:p>
      <w:pPr>
        <w:spacing w:before="0" w:after="0" w:line="240"/>
        <w:ind w:right="0" w:left="0" w:firstLine="0"/>
        <w:jc w:val="center"/>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2"/>
          <w:u w:val="single"/>
          <w:shd w:fill="auto" w:val="clear"/>
        </w:rPr>
        <w:t xml:space="preserve">TASK IN FORM OF TICKETS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6"/>
          <w:shd w:fill="auto" w:val="clear"/>
        </w:rPr>
        <w:t xml:space="preserve">Ticket 1: Web Application Setup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Role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DevOps Engineer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Set up the infrastructure and deploy the web application.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4"/>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Infrastructure as Code (IaC)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setup_infrastructure():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Use tools like Terraform, AWS CloudFormation, or Azure Resource 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to define and provision the required infrastructure.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Continuous Integration/Continuous Deployment (CI/CD)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configure_ci_cd():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Set up CI/CD pipelines using Jenkins, GitLab CI, or GitHub Actions.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Ensure automated deployment to the web server after successful builds.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36"/>
          <w:shd w:fill="auto" w:val="clear"/>
        </w:rPr>
      </w:pPr>
      <w:r>
        <w:rPr>
          <w:rFonts w:ascii="Courier New" w:hAnsi="Courier New" w:cs="Courier New" w:eastAsia="Courier New"/>
          <w:b/>
          <w:color w:val="auto"/>
          <w:spacing w:val="0"/>
          <w:position w:val="0"/>
          <w:sz w:val="36"/>
          <w:shd w:fill="auto" w:val="clear"/>
        </w:rPr>
        <w:t xml:space="preserve">Ticket 2: </w:t>
      </w:r>
      <w:r>
        <w:rPr>
          <w:rFonts w:ascii="Courier New" w:hAnsi="Courier New" w:cs="Courier New" w:eastAsia="Courier New"/>
          <w:b/>
          <w:color w:val="auto"/>
          <w:spacing w:val="0"/>
          <w:position w:val="0"/>
          <w:sz w:val="32"/>
          <w:shd w:fill="auto" w:val="clear"/>
        </w:rPr>
        <w:t xml:space="preserve">Version Control</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Role: </w:t>
      </w:r>
      <w:r>
        <w:rPr>
          <w:rFonts w:ascii="Courier New" w:hAnsi="Courier New" w:cs="Courier New" w:eastAsia="Courier New"/>
          <w:color w:val="auto"/>
          <w:spacing w:val="0"/>
          <w:position w:val="0"/>
          <w:sz w:val="22"/>
          <w:u w:val="single"/>
          <w:shd w:fill="auto" w:val="clear"/>
        </w:rPr>
        <w:t xml:space="preserve">DevOps Engineer</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version control for the project using Git.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Version Control (Git)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setup_git_repository():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Create a Git repository for the project.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Initialize the repository and commit the initial codebase.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2"/>
          <w:shd w:fill="auto" w:val="clear"/>
        </w:rPr>
        <w:t xml:space="preserve">Ticket 3</w:t>
      </w:r>
      <w:r>
        <w:rPr>
          <w:rFonts w:ascii="Courier New" w:hAnsi="Courier New" w:cs="Courier New" w:eastAsia="Courier New"/>
          <w:b/>
          <w:color w:val="auto"/>
          <w:spacing w:val="0"/>
          <w:position w:val="0"/>
          <w:sz w:val="36"/>
          <w:shd w:fill="auto" w:val="clear"/>
        </w:rPr>
        <w:t xml:space="preserve">: </w:t>
      </w:r>
      <w:r>
        <w:rPr>
          <w:rFonts w:ascii="Courier New" w:hAnsi="Courier New" w:cs="Courier New" w:eastAsia="Courier New"/>
          <w:b/>
          <w:color w:val="auto"/>
          <w:spacing w:val="0"/>
          <w:position w:val="0"/>
          <w:sz w:val="28"/>
          <w:shd w:fill="auto" w:val="clear"/>
        </w:rPr>
        <w:t xml:space="preserve">User Account Creation - Workers</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b/>
          <w:color w:val="auto"/>
          <w:spacing w:val="0"/>
          <w:position w:val="0"/>
          <w:sz w:val="22"/>
          <w:shd w:fill="auto" w:val="clear"/>
        </w:rPr>
        <w:t xml:space="preserve">Role: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the backend logic for worker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Worker Account Creation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worker_account_creation_backend():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Define API endpoints for worker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backend logic to handle the account creation process.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Integrate with databases for storing user information.</w:t>
      </w:r>
    </w:p>
    <w:p>
      <w:pPr>
        <w:spacing w:before="0" w:after="0" w:line="240"/>
        <w:ind w:right="0" w:left="0" w:firstLine="0"/>
        <w:jc w:val="left"/>
        <w:rPr>
          <w:rFonts w:ascii="Courier New" w:hAnsi="Courier New" w:cs="Courier New" w:eastAsia="Courier New"/>
          <w:b/>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Ticket 4: User Account Creation - Investors</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b/>
          <w:color w:val="auto"/>
          <w:spacing w:val="0"/>
          <w:position w:val="0"/>
          <w:sz w:val="22"/>
          <w:shd w:fill="auto" w:val="clear"/>
        </w:rPr>
        <w:t xml:space="preserve">Role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the backend logic for investor account creation.</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Investor Account Creation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investor_account_creation_backend():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Define API endpoints for investor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backend logic to handle the account creation process.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Integrate with databases for storing investor information.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Ticket 5: Frontend - Account Creation Forms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Role: </w:t>
      </w:r>
      <w:r>
        <w:rPr>
          <w:rFonts w:ascii="Courier New" w:hAnsi="Courier New" w:cs="Courier New" w:eastAsia="Courier New"/>
          <w:color w:val="auto"/>
          <w:spacing w:val="0"/>
          <w:position w:val="0"/>
          <w:sz w:val="22"/>
          <w:u w:val="single"/>
          <w:shd w:fill="auto" w:val="clear"/>
        </w:rPr>
        <w:t xml:space="preserve">Frontend Developer</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Design and implement the user interface for worker and investor account creation forms.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Frontend - Worker Account Creation 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worker_account_creation_form():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Design and implement the UI for worker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Include form fields for personal information, subscription plan, etc.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Frontend - Investor Account Creation 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investor_account_creation_form():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Design and implement the UI for investor account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Include form fields for ID verification, domain of interest, etc.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2"/>
          <w:shd w:fill="auto" w:val="clear"/>
        </w:rPr>
        <w:t xml:space="preserve">Ticket 6: Payment Integration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Role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Integrate payment methods for both workers and investors.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Payment Integration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payment_integration_backend():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Integrate payment gateways such as Banks, MTN Mobile Money, Orange Money.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logic for processing payments and subscription renewals.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Ticket 7: Graphics and Real-time Notifications</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b/>
          <w:color w:val="auto"/>
          <w:spacing w:val="0"/>
          <w:position w:val="0"/>
          <w:sz w:val="22"/>
          <w:shd w:fill="auto" w:val="clear"/>
        </w:rPr>
        <w:t xml:space="preserve">Role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Frontend Developer</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graphics for product uploads and real-time notifications for investors.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Frontend - Product Upload Graphics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product_upload_graphics():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Design and implement graphics for investors to upload products.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Frontend - Real-time Notifications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real_time_notifications():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real-time notifications for investors on purchases.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32"/>
          <w:shd w:fill="auto" w:val="clear"/>
        </w:rPr>
        <w:t xml:space="preserve">Ticket 8: Time Management</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b/>
          <w:color w:val="auto"/>
          <w:spacing w:val="0"/>
          <w:position w:val="0"/>
          <w:sz w:val="22"/>
          <w:shd w:fill="auto" w:val="clear"/>
        </w:rPr>
        <w:t xml:space="preserve">Role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time-related functionalities for product uploads, buyer actions, and subscription renewals.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Time Management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time_management_backend():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logic for product uploads 24/7, buyer actions, and subscription renewals.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Set up reminders for subscription renewals.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Ticket 9: Investments and Manual Approval</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b/>
          <w:color w:val="auto"/>
          <w:spacing w:val="0"/>
          <w:position w:val="0"/>
          <w:sz w:val="22"/>
          <w:shd w:fill="auto" w:val="clear"/>
        </w:rPr>
        <w:t xml:space="preserve">Role: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the investor registration process and manual approval by platform owners.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Investor Registration and Approval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investor_registration_and_approval():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logic for investors to create accounts with ID verification.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Include manual approval process by platform owners.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8"/>
          <w:shd w:fill="auto" w:val="clear"/>
        </w:rPr>
        <w:t xml:space="preserve">Ticket 10: Profit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Role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the logic for calculating and distributing profits to owners, investors, and marketers.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Profit Distribution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profit_distribution_backend():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logic to calculate total profit based on different activities.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Distribute profits to owners, investors, and marketers.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Record profit distribution for each group.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Ticket 11: Task Assignment and Marketing Video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Role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the backend logic for task assignment and creating marketing videos.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 Assignment and Marketing Video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task_assignment_and_marketing_video():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logic for assigning tasks to workers.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Include logic for workers to create personalized marketing videos.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Ticket 12: Subscription Renewal Reminder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Role: </w:t>
      </w:r>
      <w:r>
        <w:rPr>
          <w:rFonts w:ascii="Courier New" w:hAnsi="Courier New" w:cs="Courier New" w:eastAsia="Courier New"/>
          <w:color w:val="auto"/>
          <w:spacing w:val="0"/>
          <w:position w:val="0"/>
          <w:sz w:val="22"/>
          <w:u w:val="single"/>
          <w:shd w:fill="auto" w:val="clear"/>
        </w:rPr>
        <w:t xml:space="preserve">Backend Developer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Description</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 the logic for sending subscription renewal reminders.</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Pseudocode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Subscription Renewal Reminder Backend Logic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 subscription_renewal_reminder_backend():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Implement logic to check for dormant accounts and send renewal reminders.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These tickets cover various aspects of the Project E.U - EmpowerUs and can be assigned to different team members based on their expertise. Each ticket includes specific tasks and corresponding pseudocode to guide the implementation.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