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﻿DROP TABLE viaja;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nave;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possui;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galaxia;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zona_nao_habitavel;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tipo_de_rocha;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prochoso;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pgasoso;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civilizacao;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vida;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satelite;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planeta;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atmosfera;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estrela;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estrela (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nomeestrela VARCHAR2(20),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temperaturaestrela DECIMAL(8,2) </w:t>
      </w:r>
      <w:r w:rsidDel="00000000" w:rsidR="00000000" w:rsidRPr="00000000">
        <w:rPr>
          <w:rtl w:val="0"/>
        </w:rPr>
        <w:t xml:space="preserve">CHECK(temperaturaestrela&gt;0)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--</w:t>
      </w:r>
      <w:r w:rsidDel="00000000" w:rsidR="00000000" w:rsidRPr="00000000">
        <w:rPr>
          <w:rtl w:val="0"/>
        </w:rPr>
        <w:t xml:space="preserve">#10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tamanhoestrela DECIMAL(8,2) DEFAULT 0, --#13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estrela_pk PRIMARY KEY (nomeestrela)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atmosfera (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codigoatmosfera NUMBER,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pressao DECIMAL(8,2),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profundidade DECIMAL(8,2),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atmosfera_pk PRIMARY KEY (codigoatmosfera)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planeta (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nomeplaneta VARCHAR2(20),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data_de_desc DATE,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colide VARCHAR2(15),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nomeestrela VARCHAR2(20) NOT NULL,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codigoatmosfera NUMBER,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temperaturaplaneta DECIMAL(8,2),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planeta_pk PRIMARY KEY (nomeplaneta),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planeta_fk FOREIGN KEY (colide) REFERENCES planeta (nomeplaneta),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planeta_estrela_fk FOREIGN KEY (nomeestrela) REFERENCES estrela (nomeestrela),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planeta_atmosfera_fk FOREIGN KEY (codigoatmosfera) REFERENCES atmosfera (codigoatmosfera)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satelite (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nomesatelite VARCHAR2(20),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tamanhosatelite DECIMAL(8,2),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composicao VARCHAR2(200),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nomeplaneta VARCHAR2(20) NOT NULL,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satelite_pk PRIMARY KEY (nomesatelite),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satelite_planeta_fk FOREIGN KEY (nomeplaneta) REFERENCES planeta (nomeplaneta)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vida (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especie VARCHAR2(20),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desenvolvimento VARCHAR2(200),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quantidade NUMBER,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codigoatmosfera NUMBER,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vida_pk PRIMARY KEY (especie),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vida_atmosfera_fk FOREIGN KEY (codigoatmosfera) REFERENCES atmosfera (codigoatmosfera)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civilizacao (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nomecivilizacao VARCHAR2(20),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especie VARCHAR2(20),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duracao NUMBER,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lugarcivilizacao VARCHAR2(20),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civilizacao_pk PRIMARY KEY (nomecivilizacao, especie),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civilizacao_vida_fk FOREIGN KEY (especie) REFERENCES vida (especie)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pgasoso (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nomepgasoso VARCHAR(20),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pgasoso_pk PRIMARY KEY (nomepgasoso),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pgasoso_planeta_fk FOREIGN KEY (nomepgasoso) REFERENCES planeta (nomeplaneta)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prochoso (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nomeprochoso VARCHAR(20),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prochoso_pk PRIMARY KEY (nomeprochoso),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prochoso_planeta_fk FOREIGN KEY (nomeprochoso) REFERENCES planeta (nomeplaneta)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tipo_de_rocha (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nomeprochoso VARCHAR2(20),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rocha VARCHAR2(20),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tipo_de_rochas_pk PRIMARY KEY (nomeprochoso, rocha),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tipo_rochas_planeta_fk FOREIGN KEY (nomeprochoso) REFERENCES prochoso (nomeprochoso)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zona_nao_habitavel (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codigo_nao_habitavel NUMBER,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lugar_nao_habitavel VARCHAR(20),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distancia DECIMAL(8,2),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zona_nao_habitavel_pk PRIMARY KEY (codigo_nao_habitavel)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galaxia (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nomegalaxia VARCHAR(20),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tamanhogalaxia DECIMAL(8,2),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formatogalaxia VARCHAR2(20),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galaxia_pk PRIMARY KEY (nomegalaxia)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possui ( --#1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nomepgasoso VARCHAR(20),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nomegalaxia VARCHAR(20),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codigo_nao_habitavel NUMBER,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possui_pk PRIMARY KEY (nomepgasoso, nomegalaxia, codigo_nao_habitavel),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possui_pgasoso_fk FOREIGN KEY (nomepgasoso) REFERENCES pgasoso (nomepgasoso),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possui_galaxia_fk FOREIGN KEY (nomegalaxia) REFERENCES galaxia (nomegalaxia),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possui_zona_nao_habitavel_fk FOREIGN KEY (codigo_nao_habitavel) REFERENCES zona_nao_habitavel (codigo_nao_habitavel)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nave (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numeroserie NUMBER,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modelo VARCHAR(20),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formatonave VARCHAR2(20),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piloto VARCHAR2(20),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copiloto VARCHAR2(20),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tripulantes VARCHAR2(20),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nave_pk PRIMARY KEY (numeroserie)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viaja (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numeroserie NUMBER,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nomeprochoso VARCHAR2(20),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estimativa_tempo NUMBER,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viaja_pk PRIMARY KEY (numeroserie, nomeprochoso, estimativa_tempo),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viaja_nave_fk FOREIGN KEY (numeroserie) REFERENCES nave (numeroserie),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possui_prochoso_fk FOREIGN KEY (nomeprochoso) REFERENCES prochoso (nomeprochoso)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