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--checklist(20)  ‘unsupported data type’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DEREF(P.ref_planeta_colide) as Deref_colide  FROM tb_planeta P;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--checklist(21) ‘unsupported data type’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VALUE(P) FROM tb_planeta P;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--checklist(22)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TABLE(SELECT N.tripulacao FROM tb_nave N WHERE N.numeroserie = 748291);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--checklist(25)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numeroserie, tripulacao FROM tb_nave;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--checklist(26)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nomeprochoso, rocha FROM tb_prochoso;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--checklist(23) - FALTA Group by, having, like e between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codigoatmosfera, pressao FROM tb_atmosfera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codigoatmosfera desc;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