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Alter type tp_planeta add member function abstract_method(x number) return number cascade;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or replace type body tp_planeta is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member function abstract_method(x number) return number is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return x;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 tp_planeta;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x number;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Select value(p) into s from tb_planeta p Where p.nomeplaneta = 'Terra';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x := s.abstract_method(2);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