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SELECT a.codigoatmosfera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FROM atmosfera 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WHERE EXISTS (SELECT b.pressao FROM atmosfera b WHERE a.pressao &gt; b.pressao);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