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--84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TRIGGER trigger_star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PLANETA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INSERT INTO estrela (nomeestrela, temperaturaestrela, tamanhoestrela) VALUES ('SolororoO2', 2778, 195508);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--85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TRIGGER trigger_star2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PLANETA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UPDATE estrela SET temperaturaestrela = 2200, tamanhoestrela = 200000 WHERE nomeestrela = 'Sol';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--86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TRIGGER trigger_star3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PLANETA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DELETE FROM estrela WHERE nomeestrela = 'SolororoO2'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