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02E9" w14:textId="172CA6F2" w:rsidR="001344F7" w:rsidRPr="008061AF" w:rsidRDefault="00AC3270" w:rsidP="00AC3270">
      <w:pPr>
        <w:jc w:val="center"/>
        <w:rPr>
          <w:color w:val="00B0F0"/>
          <w:sz w:val="24"/>
          <w:lang w:val="en-US"/>
        </w:rPr>
      </w:pPr>
      <w:r w:rsidRPr="008061AF">
        <w:rPr>
          <w:b/>
          <w:color w:val="00B0F0"/>
          <w:sz w:val="24"/>
          <w:lang w:val="en-US"/>
        </w:rPr>
        <w:t xml:space="preserve">1.Modelo RF5_Indeg </w:t>
      </w:r>
      <w:r w:rsidR="008061AF" w:rsidRPr="008061AF">
        <w:rPr>
          <w:b/>
          <w:color w:val="00B0F0"/>
          <w:sz w:val="24"/>
          <w:lang w:val="en-US"/>
        </w:rPr>
        <w:t>Cont1Repar2DiqCINT</w:t>
      </w:r>
      <w:r w:rsidR="00BD579F" w:rsidRPr="008061AF">
        <w:rPr>
          <w:b/>
          <w:color w:val="00B0F0"/>
          <w:sz w:val="24"/>
          <w:lang w:val="en-US"/>
        </w:rPr>
        <w:t xml:space="preserve">  </w:t>
      </w:r>
      <w:r w:rsidRPr="008061AF">
        <w:rPr>
          <w:b/>
          <w:color w:val="00B0F0"/>
          <w:sz w:val="24"/>
          <w:lang w:val="en-US"/>
        </w:rPr>
        <w:t xml:space="preserve"> </w:t>
      </w:r>
      <w:proofErr w:type="gramStart"/>
      <w:r w:rsidRPr="008061AF">
        <w:rPr>
          <w:b/>
          <w:color w:val="00B0F0"/>
          <w:sz w:val="24"/>
          <w:lang w:val="en-US"/>
        </w:rPr>
        <w:t>X  All</w:t>
      </w:r>
      <w:proofErr w:type="gramEnd"/>
      <w:r w:rsidRPr="008061AF">
        <w:rPr>
          <w:b/>
          <w:color w:val="00B0F0"/>
          <w:sz w:val="24"/>
          <w:lang w:val="en-US"/>
        </w:rPr>
        <w:t xml:space="preserve"> var</w:t>
      </w:r>
      <w:r w:rsidRPr="008061AF">
        <w:rPr>
          <w:color w:val="00B0F0"/>
          <w:sz w:val="24"/>
          <w:lang w:val="en-US"/>
        </w:rPr>
        <w:t>.</w:t>
      </w:r>
    </w:p>
    <w:p w14:paraId="7BE8718A" w14:textId="1F58AA7B" w:rsidR="00FC5159" w:rsidRPr="008061AF" w:rsidRDefault="00FC5159" w:rsidP="00AC3270">
      <w:pPr>
        <w:jc w:val="center"/>
        <w:rPr>
          <w:color w:val="00B0F0"/>
          <w:sz w:val="24"/>
          <w:lang w:val="en-US"/>
        </w:rPr>
      </w:pPr>
    </w:p>
    <w:p w14:paraId="3191CC94" w14:textId="12FBDCF1" w:rsidR="00CD38E2" w:rsidRPr="00751014" w:rsidRDefault="00CD38E2" w:rsidP="00CD38E2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 xml:space="preserve">test size = </w:t>
      </w:r>
      <w:proofErr w:type="gramStart"/>
      <w:r w:rsidRPr="00751014">
        <w:rPr>
          <w:b/>
          <w:sz w:val="24"/>
          <w:lang w:val="en-US"/>
        </w:rPr>
        <w:t>0.</w:t>
      </w:r>
      <w:r w:rsidR="006762D5">
        <w:rPr>
          <w:b/>
          <w:sz w:val="24"/>
          <w:lang w:val="en-US"/>
        </w:rPr>
        <w:t>23</w:t>
      </w:r>
      <w:r w:rsidR="00F80850">
        <w:rPr>
          <w:b/>
          <w:sz w:val="24"/>
          <w:lang w:val="en-US"/>
        </w:rPr>
        <w:t xml:space="preserve"> ;</w:t>
      </w:r>
      <w:proofErr w:type="gramEnd"/>
      <w:r w:rsidR="00F80850">
        <w:rPr>
          <w:b/>
          <w:sz w:val="24"/>
          <w:lang w:val="en-US"/>
        </w:rPr>
        <w:t xml:space="preserve"> </w:t>
      </w:r>
      <w:proofErr w:type="spellStart"/>
      <w:r w:rsidR="00F80850">
        <w:rPr>
          <w:b/>
          <w:sz w:val="24"/>
          <w:lang w:val="en-US"/>
        </w:rPr>
        <w:t>rd_state</w:t>
      </w:r>
      <w:proofErr w:type="spellEnd"/>
      <w:r w:rsidR="00F80850">
        <w:rPr>
          <w:b/>
          <w:sz w:val="24"/>
          <w:lang w:val="en-US"/>
        </w:rPr>
        <w:t xml:space="preserve"> = </w:t>
      </w:r>
      <w:r w:rsidR="006762D5">
        <w:rPr>
          <w:b/>
          <w:sz w:val="24"/>
          <w:lang w:val="en-US"/>
        </w:rPr>
        <w:t>14</w:t>
      </w:r>
    </w:p>
    <w:p w14:paraId="3DB29022" w14:textId="77777777" w:rsidR="00F61D79" w:rsidRPr="001237DF" w:rsidRDefault="00F61D79" w:rsidP="00FC5159">
      <w:pPr>
        <w:rPr>
          <w:sz w:val="24"/>
          <w:lang w:val="en-US"/>
        </w:rPr>
      </w:pPr>
    </w:p>
    <w:p w14:paraId="61308FD7" w14:textId="698171F7" w:rsidR="00A65A0E" w:rsidRPr="00A65A0E" w:rsidRDefault="00FC5159" w:rsidP="00254DEB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="00E3046B" w:rsidRPr="0044487A">
        <w:rPr>
          <w:color w:val="00B0F0"/>
          <w:sz w:val="24"/>
          <w:lang w:val="en-US"/>
        </w:rPr>
        <w:t>:</w:t>
      </w:r>
    </w:p>
    <w:p w14:paraId="55E9FF66" w14:textId="243A9983" w:rsidR="00F7491E" w:rsidRPr="00F7491E" w:rsidRDefault="00F7491E" w:rsidP="00F7491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F7491E">
        <w:rPr>
          <w:rFonts w:eastAsia="Times New Roman" w:cstheme="minorHAnsi"/>
          <w:color w:val="9CDCFE"/>
          <w:sz w:val="20"/>
          <w:szCs w:val="21"/>
          <w:lang w:val="en-US" w:eastAsia="pt-PT"/>
        </w:rPr>
        <w:t>variables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F7491E">
        <w:rPr>
          <w:rFonts w:eastAsia="Times New Roman" w:cstheme="minorHAnsi"/>
          <w:color w:val="D4D4D4"/>
          <w:sz w:val="20"/>
          <w:szCs w:val="21"/>
          <w:lang w:val="en-US" w:eastAsia="pt-PT"/>
        </w:rPr>
        <w:t>=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proofErr w:type="gramStart"/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[  </w:t>
      </w:r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gramEnd"/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id'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</w:t>
      </w:r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Indeg_RedeRisk_Cen</w:t>
      </w:r>
      <w:proofErr w:type="spellEnd"/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  </w:t>
      </w:r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Indeg_RedeConfianc</w:t>
      </w:r>
      <w:proofErr w:type="spellEnd"/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</w:t>
      </w:r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'PC1_Distance_Pro'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648132C9" w14:textId="68A13399" w:rsidR="00F7491E" w:rsidRPr="00F7491E" w:rsidRDefault="00F7491E" w:rsidP="00F7491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    </w:t>
      </w:r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Degree_RedeTotFamil</w:t>
      </w:r>
      <w:proofErr w:type="spellEnd"/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 </w:t>
      </w:r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'5_VarExp_Atri_Idade</w:t>
      </w:r>
      <w:proofErr w:type="gramStart"/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>,   </w:t>
      </w:r>
      <w:proofErr w:type="gramEnd"/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F7491E">
        <w:rPr>
          <w:rFonts w:eastAsia="Times New Roman" w:cstheme="minorHAnsi"/>
          <w:color w:val="CE9178"/>
          <w:sz w:val="20"/>
          <w:szCs w:val="21"/>
          <w:lang w:val="en-US" w:eastAsia="pt-PT"/>
        </w:rPr>
        <w:t>'9_VarExp_Atri_IndMelhorTecnDiqCint'</w:t>
      </w:r>
      <w:r w:rsidRPr="00F7491E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56D76F53" w14:textId="707FA52E" w:rsidR="00F7491E" w:rsidRPr="00F7491E" w:rsidRDefault="00F7491E" w:rsidP="00F7491E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eastAsia="pt-PT"/>
        </w:rPr>
      </w:pPr>
      <w:r w:rsidRPr="00F7491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    </w:t>
      </w:r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proofErr w:type="spellStart"/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Area_bolanha</w:t>
      </w:r>
      <w:proofErr w:type="spellEnd"/>
      <w:proofErr w:type="gramStart"/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r w:rsidRPr="00F7491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,  </w:t>
      </w:r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proofErr w:type="spellStart"/>
      <w:proofErr w:type="gramEnd"/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OutDeg_IntimAmigos</w:t>
      </w:r>
      <w:proofErr w:type="spellEnd"/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_'</w:t>
      </w:r>
      <w:r w:rsidRPr="00F7491E">
        <w:rPr>
          <w:rFonts w:eastAsia="Times New Roman" w:cstheme="minorHAnsi"/>
          <w:color w:val="CCCCCC"/>
          <w:sz w:val="20"/>
          <w:szCs w:val="21"/>
          <w:lang w:eastAsia="pt-PT"/>
        </w:rPr>
        <w:t xml:space="preserve">,  </w:t>
      </w:r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proofErr w:type="spellStart"/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OutDeg_RedeRisk_Cen</w:t>
      </w:r>
      <w:proofErr w:type="spellEnd"/>
      <w:r w:rsidRPr="00F7491E">
        <w:rPr>
          <w:rFonts w:eastAsia="Times New Roman" w:cstheme="minorHAnsi"/>
          <w:color w:val="CE9178"/>
          <w:sz w:val="20"/>
          <w:szCs w:val="21"/>
          <w:lang w:eastAsia="pt-PT"/>
        </w:rPr>
        <w:t>'</w:t>
      </w:r>
      <w:r w:rsidRPr="00F7491E">
        <w:rPr>
          <w:rFonts w:eastAsia="Times New Roman" w:cstheme="minorHAnsi"/>
          <w:color w:val="CCCCCC"/>
          <w:sz w:val="20"/>
          <w:szCs w:val="21"/>
          <w:lang w:eastAsia="pt-PT"/>
        </w:rPr>
        <w:t>  ]</w:t>
      </w:r>
    </w:p>
    <w:p w14:paraId="4C0908EF" w14:textId="77777777" w:rsidR="00307216" w:rsidRPr="002C43E7" w:rsidRDefault="00307216" w:rsidP="00307216">
      <w:pPr>
        <w:rPr>
          <w:b/>
          <w:i/>
          <w:color w:val="00B0F0"/>
          <w:sz w:val="24"/>
          <w:lang w:val="en-US"/>
        </w:rPr>
      </w:pPr>
    </w:p>
    <w:p w14:paraId="5D6A684B" w14:textId="779C8E39" w:rsidR="005476E7" w:rsidRPr="00DA343F" w:rsidRDefault="005476E7" w:rsidP="00307216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8DF8391" w14:textId="31E234F1" w:rsidR="00BD498F" w:rsidRPr="00DA343F" w:rsidRDefault="00BD498F" w:rsidP="00BD49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Mean Squared Error: </w:t>
      </w:r>
      <w:r w:rsidR="0067703E">
        <w:rPr>
          <w:rFonts w:eastAsia="Times New Roman" w:cstheme="minorHAnsi"/>
          <w:sz w:val="21"/>
          <w:szCs w:val="21"/>
          <w:lang w:val="en-US" w:eastAsia="pt-PT"/>
        </w:rPr>
        <w:t>1.7667</w:t>
      </w:r>
    </w:p>
    <w:p w14:paraId="1C512F03" w14:textId="5DABA7D3" w:rsidR="0046478E" w:rsidRPr="00DA343F" w:rsidRDefault="00BD498F" w:rsidP="00BD49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67703E">
        <w:rPr>
          <w:rFonts w:eastAsia="Times New Roman" w:cstheme="minorHAnsi"/>
          <w:sz w:val="21"/>
          <w:szCs w:val="21"/>
          <w:lang w:val="en-US" w:eastAsia="pt-PT"/>
        </w:rPr>
        <w:t>0.4076</w:t>
      </w:r>
      <w:r w:rsidR="005A6682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proofErr w:type="gramStart"/>
      <w:r w:rsidR="005A6682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67703E">
        <w:rPr>
          <w:rFonts w:eastAsia="Times New Roman" w:cstheme="minorHAnsi"/>
          <w:sz w:val="21"/>
          <w:szCs w:val="21"/>
          <w:lang w:val="en-US" w:eastAsia="pt-PT"/>
        </w:rPr>
        <w:t xml:space="preserve"> 0.5572</w:t>
      </w:r>
      <w:r w:rsidR="003C4D90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8D5019" w:rsidRPr="00DA343F">
        <w:rPr>
          <w:rFonts w:eastAsia="Times New Roman" w:cstheme="minorHAnsi"/>
          <w:sz w:val="21"/>
          <w:szCs w:val="21"/>
          <w:lang w:val="en-US" w:eastAsia="pt-PT"/>
        </w:rPr>
        <w:t xml:space="preserve">; </w:t>
      </w:r>
      <w:r w:rsidR="00A769A5">
        <w:rPr>
          <w:rFonts w:eastAsia="Times New Roman" w:cstheme="minorHAnsi"/>
          <w:sz w:val="21"/>
          <w:szCs w:val="21"/>
          <w:lang w:val="en-US" w:eastAsia="pt-PT"/>
        </w:rPr>
        <w:t>Y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 xml:space="preserve"> =</w:t>
      </w:r>
      <w:r w:rsidR="00254DEB"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67703E">
        <w:rPr>
          <w:rFonts w:eastAsia="Times New Roman" w:cstheme="minorHAnsi"/>
          <w:sz w:val="21"/>
          <w:szCs w:val="21"/>
          <w:lang w:val="en-US" w:eastAsia="pt-PT"/>
        </w:rPr>
        <w:t>0.7101 X  +  0.9918</w:t>
      </w:r>
      <w:r w:rsidR="008F1346"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 w:rsidR="000536DB"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6E66D43" w14:textId="77777777" w:rsidR="00044AE3" w:rsidRPr="00875DE7" w:rsidRDefault="00044AE3" w:rsidP="00BD498F">
      <w:pPr>
        <w:rPr>
          <w:lang w:val="en-US"/>
        </w:rPr>
      </w:pPr>
    </w:p>
    <w:p w14:paraId="19711161" w14:textId="2EAF4197" w:rsidR="00BD498F" w:rsidRPr="00044AE3" w:rsidRDefault="00BD498F" w:rsidP="00FC5159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589C82A" w14:textId="03DBDE63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7D086C">
        <w:rPr>
          <w:rFonts w:eastAsia="Times New Roman" w:cstheme="minorHAnsi"/>
          <w:sz w:val="20"/>
          <w:szCs w:val="21"/>
          <w:lang w:val="en-US" w:eastAsia="pt-PT"/>
        </w:rPr>
        <w:t>1.4419</w:t>
      </w:r>
    </w:p>
    <w:p w14:paraId="71D0E3DF" w14:textId="7D72A27C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  <w:r w:rsidR="007D086C">
        <w:rPr>
          <w:rFonts w:eastAsia="Times New Roman" w:cstheme="minorHAnsi"/>
          <w:sz w:val="20"/>
          <w:szCs w:val="21"/>
          <w:lang w:val="en-US" w:eastAsia="pt-PT"/>
        </w:rPr>
        <w:t>1.2008</w:t>
      </w:r>
    </w:p>
    <w:p w14:paraId="75C2E270" w14:textId="6B7E7EB4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  <w:r w:rsidR="007D086C">
        <w:rPr>
          <w:rFonts w:eastAsia="Times New Roman" w:cstheme="minorHAnsi"/>
          <w:sz w:val="20"/>
          <w:szCs w:val="21"/>
          <w:lang w:val="en-US" w:eastAsia="pt-PT"/>
        </w:rPr>
        <w:t>0.7442</w:t>
      </w:r>
    </w:p>
    <w:p w14:paraId="5075C96A" w14:textId="6BAD96B7" w:rsidR="00044AE3" w:rsidRPr="00044AE3" w:rsidRDefault="00044AE3" w:rsidP="00044AE3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7D086C">
        <w:rPr>
          <w:rFonts w:eastAsia="Times New Roman" w:cstheme="minorHAnsi"/>
          <w:sz w:val="20"/>
          <w:szCs w:val="21"/>
          <w:lang w:val="en-US" w:eastAsia="pt-PT"/>
        </w:rPr>
        <w:t>0.8137</w:t>
      </w:r>
    </w:p>
    <w:p w14:paraId="14740318" w14:textId="0EB27B33" w:rsidR="00044AE3" w:rsidRPr="00BD579F" w:rsidRDefault="00044AE3" w:rsidP="00044AE3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>Pearson Correlation:</w:t>
      </w:r>
      <w:r w:rsidR="007D086C">
        <w:rPr>
          <w:rFonts w:eastAsia="Times New Roman" w:cstheme="minorHAnsi"/>
          <w:sz w:val="20"/>
          <w:szCs w:val="21"/>
          <w:lang w:val="en-US" w:eastAsia="pt-PT"/>
        </w:rPr>
        <w:t xml:space="preserve"> 0.9165</w:t>
      </w:r>
      <w:r w:rsidR="0075777F"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 </w:t>
      </w:r>
    </w:p>
    <w:p w14:paraId="4094AF01" w14:textId="77777777" w:rsidR="00044AE3" w:rsidRDefault="00044AE3" w:rsidP="00044AE3">
      <w:pPr>
        <w:rPr>
          <w:b/>
          <w:i/>
          <w:lang w:val="en-US"/>
        </w:rPr>
      </w:pPr>
    </w:p>
    <w:p w14:paraId="20938795" w14:textId="50FC0105" w:rsidR="00C90FFF" w:rsidRDefault="00CD38E2" w:rsidP="00BD579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 w:rsidR="00BD579F"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143"/>
        <w:gridCol w:w="941"/>
        <w:gridCol w:w="980"/>
      </w:tblGrid>
      <w:tr w:rsidR="003B0795" w:rsidRPr="003B0795" w14:paraId="3F58416F" w14:textId="77777777" w:rsidTr="003B0795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25CEC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3B0795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63CFEF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3B0795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2CC397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3B0795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3B0795" w:rsidRPr="003B0795" w14:paraId="386B983F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32767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9B595C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, 9_VarExp_Atri_IndMelhorT...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FE813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1.020570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370FF3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0.148582</w:t>
            </w:r>
          </w:p>
        </w:tc>
      </w:tr>
      <w:tr w:rsidR="003B0795" w:rsidRPr="003B0795" w14:paraId="3BFAC559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C80DB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A819F0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7F7DD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0.767000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EC8D70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0.142330</w:t>
            </w:r>
          </w:p>
        </w:tc>
      </w:tr>
      <w:tr w:rsidR="003B0795" w:rsidRPr="003B0795" w14:paraId="6454F8C0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1C1FF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C253D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9D4137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0.669185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DBD3B1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0.124364</w:t>
            </w:r>
          </w:p>
        </w:tc>
      </w:tr>
      <w:tr w:rsidR="003B0795" w:rsidRPr="003B0795" w14:paraId="6317D34B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7DA95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E95122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val="en-US"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val="en-US" w:eastAsia="pt-PT"/>
              </w:rPr>
              <w:t xml:space="preserve">(Indeg_RedeRisk_Cen, 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val="en-US" w:eastAsia="pt-PT"/>
              </w:rPr>
              <w:t>Degree_RedeTotFamil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A585F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0.662530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D183E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0.117228</w:t>
            </w:r>
          </w:p>
        </w:tc>
      </w:tr>
      <w:tr w:rsidR="003B0795" w:rsidRPr="003B0795" w14:paraId="4C27A36C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11DD1C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5C2E1F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Area_bolanha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248E1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0.615505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92D5F9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0.109124</w:t>
            </w:r>
          </w:p>
        </w:tc>
      </w:tr>
      <w:tr w:rsidR="003B0795" w:rsidRPr="003B0795" w14:paraId="792F9979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54AB7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001835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Degree_RedeTotFamil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, 5_VarExp_Atri_Idade)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AD9F44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0.600854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C3D0D7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0.109816</w:t>
            </w:r>
          </w:p>
        </w:tc>
      </w:tr>
      <w:tr w:rsidR="003B0795" w:rsidRPr="003B0795" w14:paraId="1C0761D2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1FC133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43A051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OutDeg_IntimAmigos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_)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69EE49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0.596258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E73C77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0.141729</w:t>
            </w:r>
          </w:p>
        </w:tc>
      </w:tr>
      <w:tr w:rsidR="003B0795" w:rsidRPr="003B0795" w14:paraId="38480933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407ECB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4D12DA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val="en-US"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val="en-US" w:eastAsia="pt-PT"/>
              </w:rPr>
              <w:t xml:space="preserve">(Indeg_RedeConfianc, 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D91E9F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0.595678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78830A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0.140417</w:t>
            </w:r>
          </w:p>
        </w:tc>
      </w:tr>
      <w:tr w:rsidR="003B0795" w:rsidRPr="003B0795" w14:paraId="4B9EB026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95B8F4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530CD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(PC1_Distance_Pro, 9_VarExp_Atri_IndMelhorTecn...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8DD8E0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0.593053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5F041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-0.000237</w:t>
            </w:r>
          </w:p>
        </w:tc>
      </w:tr>
      <w:tr w:rsidR="003B0795" w:rsidRPr="003B0795" w14:paraId="0A70837F" w14:textId="77777777" w:rsidTr="003B07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D88709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126F6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, 5_VarExp_Atri_Idade)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051CF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0.591579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F2CA5" w14:textId="77777777" w:rsidR="003B0795" w:rsidRPr="003B0795" w:rsidRDefault="003B0795" w:rsidP="003B0795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B0795">
              <w:rPr>
                <w:rFonts w:eastAsia="Times New Roman" w:cstheme="minorHAnsi"/>
                <w:sz w:val="18"/>
                <w:szCs w:val="21"/>
                <w:lang w:eastAsia="pt-PT"/>
              </w:rPr>
              <w:t>0.139201</w:t>
            </w:r>
          </w:p>
        </w:tc>
      </w:tr>
    </w:tbl>
    <w:p w14:paraId="14EA64EC" w14:textId="77777777" w:rsidR="00B22FA7" w:rsidRDefault="00B22FA7" w:rsidP="00FC5159">
      <w:pPr>
        <w:rPr>
          <w:lang w:val="en-US"/>
        </w:rPr>
      </w:pPr>
    </w:p>
    <w:p w14:paraId="332D9570" w14:textId="5C5D4966" w:rsidR="00A63E7C" w:rsidRPr="0044487A" w:rsidRDefault="00A63E7C" w:rsidP="00FC5159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32D7D603" w14:textId="0C98039C" w:rsidR="00FC5159" w:rsidRDefault="007D086C" w:rsidP="00FC5159">
      <w:pPr>
        <w:rPr>
          <w:lang w:val="en-US"/>
        </w:rPr>
      </w:pPr>
      <w:r w:rsidRPr="007D086C">
        <w:rPr>
          <w:lang w:val="en-US"/>
        </w:rPr>
        <w:lastRenderedPageBreak/>
        <w:drawing>
          <wp:inline distT="0" distB="0" distL="0" distR="0" wp14:anchorId="3ECF3EB4" wp14:editId="0B8E661C">
            <wp:extent cx="5400040" cy="307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ECE5" w14:textId="77777777" w:rsidR="006469A3" w:rsidRPr="00E3046B" w:rsidRDefault="006469A3" w:rsidP="00FC5159">
      <w:pPr>
        <w:rPr>
          <w:lang w:val="en-US"/>
        </w:rPr>
      </w:pPr>
    </w:p>
    <w:p w14:paraId="084D544E" w14:textId="1E63750D" w:rsidR="00DD7954" w:rsidRPr="008061AF" w:rsidRDefault="006469A3" w:rsidP="006469A3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1E87F122" wp14:editId="6D0CE708">
            <wp:extent cx="5400040" cy="17546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4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F824" w14:textId="590C92AC" w:rsidR="00002BA1" w:rsidRPr="008061AF" w:rsidRDefault="00002BA1">
      <w:pPr>
        <w:rPr>
          <w:b/>
          <w:color w:val="00B0F0"/>
          <w:sz w:val="24"/>
          <w:lang w:val="en-US"/>
        </w:rPr>
      </w:pPr>
    </w:p>
    <w:p w14:paraId="70353B5F" w14:textId="77777777" w:rsidR="006B0CC9" w:rsidRPr="008061AF" w:rsidRDefault="006B0CC9">
      <w:pPr>
        <w:rPr>
          <w:b/>
          <w:color w:val="00B0F0"/>
          <w:sz w:val="24"/>
          <w:lang w:val="en-US"/>
        </w:rPr>
      </w:pPr>
      <w:r w:rsidRPr="008061AF">
        <w:rPr>
          <w:b/>
          <w:color w:val="00B0F0"/>
          <w:sz w:val="24"/>
          <w:lang w:val="en-US"/>
        </w:rPr>
        <w:br w:type="page"/>
      </w:r>
    </w:p>
    <w:p w14:paraId="6029B537" w14:textId="77777777" w:rsidR="0004213F" w:rsidRPr="008061AF" w:rsidRDefault="0038714B" w:rsidP="0004213F">
      <w:pPr>
        <w:jc w:val="center"/>
        <w:rPr>
          <w:color w:val="00B0F0"/>
          <w:sz w:val="24"/>
          <w:lang w:val="en-US"/>
        </w:rPr>
      </w:pPr>
      <w:r w:rsidRPr="00585BCA">
        <w:rPr>
          <w:b/>
          <w:color w:val="00B0F0"/>
          <w:sz w:val="24"/>
          <w:lang w:val="en-US"/>
        </w:rPr>
        <w:lastRenderedPageBreak/>
        <w:t>2</w:t>
      </w:r>
      <w:r w:rsidR="001237DF" w:rsidRPr="00585BCA">
        <w:rPr>
          <w:b/>
          <w:color w:val="00B0F0"/>
          <w:sz w:val="24"/>
          <w:lang w:val="en-US"/>
        </w:rPr>
        <w:t>.Modelo RF5_</w:t>
      </w:r>
      <w:proofErr w:type="gramStart"/>
      <w:r w:rsidR="00AF2DC2" w:rsidRPr="00585BCA">
        <w:rPr>
          <w:b/>
          <w:color w:val="00B0F0"/>
          <w:sz w:val="24"/>
          <w:lang w:val="en-US"/>
        </w:rPr>
        <w:t>Out</w:t>
      </w:r>
      <w:r w:rsidR="001237DF" w:rsidRPr="00585BCA">
        <w:rPr>
          <w:b/>
          <w:color w:val="00B0F0"/>
          <w:sz w:val="24"/>
          <w:lang w:val="en-US"/>
        </w:rPr>
        <w:t xml:space="preserve">deg </w:t>
      </w:r>
      <w:r w:rsidR="00585BCA" w:rsidRPr="00585BCA">
        <w:rPr>
          <w:b/>
          <w:color w:val="00B0F0"/>
          <w:sz w:val="24"/>
          <w:lang w:val="en-US"/>
        </w:rPr>
        <w:t xml:space="preserve"> </w:t>
      </w:r>
      <w:r w:rsidR="0004213F" w:rsidRPr="008061AF">
        <w:rPr>
          <w:b/>
          <w:color w:val="00B0F0"/>
          <w:sz w:val="24"/>
          <w:lang w:val="en-US"/>
        </w:rPr>
        <w:t>Cont</w:t>
      </w:r>
      <w:proofErr w:type="gramEnd"/>
      <w:r w:rsidR="0004213F" w:rsidRPr="008061AF">
        <w:rPr>
          <w:b/>
          <w:color w:val="00B0F0"/>
          <w:sz w:val="24"/>
          <w:lang w:val="en-US"/>
        </w:rPr>
        <w:t>1Repar2DiqCINT   X  All var</w:t>
      </w:r>
      <w:r w:rsidR="0004213F" w:rsidRPr="008061AF">
        <w:rPr>
          <w:color w:val="00B0F0"/>
          <w:sz w:val="24"/>
          <w:lang w:val="en-US"/>
        </w:rPr>
        <w:t>.</w:t>
      </w:r>
    </w:p>
    <w:p w14:paraId="68322DB6" w14:textId="77777777" w:rsidR="0068268F" w:rsidRPr="0068268F" w:rsidRDefault="0068268F" w:rsidP="0068268F">
      <w:pPr>
        <w:jc w:val="center"/>
        <w:rPr>
          <w:color w:val="00B0F0"/>
          <w:sz w:val="24"/>
          <w:lang w:val="en-US"/>
        </w:rPr>
      </w:pPr>
    </w:p>
    <w:p w14:paraId="68108C6F" w14:textId="77777777" w:rsidR="0068268F" w:rsidRPr="00751014" w:rsidRDefault="0068268F" w:rsidP="0068268F">
      <w:pPr>
        <w:rPr>
          <w:sz w:val="24"/>
          <w:lang w:val="en-US"/>
        </w:rPr>
      </w:pPr>
      <w:proofErr w:type="spellStart"/>
      <w:r w:rsidRPr="00751014">
        <w:rPr>
          <w:b/>
          <w:i/>
          <w:color w:val="00B0F0"/>
          <w:sz w:val="24"/>
          <w:lang w:val="en-US"/>
        </w:rPr>
        <w:t>Instrucciones</w:t>
      </w:r>
      <w:proofErr w:type="spellEnd"/>
      <w:r w:rsidRPr="00751014">
        <w:rPr>
          <w:b/>
          <w:i/>
          <w:color w:val="00B0F0"/>
          <w:sz w:val="24"/>
          <w:lang w:val="en-US"/>
        </w:rPr>
        <w:t xml:space="preserve"> </w:t>
      </w:r>
      <w:proofErr w:type="spellStart"/>
      <w:r w:rsidRPr="00751014">
        <w:rPr>
          <w:b/>
          <w:i/>
          <w:color w:val="00B0F0"/>
          <w:sz w:val="24"/>
          <w:lang w:val="en-US"/>
        </w:rPr>
        <w:t>modelo</w:t>
      </w:r>
      <w:proofErr w:type="spellEnd"/>
      <w:r w:rsidRPr="00751014">
        <w:rPr>
          <w:color w:val="00B0F0"/>
          <w:sz w:val="24"/>
          <w:lang w:val="en-US"/>
        </w:rPr>
        <w:t xml:space="preserve">: </w:t>
      </w:r>
      <w:r w:rsidRPr="00751014">
        <w:rPr>
          <w:b/>
          <w:sz w:val="24"/>
          <w:lang w:val="en-US"/>
        </w:rPr>
        <w:t>test size = 0</w:t>
      </w:r>
      <w:proofErr w:type="gramStart"/>
      <w:r w:rsidRPr="00751014">
        <w:rPr>
          <w:b/>
          <w:sz w:val="24"/>
          <w:lang w:val="en-US"/>
        </w:rPr>
        <w:t>.</w:t>
      </w:r>
      <w:r>
        <w:rPr>
          <w:b/>
          <w:sz w:val="24"/>
          <w:lang w:val="en-US"/>
        </w:rPr>
        <w:t xml:space="preserve"> ;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rd_state</w:t>
      </w:r>
      <w:proofErr w:type="spellEnd"/>
      <w:r>
        <w:rPr>
          <w:b/>
          <w:sz w:val="24"/>
          <w:lang w:val="en-US"/>
        </w:rPr>
        <w:t xml:space="preserve"> = </w:t>
      </w:r>
    </w:p>
    <w:p w14:paraId="5DE87F0D" w14:textId="77777777" w:rsidR="0068268F" w:rsidRPr="001237DF" w:rsidRDefault="0068268F" w:rsidP="0068268F">
      <w:pPr>
        <w:rPr>
          <w:sz w:val="24"/>
          <w:lang w:val="en-US"/>
        </w:rPr>
      </w:pPr>
    </w:p>
    <w:p w14:paraId="3B5EF1CF" w14:textId="77777777" w:rsidR="0068268F" w:rsidRPr="00A65A0E" w:rsidRDefault="0068268F" w:rsidP="0068268F">
      <w:pPr>
        <w:rPr>
          <w:rFonts w:ascii="Consolas" w:eastAsia="Times New Roman" w:hAnsi="Consolas" w:cs="Times New Roman"/>
          <w:color w:val="CCCCCC"/>
          <w:sz w:val="21"/>
          <w:szCs w:val="21"/>
          <w:lang w:val="en-US" w:eastAsia="pt-PT"/>
        </w:rPr>
      </w:pPr>
      <w:r w:rsidRPr="0044487A">
        <w:rPr>
          <w:b/>
          <w:i/>
          <w:color w:val="00B0F0"/>
          <w:sz w:val="24"/>
          <w:lang w:val="en-US"/>
        </w:rPr>
        <w:t xml:space="preserve">Variables </w:t>
      </w:r>
      <w:proofErr w:type="spellStart"/>
      <w:r w:rsidRPr="0044487A">
        <w:rPr>
          <w:b/>
          <w:i/>
          <w:color w:val="00B0F0"/>
          <w:sz w:val="24"/>
          <w:lang w:val="en-US"/>
        </w:rPr>
        <w:t>indep</w:t>
      </w:r>
      <w:proofErr w:type="spellEnd"/>
      <w:r w:rsidRPr="0044487A">
        <w:rPr>
          <w:b/>
          <w:i/>
          <w:color w:val="00B0F0"/>
          <w:sz w:val="24"/>
          <w:lang w:val="en-US"/>
        </w:rPr>
        <w:t xml:space="preserve"> select to fit</w:t>
      </w:r>
      <w:r w:rsidRPr="0044487A">
        <w:rPr>
          <w:color w:val="00B0F0"/>
          <w:sz w:val="24"/>
          <w:lang w:val="en-US"/>
        </w:rPr>
        <w:t>:</w:t>
      </w:r>
    </w:p>
    <w:p w14:paraId="13F49D86" w14:textId="076D2C71" w:rsidR="008715AA" w:rsidRPr="008715AA" w:rsidRDefault="008715AA" w:rsidP="008715AA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8715AA">
        <w:rPr>
          <w:rFonts w:eastAsia="Times New Roman" w:cstheme="minorHAnsi"/>
          <w:color w:val="9CDCFE"/>
          <w:sz w:val="20"/>
          <w:szCs w:val="21"/>
          <w:lang w:val="en-US" w:eastAsia="pt-PT"/>
        </w:rPr>
        <w:t>variables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8715AA">
        <w:rPr>
          <w:rFonts w:eastAsia="Times New Roman" w:cstheme="minorHAnsi"/>
          <w:color w:val="D4D4D4"/>
          <w:sz w:val="20"/>
          <w:szCs w:val="21"/>
          <w:lang w:val="en-US" w:eastAsia="pt-PT"/>
        </w:rPr>
        <w:t>=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proofErr w:type="gramStart"/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[  </w:t>
      </w:r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gramEnd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id'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  </w:t>
      </w:r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Indeg_IntimAmigos</w:t>
      </w:r>
      <w:proofErr w:type="spellEnd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_'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  </w:t>
      </w:r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Indeg_RedeConfianc</w:t>
      </w:r>
      <w:proofErr w:type="spellEnd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    </w:t>
      </w:r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'1_VarExp_Moranca'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1A72A235" w14:textId="3AC73E35" w:rsidR="008715AA" w:rsidRPr="008715AA" w:rsidRDefault="008715AA" w:rsidP="008715AA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    </w:t>
      </w:r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'9_VarExp_Atri_IndMelhorTecnDiqCint</w:t>
      </w:r>
      <w:proofErr w:type="gramStart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  <w:r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 </w:t>
      </w:r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 xml:space="preserve"> '</w:t>
      </w:r>
      <w:proofErr w:type="gramEnd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10_VarExp_Atri_MelhorTecnTubos'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,     </w:t>
      </w:r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Area_bolanha</w:t>
      </w:r>
      <w:proofErr w:type="spellEnd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>,</w:t>
      </w:r>
    </w:p>
    <w:p w14:paraId="2AAAE7D4" w14:textId="3852DE05" w:rsidR="008715AA" w:rsidRPr="008715AA" w:rsidRDefault="008715AA" w:rsidP="008715AA">
      <w:pPr>
        <w:shd w:val="clear" w:color="auto" w:fill="1F1F1F"/>
        <w:spacing w:line="285" w:lineRule="atLeast"/>
        <w:jc w:val="left"/>
        <w:rPr>
          <w:rFonts w:eastAsia="Times New Roman" w:cstheme="minorHAnsi"/>
          <w:color w:val="CCCCCC"/>
          <w:sz w:val="20"/>
          <w:szCs w:val="21"/>
          <w:lang w:val="en-US" w:eastAsia="pt-PT"/>
        </w:rPr>
      </w:pP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 xml:space="preserve">    </w:t>
      </w:r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proofErr w:type="spellStart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OutDeg_RedeRisk_Cen</w:t>
      </w:r>
      <w:proofErr w:type="spellEnd"/>
      <w:r w:rsidRPr="008715AA">
        <w:rPr>
          <w:rFonts w:eastAsia="Times New Roman" w:cstheme="minorHAnsi"/>
          <w:color w:val="CE9178"/>
          <w:sz w:val="20"/>
          <w:szCs w:val="21"/>
          <w:lang w:val="en-US" w:eastAsia="pt-PT"/>
        </w:rPr>
        <w:t>'</w:t>
      </w:r>
      <w:r w:rsidRPr="008715AA">
        <w:rPr>
          <w:rFonts w:eastAsia="Times New Roman" w:cstheme="minorHAnsi"/>
          <w:color w:val="CCCCCC"/>
          <w:sz w:val="20"/>
          <w:szCs w:val="21"/>
          <w:lang w:val="en-US" w:eastAsia="pt-PT"/>
        </w:rPr>
        <w:t>]</w:t>
      </w:r>
    </w:p>
    <w:p w14:paraId="446F751B" w14:textId="77777777" w:rsidR="0068268F" w:rsidRPr="002C43E7" w:rsidRDefault="0068268F" w:rsidP="0068268F">
      <w:pPr>
        <w:rPr>
          <w:b/>
          <w:i/>
          <w:color w:val="00B0F0"/>
          <w:sz w:val="24"/>
          <w:lang w:val="en-US"/>
        </w:rPr>
      </w:pPr>
    </w:p>
    <w:p w14:paraId="02EC5DA9" w14:textId="77777777" w:rsidR="0068268F" w:rsidRPr="00DA343F" w:rsidRDefault="0068268F" w:rsidP="0068268F">
      <w:pPr>
        <w:rPr>
          <w:rFonts w:cstheme="minorHAnsi"/>
          <w:b/>
          <w:i/>
          <w:color w:val="00B0F0"/>
          <w:sz w:val="24"/>
          <w:lang w:val="en-US"/>
        </w:rPr>
      </w:pPr>
      <w:r w:rsidRPr="0044487A">
        <w:rPr>
          <w:b/>
          <w:i/>
          <w:color w:val="00B0F0"/>
          <w:sz w:val="24"/>
          <w:lang w:val="en-US"/>
        </w:rPr>
        <w:t>Model performance (scores):</w:t>
      </w:r>
    </w:p>
    <w:p w14:paraId="40D1CF7F" w14:textId="6BC90D93" w:rsidR="0068268F" w:rsidRPr="00DA343F" w:rsidRDefault="0068268F" w:rsidP="0068268F">
      <w:pPr>
        <w:spacing w:line="240" w:lineRule="auto"/>
        <w:jc w:val="left"/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Mean Squared Error:</w:t>
      </w:r>
      <w:r w:rsidR="00E410C0">
        <w:rPr>
          <w:rFonts w:eastAsia="Times New Roman" w:cstheme="minorHAnsi"/>
          <w:sz w:val="21"/>
          <w:szCs w:val="21"/>
          <w:lang w:val="en-US" w:eastAsia="pt-PT"/>
        </w:rPr>
        <w:t xml:space="preserve"> 2.8333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</w:p>
    <w:p w14:paraId="4C121055" w14:textId="53978221" w:rsidR="0068268F" w:rsidRPr="00DA343F" w:rsidRDefault="0068268F" w:rsidP="0068268F">
      <w:pPr>
        <w:rPr>
          <w:rFonts w:eastAsia="Times New Roman" w:cstheme="minorHAnsi"/>
          <w:sz w:val="21"/>
          <w:szCs w:val="21"/>
          <w:lang w:val="en-US" w:eastAsia="pt-PT"/>
        </w:rPr>
      </w:pPr>
      <w:r w:rsidRPr="00DA343F">
        <w:rPr>
          <w:rFonts w:eastAsia="Times New Roman" w:cstheme="minorHAnsi"/>
          <w:sz w:val="21"/>
          <w:szCs w:val="21"/>
          <w:lang w:val="en-US" w:eastAsia="pt-PT"/>
        </w:rPr>
        <w:t>R^2 Score: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r w:rsidR="00E410C0">
        <w:rPr>
          <w:rFonts w:eastAsia="Times New Roman" w:cstheme="minorHAnsi"/>
          <w:sz w:val="21"/>
          <w:szCs w:val="21"/>
          <w:lang w:val="en-US" w:eastAsia="pt-PT"/>
        </w:rPr>
        <w:t>0.7109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</w:t>
      </w:r>
      <w:proofErr w:type="gramStart"/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 xml:space="preserve"> (</w:t>
      </w:r>
      <w:proofErr w:type="gramEnd"/>
      <w:r w:rsidRPr="00DA343F">
        <w:rPr>
          <w:rFonts w:eastAsia="Times New Roman" w:cstheme="minorHAnsi"/>
          <w:sz w:val="21"/>
          <w:szCs w:val="21"/>
          <w:lang w:val="en-US" w:eastAsia="pt-PT"/>
        </w:rPr>
        <w:t>In Excel: R2 =</w:t>
      </w:r>
      <w:r w:rsidR="00DA6824">
        <w:rPr>
          <w:rFonts w:eastAsia="Times New Roman" w:cstheme="minorHAnsi"/>
          <w:sz w:val="21"/>
          <w:szCs w:val="21"/>
          <w:lang w:val="en-US" w:eastAsia="pt-PT"/>
        </w:rPr>
        <w:t xml:space="preserve">  0.7182 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; y =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</w:t>
      </w:r>
      <w:r w:rsidR="00DA6824">
        <w:rPr>
          <w:rFonts w:eastAsia="Times New Roman" w:cstheme="minorHAnsi"/>
          <w:sz w:val="21"/>
          <w:szCs w:val="21"/>
          <w:lang w:val="en-US" w:eastAsia="pt-PT"/>
        </w:rPr>
        <w:t>0.7857 X  +  0.5286</w:t>
      </w:r>
      <w:r w:rsidRPr="00DA343F">
        <w:rPr>
          <w:rFonts w:eastAsia="Times New Roman" w:cstheme="minorHAnsi"/>
          <w:sz w:val="21"/>
          <w:szCs w:val="21"/>
          <w:lang w:val="en-US" w:eastAsia="pt-PT"/>
        </w:rPr>
        <w:t>)</w:t>
      </w:r>
      <w:r>
        <w:rPr>
          <w:rFonts w:eastAsia="Times New Roman" w:cstheme="minorHAnsi"/>
          <w:sz w:val="21"/>
          <w:szCs w:val="21"/>
          <w:lang w:val="en-US" w:eastAsia="pt-PT"/>
        </w:rPr>
        <w:t xml:space="preserve">     </w:t>
      </w:r>
    </w:p>
    <w:p w14:paraId="6C096B83" w14:textId="77777777" w:rsidR="0068268F" w:rsidRPr="00875DE7" w:rsidRDefault="0068268F" w:rsidP="0068268F">
      <w:pPr>
        <w:rPr>
          <w:lang w:val="en-US"/>
        </w:rPr>
      </w:pPr>
    </w:p>
    <w:p w14:paraId="406E6A3D" w14:textId="77777777" w:rsidR="0068268F" w:rsidRPr="00044AE3" w:rsidRDefault="0068268F" w:rsidP="0068268F">
      <w:pPr>
        <w:rPr>
          <w:rFonts w:cstheme="minorHAnsi"/>
          <w:sz w:val="20"/>
          <w:lang w:val="en-US"/>
        </w:rPr>
      </w:pPr>
      <w:r w:rsidRPr="0044487A">
        <w:rPr>
          <w:b/>
          <w:color w:val="00B0F0"/>
          <w:lang w:val="en-US"/>
        </w:rPr>
        <w:t>Model tot:</w:t>
      </w:r>
      <w:r w:rsidRPr="0044487A">
        <w:rPr>
          <w:color w:val="00B0F0"/>
          <w:lang w:val="en-US"/>
        </w:rPr>
        <w:t xml:space="preserve"> </w:t>
      </w:r>
    </w:p>
    <w:p w14:paraId="66EE847E" w14:textId="236D8DB2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Squared Error (MSE): </w:t>
      </w:r>
      <w:r w:rsidR="000A1F4F">
        <w:rPr>
          <w:rFonts w:eastAsia="Times New Roman" w:cstheme="minorHAnsi"/>
          <w:sz w:val="20"/>
          <w:szCs w:val="21"/>
          <w:lang w:val="en-US" w:eastAsia="pt-PT"/>
        </w:rPr>
        <w:t>1.1163</w:t>
      </w:r>
    </w:p>
    <w:p w14:paraId="675DC9E9" w14:textId="28BC3C8E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Root Mean Squared Error (RMSE): </w:t>
      </w:r>
      <w:r w:rsidR="000A1F4F">
        <w:rPr>
          <w:rFonts w:eastAsia="Times New Roman" w:cstheme="minorHAnsi"/>
          <w:sz w:val="20"/>
          <w:szCs w:val="21"/>
          <w:lang w:val="en-US" w:eastAsia="pt-PT"/>
        </w:rPr>
        <w:t>1.0565</w:t>
      </w:r>
    </w:p>
    <w:p w14:paraId="1417DE51" w14:textId="34BA31DA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Mean Absolute Error (MAE): </w:t>
      </w:r>
      <w:r w:rsidR="000A1F4F">
        <w:rPr>
          <w:rFonts w:eastAsia="Times New Roman" w:cstheme="minorHAnsi"/>
          <w:sz w:val="20"/>
          <w:szCs w:val="21"/>
          <w:lang w:val="en-US" w:eastAsia="pt-PT"/>
        </w:rPr>
        <w:t>0.5581</w:t>
      </w:r>
    </w:p>
    <w:p w14:paraId="72B887C3" w14:textId="6DFEBDEE" w:rsidR="0068268F" w:rsidRPr="00044AE3" w:rsidRDefault="0068268F" w:rsidP="0068268F">
      <w:pPr>
        <w:spacing w:line="240" w:lineRule="auto"/>
        <w:jc w:val="left"/>
        <w:rPr>
          <w:rFonts w:eastAsia="Times New Roman" w:cstheme="minorHAnsi"/>
          <w:sz w:val="20"/>
          <w:szCs w:val="21"/>
          <w:lang w:val="en-US" w:eastAsia="pt-PT"/>
        </w:rPr>
      </w:pPr>
      <w:r w:rsidRPr="00044AE3">
        <w:rPr>
          <w:rFonts w:eastAsia="Times New Roman" w:cstheme="minorHAnsi"/>
          <w:sz w:val="20"/>
          <w:szCs w:val="21"/>
          <w:lang w:val="en-US" w:eastAsia="pt-PT"/>
        </w:rPr>
        <w:t xml:space="preserve">R^2 Score: </w:t>
      </w:r>
      <w:r w:rsidR="000A1F4F">
        <w:rPr>
          <w:rFonts w:eastAsia="Times New Roman" w:cstheme="minorHAnsi"/>
          <w:sz w:val="20"/>
          <w:szCs w:val="21"/>
          <w:lang w:val="en-US" w:eastAsia="pt-PT"/>
        </w:rPr>
        <w:t>0.8726</w:t>
      </w:r>
    </w:p>
    <w:p w14:paraId="2C3D48D7" w14:textId="3934DB1C" w:rsidR="0068268F" w:rsidRPr="00BD579F" w:rsidRDefault="0068268F" w:rsidP="0068268F">
      <w:pPr>
        <w:rPr>
          <w:rFonts w:eastAsia="Times New Roman" w:cstheme="minorHAnsi"/>
          <w:sz w:val="20"/>
          <w:szCs w:val="21"/>
          <w:lang w:val="en-US" w:eastAsia="pt-PT"/>
        </w:rPr>
      </w:pPr>
      <w:r w:rsidRPr="00BD579F">
        <w:rPr>
          <w:rFonts w:eastAsia="Times New Roman" w:cstheme="minorHAnsi"/>
          <w:sz w:val="20"/>
          <w:szCs w:val="21"/>
          <w:lang w:val="en-US" w:eastAsia="pt-PT"/>
        </w:rPr>
        <w:t xml:space="preserve">Pearson Correlation: </w:t>
      </w:r>
      <w:r w:rsidR="000A1F4F">
        <w:rPr>
          <w:rFonts w:eastAsia="Times New Roman" w:cstheme="minorHAnsi"/>
          <w:sz w:val="20"/>
          <w:szCs w:val="21"/>
          <w:lang w:val="en-US" w:eastAsia="pt-PT"/>
        </w:rPr>
        <w:t>0.9361</w:t>
      </w:r>
      <w:bookmarkStart w:id="0" w:name="_GoBack"/>
      <w:bookmarkEnd w:id="0"/>
    </w:p>
    <w:p w14:paraId="46202377" w14:textId="77777777" w:rsidR="0068268F" w:rsidRDefault="0068268F" w:rsidP="0068268F">
      <w:pPr>
        <w:rPr>
          <w:b/>
          <w:i/>
          <w:lang w:val="en-US"/>
        </w:rPr>
      </w:pPr>
    </w:p>
    <w:p w14:paraId="59FD7162" w14:textId="77777777" w:rsidR="0068268F" w:rsidRDefault="0068268F" w:rsidP="0068268F">
      <w:pPr>
        <w:rPr>
          <w:lang w:val="en-US"/>
        </w:rPr>
      </w:pPr>
      <w:r w:rsidRPr="0044487A">
        <w:rPr>
          <w:b/>
          <w:i/>
          <w:color w:val="00B0F0"/>
          <w:lang w:val="en-US"/>
        </w:rPr>
        <w:t>Interactions</w:t>
      </w:r>
      <w:r w:rsidRPr="0044487A">
        <w:rPr>
          <w:color w:val="00B0F0"/>
          <w:lang w:val="en-US"/>
        </w:rPr>
        <w:t>:</w:t>
      </w:r>
      <w:r>
        <w:rPr>
          <w:lang w:val="en-US"/>
        </w:rPr>
        <w:t xml:space="preserve">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4213"/>
        <w:gridCol w:w="941"/>
        <w:gridCol w:w="980"/>
      </w:tblGrid>
      <w:tr w:rsidR="00314F98" w:rsidRPr="00314F98" w14:paraId="23A6359B" w14:textId="77777777" w:rsidTr="00314F9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BEA034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314F98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Interacción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14C57A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314F98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Importancia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8CA50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</w:pPr>
            <w:proofErr w:type="spellStart"/>
            <w:r w:rsidRPr="00314F98">
              <w:rPr>
                <w:rFonts w:eastAsia="Times New Roman" w:cstheme="minorHAnsi"/>
                <w:b/>
                <w:bCs/>
                <w:sz w:val="18"/>
                <w:szCs w:val="21"/>
                <w:lang w:eastAsia="pt-PT"/>
              </w:rPr>
              <w:t>Dirección</w:t>
            </w:r>
            <w:proofErr w:type="spellEnd"/>
          </w:p>
        </w:tc>
      </w:tr>
      <w:tr w:rsidR="00314F98" w:rsidRPr="00314F98" w14:paraId="5276C6FA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34D48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8920F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OutDeg_Re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80732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1.685273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8B00E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0.265761</w:t>
            </w:r>
          </w:p>
        </w:tc>
      </w:tr>
      <w:tr w:rsidR="00314F98" w:rsidRPr="00314F98" w14:paraId="71289A4F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C4002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F068BE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(9_VarExp_Atri_IndMelhorTecnDiqCint, 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Area_bola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EEF699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1.644916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7208D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0.275280</w:t>
            </w:r>
          </w:p>
        </w:tc>
      </w:tr>
      <w:tr w:rsidR="00314F98" w:rsidRPr="00314F98" w14:paraId="12B4A5C1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4C7C7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60F987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51A0E3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1.621241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95ED13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0.429284</w:t>
            </w:r>
          </w:p>
        </w:tc>
      </w:tr>
      <w:tr w:rsidR="00314F98" w:rsidRPr="00314F98" w14:paraId="4E187C84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7AB44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21FFD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(9_VarExp_Atri_IndMelhorTecnDiqCint, 10_VarExp...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20B9F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1.581785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549D04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0.269271</w:t>
            </w:r>
          </w:p>
        </w:tc>
      </w:tr>
      <w:tr w:rsidR="00314F98" w:rsidRPr="00314F98" w14:paraId="047AE350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DBA88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99C06F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_, 9_VarExp_Atri_IndMelhorTe...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7831AB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1.499611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167B0A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0.030872</w:t>
            </w:r>
          </w:p>
        </w:tc>
      </w:tr>
      <w:tr w:rsidR="00314F98" w:rsidRPr="00314F98" w14:paraId="00DE7153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6F1BC5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95F1C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(1_VarExp_Moranca, 9_VarExp_Atri_IndMelhorTecn...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128977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1.460998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308156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-0.019322</w:t>
            </w:r>
          </w:p>
        </w:tc>
      </w:tr>
      <w:tr w:rsidR="00314F98" w:rsidRPr="00314F98" w14:paraId="1F31F666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AE2FA7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703D7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val="en-US"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val="en-US" w:eastAsia="pt-PT"/>
              </w:rPr>
              <w:t>(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val="en-US" w:eastAsia="pt-PT"/>
              </w:rPr>
              <w:t>Indeg_RedeConfianc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val="en-US" w:eastAsia="pt-PT"/>
              </w:rPr>
              <w:t xml:space="preserve">, 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val="en-US" w:eastAsia="pt-PT"/>
              </w:rPr>
              <w:t>OutDeg_RedeRisk_Cen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val="en-US"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0B4352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1.371050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227011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0.464437</w:t>
            </w:r>
          </w:p>
        </w:tc>
      </w:tr>
      <w:tr w:rsidR="00314F98" w:rsidRPr="00314F98" w14:paraId="290AFC44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65FB3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523C29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, 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Area_bolanha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DA941C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1.330256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70DE3F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0.469639</w:t>
            </w:r>
          </w:p>
        </w:tc>
      </w:tr>
      <w:tr w:rsidR="00314F98" w:rsidRPr="00314F98" w14:paraId="51D68029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C8D67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4973F2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, 1_VarExp_Moranca)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1E85A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1.304470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B8B93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0.459978</w:t>
            </w:r>
          </w:p>
        </w:tc>
      </w:tr>
      <w:tr w:rsidR="00314F98" w:rsidRPr="00314F98" w14:paraId="3870C3EB" w14:textId="77777777" w:rsidTr="00314F9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F852E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A4F8D8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(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Indeg_IntimAmigos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 xml:space="preserve">_, </w:t>
            </w:r>
            <w:proofErr w:type="spellStart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Indeg_RedeConfianc</w:t>
            </w:r>
            <w:proofErr w:type="spellEnd"/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B6D15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1.270457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C486B6" w14:textId="77777777" w:rsidR="00314F98" w:rsidRPr="00314F98" w:rsidRDefault="00314F98" w:rsidP="00314F98">
            <w:pPr>
              <w:spacing w:line="240" w:lineRule="auto"/>
              <w:jc w:val="right"/>
              <w:rPr>
                <w:rFonts w:eastAsia="Times New Roman" w:cstheme="minorHAnsi"/>
                <w:sz w:val="18"/>
                <w:szCs w:val="21"/>
                <w:lang w:eastAsia="pt-PT"/>
              </w:rPr>
            </w:pPr>
            <w:r w:rsidRPr="00314F98">
              <w:rPr>
                <w:rFonts w:eastAsia="Times New Roman" w:cstheme="minorHAnsi"/>
                <w:sz w:val="18"/>
                <w:szCs w:val="21"/>
                <w:lang w:eastAsia="pt-PT"/>
              </w:rPr>
              <w:t>0.040526</w:t>
            </w:r>
          </w:p>
        </w:tc>
      </w:tr>
    </w:tbl>
    <w:p w14:paraId="6AF39EAE" w14:textId="77777777" w:rsidR="0068268F" w:rsidRDefault="0068268F" w:rsidP="0068268F">
      <w:pPr>
        <w:rPr>
          <w:lang w:val="en-US"/>
        </w:rPr>
      </w:pPr>
    </w:p>
    <w:p w14:paraId="1F1B7080" w14:textId="2D1740D2" w:rsidR="0068268F" w:rsidRDefault="0068268F" w:rsidP="0068268F">
      <w:pPr>
        <w:rPr>
          <w:i/>
          <w:color w:val="00B0F0"/>
          <w:lang w:val="en-US"/>
        </w:rPr>
      </w:pPr>
      <w:r w:rsidRPr="0044487A">
        <w:rPr>
          <w:b/>
          <w:i/>
          <w:color w:val="00B0F0"/>
          <w:lang w:val="en-US"/>
        </w:rPr>
        <w:t>Key results</w:t>
      </w:r>
      <w:r w:rsidRPr="0044487A">
        <w:rPr>
          <w:i/>
          <w:color w:val="00B0F0"/>
          <w:lang w:val="en-US"/>
        </w:rPr>
        <w:t>:</w:t>
      </w:r>
    </w:p>
    <w:p w14:paraId="701E8324" w14:textId="5D99E786" w:rsidR="00670E71" w:rsidRDefault="00670E71" w:rsidP="0068268F">
      <w:pPr>
        <w:rPr>
          <w:i/>
          <w:color w:val="00B0F0"/>
          <w:lang w:val="en-US"/>
        </w:rPr>
      </w:pPr>
    </w:p>
    <w:p w14:paraId="7453EBCC" w14:textId="6391CDFD" w:rsidR="00670E71" w:rsidRDefault="008406A6" w:rsidP="0068268F">
      <w:pPr>
        <w:rPr>
          <w:i/>
          <w:color w:val="00B0F0"/>
          <w:lang w:val="en-US"/>
        </w:rPr>
      </w:pPr>
      <w:r w:rsidRPr="008406A6">
        <w:rPr>
          <w:i/>
          <w:color w:val="00B0F0"/>
          <w:lang w:val="en-US"/>
        </w:rPr>
        <w:lastRenderedPageBreak/>
        <w:drawing>
          <wp:inline distT="0" distB="0" distL="0" distR="0" wp14:anchorId="6B984E94" wp14:editId="59976144">
            <wp:extent cx="5400040" cy="3070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74C6" w14:textId="4721946A" w:rsidR="00670E71" w:rsidRDefault="00670E71" w:rsidP="0068268F">
      <w:pPr>
        <w:rPr>
          <w:i/>
          <w:color w:val="00B0F0"/>
          <w:lang w:val="en-US"/>
        </w:rPr>
      </w:pPr>
    </w:p>
    <w:p w14:paraId="6E478118" w14:textId="2729979E" w:rsidR="00670E71" w:rsidRDefault="00670E71" w:rsidP="0068268F">
      <w:pPr>
        <w:rPr>
          <w:i/>
          <w:color w:val="00B0F0"/>
          <w:lang w:val="en-US"/>
        </w:rPr>
      </w:pPr>
    </w:p>
    <w:p w14:paraId="6A5E2A34" w14:textId="688E2D1E" w:rsidR="0044487A" w:rsidRPr="0068268F" w:rsidRDefault="008715AA" w:rsidP="0044487A">
      <w:pPr>
        <w:rPr>
          <w:color w:val="00B0F0"/>
          <w:lang w:val="en-US"/>
        </w:rPr>
      </w:pPr>
      <w:r>
        <w:rPr>
          <w:noProof/>
        </w:rPr>
        <w:drawing>
          <wp:inline distT="0" distB="0" distL="0" distR="0" wp14:anchorId="3165B6FC" wp14:editId="2629A848">
            <wp:extent cx="5396230" cy="1787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87A" w:rsidRPr="00682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E9"/>
    <w:rsid w:val="000007CA"/>
    <w:rsid w:val="000027F8"/>
    <w:rsid w:val="00002BA1"/>
    <w:rsid w:val="0004213F"/>
    <w:rsid w:val="00044AE3"/>
    <w:rsid w:val="000536DB"/>
    <w:rsid w:val="000A0E54"/>
    <w:rsid w:val="000A1F4F"/>
    <w:rsid w:val="000B387B"/>
    <w:rsid w:val="000D4B9D"/>
    <w:rsid w:val="001237DF"/>
    <w:rsid w:val="001344F7"/>
    <w:rsid w:val="00143BCC"/>
    <w:rsid w:val="001517D9"/>
    <w:rsid w:val="00231730"/>
    <w:rsid w:val="00253DF9"/>
    <w:rsid w:val="00254DEB"/>
    <w:rsid w:val="00262081"/>
    <w:rsid w:val="002B43A6"/>
    <w:rsid w:val="002C43E7"/>
    <w:rsid w:val="002E0F9D"/>
    <w:rsid w:val="002F6481"/>
    <w:rsid w:val="00307216"/>
    <w:rsid w:val="00314F98"/>
    <w:rsid w:val="0038714B"/>
    <w:rsid w:val="00392846"/>
    <w:rsid w:val="003A781B"/>
    <w:rsid w:val="003B0795"/>
    <w:rsid w:val="003C08C5"/>
    <w:rsid w:val="003C4D90"/>
    <w:rsid w:val="004241C1"/>
    <w:rsid w:val="0044487A"/>
    <w:rsid w:val="0046478E"/>
    <w:rsid w:val="00493925"/>
    <w:rsid w:val="005476E7"/>
    <w:rsid w:val="00585BCA"/>
    <w:rsid w:val="005A6682"/>
    <w:rsid w:val="006469A3"/>
    <w:rsid w:val="006651E1"/>
    <w:rsid w:val="00670E71"/>
    <w:rsid w:val="0067328E"/>
    <w:rsid w:val="006762D5"/>
    <w:rsid w:val="0067703E"/>
    <w:rsid w:val="0068268F"/>
    <w:rsid w:val="006B0CC9"/>
    <w:rsid w:val="006B4C7D"/>
    <w:rsid w:val="006B5D7A"/>
    <w:rsid w:val="006C519F"/>
    <w:rsid w:val="006F0B81"/>
    <w:rsid w:val="007456F5"/>
    <w:rsid w:val="00751014"/>
    <w:rsid w:val="007520B3"/>
    <w:rsid w:val="00753678"/>
    <w:rsid w:val="0075511D"/>
    <w:rsid w:val="0075777F"/>
    <w:rsid w:val="00760355"/>
    <w:rsid w:val="007663C3"/>
    <w:rsid w:val="00790E5B"/>
    <w:rsid w:val="007C7386"/>
    <w:rsid w:val="007D086C"/>
    <w:rsid w:val="007E3A9E"/>
    <w:rsid w:val="008061AF"/>
    <w:rsid w:val="008406A6"/>
    <w:rsid w:val="008715AA"/>
    <w:rsid w:val="00875DE7"/>
    <w:rsid w:val="0089086C"/>
    <w:rsid w:val="008C3004"/>
    <w:rsid w:val="008D5019"/>
    <w:rsid w:val="008F1346"/>
    <w:rsid w:val="00900EE5"/>
    <w:rsid w:val="00911FC6"/>
    <w:rsid w:val="0099757F"/>
    <w:rsid w:val="009D6F85"/>
    <w:rsid w:val="00A046BD"/>
    <w:rsid w:val="00A63E7C"/>
    <w:rsid w:val="00A65A0E"/>
    <w:rsid w:val="00A769A5"/>
    <w:rsid w:val="00A93E10"/>
    <w:rsid w:val="00A95AEA"/>
    <w:rsid w:val="00AB5EEF"/>
    <w:rsid w:val="00AC3270"/>
    <w:rsid w:val="00AF2DC2"/>
    <w:rsid w:val="00B22FA7"/>
    <w:rsid w:val="00BD498F"/>
    <w:rsid w:val="00BD579F"/>
    <w:rsid w:val="00C03014"/>
    <w:rsid w:val="00C42F03"/>
    <w:rsid w:val="00C5746D"/>
    <w:rsid w:val="00C90FFF"/>
    <w:rsid w:val="00CD38E2"/>
    <w:rsid w:val="00CF66DC"/>
    <w:rsid w:val="00D6590F"/>
    <w:rsid w:val="00DA343F"/>
    <w:rsid w:val="00DA6824"/>
    <w:rsid w:val="00DD7954"/>
    <w:rsid w:val="00E1005B"/>
    <w:rsid w:val="00E3046B"/>
    <w:rsid w:val="00E410C0"/>
    <w:rsid w:val="00EF3F24"/>
    <w:rsid w:val="00F023E9"/>
    <w:rsid w:val="00F10572"/>
    <w:rsid w:val="00F61D79"/>
    <w:rsid w:val="00F7491E"/>
    <w:rsid w:val="00F80850"/>
    <w:rsid w:val="00F94295"/>
    <w:rsid w:val="00FA46F2"/>
    <w:rsid w:val="00FC5159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AF4A33"/>
  <w15:chartTrackingRefBased/>
  <w15:docId w15:val="{F4B25F2B-893F-43A4-BCE6-CAFE81B3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00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0842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LEUNDA MARTIARENA  Merlin</dc:creator>
  <cp:keywords/>
  <dc:description/>
  <cp:lastModifiedBy>LEUNDA MARTIARENA  Merlin</cp:lastModifiedBy>
  <cp:revision>103</cp:revision>
  <dcterms:created xsi:type="dcterms:W3CDTF">2024-08-21T08:03:00Z</dcterms:created>
  <dcterms:modified xsi:type="dcterms:W3CDTF">2024-08-29T03:29:00Z</dcterms:modified>
</cp:coreProperties>
</file>