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581624E9" w:rsidR="001344F7" w:rsidRPr="0044487A" w:rsidRDefault="00AC3270" w:rsidP="00AC3270">
      <w:pPr>
        <w:jc w:val="center"/>
        <w:rPr>
          <w:color w:val="00B0F0"/>
          <w:sz w:val="24"/>
        </w:rPr>
      </w:pPr>
      <w:r w:rsidRPr="0044487A">
        <w:rPr>
          <w:b/>
          <w:color w:val="00B0F0"/>
          <w:sz w:val="24"/>
        </w:rPr>
        <w:t>1.Modelo RF5_Indeg</w:t>
      </w:r>
      <w:r w:rsidR="0015357E">
        <w:rPr>
          <w:b/>
          <w:color w:val="00B0F0"/>
          <w:sz w:val="24"/>
        </w:rPr>
        <w:t xml:space="preserve"> Apoio Controlo Diques </w:t>
      </w:r>
      <w:proofErr w:type="gramStart"/>
      <w:r w:rsidRPr="0044487A">
        <w:rPr>
          <w:b/>
          <w:color w:val="00B0F0"/>
          <w:sz w:val="24"/>
        </w:rPr>
        <w:t xml:space="preserve">X  </w:t>
      </w:r>
      <w:proofErr w:type="spellStart"/>
      <w:r w:rsidRPr="0044487A">
        <w:rPr>
          <w:b/>
          <w:color w:val="00B0F0"/>
          <w:sz w:val="24"/>
        </w:rPr>
        <w:t>All</w:t>
      </w:r>
      <w:proofErr w:type="spellEnd"/>
      <w:proofErr w:type="gramEnd"/>
      <w:r w:rsidRPr="0044487A">
        <w:rPr>
          <w:b/>
          <w:color w:val="00B0F0"/>
          <w:sz w:val="24"/>
        </w:rPr>
        <w:t xml:space="preserve"> var</w:t>
      </w:r>
      <w:r w:rsidRPr="0044487A">
        <w:rPr>
          <w:color w:val="00B0F0"/>
          <w:sz w:val="24"/>
        </w:rPr>
        <w:t>.</w:t>
      </w:r>
    </w:p>
    <w:p w14:paraId="7BE8718A" w14:textId="1F58AA7B" w:rsidR="00FC5159" w:rsidRPr="0044487A" w:rsidRDefault="00FC5159" w:rsidP="00AC3270">
      <w:pPr>
        <w:jc w:val="center"/>
        <w:rPr>
          <w:color w:val="00B0F0"/>
          <w:sz w:val="24"/>
        </w:rPr>
      </w:pPr>
    </w:p>
    <w:p w14:paraId="3191CC94" w14:textId="3F884F8E" w:rsidR="00CD38E2" w:rsidRPr="00751014" w:rsidRDefault="00CD38E2" w:rsidP="00CD38E2">
      <w:pPr>
        <w:rPr>
          <w:sz w:val="24"/>
          <w:lang w:val="en-US"/>
        </w:rPr>
      </w:pPr>
      <w:r w:rsidRPr="00751014">
        <w:rPr>
          <w:b/>
          <w:i/>
          <w:color w:val="00B0F0"/>
          <w:sz w:val="24"/>
          <w:lang w:val="en-US"/>
        </w:rPr>
        <w:t xml:space="preserve">Instrucciones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751014">
        <w:rPr>
          <w:b/>
          <w:sz w:val="24"/>
          <w:lang w:val="en-US"/>
        </w:rPr>
        <w:t xml:space="preserve">test size = </w:t>
      </w:r>
      <w:proofErr w:type="gramStart"/>
      <w:r w:rsidRPr="00751014">
        <w:rPr>
          <w:b/>
          <w:sz w:val="24"/>
          <w:lang w:val="en-US"/>
        </w:rPr>
        <w:t>0.</w:t>
      </w:r>
      <w:r w:rsidR="00181CB9">
        <w:rPr>
          <w:b/>
          <w:sz w:val="24"/>
          <w:lang w:val="en-US"/>
        </w:rPr>
        <w:t>31</w:t>
      </w:r>
      <w:r w:rsidR="00F80850">
        <w:rPr>
          <w:b/>
          <w:sz w:val="24"/>
          <w:lang w:val="en-US"/>
        </w:rPr>
        <w:t xml:space="preserve"> ;</w:t>
      </w:r>
      <w:proofErr w:type="gramEnd"/>
      <w:r w:rsidR="00F80850">
        <w:rPr>
          <w:b/>
          <w:sz w:val="24"/>
          <w:lang w:val="en-US"/>
        </w:rPr>
        <w:t xml:space="preserve"> </w:t>
      </w:r>
      <w:proofErr w:type="spellStart"/>
      <w:r w:rsidR="00F80850">
        <w:rPr>
          <w:b/>
          <w:sz w:val="24"/>
          <w:lang w:val="en-US"/>
        </w:rPr>
        <w:t>rd_state</w:t>
      </w:r>
      <w:proofErr w:type="spellEnd"/>
      <w:r w:rsidR="00F80850">
        <w:rPr>
          <w:b/>
          <w:sz w:val="24"/>
          <w:lang w:val="en-US"/>
        </w:rPr>
        <w:t xml:space="preserve"> = </w:t>
      </w:r>
      <w:r w:rsidR="00181CB9">
        <w:rPr>
          <w:b/>
          <w:sz w:val="24"/>
          <w:lang w:val="en-US"/>
        </w:rPr>
        <w:t>3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61308FD7" w14:textId="71C4B0F2" w:rsidR="00A65A0E" w:rsidRDefault="00FC5159" w:rsidP="00254DEB">
      <w:pPr>
        <w:rPr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2A897F6F" w14:textId="77777777" w:rsidR="00181CB9" w:rsidRPr="00181CB9" w:rsidRDefault="00181CB9" w:rsidP="00181CB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181CB9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181CB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181CB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181CB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</w:p>
    <w:p w14:paraId="2AB8706D" w14:textId="19F033A8" w:rsidR="00181CB9" w:rsidRPr="00181CB9" w:rsidRDefault="00181CB9" w:rsidP="00181CB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181CB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    </w:t>
      </w:r>
      <w:r w:rsidRPr="00181C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181CB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181C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181C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Indeg_RedeRisk_Cen</w:t>
      </w:r>
      <w:proofErr w:type="spellEnd"/>
      <w:r w:rsidRPr="00181C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181CB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181C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'Indeg_RedeConfianc'</w:t>
      </w:r>
      <w:r w:rsidRPr="00181CB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181C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'PC1_Distance_Pro'</w:t>
      </w:r>
      <w:r w:rsidRPr="00181CB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  </w:t>
      </w:r>
    </w:p>
    <w:p w14:paraId="5304BB0D" w14:textId="529CCB79" w:rsidR="00181CB9" w:rsidRPr="00181CB9" w:rsidRDefault="00181CB9" w:rsidP="00181CB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181C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181C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181C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181CB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181C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'1_VarExp_Moranca'</w:t>
      </w:r>
      <w:r w:rsidRPr="00181CB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181C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'2_VarExp_Atri_Tabanca'</w:t>
      </w:r>
      <w:r w:rsidRPr="00181CB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5F036B1C" w14:textId="5A268A97" w:rsidR="00181CB9" w:rsidRPr="00181CB9" w:rsidRDefault="00181CB9" w:rsidP="00181CB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181CB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    </w:t>
      </w:r>
      <w:r w:rsidRPr="00181C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'5_VarExp_Atri_Idade'</w:t>
      </w:r>
      <w:r w:rsidRPr="00181CB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181CB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'9_VarExp_Atri_IndMelhorTecnDiqCint'</w:t>
      </w:r>
      <w:r w:rsidRPr="00181CB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0DEEA056" w14:textId="63B882E7" w:rsidR="00181CB9" w:rsidRPr="00CD2529" w:rsidRDefault="00181CB9" w:rsidP="00181CB9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181CB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    </w:t>
      </w:r>
      <w:r w:rsidRPr="00CD252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CD252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OutDeg_IntimAmigos</w:t>
      </w:r>
      <w:proofErr w:type="spellEnd"/>
      <w:r w:rsidRPr="00CD252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_'</w:t>
      </w:r>
      <w:r w:rsidRPr="00CD252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CD252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CD252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OutDeg_RedeRisk_Cen</w:t>
      </w:r>
      <w:proofErr w:type="spellEnd"/>
      <w:r w:rsidRPr="00CD252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CD252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CD252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CD252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OutDeg_RedeConfianc</w:t>
      </w:r>
      <w:proofErr w:type="spellEnd"/>
      <w:r w:rsidRPr="00CD252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CD2529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4C0908EF" w14:textId="77777777" w:rsidR="00307216" w:rsidRPr="002C43E7" w:rsidRDefault="00307216" w:rsidP="00307216">
      <w:pPr>
        <w:rPr>
          <w:b/>
          <w:i/>
          <w:color w:val="00B0F0"/>
          <w:sz w:val="24"/>
          <w:lang w:val="en-US"/>
        </w:rPr>
      </w:pPr>
    </w:p>
    <w:p w14:paraId="5D6A684B" w14:textId="779C8E39" w:rsidR="005476E7" w:rsidRPr="00DA343F" w:rsidRDefault="005476E7" w:rsidP="00307216">
      <w:pPr>
        <w:rPr>
          <w:rFonts w:cstheme="minorHAnsi"/>
          <w:b/>
          <w:i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7C5DF870" w:rsidR="00BD498F" w:rsidRPr="00DA343F" w:rsidRDefault="00BD498F" w:rsidP="00BD498F">
      <w:pPr>
        <w:spacing w:line="240" w:lineRule="auto"/>
        <w:jc w:val="left"/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Mean Squared Error: </w:t>
      </w:r>
      <w:r w:rsidR="007E3884">
        <w:rPr>
          <w:rFonts w:eastAsia="Times New Roman" w:cstheme="minorHAnsi"/>
          <w:sz w:val="21"/>
          <w:szCs w:val="21"/>
          <w:lang w:val="en-US" w:eastAsia="pt-PT"/>
        </w:rPr>
        <w:t>1.3</w:t>
      </w:r>
    </w:p>
    <w:p w14:paraId="1C512F03" w14:textId="119573D9" w:rsidR="0046478E" w:rsidRPr="00DA343F" w:rsidRDefault="00BD498F" w:rsidP="00BD498F">
      <w:pPr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>R^2 Score:</w:t>
      </w:r>
      <w:r w:rsidR="003C4D90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7E3884">
        <w:rPr>
          <w:rFonts w:eastAsia="Times New Roman" w:cstheme="minorHAnsi"/>
          <w:sz w:val="21"/>
          <w:szCs w:val="21"/>
          <w:lang w:val="en-US" w:eastAsia="pt-PT"/>
        </w:rPr>
        <w:t>0.5076</w:t>
      </w:r>
      <w:r w:rsidR="000536DB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(</w:t>
      </w:r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>In Excel: R2 =</w:t>
      </w:r>
      <w:r w:rsidR="007E3884">
        <w:rPr>
          <w:rFonts w:eastAsia="Times New Roman" w:cstheme="minorHAnsi"/>
          <w:sz w:val="21"/>
          <w:szCs w:val="21"/>
          <w:lang w:val="en-US" w:eastAsia="pt-PT"/>
        </w:rPr>
        <w:t xml:space="preserve"> 0.5275</w:t>
      </w:r>
      <w:bookmarkStart w:id="0" w:name="_GoBack"/>
      <w:bookmarkEnd w:id="0"/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 xml:space="preserve">;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y =</w:t>
      </w:r>
      <w:r w:rsidR="007E3884">
        <w:rPr>
          <w:rFonts w:eastAsia="Times New Roman" w:cstheme="minorHAnsi"/>
          <w:sz w:val="21"/>
          <w:szCs w:val="21"/>
          <w:lang w:val="en-US" w:eastAsia="pt-PT"/>
        </w:rPr>
        <w:t xml:space="preserve"> 0.4773 </w:t>
      </w:r>
      <w:proofErr w:type="gramStart"/>
      <w:r w:rsidR="007E3884">
        <w:rPr>
          <w:rFonts w:eastAsia="Times New Roman" w:cstheme="minorHAnsi"/>
          <w:sz w:val="21"/>
          <w:szCs w:val="21"/>
          <w:lang w:val="en-US" w:eastAsia="pt-PT"/>
        </w:rPr>
        <w:t>X  +</w:t>
      </w:r>
      <w:proofErr w:type="gramEnd"/>
      <w:r w:rsidR="007E3884">
        <w:rPr>
          <w:rFonts w:eastAsia="Times New Roman" w:cstheme="minorHAnsi"/>
          <w:sz w:val="21"/>
          <w:szCs w:val="21"/>
          <w:lang w:val="en-US" w:eastAsia="pt-PT"/>
        </w:rPr>
        <w:t xml:space="preserve">  1.4545</w:t>
      </w:r>
      <w:r w:rsidR="00254DEB"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)</w:t>
      </w:r>
      <w:r w:rsidR="000536DB">
        <w:rPr>
          <w:rFonts w:eastAsia="Times New Roman" w:cstheme="minorHAnsi"/>
          <w:sz w:val="21"/>
          <w:szCs w:val="21"/>
          <w:lang w:val="en-US" w:eastAsia="pt-PT"/>
        </w:rPr>
        <w:t xml:space="preserve">     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044AE3" w:rsidRDefault="00BD498F" w:rsidP="00FC5159">
      <w:pPr>
        <w:rPr>
          <w:rFonts w:cstheme="minorHAnsi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7424B6C9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Squared Error (MSE): </w:t>
      </w:r>
      <w:r w:rsidR="00FC5D82">
        <w:rPr>
          <w:rFonts w:eastAsia="Times New Roman" w:cstheme="minorHAnsi"/>
          <w:sz w:val="20"/>
          <w:szCs w:val="21"/>
          <w:lang w:val="en-US" w:eastAsia="pt-PT"/>
        </w:rPr>
        <w:t>0.6744</w:t>
      </w:r>
    </w:p>
    <w:p w14:paraId="71D0E3DF" w14:textId="65E20A91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Root Mean Squared Error (RMSE): </w:t>
      </w:r>
      <w:r w:rsidR="00FC5D82">
        <w:rPr>
          <w:rFonts w:eastAsia="Times New Roman" w:cstheme="minorHAnsi"/>
          <w:sz w:val="20"/>
          <w:szCs w:val="21"/>
          <w:lang w:val="en-US" w:eastAsia="pt-PT"/>
        </w:rPr>
        <w:t>0.8212</w:t>
      </w:r>
    </w:p>
    <w:p w14:paraId="75C2E270" w14:textId="7DA4BA89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Absolute Error (MAE): </w:t>
      </w:r>
      <w:r w:rsidR="00FC5D82">
        <w:rPr>
          <w:rFonts w:eastAsia="Times New Roman" w:cstheme="minorHAnsi"/>
          <w:sz w:val="20"/>
          <w:szCs w:val="21"/>
          <w:lang w:val="en-US" w:eastAsia="pt-PT"/>
        </w:rPr>
        <w:t>0.5349</w:t>
      </w:r>
    </w:p>
    <w:p w14:paraId="5075C96A" w14:textId="7180B710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R^2 Score: </w:t>
      </w:r>
      <w:r w:rsidR="00FC5D82">
        <w:rPr>
          <w:rFonts w:eastAsia="Times New Roman" w:cstheme="minorHAnsi"/>
          <w:sz w:val="20"/>
          <w:szCs w:val="21"/>
          <w:lang w:val="en-US" w:eastAsia="pt-PT"/>
        </w:rPr>
        <w:t>0.7948</w:t>
      </w:r>
    </w:p>
    <w:p w14:paraId="14740318" w14:textId="3A4895C2" w:rsidR="00044AE3" w:rsidRPr="00BD579F" w:rsidRDefault="00044AE3" w:rsidP="00044AE3">
      <w:pPr>
        <w:rPr>
          <w:rFonts w:eastAsia="Times New Roman" w:cstheme="minorHAnsi"/>
          <w:sz w:val="20"/>
          <w:szCs w:val="21"/>
          <w:lang w:val="en-US" w:eastAsia="pt-PT"/>
        </w:rPr>
      </w:pPr>
      <w:r w:rsidRPr="00BD579F">
        <w:rPr>
          <w:rFonts w:eastAsia="Times New Roman" w:cstheme="minorHAnsi"/>
          <w:sz w:val="20"/>
          <w:szCs w:val="21"/>
          <w:lang w:val="en-US" w:eastAsia="pt-PT"/>
        </w:rPr>
        <w:t>Pearson Correlation:</w:t>
      </w:r>
      <w:r w:rsidR="0075777F" w:rsidRPr="00BD579F">
        <w:rPr>
          <w:rFonts w:eastAsia="Times New Roman" w:cstheme="minorHAnsi"/>
          <w:sz w:val="20"/>
          <w:szCs w:val="21"/>
          <w:lang w:val="en-US" w:eastAsia="pt-PT"/>
        </w:rPr>
        <w:t xml:space="preserve"> </w:t>
      </w:r>
      <w:r w:rsidR="00FC5D82">
        <w:rPr>
          <w:rFonts w:eastAsia="Times New Roman" w:cstheme="minorHAnsi"/>
          <w:sz w:val="20"/>
          <w:szCs w:val="21"/>
          <w:lang w:val="en-US" w:eastAsia="pt-PT"/>
        </w:rPr>
        <w:t>0.9040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20938795" w14:textId="7C2E0A2D" w:rsidR="00C90FFF" w:rsidRDefault="00CD38E2" w:rsidP="00BD579F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 w:rsidR="00BD579F">
        <w:rPr>
          <w:lang w:val="en-US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4533"/>
        <w:gridCol w:w="1019"/>
        <w:gridCol w:w="1062"/>
      </w:tblGrid>
      <w:tr w:rsidR="00DE4118" w:rsidRPr="00DE4118" w14:paraId="4A5B45E8" w14:textId="77777777" w:rsidTr="00DE4118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6AC548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Interacción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F094F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DE4118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B517B4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DE4118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Dirección</w:t>
            </w:r>
            <w:proofErr w:type="spellEnd"/>
          </w:p>
        </w:tc>
      </w:tr>
      <w:tr w:rsidR="00DE4118" w:rsidRPr="00DE4118" w14:paraId="75AE836D" w14:textId="77777777" w:rsidTr="00DE4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95B651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7FFD85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Degree_RedeTotFamil</w:t>
            </w:r>
            <w:proofErr w:type="spellEnd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, </w:t>
            </w:r>
            <w:proofErr w:type="spellStart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OutDeg_IntimAmigos</w:t>
            </w:r>
            <w:proofErr w:type="spellEnd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_)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2DA4B7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0.730004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14F2AC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0.073682</w:t>
            </w:r>
          </w:p>
        </w:tc>
      </w:tr>
      <w:tr w:rsidR="00DE4118" w:rsidRPr="00DE4118" w14:paraId="16C98CDC" w14:textId="77777777" w:rsidTr="00DE4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4EFB9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D6140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(PC1_Distance_Pro, </w:t>
            </w:r>
            <w:proofErr w:type="spellStart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OutDeg_IntimAmigos</w:t>
            </w:r>
            <w:proofErr w:type="spellEnd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_)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A8B44F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0.667989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1A0F4C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-0.017593</w:t>
            </w:r>
          </w:p>
        </w:tc>
      </w:tr>
      <w:tr w:rsidR="00DE4118" w:rsidRPr="00DE4118" w14:paraId="5F149EE9" w14:textId="77777777" w:rsidTr="00DE4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2D9AE1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B8419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(9_VarExp_Atri_IndMelhorTecnDiqCint, </w:t>
            </w:r>
            <w:proofErr w:type="spellStart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OutDeg</w:t>
            </w:r>
            <w:proofErr w:type="gramStart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_In</w:t>
            </w:r>
            <w:proofErr w:type="spellEnd"/>
            <w:proofErr w:type="gramEnd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7B589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0.644580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6C0550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0.019023</w:t>
            </w:r>
          </w:p>
        </w:tc>
      </w:tr>
      <w:tr w:rsidR="00DE4118" w:rsidRPr="00DE4118" w14:paraId="64DBAD16" w14:textId="77777777" w:rsidTr="00DE4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212A1C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59495D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(5_VarExp_Atri_Idade, </w:t>
            </w:r>
            <w:proofErr w:type="spellStart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OutDeg_IntimAmigos</w:t>
            </w:r>
            <w:proofErr w:type="spellEnd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_)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6062C9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0.644370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BA5F03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0.011874</w:t>
            </w:r>
          </w:p>
        </w:tc>
      </w:tr>
      <w:tr w:rsidR="00DE4118" w:rsidRPr="00DE4118" w14:paraId="102382B3" w14:textId="77777777" w:rsidTr="00DE4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C19A5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C0B8BD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OutDeg_IntimAmigos</w:t>
            </w:r>
            <w:proofErr w:type="spellEnd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_, </w:t>
            </w:r>
            <w:proofErr w:type="spellStart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OutDeg_RedeRisk_Cen</w:t>
            </w:r>
            <w:proofErr w:type="spellEnd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7C16C8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0.642941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82D49E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0.124816</w:t>
            </w:r>
          </w:p>
        </w:tc>
      </w:tr>
      <w:tr w:rsidR="00DE4118" w:rsidRPr="00DE4118" w14:paraId="4B70DD25" w14:textId="77777777" w:rsidTr="00DE4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59C393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0C13C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(1_VarExp_Moranca, </w:t>
            </w:r>
            <w:proofErr w:type="spellStart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OutDeg_IntimAmigos</w:t>
            </w:r>
            <w:proofErr w:type="spellEnd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_)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F1E4AE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0.617453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E9E6E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-0.002763</w:t>
            </w:r>
          </w:p>
        </w:tc>
      </w:tr>
      <w:tr w:rsidR="00DE4118" w:rsidRPr="00DE4118" w14:paraId="0ABCAB29" w14:textId="77777777" w:rsidTr="00DE4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09F98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576B2E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, </w:t>
            </w:r>
            <w:proofErr w:type="spellStart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OutDeg_IntimAmigos</w:t>
            </w:r>
            <w:proofErr w:type="spellEnd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_)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778D7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0.599006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37B44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0.039904</w:t>
            </w:r>
          </w:p>
        </w:tc>
      </w:tr>
      <w:tr w:rsidR="00DE4118" w:rsidRPr="00DE4118" w14:paraId="048FBD17" w14:textId="77777777" w:rsidTr="00DE4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FEF401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36F02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(2_VarExp_Atri_Tabanca, </w:t>
            </w:r>
            <w:proofErr w:type="spellStart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OutDeg_IntimAmigos</w:t>
            </w:r>
            <w:proofErr w:type="spellEnd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_)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264C62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0.598547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4D4653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0.067985</w:t>
            </w:r>
          </w:p>
        </w:tc>
      </w:tr>
      <w:tr w:rsidR="00DE4118" w:rsidRPr="00DE4118" w14:paraId="695598CA" w14:textId="77777777" w:rsidTr="00DE4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55D427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B8A9DF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Indeg_RedeRisk_Cen</w:t>
            </w:r>
            <w:proofErr w:type="spellEnd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, </w:t>
            </w:r>
            <w:proofErr w:type="spellStart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OutDeg_IntimAmigos</w:t>
            </w:r>
            <w:proofErr w:type="spellEnd"/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_)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9915A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0.597560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29EC28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-0.003735</w:t>
            </w:r>
          </w:p>
        </w:tc>
      </w:tr>
      <w:tr w:rsidR="00DE4118" w:rsidRPr="00DE4118" w14:paraId="61AF806F" w14:textId="77777777" w:rsidTr="00DE4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D36A8E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B9604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(PC1_Distance_Pro, OutDeg_RedeConfianc)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A6D56B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0.589277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564C07" w14:textId="77777777" w:rsidR="00DE4118" w:rsidRPr="00DE4118" w:rsidRDefault="00DE4118" w:rsidP="00DE4118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DE4118">
              <w:rPr>
                <w:rFonts w:eastAsia="Times New Roman" w:cstheme="minorHAnsi"/>
                <w:sz w:val="20"/>
                <w:szCs w:val="21"/>
                <w:lang w:eastAsia="pt-PT"/>
              </w:rPr>
              <w:t>-0.021657</w:t>
            </w:r>
          </w:p>
        </w:tc>
      </w:tr>
    </w:tbl>
    <w:p w14:paraId="0D4964F9" w14:textId="77777777" w:rsidR="00DE4118" w:rsidRDefault="00DE4118" w:rsidP="00BD579F">
      <w:pPr>
        <w:rPr>
          <w:lang w:val="en-US"/>
        </w:rPr>
      </w:pPr>
    </w:p>
    <w:p w14:paraId="14EA64EC" w14:textId="77777777" w:rsidR="00B22FA7" w:rsidRDefault="00B22FA7" w:rsidP="00FC5159">
      <w:pPr>
        <w:rPr>
          <w:lang w:val="en-US"/>
        </w:rPr>
      </w:pPr>
    </w:p>
    <w:p w14:paraId="3661C0EC" w14:textId="77777777" w:rsidR="00B3027F" w:rsidRDefault="00B3027F" w:rsidP="00FC5159">
      <w:pPr>
        <w:rPr>
          <w:b/>
          <w:i/>
          <w:color w:val="00B0F0"/>
          <w:lang w:val="en-US"/>
        </w:rPr>
      </w:pPr>
    </w:p>
    <w:p w14:paraId="40705E29" w14:textId="77777777" w:rsidR="00B3027F" w:rsidRDefault="00B3027F" w:rsidP="00FC5159">
      <w:pPr>
        <w:rPr>
          <w:b/>
          <w:i/>
          <w:color w:val="00B0F0"/>
          <w:lang w:val="en-US"/>
        </w:rPr>
      </w:pPr>
    </w:p>
    <w:p w14:paraId="747F79A7" w14:textId="77777777" w:rsidR="00B3027F" w:rsidRDefault="00B3027F" w:rsidP="00FC5159">
      <w:pPr>
        <w:rPr>
          <w:b/>
          <w:i/>
          <w:color w:val="00B0F0"/>
          <w:lang w:val="en-US"/>
        </w:rPr>
      </w:pPr>
    </w:p>
    <w:p w14:paraId="771CB977" w14:textId="77777777" w:rsidR="00B3027F" w:rsidRDefault="00B3027F" w:rsidP="00FC5159">
      <w:pPr>
        <w:rPr>
          <w:b/>
          <w:i/>
          <w:color w:val="00B0F0"/>
          <w:lang w:val="en-US"/>
        </w:rPr>
      </w:pPr>
    </w:p>
    <w:p w14:paraId="4784935A" w14:textId="77777777" w:rsidR="00B3027F" w:rsidRDefault="00B3027F" w:rsidP="00FC5159">
      <w:pPr>
        <w:rPr>
          <w:b/>
          <w:i/>
          <w:color w:val="00B0F0"/>
          <w:lang w:val="en-US"/>
        </w:rPr>
      </w:pPr>
    </w:p>
    <w:p w14:paraId="5B6804F5" w14:textId="77777777" w:rsidR="00B3027F" w:rsidRDefault="00B3027F" w:rsidP="00FC5159">
      <w:pPr>
        <w:rPr>
          <w:b/>
          <w:i/>
          <w:color w:val="00B0F0"/>
          <w:lang w:val="en-US"/>
        </w:rPr>
      </w:pPr>
    </w:p>
    <w:p w14:paraId="62E8A73E" w14:textId="77777777" w:rsidR="00B3027F" w:rsidRDefault="00B3027F" w:rsidP="00FC5159">
      <w:pPr>
        <w:rPr>
          <w:b/>
          <w:i/>
          <w:color w:val="00B0F0"/>
          <w:lang w:val="en-US"/>
        </w:rPr>
      </w:pPr>
    </w:p>
    <w:p w14:paraId="332D9570" w14:textId="4093030C" w:rsidR="00A63E7C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lastRenderedPageBreak/>
        <w:t>Key results</w:t>
      </w:r>
      <w:r w:rsidRPr="0044487A">
        <w:rPr>
          <w:i/>
          <w:color w:val="00B0F0"/>
          <w:lang w:val="en-US"/>
        </w:rPr>
        <w:t>:</w:t>
      </w:r>
    </w:p>
    <w:p w14:paraId="24BC739D" w14:textId="0863FDA3" w:rsidR="00C53E3C" w:rsidRDefault="00B3027F" w:rsidP="00FC5159">
      <w:pPr>
        <w:rPr>
          <w:i/>
          <w:color w:val="00B0F0"/>
          <w:lang w:val="en-US"/>
        </w:rPr>
      </w:pPr>
      <w:r w:rsidRPr="00DE4118">
        <w:rPr>
          <w:noProof/>
          <w:lang w:val="en-US"/>
        </w:rPr>
        <w:drawing>
          <wp:inline distT="0" distB="0" distL="0" distR="0" wp14:anchorId="7F06050B" wp14:editId="4DD44653">
            <wp:extent cx="540004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5A35" w14:textId="64B55A06" w:rsidR="00C53E3C" w:rsidRDefault="00C53E3C" w:rsidP="00FC5159">
      <w:pPr>
        <w:rPr>
          <w:i/>
          <w:color w:val="00B0F0"/>
          <w:lang w:val="en-US"/>
        </w:rPr>
      </w:pPr>
    </w:p>
    <w:p w14:paraId="1C4B8FEB" w14:textId="19DCE7E4" w:rsidR="00C53E3C" w:rsidRDefault="00C53E3C" w:rsidP="00FC5159">
      <w:pPr>
        <w:rPr>
          <w:i/>
          <w:color w:val="00B0F0"/>
          <w:lang w:val="en-US"/>
        </w:rPr>
      </w:pPr>
    </w:p>
    <w:p w14:paraId="4AB8CE2D" w14:textId="2ECA5E9A" w:rsidR="00C53E3C" w:rsidRDefault="00C53E3C" w:rsidP="00FC5159">
      <w:pPr>
        <w:rPr>
          <w:i/>
          <w:color w:val="00B0F0"/>
          <w:lang w:val="en-US"/>
        </w:rPr>
      </w:pPr>
    </w:p>
    <w:p w14:paraId="70353B5F" w14:textId="037E6116" w:rsidR="00B3027F" w:rsidRDefault="00B3027F">
      <w:pPr>
        <w:rPr>
          <w:b/>
          <w:color w:val="00B0F0"/>
          <w:sz w:val="24"/>
          <w:lang w:val="en-US"/>
        </w:rPr>
      </w:pPr>
      <w:r>
        <w:rPr>
          <w:noProof/>
        </w:rPr>
        <w:drawing>
          <wp:inline distT="0" distB="0" distL="0" distR="0" wp14:anchorId="225F32CE" wp14:editId="355C6E11">
            <wp:extent cx="5400040" cy="196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B29B" w14:textId="77777777" w:rsidR="00B3027F" w:rsidRDefault="00B3027F">
      <w:pPr>
        <w:rPr>
          <w:b/>
          <w:color w:val="00B0F0"/>
          <w:sz w:val="24"/>
          <w:lang w:val="en-US"/>
        </w:rPr>
      </w:pPr>
    </w:p>
    <w:p w14:paraId="0AB13BCD" w14:textId="77777777" w:rsidR="00B3027F" w:rsidRDefault="00B3027F" w:rsidP="0075511D">
      <w:pPr>
        <w:jc w:val="center"/>
        <w:rPr>
          <w:b/>
          <w:color w:val="00B0F0"/>
          <w:sz w:val="24"/>
        </w:rPr>
      </w:pPr>
    </w:p>
    <w:p w14:paraId="6D249C09" w14:textId="77777777" w:rsidR="00B3027F" w:rsidRDefault="00B3027F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br w:type="page"/>
      </w:r>
    </w:p>
    <w:p w14:paraId="7B402E03" w14:textId="35F7592B" w:rsidR="0068268F" w:rsidRPr="00181CB9" w:rsidRDefault="0038714B" w:rsidP="0075511D">
      <w:pPr>
        <w:jc w:val="center"/>
        <w:rPr>
          <w:color w:val="00B0F0"/>
          <w:sz w:val="24"/>
        </w:rPr>
      </w:pPr>
      <w:r w:rsidRPr="00181CB9">
        <w:rPr>
          <w:b/>
          <w:color w:val="00B0F0"/>
          <w:sz w:val="24"/>
        </w:rPr>
        <w:lastRenderedPageBreak/>
        <w:t>2</w:t>
      </w:r>
      <w:r w:rsidR="001237DF" w:rsidRPr="00181CB9">
        <w:rPr>
          <w:b/>
          <w:color w:val="00B0F0"/>
          <w:sz w:val="24"/>
        </w:rPr>
        <w:t>.Modelo RF5_</w:t>
      </w:r>
      <w:r w:rsidR="00AF2DC2" w:rsidRPr="00181CB9">
        <w:rPr>
          <w:b/>
          <w:color w:val="00B0F0"/>
          <w:sz w:val="24"/>
        </w:rPr>
        <w:t>Out</w:t>
      </w:r>
      <w:r w:rsidR="001237DF" w:rsidRPr="00181CB9">
        <w:rPr>
          <w:b/>
          <w:color w:val="00B0F0"/>
          <w:sz w:val="24"/>
        </w:rPr>
        <w:t xml:space="preserve">deg </w:t>
      </w:r>
      <w:r w:rsidR="00585BCA" w:rsidRPr="00181CB9">
        <w:rPr>
          <w:b/>
          <w:color w:val="00B0F0"/>
          <w:sz w:val="24"/>
        </w:rPr>
        <w:t xml:space="preserve">  </w:t>
      </w:r>
      <w:r w:rsidR="0015357E">
        <w:rPr>
          <w:b/>
          <w:color w:val="00B0F0"/>
          <w:sz w:val="24"/>
        </w:rPr>
        <w:t>Apoio Controlo Diques</w:t>
      </w:r>
      <w:r w:rsidR="00585BCA" w:rsidRPr="00181CB9">
        <w:rPr>
          <w:b/>
          <w:color w:val="00B0F0"/>
          <w:sz w:val="24"/>
        </w:rPr>
        <w:t xml:space="preserve">  </w:t>
      </w:r>
      <w:r w:rsidR="001237DF" w:rsidRPr="00181CB9">
        <w:rPr>
          <w:b/>
          <w:color w:val="00B0F0"/>
          <w:sz w:val="24"/>
        </w:rPr>
        <w:t xml:space="preserve">  </w:t>
      </w:r>
      <w:proofErr w:type="gramStart"/>
      <w:r w:rsidR="001237DF" w:rsidRPr="00181CB9">
        <w:rPr>
          <w:b/>
          <w:color w:val="00B0F0"/>
          <w:sz w:val="24"/>
        </w:rPr>
        <w:t xml:space="preserve">X  </w:t>
      </w:r>
      <w:proofErr w:type="spellStart"/>
      <w:r w:rsidR="001237DF" w:rsidRPr="00181CB9">
        <w:rPr>
          <w:b/>
          <w:color w:val="00B0F0"/>
          <w:sz w:val="24"/>
        </w:rPr>
        <w:t>All</w:t>
      </w:r>
      <w:proofErr w:type="spellEnd"/>
      <w:proofErr w:type="gramEnd"/>
      <w:r w:rsidR="001237DF" w:rsidRPr="00181CB9">
        <w:rPr>
          <w:b/>
          <w:color w:val="00B0F0"/>
          <w:sz w:val="24"/>
        </w:rPr>
        <w:t xml:space="preserve"> var</w:t>
      </w:r>
      <w:r w:rsidR="001237DF" w:rsidRPr="00181CB9">
        <w:rPr>
          <w:color w:val="00B0F0"/>
          <w:sz w:val="24"/>
        </w:rPr>
        <w:t>.</w:t>
      </w:r>
    </w:p>
    <w:p w14:paraId="68322DB6" w14:textId="77777777" w:rsidR="0068268F" w:rsidRPr="00181CB9" w:rsidRDefault="0068268F" w:rsidP="0068268F">
      <w:pPr>
        <w:jc w:val="center"/>
        <w:rPr>
          <w:color w:val="00B0F0"/>
          <w:sz w:val="24"/>
        </w:rPr>
      </w:pPr>
    </w:p>
    <w:p w14:paraId="68108C6F" w14:textId="5FAA8ABD" w:rsidR="0068268F" w:rsidRPr="00751014" w:rsidRDefault="0068268F" w:rsidP="0068268F">
      <w:pPr>
        <w:rPr>
          <w:sz w:val="24"/>
          <w:lang w:val="en-US"/>
        </w:rPr>
      </w:pPr>
      <w:r w:rsidRPr="00751014">
        <w:rPr>
          <w:b/>
          <w:i/>
          <w:color w:val="00B0F0"/>
          <w:sz w:val="24"/>
          <w:lang w:val="en-US"/>
        </w:rPr>
        <w:t xml:space="preserve">Instrucciones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751014">
        <w:rPr>
          <w:b/>
          <w:sz w:val="24"/>
          <w:lang w:val="en-US"/>
        </w:rPr>
        <w:t xml:space="preserve">test size = </w:t>
      </w:r>
      <w:proofErr w:type="gramStart"/>
      <w:r w:rsidRPr="00751014">
        <w:rPr>
          <w:b/>
          <w:sz w:val="24"/>
          <w:lang w:val="en-US"/>
        </w:rPr>
        <w:t>0.</w:t>
      </w:r>
      <w:r w:rsidR="00EE38BF">
        <w:rPr>
          <w:b/>
          <w:sz w:val="24"/>
          <w:lang w:val="en-US"/>
        </w:rPr>
        <w:t>21</w:t>
      </w:r>
      <w:r>
        <w:rPr>
          <w:b/>
          <w:sz w:val="24"/>
          <w:lang w:val="en-US"/>
        </w:rPr>
        <w:t xml:space="preserve"> ;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rd_state</w:t>
      </w:r>
      <w:proofErr w:type="spellEnd"/>
      <w:r>
        <w:rPr>
          <w:b/>
          <w:sz w:val="24"/>
          <w:lang w:val="en-US"/>
        </w:rPr>
        <w:t xml:space="preserve"> =</w:t>
      </w:r>
      <w:r w:rsidR="00EE38BF">
        <w:rPr>
          <w:b/>
          <w:sz w:val="24"/>
          <w:lang w:val="en-US"/>
        </w:rPr>
        <w:t>9</w:t>
      </w:r>
    </w:p>
    <w:p w14:paraId="5DE87F0D" w14:textId="77777777" w:rsidR="0068268F" w:rsidRPr="001237DF" w:rsidRDefault="0068268F" w:rsidP="0068268F">
      <w:pPr>
        <w:rPr>
          <w:sz w:val="24"/>
          <w:lang w:val="en-US"/>
        </w:rPr>
      </w:pPr>
    </w:p>
    <w:p w14:paraId="3B5EF1CF" w14:textId="77777777" w:rsidR="0068268F" w:rsidRPr="00A65A0E" w:rsidRDefault="0068268F" w:rsidP="0068268F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Pr="0044487A">
        <w:rPr>
          <w:color w:val="00B0F0"/>
          <w:sz w:val="24"/>
          <w:lang w:val="en-US"/>
        </w:rPr>
        <w:t>:</w:t>
      </w:r>
    </w:p>
    <w:p w14:paraId="5603C106" w14:textId="1AD1EDC8" w:rsidR="00B83080" w:rsidRPr="00B83080" w:rsidRDefault="00B83080" w:rsidP="00B8308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B83080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B83080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176132" w:rsidRPr="00176132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Degree_IntimAmigUnd</w:t>
      </w:r>
      <w:proofErr w:type="spellEnd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176132" w:rsidRPr="00176132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Indeg_RedeConfianc</w:t>
      </w:r>
      <w:proofErr w:type="spellEnd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176132" w:rsidRPr="00176132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'9_VarExp_Atri_IndMelhorTecnDiqCint'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4C7274F8" w14:textId="029BC86F" w:rsidR="00B83080" w:rsidRPr="00B83080" w:rsidRDefault="00B83080" w:rsidP="00B8308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Area_bolanha</w:t>
      </w:r>
      <w:proofErr w:type="spellEnd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OutDeg_RedeRisk_Cen</w:t>
      </w:r>
      <w:proofErr w:type="spellEnd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446F751B" w14:textId="77777777" w:rsidR="0068268F" w:rsidRPr="002C43E7" w:rsidRDefault="0068268F" w:rsidP="0068268F">
      <w:pPr>
        <w:rPr>
          <w:b/>
          <w:i/>
          <w:color w:val="00B0F0"/>
          <w:sz w:val="24"/>
          <w:lang w:val="en-US"/>
        </w:rPr>
      </w:pPr>
    </w:p>
    <w:p w14:paraId="02EC5DA9" w14:textId="77777777" w:rsidR="0068268F" w:rsidRPr="00DA343F" w:rsidRDefault="0068268F" w:rsidP="0068268F">
      <w:pPr>
        <w:rPr>
          <w:rFonts w:cstheme="minorHAnsi"/>
          <w:b/>
          <w:i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0D1CF7F" w14:textId="295825B2" w:rsidR="0068268F" w:rsidRPr="00DA343F" w:rsidRDefault="0068268F" w:rsidP="0068268F">
      <w:pPr>
        <w:spacing w:line="240" w:lineRule="auto"/>
        <w:jc w:val="left"/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Mean Squared Error: </w:t>
      </w:r>
      <w:r w:rsidR="0022180B">
        <w:rPr>
          <w:rFonts w:eastAsia="Times New Roman" w:cstheme="minorHAnsi"/>
          <w:sz w:val="21"/>
          <w:szCs w:val="21"/>
          <w:lang w:val="en-US" w:eastAsia="pt-PT"/>
        </w:rPr>
        <w:t>4.0714</w:t>
      </w:r>
    </w:p>
    <w:p w14:paraId="4C121055" w14:textId="097235BA" w:rsidR="0068268F" w:rsidRPr="00DA343F" w:rsidRDefault="0068268F" w:rsidP="0068268F">
      <w:pPr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>R^2 Score: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22180B">
        <w:rPr>
          <w:rFonts w:eastAsia="Times New Roman" w:cstheme="minorHAnsi"/>
          <w:sz w:val="21"/>
          <w:szCs w:val="21"/>
          <w:lang w:val="en-US" w:eastAsia="pt-PT"/>
        </w:rPr>
        <w:t>0.8381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proofErr w:type="gramStart"/>
      <w:r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(</w:t>
      </w:r>
      <w:proofErr w:type="gramEnd"/>
      <w:r w:rsidRPr="00DA343F">
        <w:rPr>
          <w:rFonts w:eastAsia="Times New Roman" w:cstheme="minorHAnsi"/>
          <w:sz w:val="21"/>
          <w:szCs w:val="21"/>
          <w:lang w:val="en-US" w:eastAsia="pt-PT"/>
        </w:rPr>
        <w:t>In Excel: R2 =</w:t>
      </w:r>
      <w:r w:rsidR="0022180B">
        <w:rPr>
          <w:rFonts w:eastAsia="Times New Roman" w:cstheme="minorHAnsi"/>
          <w:sz w:val="21"/>
          <w:szCs w:val="21"/>
          <w:lang w:val="en-US" w:eastAsia="pt-PT"/>
        </w:rPr>
        <w:t xml:space="preserve"> 0.8597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>; y =</w:t>
      </w:r>
      <w:r w:rsidR="0022180B">
        <w:rPr>
          <w:rFonts w:eastAsia="Times New Roman" w:cstheme="minorHAnsi"/>
          <w:sz w:val="21"/>
          <w:szCs w:val="21"/>
          <w:lang w:val="en-US" w:eastAsia="pt-PT"/>
        </w:rPr>
        <w:t xml:space="preserve"> 0.7923 X  +  0.1188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>)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    </w:t>
      </w:r>
    </w:p>
    <w:p w14:paraId="6C096B83" w14:textId="77777777" w:rsidR="0068268F" w:rsidRPr="00875DE7" w:rsidRDefault="0068268F" w:rsidP="0068268F">
      <w:pPr>
        <w:rPr>
          <w:lang w:val="en-US"/>
        </w:rPr>
      </w:pPr>
    </w:p>
    <w:p w14:paraId="406E6A3D" w14:textId="77777777" w:rsidR="0068268F" w:rsidRPr="00044AE3" w:rsidRDefault="0068268F" w:rsidP="0068268F">
      <w:pPr>
        <w:rPr>
          <w:rFonts w:cstheme="minorHAnsi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6EE847E" w14:textId="5C2B44D1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Squared Error (MSE): </w:t>
      </w:r>
      <w:r w:rsidR="00A71783">
        <w:rPr>
          <w:rFonts w:eastAsia="Times New Roman" w:cstheme="minorHAnsi"/>
          <w:sz w:val="20"/>
          <w:szCs w:val="21"/>
          <w:lang w:val="en-US" w:eastAsia="pt-PT"/>
        </w:rPr>
        <w:t>1.3101</w:t>
      </w:r>
    </w:p>
    <w:p w14:paraId="675DC9E9" w14:textId="218E2624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Root Mean Squared Error (RMSE): </w:t>
      </w:r>
      <w:r w:rsidR="00A71783">
        <w:rPr>
          <w:rFonts w:eastAsia="Times New Roman" w:cstheme="minorHAnsi"/>
          <w:sz w:val="20"/>
          <w:szCs w:val="21"/>
          <w:lang w:val="en-US" w:eastAsia="pt-PT"/>
        </w:rPr>
        <w:t>1.1446</w:t>
      </w:r>
    </w:p>
    <w:p w14:paraId="1417DE51" w14:textId="226E6D60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Absolute Error (MAE): </w:t>
      </w:r>
      <w:r w:rsidR="00A71783">
        <w:rPr>
          <w:rFonts w:eastAsia="Times New Roman" w:cstheme="minorHAnsi"/>
          <w:sz w:val="20"/>
          <w:szCs w:val="21"/>
          <w:lang w:val="en-US" w:eastAsia="pt-PT"/>
        </w:rPr>
        <w:t>0.5659</w:t>
      </w:r>
    </w:p>
    <w:p w14:paraId="72B887C3" w14:textId="773DB41B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R^2 Score: </w:t>
      </w:r>
      <w:r w:rsidR="00A71783">
        <w:rPr>
          <w:rFonts w:eastAsia="Times New Roman" w:cstheme="minorHAnsi"/>
          <w:sz w:val="20"/>
          <w:szCs w:val="21"/>
          <w:lang w:val="en-US" w:eastAsia="pt-PT"/>
        </w:rPr>
        <w:t>0.8964</w:t>
      </w:r>
    </w:p>
    <w:p w14:paraId="2C3D48D7" w14:textId="6FCB0B15" w:rsidR="0068268F" w:rsidRPr="00BD579F" w:rsidRDefault="0068268F" w:rsidP="0068268F">
      <w:pPr>
        <w:rPr>
          <w:rFonts w:eastAsia="Times New Roman" w:cstheme="minorHAnsi"/>
          <w:sz w:val="20"/>
          <w:szCs w:val="21"/>
          <w:lang w:val="en-US" w:eastAsia="pt-PT"/>
        </w:rPr>
      </w:pPr>
      <w:r w:rsidRPr="00BD579F">
        <w:rPr>
          <w:rFonts w:eastAsia="Times New Roman" w:cstheme="minorHAnsi"/>
          <w:sz w:val="20"/>
          <w:szCs w:val="21"/>
          <w:lang w:val="en-US" w:eastAsia="pt-PT"/>
        </w:rPr>
        <w:t xml:space="preserve">Pearson Correlation: </w:t>
      </w:r>
      <w:r w:rsidR="00A71783">
        <w:rPr>
          <w:rFonts w:eastAsia="Times New Roman" w:cstheme="minorHAnsi"/>
          <w:sz w:val="20"/>
          <w:szCs w:val="21"/>
          <w:lang w:val="en-US" w:eastAsia="pt-PT"/>
        </w:rPr>
        <w:t>0.9516</w:t>
      </w:r>
    </w:p>
    <w:p w14:paraId="46202377" w14:textId="77777777" w:rsidR="0068268F" w:rsidRDefault="0068268F" w:rsidP="0068268F">
      <w:pPr>
        <w:rPr>
          <w:b/>
          <w:i/>
          <w:lang w:val="en-US"/>
        </w:rPr>
      </w:pPr>
    </w:p>
    <w:p w14:paraId="59FD7162" w14:textId="77777777" w:rsidR="0068268F" w:rsidRDefault="0068268F" w:rsidP="0068268F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>
        <w:rPr>
          <w:lang w:val="en-US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4636"/>
        <w:gridCol w:w="1019"/>
        <w:gridCol w:w="1062"/>
      </w:tblGrid>
      <w:tr w:rsidR="00790B34" w:rsidRPr="00790B34" w14:paraId="35BFC6BD" w14:textId="77777777" w:rsidTr="00790B34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F133C1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Interacción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B5E7D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790B34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44A01F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790B34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Dirección</w:t>
            </w:r>
            <w:proofErr w:type="spellEnd"/>
          </w:p>
        </w:tc>
      </w:tr>
      <w:tr w:rsidR="00790B34" w:rsidRPr="00790B34" w14:paraId="31959995" w14:textId="77777777" w:rsidTr="00790B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815B5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A57A74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57625F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2.507652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65B320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1.015145</w:t>
            </w:r>
          </w:p>
        </w:tc>
      </w:tr>
      <w:tr w:rsidR="00790B34" w:rsidRPr="00790B34" w14:paraId="5ACC26C0" w14:textId="77777777" w:rsidTr="00790B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1C37E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2594DC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val="en-US"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val="en-US" w:eastAsia="pt-PT"/>
              </w:rPr>
              <w:t xml:space="preserve">(Indeg_RedeConfianc, </w:t>
            </w:r>
            <w:proofErr w:type="spellStart"/>
            <w:r w:rsidRPr="00790B34">
              <w:rPr>
                <w:rFonts w:eastAsia="Times New Roman" w:cstheme="minorHAnsi"/>
                <w:sz w:val="20"/>
                <w:szCs w:val="21"/>
                <w:lang w:val="en-US" w:eastAsia="pt-PT"/>
              </w:rPr>
              <w:t>OutDeg_RedeRisk_Cen</w:t>
            </w:r>
            <w:proofErr w:type="spellEnd"/>
            <w:r w:rsidRPr="00790B34">
              <w:rPr>
                <w:rFonts w:eastAsia="Times New Roman" w:cstheme="minorHAnsi"/>
                <w:sz w:val="20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C9ED4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2.330239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F5FBDD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1.055314</w:t>
            </w:r>
          </w:p>
        </w:tc>
      </w:tr>
      <w:tr w:rsidR="00790B34" w:rsidRPr="00790B34" w14:paraId="26D8761A" w14:textId="77777777" w:rsidTr="00790B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F768F1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1D38D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(Indeg_RedeConfianc, </w:t>
            </w:r>
            <w:proofErr w:type="spellStart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Degree_RedeTotFamil</w:t>
            </w:r>
            <w:proofErr w:type="spellEnd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D6E36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2.302416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99EAFB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1.050239</w:t>
            </w:r>
          </w:p>
        </w:tc>
      </w:tr>
      <w:tr w:rsidR="00790B34" w:rsidRPr="00790B34" w14:paraId="0D243636" w14:textId="77777777" w:rsidTr="00790B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3791E5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4DED9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, </w:t>
            </w:r>
            <w:proofErr w:type="spellStart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Area_bolanha</w:t>
            </w:r>
            <w:proofErr w:type="spellEnd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4610CF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2.301710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FFB735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1.067860</w:t>
            </w:r>
          </w:p>
        </w:tc>
      </w:tr>
      <w:tr w:rsidR="00790B34" w:rsidRPr="00790B34" w14:paraId="730B110E" w14:textId="77777777" w:rsidTr="00790B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4073CF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A79CE5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Degree_IntimAmigUnd</w:t>
            </w:r>
            <w:proofErr w:type="spellEnd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, </w:t>
            </w:r>
            <w:proofErr w:type="spellStart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AEF16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2.268476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2D612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0.000972</w:t>
            </w:r>
          </w:p>
        </w:tc>
      </w:tr>
      <w:tr w:rsidR="00790B34" w:rsidRPr="00790B34" w14:paraId="02136D96" w14:textId="77777777" w:rsidTr="00790B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A3FD9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9021C0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(9_VarExp_Atri_IndMelhorTecnDiqCint, </w:t>
            </w:r>
            <w:proofErr w:type="spellStart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OutDeg_Re</w:t>
            </w:r>
            <w:proofErr w:type="spellEnd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6BAC3F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1.455842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BE37F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0.272629</w:t>
            </w:r>
          </w:p>
        </w:tc>
      </w:tr>
      <w:tr w:rsidR="00790B34" w:rsidRPr="00790B34" w14:paraId="76D987E5" w14:textId="77777777" w:rsidTr="00790B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FBCEE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DFBB18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Degree_IntimAmigUnd</w:t>
            </w:r>
            <w:proofErr w:type="spellEnd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, 9_VarExp_Atri_IndMelhorT...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198740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1.436582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665BB8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-0.046575</w:t>
            </w:r>
          </w:p>
        </w:tc>
      </w:tr>
      <w:tr w:rsidR="00790B34" w:rsidRPr="00790B34" w14:paraId="37E2E3F8" w14:textId="77777777" w:rsidTr="00790B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3F452B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4D4888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Degree_RedeTotFamil</w:t>
            </w:r>
            <w:proofErr w:type="spellEnd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, 9_VarExp_Atri_IndMelhorT...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E44EF0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1.410904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B53C9C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0.002105</w:t>
            </w:r>
          </w:p>
        </w:tc>
      </w:tr>
      <w:tr w:rsidR="00790B34" w:rsidRPr="00790B34" w14:paraId="2334B46A" w14:textId="77777777" w:rsidTr="00790B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507CE2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D3B123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(9_VarExp_Atri_IndMelhorTecnDiqCint, </w:t>
            </w:r>
            <w:proofErr w:type="spellStart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Area_bola</w:t>
            </w:r>
            <w:proofErr w:type="spellEnd"/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F46AF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1.393346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77F8B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0.271477</w:t>
            </w:r>
          </w:p>
        </w:tc>
      </w:tr>
      <w:tr w:rsidR="00790B34" w:rsidRPr="00790B34" w14:paraId="27C435FD" w14:textId="77777777" w:rsidTr="00790B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FA13D6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7D49C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val="en-US"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val="en-US" w:eastAsia="pt-PT"/>
              </w:rPr>
              <w:t xml:space="preserve">(Degree_IntimAmigUnd, </w:t>
            </w:r>
            <w:proofErr w:type="spellStart"/>
            <w:r w:rsidRPr="00790B34">
              <w:rPr>
                <w:rFonts w:eastAsia="Times New Roman" w:cstheme="minorHAnsi"/>
                <w:sz w:val="20"/>
                <w:szCs w:val="21"/>
                <w:lang w:val="en-US" w:eastAsia="pt-PT"/>
              </w:rPr>
              <w:t>OutDeg_RedeRisk_Cen</w:t>
            </w:r>
            <w:proofErr w:type="spellEnd"/>
            <w:r w:rsidRPr="00790B34">
              <w:rPr>
                <w:rFonts w:eastAsia="Times New Roman" w:cstheme="minorHAnsi"/>
                <w:sz w:val="20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040C4F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0.207099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590FE9" w14:textId="77777777" w:rsidR="00790B34" w:rsidRPr="00790B34" w:rsidRDefault="00790B34" w:rsidP="00790B34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790B34">
              <w:rPr>
                <w:rFonts w:eastAsia="Times New Roman" w:cstheme="minorHAnsi"/>
                <w:sz w:val="20"/>
                <w:szCs w:val="21"/>
                <w:lang w:eastAsia="pt-PT"/>
              </w:rPr>
              <w:t>0.010112</w:t>
            </w:r>
          </w:p>
        </w:tc>
      </w:tr>
    </w:tbl>
    <w:p w14:paraId="6AF39EAE" w14:textId="77777777" w:rsidR="0068268F" w:rsidRDefault="0068268F" w:rsidP="0068268F">
      <w:pPr>
        <w:rPr>
          <w:lang w:val="en-US"/>
        </w:rPr>
      </w:pPr>
    </w:p>
    <w:p w14:paraId="1FD58397" w14:textId="77777777" w:rsidR="00ED661B" w:rsidRDefault="00ED661B" w:rsidP="0068268F">
      <w:pPr>
        <w:rPr>
          <w:b/>
          <w:i/>
          <w:color w:val="00B0F0"/>
          <w:lang w:val="en-US"/>
        </w:rPr>
      </w:pPr>
    </w:p>
    <w:p w14:paraId="135D2692" w14:textId="77777777" w:rsidR="00ED661B" w:rsidRDefault="00ED661B" w:rsidP="0068268F">
      <w:pPr>
        <w:rPr>
          <w:b/>
          <w:i/>
          <w:color w:val="00B0F0"/>
          <w:lang w:val="en-US"/>
        </w:rPr>
      </w:pPr>
    </w:p>
    <w:p w14:paraId="6CED2735" w14:textId="77777777" w:rsidR="00ED661B" w:rsidRDefault="00ED661B" w:rsidP="0068268F">
      <w:pPr>
        <w:rPr>
          <w:b/>
          <w:i/>
          <w:color w:val="00B0F0"/>
          <w:lang w:val="en-US"/>
        </w:rPr>
      </w:pPr>
    </w:p>
    <w:p w14:paraId="40A71B76" w14:textId="77777777" w:rsidR="00ED661B" w:rsidRDefault="00ED661B" w:rsidP="0068268F">
      <w:pPr>
        <w:rPr>
          <w:b/>
          <w:i/>
          <w:color w:val="00B0F0"/>
          <w:lang w:val="en-US"/>
        </w:rPr>
      </w:pPr>
    </w:p>
    <w:p w14:paraId="43593A86" w14:textId="77777777" w:rsidR="00ED661B" w:rsidRDefault="00ED661B" w:rsidP="0068268F">
      <w:pPr>
        <w:rPr>
          <w:b/>
          <w:i/>
          <w:color w:val="00B0F0"/>
          <w:lang w:val="en-US"/>
        </w:rPr>
      </w:pPr>
    </w:p>
    <w:p w14:paraId="5E8E3408" w14:textId="77777777" w:rsidR="00ED661B" w:rsidRDefault="00ED661B" w:rsidP="0068268F">
      <w:pPr>
        <w:rPr>
          <w:b/>
          <w:i/>
          <w:color w:val="00B0F0"/>
          <w:lang w:val="en-US"/>
        </w:rPr>
      </w:pPr>
    </w:p>
    <w:p w14:paraId="0EC296C6" w14:textId="77777777" w:rsidR="00ED661B" w:rsidRDefault="00ED661B" w:rsidP="0068268F">
      <w:pPr>
        <w:rPr>
          <w:b/>
          <w:i/>
          <w:color w:val="00B0F0"/>
          <w:lang w:val="en-US"/>
        </w:rPr>
      </w:pPr>
    </w:p>
    <w:p w14:paraId="6C5499A2" w14:textId="77777777" w:rsidR="00ED661B" w:rsidRDefault="00ED661B" w:rsidP="0068268F">
      <w:pPr>
        <w:rPr>
          <w:b/>
          <w:i/>
          <w:color w:val="00B0F0"/>
          <w:lang w:val="en-US"/>
        </w:rPr>
      </w:pPr>
    </w:p>
    <w:p w14:paraId="284E9063" w14:textId="77777777" w:rsidR="00ED661B" w:rsidRDefault="00ED661B" w:rsidP="0068268F">
      <w:pPr>
        <w:rPr>
          <w:b/>
          <w:i/>
          <w:color w:val="00B0F0"/>
          <w:lang w:val="en-US"/>
        </w:rPr>
      </w:pPr>
    </w:p>
    <w:p w14:paraId="236793B6" w14:textId="77777777" w:rsidR="00ED661B" w:rsidRDefault="00ED661B" w:rsidP="0068268F">
      <w:pPr>
        <w:rPr>
          <w:b/>
          <w:i/>
          <w:color w:val="00B0F0"/>
          <w:lang w:val="en-US"/>
        </w:rPr>
      </w:pPr>
    </w:p>
    <w:p w14:paraId="1F1B7080" w14:textId="579A7CD7" w:rsidR="0068268F" w:rsidRPr="0044487A" w:rsidRDefault="0068268F" w:rsidP="0068268F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lastRenderedPageBreak/>
        <w:t>Key results</w:t>
      </w:r>
      <w:r w:rsidRPr="0044487A">
        <w:rPr>
          <w:i/>
          <w:color w:val="00B0F0"/>
          <w:lang w:val="en-US"/>
        </w:rPr>
        <w:t>:</w:t>
      </w:r>
    </w:p>
    <w:p w14:paraId="6A5E2A34" w14:textId="25482DCD" w:rsidR="0044487A" w:rsidRDefault="00ED661B" w:rsidP="0044487A">
      <w:pPr>
        <w:rPr>
          <w:color w:val="00B0F0"/>
          <w:lang w:val="en-US"/>
        </w:rPr>
      </w:pPr>
      <w:r w:rsidRPr="00ED661B">
        <w:rPr>
          <w:noProof/>
          <w:color w:val="00B0F0"/>
          <w:lang w:val="en-US"/>
        </w:rPr>
        <w:drawing>
          <wp:inline distT="0" distB="0" distL="0" distR="0" wp14:anchorId="5D11DE1F" wp14:editId="550E8A11">
            <wp:extent cx="5400040" cy="3070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E7D2" w14:textId="79BC4A63" w:rsidR="00ED661B" w:rsidRDefault="00ED661B" w:rsidP="0044487A">
      <w:pPr>
        <w:rPr>
          <w:color w:val="00B0F0"/>
          <w:lang w:val="en-US"/>
        </w:rPr>
      </w:pPr>
    </w:p>
    <w:p w14:paraId="477EB5C5" w14:textId="63101F81" w:rsidR="00ED661B" w:rsidRDefault="00ED661B" w:rsidP="0044487A">
      <w:pPr>
        <w:rPr>
          <w:color w:val="00B0F0"/>
          <w:lang w:val="en-US"/>
        </w:rPr>
      </w:pPr>
    </w:p>
    <w:p w14:paraId="7C958900" w14:textId="5B70FD21" w:rsidR="00ED661B" w:rsidRDefault="003E53CC" w:rsidP="0044487A">
      <w:pPr>
        <w:rPr>
          <w:color w:val="00B0F0"/>
          <w:lang w:val="en-US"/>
        </w:rPr>
      </w:pPr>
      <w:r>
        <w:rPr>
          <w:noProof/>
          <w:color w:val="00B0F0"/>
          <w:lang w:val="en-US"/>
        </w:rPr>
        <w:drawing>
          <wp:inline distT="0" distB="0" distL="0" distR="0" wp14:anchorId="18ABC850" wp14:editId="11305911">
            <wp:extent cx="5394960" cy="185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5B46" w14:textId="2F01630C" w:rsidR="00ED661B" w:rsidRDefault="00ED661B" w:rsidP="0044487A">
      <w:pPr>
        <w:rPr>
          <w:color w:val="00B0F0"/>
          <w:lang w:val="en-US"/>
        </w:rPr>
      </w:pPr>
    </w:p>
    <w:p w14:paraId="63419C4C" w14:textId="671600C0" w:rsidR="00ED661B" w:rsidRDefault="00ED661B" w:rsidP="0044487A">
      <w:pPr>
        <w:rPr>
          <w:color w:val="00B0F0"/>
          <w:lang w:val="en-US"/>
        </w:rPr>
      </w:pPr>
    </w:p>
    <w:p w14:paraId="6651E3EC" w14:textId="1F588FCE" w:rsidR="00ED661B" w:rsidRPr="00254F29" w:rsidRDefault="00ED661B" w:rsidP="0044487A">
      <w:pPr>
        <w:rPr>
          <w:color w:val="70AD47" w:themeColor="accent6"/>
          <w:lang w:val="en-US"/>
        </w:rPr>
      </w:pPr>
    </w:p>
    <w:p w14:paraId="2C309B87" w14:textId="77777777" w:rsidR="001831F9" w:rsidRDefault="00A16CAB" w:rsidP="00CD2529">
      <w:pPr>
        <w:jc w:val="center"/>
        <w:rPr>
          <w:b/>
          <w:color w:val="70AD47" w:themeColor="accent6"/>
          <w:sz w:val="24"/>
        </w:rPr>
      </w:pPr>
      <w:r>
        <w:rPr>
          <w:b/>
          <w:color w:val="70AD47" w:themeColor="accent6"/>
          <w:sz w:val="24"/>
        </w:rPr>
        <w:t xml:space="preserve">INTEGRANDO VARIAVEL </w:t>
      </w:r>
      <w:r w:rsidR="001831F9">
        <w:rPr>
          <w:b/>
          <w:color w:val="70AD47" w:themeColor="accent6"/>
          <w:sz w:val="24"/>
        </w:rPr>
        <w:t>Melhor técnico tubos</w:t>
      </w:r>
    </w:p>
    <w:p w14:paraId="21324DE4" w14:textId="31913F27" w:rsidR="00CD2529" w:rsidRPr="00254F29" w:rsidRDefault="00CD2529" w:rsidP="00CD2529">
      <w:pPr>
        <w:jc w:val="center"/>
        <w:rPr>
          <w:color w:val="70AD47" w:themeColor="accent6"/>
          <w:sz w:val="24"/>
        </w:rPr>
      </w:pPr>
      <w:r w:rsidRPr="00254F29">
        <w:rPr>
          <w:b/>
          <w:color w:val="70AD47" w:themeColor="accent6"/>
          <w:sz w:val="24"/>
        </w:rPr>
        <w:t xml:space="preserve">2.Modelo RF5_Outdeg   Apoio Controlo Diques    </w:t>
      </w:r>
      <w:proofErr w:type="gramStart"/>
      <w:r w:rsidRPr="00254F29">
        <w:rPr>
          <w:b/>
          <w:color w:val="70AD47" w:themeColor="accent6"/>
          <w:sz w:val="24"/>
        </w:rPr>
        <w:t xml:space="preserve">X  </w:t>
      </w:r>
      <w:proofErr w:type="spellStart"/>
      <w:r w:rsidRPr="00254F29">
        <w:rPr>
          <w:b/>
          <w:color w:val="70AD47" w:themeColor="accent6"/>
          <w:sz w:val="24"/>
        </w:rPr>
        <w:t>All</w:t>
      </w:r>
      <w:proofErr w:type="spellEnd"/>
      <w:proofErr w:type="gramEnd"/>
      <w:r w:rsidRPr="00254F29">
        <w:rPr>
          <w:b/>
          <w:color w:val="70AD47" w:themeColor="accent6"/>
          <w:sz w:val="24"/>
        </w:rPr>
        <w:t xml:space="preserve"> var</w:t>
      </w:r>
      <w:r w:rsidRPr="00254F29">
        <w:rPr>
          <w:color w:val="70AD47" w:themeColor="accent6"/>
          <w:sz w:val="24"/>
        </w:rPr>
        <w:t>.</w:t>
      </w:r>
    </w:p>
    <w:p w14:paraId="21E2D91B" w14:textId="77777777" w:rsidR="00CD2529" w:rsidRPr="00254F29" w:rsidRDefault="00CD2529" w:rsidP="00CD2529">
      <w:pPr>
        <w:jc w:val="center"/>
        <w:rPr>
          <w:color w:val="70AD47" w:themeColor="accent6"/>
          <w:sz w:val="24"/>
        </w:rPr>
      </w:pPr>
    </w:p>
    <w:p w14:paraId="16AF99E8" w14:textId="1E19F50E" w:rsidR="00CD2529" w:rsidRPr="00751014" w:rsidRDefault="00CD2529" w:rsidP="00CD2529">
      <w:pPr>
        <w:rPr>
          <w:sz w:val="24"/>
          <w:lang w:val="en-US"/>
        </w:rPr>
      </w:pPr>
      <w:r w:rsidRPr="00254F29">
        <w:rPr>
          <w:b/>
          <w:i/>
          <w:color w:val="70AD47" w:themeColor="accent6"/>
          <w:sz w:val="24"/>
          <w:lang w:val="en-US"/>
        </w:rPr>
        <w:t xml:space="preserve">Instrucciones </w:t>
      </w:r>
      <w:proofErr w:type="spellStart"/>
      <w:r w:rsidRPr="00254F29">
        <w:rPr>
          <w:b/>
          <w:i/>
          <w:color w:val="70AD47" w:themeColor="accent6"/>
          <w:sz w:val="24"/>
          <w:lang w:val="en-US"/>
        </w:rPr>
        <w:t>modelo</w:t>
      </w:r>
      <w:proofErr w:type="spellEnd"/>
      <w:r w:rsidRPr="00254F29">
        <w:rPr>
          <w:color w:val="70AD47" w:themeColor="accent6"/>
          <w:sz w:val="24"/>
          <w:lang w:val="en-US"/>
        </w:rPr>
        <w:t>:</w:t>
      </w:r>
      <w:r w:rsidRPr="00751014">
        <w:rPr>
          <w:color w:val="00B0F0"/>
          <w:sz w:val="24"/>
          <w:lang w:val="en-US"/>
        </w:rPr>
        <w:t xml:space="preserve"> </w:t>
      </w:r>
      <w:r w:rsidRPr="00751014">
        <w:rPr>
          <w:b/>
          <w:sz w:val="24"/>
          <w:lang w:val="en-US"/>
        </w:rPr>
        <w:t>test size =</w:t>
      </w:r>
      <w:r w:rsidR="005F6CBF">
        <w:rPr>
          <w:b/>
          <w:sz w:val="24"/>
          <w:lang w:val="en-US"/>
        </w:rPr>
        <w:t xml:space="preserve"> </w:t>
      </w:r>
      <w:proofErr w:type="gramStart"/>
      <w:r w:rsidR="005F6CBF">
        <w:rPr>
          <w:b/>
          <w:sz w:val="24"/>
          <w:lang w:val="en-US"/>
        </w:rPr>
        <w:t xml:space="preserve">0.27 </w:t>
      </w:r>
      <w:r>
        <w:rPr>
          <w:b/>
          <w:sz w:val="24"/>
          <w:lang w:val="en-US"/>
        </w:rPr>
        <w:t>;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rd_state</w:t>
      </w:r>
      <w:proofErr w:type="spellEnd"/>
      <w:r>
        <w:rPr>
          <w:b/>
          <w:sz w:val="24"/>
          <w:lang w:val="en-US"/>
        </w:rPr>
        <w:t xml:space="preserve"> =</w:t>
      </w:r>
      <w:r w:rsidR="005F6CBF">
        <w:rPr>
          <w:b/>
          <w:sz w:val="24"/>
          <w:lang w:val="en-US"/>
        </w:rPr>
        <w:t xml:space="preserve"> 12</w:t>
      </w:r>
    </w:p>
    <w:p w14:paraId="69B01C7D" w14:textId="77777777" w:rsidR="00CD2529" w:rsidRPr="001237DF" w:rsidRDefault="00CD2529" w:rsidP="00CD2529">
      <w:pPr>
        <w:rPr>
          <w:sz w:val="24"/>
          <w:lang w:val="en-US"/>
        </w:rPr>
      </w:pPr>
    </w:p>
    <w:p w14:paraId="2441E4FE" w14:textId="77777777" w:rsidR="00CD2529" w:rsidRPr="00254F29" w:rsidRDefault="00CD2529" w:rsidP="00CD2529">
      <w:pPr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t-PT"/>
        </w:rPr>
      </w:pPr>
      <w:r w:rsidRPr="00254F29">
        <w:rPr>
          <w:b/>
          <w:i/>
          <w:color w:val="70AD47" w:themeColor="accent6"/>
          <w:sz w:val="24"/>
          <w:lang w:val="en-US"/>
        </w:rPr>
        <w:t xml:space="preserve">Variables </w:t>
      </w:r>
      <w:proofErr w:type="spellStart"/>
      <w:r w:rsidRPr="00254F29">
        <w:rPr>
          <w:b/>
          <w:i/>
          <w:color w:val="70AD47" w:themeColor="accent6"/>
          <w:sz w:val="24"/>
          <w:lang w:val="en-US"/>
        </w:rPr>
        <w:t>indep</w:t>
      </w:r>
      <w:proofErr w:type="spellEnd"/>
      <w:r w:rsidRPr="00254F29">
        <w:rPr>
          <w:b/>
          <w:i/>
          <w:color w:val="70AD47" w:themeColor="accent6"/>
          <w:sz w:val="24"/>
          <w:lang w:val="en-US"/>
        </w:rPr>
        <w:t xml:space="preserve"> select to fit</w:t>
      </w:r>
      <w:r w:rsidRPr="00254F29">
        <w:rPr>
          <w:color w:val="70AD47" w:themeColor="accent6"/>
          <w:sz w:val="24"/>
          <w:lang w:val="en-US"/>
        </w:rPr>
        <w:t>:</w:t>
      </w:r>
    </w:p>
    <w:p w14:paraId="137BFB0F" w14:textId="165B2F91" w:rsidR="001E51DA" w:rsidRPr="001E51DA" w:rsidRDefault="00CD2529" w:rsidP="001E51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B83080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B83080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176132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Degree_IntimAmigUnd</w:t>
      </w:r>
      <w:proofErr w:type="spellEnd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1E51DA" w:rsidRPr="001E51D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1E51DA" w:rsidRPr="001E51DA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="001E51DA" w:rsidRPr="001E51DA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Indeg_RedeRisk_Cen</w:t>
      </w:r>
      <w:proofErr w:type="spellEnd"/>
      <w:r w:rsidR="001E51DA" w:rsidRPr="001E51DA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="001E51DA" w:rsidRPr="001E51DA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02FBAC50" w14:textId="77777777" w:rsidR="00EF2EAF" w:rsidRPr="00EF2EAF" w:rsidRDefault="00CD2529" w:rsidP="00EF2E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176132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'Indeg_</w:t>
      </w:r>
      <w:proofErr w:type="spellStart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RedeConfianc</w:t>
      </w:r>
      <w:proofErr w:type="spellEnd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'9_VarExp_Atri_IndMelhorTecnDiqCint'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EF2EAF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="00EF2EAF" w:rsidRPr="00EF2EAF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'10_VarExp_Atri_MelhorTecnTubos'</w:t>
      </w:r>
    </w:p>
    <w:p w14:paraId="4114D5F8" w14:textId="7D639124" w:rsidR="00CD2529" w:rsidRPr="00B83080" w:rsidRDefault="001E51DA" w:rsidP="00EF2E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1E51D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E51DA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'1_VarExp_Moranca'</w:t>
      </w:r>
      <w:r w:rsidRPr="001E51DA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EF2EAF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="00CD2529"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'Area_</w:t>
      </w:r>
      <w:proofErr w:type="spellStart"/>
      <w:r w:rsidR="00CD2529"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bolanha</w:t>
      </w:r>
      <w:proofErr w:type="spellEnd"/>
      <w:r w:rsidR="00CD2529"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="00CD2529"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CD2529"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="00CD2529"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OutDeg_RedeRisk_Cen</w:t>
      </w:r>
      <w:proofErr w:type="spellEnd"/>
      <w:r w:rsidR="00CD2529"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="00CD2529"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57617292" w14:textId="77777777" w:rsidR="00CD2529" w:rsidRPr="002C43E7" w:rsidRDefault="00CD2529" w:rsidP="00CD2529">
      <w:pPr>
        <w:rPr>
          <w:b/>
          <w:i/>
          <w:color w:val="00B0F0"/>
          <w:sz w:val="24"/>
          <w:lang w:val="en-US"/>
        </w:rPr>
      </w:pPr>
    </w:p>
    <w:p w14:paraId="50751EF5" w14:textId="77777777" w:rsidR="00CD2529" w:rsidRPr="00254F29" w:rsidRDefault="00CD2529" w:rsidP="00CD2529">
      <w:pPr>
        <w:rPr>
          <w:rFonts w:cstheme="minorHAnsi"/>
          <w:b/>
          <w:i/>
          <w:color w:val="70AD47" w:themeColor="accent6"/>
          <w:sz w:val="24"/>
          <w:lang w:val="en-US"/>
        </w:rPr>
      </w:pPr>
      <w:r w:rsidRPr="00254F29">
        <w:rPr>
          <w:b/>
          <w:i/>
          <w:color w:val="70AD47" w:themeColor="accent6"/>
          <w:sz w:val="24"/>
          <w:lang w:val="en-US"/>
        </w:rPr>
        <w:t>Model performance (scores):</w:t>
      </w:r>
    </w:p>
    <w:p w14:paraId="383187A1" w14:textId="4617FF1F" w:rsidR="00CD2529" w:rsidRPr="00DA343F" w:rsidRDefault="00CD2529" w:rsidP="00CD2529">
      <w:pPr>
        <w:spacing w:line="240" w:lineRule="auto"/>
        <w:jc w:val="left"/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Mean Squared Error: </w:t>
      </w:r>
      <w:r w:rsidR="005029CE">
        <w:rPr>
          <w:rFonts w:eastAsia="Times New Roman" w:cstheme="minorHAnsi"/>
          <w:sz w:val="21"/>
          <w:szCs w:val="21"/>
          <w:lang w:val="en-US" w:eastAsia="pt-PT"/>
        </w:rPr>
        <w:t>2.1429</w:t>
      </w:r>
    </w:p>
    <w:p w14:paraId="5F2CF12C" w14:textId="7C6048DD" w:rsidR="00CD2529" w:rsidRPr="00DA343F" w:rsidRDefault="00CD2529" w:rsidP="00CD2529">
      <w:pPr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lastRenderedPageBreak/>
        <w:t>R^2 Score: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5029CE">
        <w:rPr>
          <w:rFonts w:eastAsia="Times New Roman" w:cstheme="minorHAnsi"/>
          <w:sz w:val="21"/>
          <w:szCs w:val="21"/>
          <w:lang w:val="en-US" w:eastAsia="pt-PT"/>
        </w:rPr>
        <w:t>0.8818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(In Excel: R2 =</w:t>
      </w:r>
      <w:r w:rsidR="005029CE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proofErr w:type="gramStart"/>
      <w:r w:rsidR="005029CE">
        <w:rPr>
          <w:rFonts w:eastAsia="Times New Roman" w:cstheme="minorHAnsi"/>
          <w:sz w:val="21"/>
          <w:szCs w:val="21"/>
          <w:lang w:val="en-US" w:eastAsia="pt-PT"/>
        </w:rPr>
        <w:t xml:space="preserve">0.9222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>;</w:t>
      </w:r>
      <w:proofErr w:type="gramEnd"/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y =</w:t>
      </w:r>
      <w:r w:rsidR="005029CE">
        <w:rPr>
          <w:rFonts w:eastAsia="Times New Roman" w:cstheme="minorHAnsi"/>
          <w:sz w:val="21"/>
          <w:szCs w:val="21"/>
          <w:lang w:val="en-US" w:eastAsia="pt-PT"/>
        </w:rPr>
        <w:t xml:space="preserve"> 0.7816 X + 0.7018 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>)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    </w:t>
      </w:r>
    </w:p>
    <w:p w14:paraId="5A2CFBFA" w14:textId="77777777" w:rsidR="00CD2529" w:rsidRPr="00875DE7" w:rsidRDefault="00CD2529" w:rsidP="00CD2529">
      <w:pPr>
        <w:rPr>
          <w:lang w:val="en-US"/>
        </w:rPr>
      </w:pPr>
    </w:p>
    <w:p w14:paraId="0ACB7B3E" w14:textId="77777777" w:rsidR="00CD2529" w:rsidRPr="00254F29" w:rsidRDefault="00CD2529" w:rsidP="00CD2529">
      <w:pPr>
        <w:rPr>
          <w:rFonts w:cstheme="minorHAnsi"/>
          <w:color w:val="70AD47" w:themeColor="accent6"/>
          <w:sz w:val="20"/>
          <w:lang w:val="en-US"/>
        </w:rPr>
      </w:pPr>
      <w:r w:rsidRPr="00254F29">
        <w:rPr>
          <w:b/>
          <w:color w:val="70AD47" w:themeColor="accent6"/>
          <w:lang w:val="en-US"/>
        </w:rPr>
        <w:t>Model tot:</w:t>
      </w:r>
      <w:r w:rsidRPr="00254F29">
        <w:rPr>
          <w:color w:val="70AD47" w:themeColor="accent6"/>
          <w:lang w:val="en-US"/>
        </w:rPr>
        <w:t xml:space="preserve"> </w:t>
      </w:r>
    </w:p>
    <w:p w14:paraId="3B43AFB2" w14:textId="4ADB3F9B" w:rsidR="00CD2529" w:rsidRPr="00044AE3" w:rsidRDefault="00CD2529" w:rsidP="00CD2529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Squared Error (MSE): </w:t>
      </w:r>
      <w:r w:rsidR="004C549D">
        <w:rPr>
          <w:rFonts w:eastAsia="Times New Roman" w:cstheme="minorHAnsi"/>
          <w:sz w:val="20"/>
          <w:szCs w:val="21"/>
          <w:lang w:val="en-US" w:eastAsia="pt-PT"/>
        </w:rPr>
        <w:t>0.9225</w:t>
      </w:r>
    </w:p>
    <w:p w14:paraId="2EB82604" w14:textId="77966D13" w:rsidR="00CD2529" w:rsidRPr="00044AE3" w:rsidRDefault="00CD2529" w:rsidP="00CD2529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>Root Mean Squared Error (RMSE):</w:t>
      </w:r>
      <w:r w:rsidR="004C549D">
        <w:rPr>
          <w:rFonts w:eastAsia="Times New Roman" w:cstheme="minorHAnsi"/>
          <w:sz w:val="20"/>
          <w:szCs w:val="21"/>
          <w:lang w:val="en-US" w:eastAsia="pt-PT"/>
        </w:rPr>
        <w:t xml:space="preserve"> 0.9605</w:t>
      </w:r>
    </w:p>
    <w:p w14:paraId="699745EF" w14:textId="17080404" w:rsidR="00CD2529" w:rsidRPr="00044AE3" w:rsidRDefault="00CD2529" w:rsidP="00CD2529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Absolute Error (MAE): </w:t>
      </w:r>
      <w:r w:rsidR="004C549D">
        <w:rPr>
          <w:rFonts w:eastAsia="Times New Roman" w:cstheme="minorHAnsi"/>
          <w:sz w:val="20"/>
          <w:szCs w:val="21"/>
          <w:lang w:val="en-US" w:eastAsia="pt-PT"/>
        </w:rPr>
        <w:t>0.5194</w:t>
      </w:r>
    </w:p>
    <w:p w14:paraId="6B62E3E6" w14:textId="21397C5A" w:rsidR="00CD2529" w:rsidRPr="00044AE3" w:rsidRDefault="00CD2529" w:rsidP="00CD2529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R^2 Score: </w:t>
      </w:r>
      <w:r w:rsidR="004C549D">
        <w:rPr>
          <w:rFonts w:eastAsia="Times New Roman" w:cstheme="minorHAnsi"/>
          <w:sz w:val="20"/>
          <w:szCs w:val="21"/>
          <w:lang w:val="en-US" w:eastAsia="pt-PT"/>
        </w:rPr>
        <w:t>0.9271</w:t>
      </w:r>
    </w:p>
    <w:p w14:paraId="327086B6" w14:textId="00BAEA09" w:rsidR="00CD2529" w:rsidRDefault="00CD2529" w:rsidP="00CD2529">
      <w:pPr>
        <w:rPr>
          <w:rFonts w:eastAsia="Times New Roman" w:cstheme="minorHAnsi"/>
          <w:sz w:val="20"/>
          <w:szCs w:val="21"/>
          <w:lang w:val="en-US" w:eastAsia="pt-PT"/>
        </w:rPr>
      </w:pPr>
      <w:r w:rsidRPr="00BD579F">
        <w:rPr>
          <w:rFonts w:eastAsia="Times New Roman" w:cstheme="minorHAnsi"/>
          <w:sz w:val="20"/>
          <w:szCs w:val="21"/>
          <w:lang w:val="en-US" w:eastAsia="pt-PT"/>
        </w:rPr>
        <w:t>Pearson Correlation:</w:t>
      </w:r>
      <w:r w:rsidR="004C549D">
        <w:rPr>
          <w:rFonts w:eastAsia="Times New Roman" w:cstheme="minorHAnsi"/>
          <w:sz w:val="20"/>
          <w:szCs w:val="21"/>
          <w:lang w:val="en-US" w:eastAsia="pt-PT"/>
        </w:rPr>
        <w:t xml:space="preserve"> 0.9738</w:t>
      </w:r>
      <w:r w:rsidRPr="00BD579F">
        <w:rPr>
          <w:rFonts w:eastAsia="Times New Roman" w:cstheme="minorHAnsi"/>
          <w:sz w:val="20"/>
          <w:szCs w:val="21"/>
          <w:lang w:val="en-US" w:eastAsia="pt-PT"/>
        </w:rPr>
        <w:t xml:space="preserve"> </w:t>
      </w:r>
    </w:p>
    <w:p w14:paraId="55997F73" w14:textId="77777777" w:rsidR="00CD2529" w:rsidRPr="00CD2529" w:rsidRDefault="00CD2529" w:rsidP="00CD2529">
      <w:pPr>
        <w:rPr>
          <w:rFonts w:eastAsia="Times New Roman" w:cstheme="minorHAnsi"/>
          <w:sz w:val="20"/>
          <w:szCs w:val="21"/>
          <w:lang w:val="en-US" w:eastAsia="pt-PT"/>
        </w:rPr>
      </w:pPr>
    </w:p>
    <w:p w14:paraId="21ECD2AE" w14:textId="77777777" w:rsidR="00CD2529" w:rsidRPr="00254F29" w:rsidRDefault="00CD2529" w:rsidP="00CD2529">
      <w:pPr>
        <w:rPr>
          <w:color w:val="70AD47" w:themeColor="accent6"/>
          <w:lang w:val="en-US"/>
        </w:rPr>
      </w:pPr>
      <w:r w:rsidRPr="00254F29">
        <w:rPr>
          <w:b/>
          <w:i/>
          <w:color w:val="70AD47" w:themeColor="accent6"/>
          <w:lang w:val="en-US"/>
        </w:rPr>
        <w:t>Interactions</w:t>
      </w:r>
      <w:r w:rsidRPr="00254F29">
        <w:rPr>
          <w:color w:val="70AD47" w:themeColor="accent6"/>
          <w:lang w:val="en-US"/>
        </w:rPr>
        <w:t xml:space="preserve">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164"/>
        <w:gridCol w:w="941"/>
        <w:gridCol w:w="925"/>
      </w:tblGrid>
      <w:tr w:rsidR="0046228F" w:rsidRPr="0046228F" w14:paraId="3102631E" w14:textId="77777777" w:rsidTr="0046228F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67D15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  <w:t>Interacción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96312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</w:pPr>
            <w:proofErr w:type="spellStart"/>
            <w:r w:rsidRPr="0046228F"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DA9E93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</w:pPr>
            <w:proofErr w:type="spellStart"/>
            <w:r w:rsidRPr="0046228F"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  <w:t>Dirección</w:t>
            </w:r>
            <w:proofErr w:type="spellEnd"/>
          </w:p>
        </w:tc>
      </w:tr>
      <w:tr w:rsidR="0046228F" w:rsidRPr="0046228F" w14:paraId="4E2781F8" w14:textId="77777777" w:rsidTr="004622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A13729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CE01C1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, 10_VarExp_Atri_MelhorTecn...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60521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2.591623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9FAFCA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0.956215</w:t>
            </w:r>
          </w:p>
        </w:tc>
      </w:tr>
      <w:tr w:rsidR="0046228F" w:rsidRPr="0046228F" w14:paraId="597B8006" w14:textId="77777777" w:rsidTr="004622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1D9AA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82F0B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val="en-US"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val="en-US" w:eastAsia="pt-PT"/>
              </w:rPr>
              <w:t xml:space="preserve">(Indeg_RedeConfianc, </w:t>
            </w:r>
            <w:proofErr w:type="spellStart"/>
            <w:r w:rsidRPr="0046228F">
              <w:rPr>
                <w:rFonts w:eastAsia="Times New Roman" w:cstheme="minorHAnsi"/>
                <w:sz w:val="18"/>
                <w:szCs w:val="21"/>
                <w:lang w:val="en-US" w:eastAsia="pt-PT"/>
              </w:rPr>
              <w:t>OutDeg_RedeRisk_Cen</w:t>
            </w:r>
            <w:proofErr w:type="spellEnd"/>
            <w:r w:rsidRPr="0046228F">
              <w:rPr>
                <w:rFonts w:eastAsia="Times New Roman" w:cstheme="minorHAnsi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317C22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1.966907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73F499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0.957644</w:t>
            </w:r>
          </w:p>
        </w:tc>
      </w:tr>
      <w:tr w:rsidR="0046228F" w:rsidRPr="0046228F" w14:paraId="7694F9A6" w14:textId="77777777" w:rsidTr="004622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EB5C7D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482058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(Indeg_RedeConfianc, 1_VarExp_Moranca)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0DB068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1.918252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353091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0.961634</w:t>
            </w:r>
          </w:p>
        </w:tc>
      </w:tr>
      <w:tr w:rsidR="0046228F" w:rsidRPr="0046228F" w14:paraId="1B5633CD" w14:textId="77777777" w:rsidTr="004622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3A5761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370AAA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10136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1.901907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84C5C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0.884438</w:t>
            </w:r>
          </w:p>
        </w:tc>
      </w:tr>
      <w:tr w:rsidR="0046228F" w:rsidRPr="0046228F" w14:paraId="4015BD59" w14:textId="77777777" w:rsidTr="004622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DF2CC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286636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val="en-US"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val="en-US" w:eastAsia="pt-PT"/>
              </w:rPr>
              <w:t xml:space="preserve">(Indeg_RedeRisk_Cen, </w:t>
            </w:r>
            <w:proofErr w:type="spellStart"/>
            <w:r w:rsidRPr="0046228F">
              <w:rPr>
                <w:rFonts w:eastAsia="Times New Roman" w:cstheme="minorHAnsi"/>
                <w:sz w:val="18"/>
                <w:szCs w:val="21"/>
                <w:lang w:val="en-US" w:eastAsia="pt-PT"/>
              </w:rPr>
              <w:t>Indeg_RedeConfianc</w:t>
            </w:r>
            <w:proofErr w:type="spellEnd"/>
            <w:r w:rsidRPr="0046228F">
              <w:rPr>
                <w:rFonts w:eastAsia="Times New Roman" w:cstheme="minorHAnsi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E5E0E4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1.887464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F131F2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0.015170</w:t>
            </w:r>
          </w:p>
        </w:tc>
      </w:tr>
      <w:tr w:rsidR="0046228F" w:rsidRPr="0046228F" w14:paraId="70C3938C" w14:textId="77777777" w:rsidTr="004622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DCE29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AABD22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(Indeg_RedeConfianc, </w:t>
            </w:r>
            <w:proofErr w:type="spellStart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68AB4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1.884086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A414ED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0.957028</w:t>
            </w:r>
          </w:p>
        </w:tc>
      </w:tr>
      <w:tr w:rsidR="0046228F" w:rsidRPr="0046228F" w14:paraId="286B9290" w14:textId="77777777" w:rsidTr="004622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005EB1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3D7775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Degree_IntimAmigUnd</w:t>
            </w:r>
            <w:proofErr w:type="spellEnd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C7E1A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1.866912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1E6093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0.015944</w:t>
            </w:r>
          </w:p>
        </w:tc>
      </w:tr>
      <w:tr w:rsidR="0046228F" w:rsidRPr="0046228F" w14:paraId="498AB79F" w14:textId="77777777" w:rsidTr="004622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269C4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00690F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Area_bolanha</w:t>
            </w:r>
            <w:proofErr w:type="spellEnd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CB2AA7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1.853616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305071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0.952321</w:t>
            </w:r>
          </w:p>
        </w:tc>
      </w:tr>
      <w:tr w:rsidR="0046228F" w:rsidRPr="0046228F" w14:paraId="27CA25B3" w14:textId="77777777" w:rsidTr="004622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B32DEB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F58470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(9_VarExp_Atri_IndMelhorTecnDiqCint, 10_VarExp...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67E06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1.463815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D9500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0.143082</w:t>
            </w:r>
          </w:p>
        </w:tc>
      </w:tr>
      <w:tr w:rsidR="0046228F" w:rsidRPr="0046228F" w14:paraId="67D247C5" w14:textId="77777777" w:rsidTr="004622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511E2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5BB403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Indeg_RedeRisk_Cen</w:t>
            </w:r>
            <w:proofErr w:type="spellEnd"/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, 10_VarExp_Atri_MelhorTecn...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5B7AD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1.404618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42092" w14:textId="77777777" w:rsidR="0046228F" w:rsidRPr="0046228F" w:rsidRDefault="0046228F" w:rsidP="0046228F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46228F">
              <w:rPr>
                <w:rFonts w:eastAsia="Times New Roman" w:cstheme="minorHAnsi"/>
                <w:sz w:val="18"/>
                <w:szCs w:val="21"/>
                <w:lang w:eastAsia="pt-PT"/>
              </w:rPr>
              <w:t>0.016575</w:t>
            </w:r>
          </w:p>
        </w:tc>
      </w:tr>
    </w:tbl>
    <w:p w14:paraId="28C95715" w14:textId="77777777" w:rsidR="00CD2529" w:rsidRPr="00254F29" w:rsidRDefault="00CD2529" w:rsidP="00CD2529">
      <w:pPr>
        <w:rPr>
          <w:b/>
          <w:i/>
          <w:color w:val="70AD47" w:themeColor="accent6"/>
          <w:lang w:val="en-US"/>
        </w:rPr>
      </w:pPr>
    </w:p>
    <w:p w14:paraId="4F1E8929" w14:textId="77777777" w:rsidR="00CD2529" w:rsidRPr="00254F29" w:rsidRDefault="00CD2529" w:rsidP="00CD2529">
      <w:pPr>
        <w:rPr>
          <w:i/>
          <w:color w:val="70AD47" w:themeColor="accent6"/>
          <w:lang w:val="en-US"/>
        </w:rPr>
      </w:pPr>
      <w:r w:rsidRPr="00254F29">
        <w:rPr>
          <w:b/>
          <w:i/>
          <w:color w:val="70AD47" w:themeColor="accent6"/>
          <w:lang w:val="en-US"/>
        </w:rPr>
        <w:t>Key results</w:t>
      </w:r>
      <w:r w:rsidRPr="00254F29">
        <w:rPr>
          <w:i/>
          <w:color w:val="70AD47" w:themeColor="accent6"/>
          <w:lang w:val="en-US"/>
        </w:rPr>
        <w:t>:</w:t>
      </w:r>
    </w:p>
    <w:p w14:paraId="4FA6E18D" w14:textId="0B1EAE63" w:rsidR="00ED661B" w:rsidRPr="0068268F" w:rsidRDefault="0046228F" w:rsidP="0044487A">
      <w:pPr>
        <w:rPr>
          <w:color w:val="00B0F0"/>
          <w:lang w:val="en-US"/>
        </w:rPr>
      </w:pPr>
      <w:r w:rsidRPr="0046228F">
        <w:rPr>
          <w:noProof/>
          <w:color w:val="00B0F0"/>
          <w:lang w:val="en-US"/>
        </w:rPr>
        <w:drawing>
          <wp:inline distT="0" distB="0" distL="0" distR="0" wp14:anchorId="3314C4E9" wp14:editId="4FC87AE3">
            <wp:extent cx="5400040" cy="3070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61B" w:rsidRPr="0068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02BA1"/>
    <w:rsid w:val="00044AE3"/>
    <w:rsid w:val="000536DB"/>
    <w:rsid w:val="000A0E54"/>
    <w:rsid w:val="000A40E4"/>
    <w:rsid w:val="000D4B9D"/>
    <w:rsid w:val="001237DF"/>
    <w:rsid w:val="001344F7"/>
    <w:rsid w:val="00143BCC"/>
    <w:rsid w:val="001517D9"/>
    <w:rsid w:val="0015357E"/>
    <w:rsid w:val="00176132"/>
    <w:rsid w:val="00181CB9"/>
    <w:rsid w:val="001831F9"/>
    <w:rsid w:val="001E51DA"/>
    <w:rsid w:val="0022180B"/>
    <w:rsid w:val="00231730"/>
    <w:rsid w:val="00253DF9"/>
    <w:rsid w:val="00254DEB"/>
    <w:rsid w:val="00254F29"/>
    <w:rsid w:val="00262081"/>
    <w:rsid w:val="002B43A6"/>
    <w:rsid w:val="002C43E7"/>
    <w:rsid w:val="002D3216"/>
    <w:rsid w:val="002E0F9D"/>
    <w:rsid w:val="002F6481"/>
    <w:rsid w:val="00307216"/>
    <w:rsid w:val="0038714B"/>
    <w:rsid w:val="00392846"/>
    <w:rsid w:val="003A781B"/>
    <w:rsid w:val="003C08C5"/>
    <w:rsid w:val="003C4D90"/>
    <w:rsid w:val="003E53CC"/>
    <w:rsid w:val="004241C1"/>
    <w:rsid w:val="00426792"/>
    <w:rsid w:val="0044487A"/>
    <w:rsid w:val="0046228F"/>
    <w:rsid w:val="0046478E"/>
    <w:rsid w:val="00493925"/>
    <w:rsid w:val="004C549D"/>
    <w:rsid w:val="005029CE"/>
    <w:rsid w:val="005476E7"/>
    <w:rsid w:val="00585BCA"/>
    <w:rsid w:val="005F6CBF"/>
    <w:rsid w:val="006651E1"/>
    <w:rsid w:val="0067328E"/>
    <w:rsid w:val="006746D3"/>
    <w:rsid w:val="0068268F"/>
    <w:rsid w:val="006B0CC9"/>
    <w:rsid w:val="006B4C7D"/>
    <w:rsid w:val="006B5D7A"/>
    <w:rsid w:val="006C519F"/>
    <w:rsid w:val="006E1717"/>
    <w:rsid w:val="006F0B81"/>
    <w:rsid w:val="007456F5"/>
    <w:rsid w:val="00751014"/>
    <w:rsid w:val="007520B3"/>
    <w:rsid w:val="00753678"/>
    <w:rsid w:val="0075511D"/>
    <w:rsid w:val="0075777F"/>
    <w:rsid w:val="00760355"/>
    <w:rsid w:val="007663C3"/>
    <w:rsid w:val="00790B34"/>
    <w:rsid w:val="00790E5B"/>
    <w:rsid w:val="007C7386"/>
    <w:rsid w:val="007E3884"/>
    <w:rsid w:val="007E3A9E"/>
    <w:rsid w:val="00875DE7"/>
    <w:rsid w:val="008C3004"/>
    <w:rsid w:val="008D5019"/>
    <w:rsid w:val="008F1346"/>
    <w:rsid w:val="00900EE5"/>
    <w:rsid w:val="00911FC6"/>
    <w:rsid w:val="0099757F"/>
    <w:rsid w:val="009D6F85"/>
    <w:rsid w:val="00A046BD"/>
    <w:rsid w:val="00A16CAB"/>
    <w:rsid w:val="00A63E7C"/>
    <w:rsid w:val="00A65A0E"/>
    <w:rsid w:val="00A71783"/>
    <w:rsid w:val="00A93E10"/>
    <w:rsid w:val="00A95AEA"/>
    <w:rsid w:val="00AB5EEF"/>
    <w:rsid w:val="00AC3270"/>
    <w:rsid w:val="00AF2DC2"/>
    <w:rsid w:val="00B22FA7"/>
    <w:rsid w:val="00B3027F"/>
    <w:rsid w:val="00B804C2"/>
    <w:rsid w:val="00B83080"/>
    <w:rsid w:val="00BD498F"/>
    <w:rsid w:val="00BD579F"/>
    <w:rsid w:val="00C03014"/>
    <w:rsid w:val="00C42F03"/>
    <w:rsid w:val="00C53E3C"/>
    <w:rsid w:val="00C5746D"/>
    <w:rsid w:val="00C90FFF"/>
    <w:rsid w:val="00CD2529"/>
    <w:rsid w:val="00CD38E2"/>
    <w:rsid w:val="00D6590F"/>
    <w:rsid w:val="00DA343F"/>
    <w:rsid w:val="00DD7954"/>
    <w:rsid w:val="00DE4118"/>
    <w:rsid w:val="00E1005B"/>
    <w:rsid w:val="00E3046B"/>
    <w:rsid w:val="00ED661B"/>
    <w:rsid w:val="00EE38BF"/>
    <w:rsid w:val="00EF2EAF"/>
    <w:rsid w:val="00EF3F24"/>
    <w:rsid w:val="00F023E9"/>
    <w:rsid w:val="00F10572"/>
    <w:rsid w:val="00F61D79"/>
    <w:rsid w:val="00F80850"/>
    <w:rsid w:val="00F94295"/>
    <w:rsid w:val="00FC5159"/>
    <w:rsid w:val="00FC5D82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5</Pages>
  <Words>664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113</cp:revision>
  <dcterms:created xsi:type="dcterms:W3CDTF">2024-08-21T08:03:00Z</dcterms:created>
  <dcterms:modified xsi:type="dcterms:W3CDTF">2024-08-29T14:09:00Z</dcterms:modified>
</cp:coreProperties>
</file>