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31B2FFC3" w:rsidR="001344F7" w:rsidRPr="00B7005D" w:rsidRDefault="00987E99" w:rsidP="00AC3270">
      <w:pPr>
        <w:jc w:val="center"/>
        <w:rPr>
          <w:color w:val="0070C0"/>
          <w:sz w:val="24"/>
        </w:rPr>
      </w:pPr>
      <w:proofErr w:type="spellStart"/>
      <w:r>
        <w:rPr>
          <w:b/>
          <w:color w:val="0070C0"/>
          <w:sz w:val="24"/>
          <w:highlight w:val="yellow"/>
        </w:rPr>
        <w:t>Rev</w:t>
      </w:r>
      <w:proofErr w:type="spellEnd"/>
      <w:r w:rsidR="006375F2">
        <w:rPr>
          <w:b/>
          <w:color w:val="0070C0"/>
          <w:sz w:val="24"/>
          <w:highlight w:val="yellow"/>
        </w:rPr>
        <w:t xml:space="preserve"> </w:t>
      </w:r>
      <w:proofErr w:type="gramStart"/>
      <w:r w:rsidR="006375F2">
        <w:rPr>
          <w:b/>
          <w:color w:val="0070C0"/>
          <w:sz w:val="24"/>
          <w:highlight w:val="yellow"/>
        </w:rPr>
        <w:t xml:space="preserve">_  </w:t>
      </w:r>
      <w:r w:rsidR="00AC3270" w:rsidRPr="00B7005D">
        <w:rPr>
          <w:b/>
          <w:color w:val="0070C0"/>
          <w:sz w:val="24"/>
          <w:highlight w:val="yellow"/>
        </w:rPr>
        <w:t>1</w:t>
      </w:r>
      <w:proofErr w:type="gramEnd"/>
      <w:r w:rsidR="00AC3270" w:rsidRPr="00B7005D">
        <w:rPr>
          <w:b/>
          <w:color w:val="0070C0"/>
          <w:sz w:val="24"/>
          <w:highlight w:val="yellow"/>
        </w:rPr>
        <w:t>.Modelo RF5_Indeg</w:t>
      </w:r>
      <w:r w:rsidR="0015357E" w:rsidRPr="00B7005D">
        <w:rPr>
          <w:b/>
          <w:color w:val="0070C0"/>
          <w:sz w:val="24"/>
          <w:highlight w:val="yellow"/>
        </w:rPr>
        <w:t xml:space="preserve"> Apoio Controlo Diques </w:t>
      </w:r>
      <w:r w:rsidR="00AC3270" w:rsidRPr="00B7005D">
        <w:rPr>
          <w:b/>
          <w:color w:val="0070C0"/>
          <w:sz w:val="24"/>
          <w:highlight w:val="yellow"/>
        </w:rPr>
        <w:t xml:space="preserve">X  </w:t>
      </w:r>
      <w:proofErr w:type="spellStart"/>
      <w:r w:rsidR="00AC3270" w:rsidRPr="00B7005D">
        <w:rPr>
          <w:b/>
          <w:color w:val="0070C0"/>
          <w:sz w:val="24"/>
          <w:highlight w:val="yellow"/>
        </w:rPr>
        <w:t>All</w:t>
      </w:r>
      <w:proofErr w:type="spellEnd"/>
      <w:r w:rsidR="00AC3270" w:rsidRPr="00B7005D">
        <w:rPr>
          <w:b/>
          <w:color w:val="0070C0"/>
          <w:sz w:val="24"/>
          <w:highlight w:val="yellow"/>
        </w:rPr>
        <w:t xml:space="preserve"> var</w:t>
      </w:r>
      <w:r w:rsidR="00AC3270" w:rsidRPr="00B7005D">
        <w:rPr>
          <w:color w:val="0070C0"/>
          <w:sz w:val="24"/>
          <w:highlight w:val="yellow"/>
        </w:rPr>
        <w:t>.</w:t>
      </w:r>
    </w:p>
    <w:p w14:paraId="7BE8718A" w14:textId="1F58AA7B" w:rsidR="00FC5159" w:rsidRPr="0044487A" w:rsidRDefault="00FC5159" w:rsidP="00AC3270">
      <w:pPr>
        <w:jc w:val="center"/>
        <w:rPr>
          <w:color w:val="00B0F0"/>
          <w:sz w:val="24"/>
        </w:rPr>
      </w:pPr>
    </w:p>
    <w:p w14:paraId="3191CC94" w14:textId="15420867" w:rsidR="00CD38E2" w:rsidRPr="00B7005D" w:rsidRDefault="00CD38E2" w:rsidP="00CD38E2">
      <w:pPr>
        <w:rPr>
          <w:color w:val="0070C0"/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B7005D">
        <w:rPr>
          <w:b/>
          <w:color w:val="0070C0"/>
          <w:sz w:val="24"/>
          <w:lang w:val="en-US"/>
        </w:rPr>
        <w:t xml:space="preserve">test size = </w:t>
      </w:r>
      <w:proofErr w:type="gramStart"/>
      <w:r w:rsidRPr="00B7005D">
        <w:rPr>
          <w:b/>
          <w:color w:val="0070C0"/>
          <w:sz w:val="24"/>
          <w:lang w:val="en-US"/>
        </w:rPr>
        <w:t>0.</w:t>
      </w:r>
      <w:r w:rsidR="006E540F" w:rsidRPr="00B7005D">
        <w:rPr>
          <w:b/>
          <w:color w:val="0070C0"/>
          <w:sz w:val="24"/>
          <w:lang w:val="en-US"/>
        </w:rPr>
        <w:t>2</w:t>
      </w:r>
      <w:r w:rsidR="00F80850" w:rsidRPr="00B7005D">
        <w:rPr>
          <w:b/>
          <w:color w:val="0070C0"/>
          <w:sz w:val="24"/>
          <w:lang w:val="en-US"/>
        </w:rPr>
        <w:t xml:space="preserve"> ;</w:t>
      </w:r>
      <w:proofErr w:type="gramEnd"/>
      <w:r w:rsidR="00F80850" w:rsidRPr="00B7005D">
        <w:rPr>
          <w:b/>
          <w:color w:val="0070C0"/>
          <w:sz w:val="24"/>
          <w:lang w:val="en-US"/>
        </w:rPr>
        <w:t xml:space="preserve"> </w:t>
      </w:r>
      <w:proofErr w:type="spellStart"/>
      <w:r w:rsidR="00F80850" w:rsidRPr="00B7005D">
        <w:rPr>
          <w:b/>
          <w:color w:val="0070C0"/>
          <w:sz w:val="24"/>
          <w:lang w:val="en-US"/>
        </w:rPr>
        <w:t>rd_state</w:t>
      </w:r>
      <w:proofErr w:type="spellEnd"/>
      <w:r w:rsidR="00F80850" w:rsidRPr="00B7005D">
        <w:rPr>
          <w:b/>
          <w:color w:val="0070C0"/>
          <w:sz w:val="24"/>
          <w:lang w:val="en-US"/>
        </w:rPr>
        <w:t xml:space="preserve"> = </w:t>
      </w:r>
      <w:r w:rsidR="00181CB9" w:rsidRPr="00B7005D">
        <w:rPr>
          <w:b/>
          <w:color w:val="0070C0"/>
          <w:sz w:val="24"/>
          <w:lang w:val="en-US"/>
        </w:rPr>
        <w:t>3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71C4B0F2" w:rsidR="00A65A0E" w:rsidRPr="005433E5" w:rsidRDefault="00FC5159" w:rsidP="00254DEB">
      <w:pPr>
        <w:rPr>
          <w:rFonts w:cstheme="minorHAnsi"/>
          <w:color w:val="00B0F0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2AB8706D" w14:textId="217C5898" w:rsidR="00181CB9" w:rsidRPr="005433E5" w:rsidRDefault="00181CB9" w:rsidP="00181CB9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5433E5">
        <w:rPr>
          <w:rFonts w:eastAsia="Times New Roman" w:cstheme="minorHAnsi"/>
          <w:color w:val="9CDCFE"/>
          <w:sz w:val="20"/>
          <w:szCs w:val="21"/>
          <w:lang w:val="en-US" w:eastAsia="pt-PT"/>
        </w:rPr>
        <w:t>variables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5433E5">
        <w:rPr>
          <w:rFonts w:eastAsia="Times New Roman" w:cstheme="minorHAnsi"/>
          <w:color w:val="D4D4D4"/>
          <w:sz w:val="20"/>
          <w:szCs w:val="21"/>
          <w:lang w:val="en-US" w:eastAsia="pt-PT"/>
        </w:rPr>
        <w:t>=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[    </w:t>
      </w: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'id'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</w:t>
      </w: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Indeg_RedeConfianc</w:t>
      </w:r>
      <w:proofErr w:type="spellEnd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  <w:r w:rsid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'PC1_Distance_Pro'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  </w:t>
      </w:r>
    </w:p>
    <w:p w14:paraId="5F036B1C" w14:textId="42A97107" w:rsidR="00181CB9" w:rsidRPr="005433E5" w:rsidRDefault="00181CB9" w:rsidP="00181CB9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Degree_RedeTotFamil</w:t>
      </w:r>
      <w:proofErr w:type="spellEnd"/>
      <w:proofErr w:type="gramStart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>   </w:t>
      </w:r>
      <w:proofErr w:type="gramEnd"/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'9_VarExp_Atri_IndMelhorTecnDiqCint'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0DEEA056" w14:textId="63B882E7" w:rsidR="00181CB9" w:rsidRPr="005433E5" w:rsidRDefault="00181CB9" w:rsidP="00181CB9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    </w:t>
      </w: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OutDeg_IntimAmigos</w:t>
      </w:r>
      <w:proofErr w:type="spellEnd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_'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</w:t>
      </w: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OutDeg_RedeRisk_Cen</w:t>
      </w:r>
      <w:proofErr w:type="spellEnd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</w:t>
      </w:r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OutDeg_RedeConfianc</w:t>
      </w:r>
      <w:proofErr w:type="spellEnd"/>
      <w:r w:rsidRPr="005433E5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5433E5">
        <w:rPr>
          <w:rFonts w:eastAsia="Times New Roman" w:cstheme="minorHAnsi"/>
          <w:color w:val="CCCCCC"/>
          <w:sz w:val="20"/>
          <w:szCs w:val="21"/>
          <w:lang w:val="en-US" w:eastAsia="pt-PT"/>
        </w:rPr>
        <w:t>]</w:t>
      </w:r>
    </w:p>
    <w:p w14:paraId="4C0908EF" w14:textId="77777777" w:rsidR="00307216" w:rsidRPr="002C43E7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B7005D" w:rsidRDefault="005476E7" w:rsidP="00307216">
      <w:pPr>
        <w:rPr>
          <w:rFonts w:cstheme="minorHAnsi"/>
          <w:b/>
          <w:i/>
          <w:color w:val="0070C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5AEF29A3" w:rsidR="00BD498F" w:rsidRPr="00B7005D" w:rsidRDefault="00BD498F" w:rsidP="00BD498F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Mean Squared Error: </w:t>
      </w:r>
      <w:r w:rsidR="007E3884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1</w:t>
      </w:r>
    </w:p>
    <w:p w14:paraId="1C512F03" w14:textId="2B769288" w:rsidR="0046478E" w:rsidRPr="00B7005D" w:rsidRDefault="00BD498F" w:rsidP="00BD498F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R^2 Score:</w:t>
      </w:r>
      <w:r w:rsidR="003C4D90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7E3884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0.50</w:t>
      </w:r>
      <w:r w:rsidR="0018672C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58</w:t>
      </w:r>
      <w:r w:rsidR="000536DB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="008F1346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(</w:t>
      </w:r>
      <w:r w:rsidR="008D5019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In Excel: R2 =</w:t>
      </w:r>
      <w:r w:rsidR="007E3884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0.5</w:t>
      </w:r>
      <w:r w:rsidR="0018672C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326</w:t>
      </w:r>
      <w:r w:rsidR="008D5019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; </w:t>
      </w:r>
      <w:r w:rsidR="008F1346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y =</w:t>
      </w:r>
      <w:r w:rsidR="007E3884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0.</w:t>
      </w:r>
      <w:r w:rsidR="0018672C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517</w:t>
      </w:r>
      <w:r w:rsidR="007E3884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proofErr w:type="gramStart"/>
      <w:r w:rsidR="007E3884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X  +</w:t>
      </w:r>
      <w:proofErr w:type="gramEnd"/>
      <w:r w:rsidR="007E3884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1.</w:t>
      </w:r>
      <w:r w:rsidR="0018672C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307</w:t>
      </w:r>
      <w:r w:rsidR="00254DEB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</w:t>
      </w:r>
      <w:r w:rsidR="008F1346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>)</w:t>
      </w:r>
      <w:r w:rsidR="000536DB" w:rsidRPr="00B7005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B7005D" w:rsidRDefault="00BD498F" w:rsidP="00FC5159">
      <w:pPr>
        <w:rPr>
          <w:rFonts w:cstheme="minorHAnsi"/>
          <w:color w:val="0070C0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6ADEC201" w:rsidR="00044AE3" w:rsidRPr="00B7005D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Squared Error (MSE): </w:t>
      </w:r>
      <w:r w:rsidR="00FC5D82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E534E1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5116</w:t>
      </w:r>
    </w:p>
    <w:p w14:paraId="71D0E3DF" w14:textId="24CC27A7" w:rsidR="00044AE3" w:rsidRPr="00B7005D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Root Mean Squared Error (RMSE): </w:t>
      </w:r>
      <w:r w:rsidR="00FC5D82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E534E1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7153</w:t>
      </w:r>
    </w:p>
    <w:p w14:paraId="75C2E270" w14:textId="236BA025" w:rsidR="00044AE3" w:rsidRPr="00B7005D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Absolute Error (MAE): </w:t>
      </w:r>
      <w:r w:rsidR="00FC5D82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E534E1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4341</w:t>
      </w:r>
    </w:p>
    <w:p w14:paraId="5075C96A" w14:textId="25255847" w:rsidR="00044AE3" w:rsidRPr="00B7005D" w:rsidRDefault="00044AE3" w:rsidP="00044AE3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R^2 Score: </w:t>
      </w:r>
      <w:r w:rsidR="00FC5D82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E534E1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8443</w:t>
      </w:r>
    </w:p>
    <w:p w14:paraId="14740318" w14:textId="7AC8BA94" w:rsidR="00044AE3" w:rsidRPr="00B7005D" w:rsidRDefault="00044AE3" w:rsidP="00044AE3">
      <w:pPr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Pearson Correlation:</w:t>
      </w:r>
      <w:r w:rsidR="0075777F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</w:t>
      </w:r>
      <w:r w:rsidR="00FC5D82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0.9</w:t>
      </w:r>
      <w:r w:rsidR="00E534E1" w:rsidRPr="00B7005D">
        <w:rPr>
          <w:rFonts w:eastAsia="Times New Roman" w:cstheme="minorHAnsi"/>
          <w:color w:val="0070C0"/>
          <w:sz w:val="20"/>
          <w:szCs w:val="21"/>
          <w:lang w:val="en-US" w:eastAsia="pt-PT"/>
        </w:rPr>
        <w:t>297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7C2E0A2D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51"/>
        <w:gridCol w:w="941"/>
        <w:gridCol w:w="980"/>
      </w:tblGrid>
      <w:tr w:rsidR="00B7005D" w:rsidRPr="00B7005D" w14:paraId="5084166E" w14:textId="77777777" w:rsidTr="009805C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1C40B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805C2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FAC404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805C2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3ECE7B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</w:pPr>
            <w:proofErr w:type="spellStart"/>
            <w:r w:rsidRPr="009805C2">
              <w:rPr>
                <w:rFonts w:eastAsia="Times New Roman" w:cstheme="minorHAnsi"/>
                <w:b/>
                <w:bCs/>
                <w:color w:val="0070C0"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9805C2" w:rsidRPr="009805C2" w14:paraId="164FAEEE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D5A51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EC5E4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DAAE65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0.725648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12830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0.023790</w:t>
            </w:r>
          </w:p>
        </w:tc>
      </w:tr>
      <w:tr w:rsidR="009805C2" w:rsidRPr="009805C2" w14:paraId="71D7E236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68CBF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823C46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</w:t>
            </w:r>
            <w:proofErr w:type="gram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_In</w:t>
            </w:r>
            <w:proofErr w:type="spellEnd"/>
            <w:proofErr w:type="gram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4F2ECE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0.699958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C38BD3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0.025463</w:t>
            </w:r>
          </w:p>
        </w:tc>
      </w:tr>
      <w:tr w:rsidR="009805C2" w:rsidRPr="009805C2" w14:paraId="4A4C5BCC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0E132E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26C01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64739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0.640858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170CA0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0.053254</w:t>
            </w:r>
          </w:p>
        </w:tc>
      </w:tr>
      <w:tr w:rsidR="009805C2" w:rsidRPr="009805C2" w14:paraId="383B78DF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6A7CBF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408AD9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OutDeg_RedeConfianc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B6A31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0.633710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5BEF4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0.046511</w:t>
            </w:r>
          </w:p>
        </w:tc>
      </w:tr>
      <w:tr w:rsidR="009805C2" w:rsidRPr="009805C2" w14:paraId="6E54B065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8E1DF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1E0033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(PC1_Distance_Pro,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FA9CB6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0.614130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AD972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-0.015400</w:t>
            </w:r>
          </w:p>
        </w:tc>
      </w:tr>
      <w:tr w:rsidR="009805C2" w:rsidRPr="009805C2" w14:paraId="38946F2D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00058F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203F6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OutDeg_RedeRisk_Cen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EB303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0.599834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627E0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0.089870</w:t>
            </w:r>
          </w:p>
        </w:tc>
      </w:tr>
      <w:tr w:rsidR="009805C2" w:rsidRPr="009805C2" w14:paraId="157F3FAB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79F108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09806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(PC1_Distance_Pro,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4E909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0.580993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CC35B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-0.015429</w:t>
            </w:r>
          </w:p>
        </w:tc>
      </w:tr>
      <w:tr w:rsidR="009805C2" w:rsidRPr="009805C2" w14:paraId="565305D5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BA5325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48BFC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AF859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0.574445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631D7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0.083171</w:t>
            </w:r>
          </w:p>
        </w:tc>
      </w:tr>
      <w:tr w:rsidR="009805C2" w:rsidRPr="009805C2" w14:paraId="659E975B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39877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CCF022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53F91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0.570716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450DA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0.043378</w:t>
            </w:r>
          </w:p>
        </w:tc>
      </w:tr>
      <w:tr w:rsidR="009805C2" w:rsidRPr="009805C2" w14:paraId="4021844F" w14:textId="77777777" w:rsidTr="009805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167EF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9D088C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(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OutDeg_RedeConfianc</w:t>
            </w:r>
            <w:proofErr w:type="spellEnd"/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DE30F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0.568463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CAE90" w14:textId="77777777" w:rsidR="009805C2" w:rsidRPr="009805C2" w:rsidRDefault="009805C2" w:rsidP="009805C2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</w:pPr>
            <w:r w:rsidRPr="009805C2">
              <w:rPr>
                <w:rFonts w:eastAsia="Times New Roman" w:cstheme="minorHAnsi"/>
                <w:color w:val="0070C0"/>
                <w:sz w:val="18"/>
                <w:szCs w:val="21"/>
                <w:lang w:eastAsia="pt-PT"/>
              </w:rPr>
              <w:t>0.037944</w:t>
            </w:r>
          </w:p>
        </w:tc>
      </w:tr>
    </w:tbl>
    <w:p w14:paraId="0D4964F9" w14:textId="77777777" w:rsidR="00DE4118" w:rsidRDefault="00DE4118" w:rsidP="00BD579F">
      <w:pPr>
        <w:rPr>
          <w:lang w:val="en-US"/>
        </w:rPr>
      </w:pPr>
    </w:p>
    <w:p w14:paraId="14EA64EC" w14:textId="77777777" w:rsidR="00B22FA7" w:rsidRDefault="00B22FA7" w:rsidP="00FC5159">
      <w:pPr>
        <w:rPr>
          <w:lang w:val="en-US"/>
        </w:rPr>
      </w:pPr>
    </w:p>
    <w:p w14:paraId="5B6804F5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62E8A73E" w14:textId="77777777" w:rsidR="00B3027F" w:rsidRDefault="00B3027F" w:rsidP="00FC5159">
      <w:pPr>
        <w:rPr>
          <w:b/>
          <w:i/>
          <w:color w:val="00B0F0"/>
          <w:lang w:val="en-US"/>
        </w:rPr>
      </w:pPr>
    </w:p>
    <w:p w14:paraId="332D9570" w14:textId="4093030C" w:rsidR="00A63E7C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24BC739D" w14:textId="08037C34" w:rsidR="00C53E3C" w:rsidRDefault="00C53E3C" w:rsidP="00FC5159">
      <w:pPr>
        <w:rPr>
          <w:i/>
          <w:color w:val="00B0F0"/>
          <w:lang w:val="en-US"/>
        </w:rPr>
      </w:pPr>
    </w:p>
    <w:p w14:paraId="22745A35" w14:textId="64B55A06" w:rsidR="00C53E3C" w:rsidRDefault="00C53E3C" w:rsidP="00FC5159">
      <w:pPr>
        <w:rPr>
          <w:i/>
          <w:color w:val="00B0F0"/>
          <w:lang w:val="en-US"/>
        </w:rPr>
      </w:pPr>
    </w:p>
    <w:p w14:paraId="1C4B8FEB" w14:textId="27D61C48" w:rsidR="00C53E3C" w:rsidRDefault="009805C2" w:rsidP="00FC5159">
      <w:pPr>
        <w:rPr>
          <w:i/>
          <w:color w:val="00B0F0"/>
          <w:lang w:val="en-US"/>
        </w:rPr>
      </w:pPr>
      <w:r w:rsidRPr="009805C2">
        <w:rPr>
          <w:i/>
          <w:noProof/>
          <w:color w:val="00B0F0"/>
          <w:lang w:val="en-US"/>
        </w:rPr>
        <w:lastRenderedPageBreak/>
        <w:drawing>
          <wp:inline distT="0" distB="0" distL="0" distR="0" wp14:anchorId="5C07CBF3" wp14:editId="68D748F4">
            <wp:extent cx="5400040" cy="307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CE2D" w14:textId="2ECA5E9A" w:rsidR="00C53E3C" w:rsidRDefault="00C53E3C" w:rsidP="00FC5159">
      <w:pPr>
        <w:rPr>
          <w:i/>
          <w:color w:val="00B0F0"/>
          <w:lang w:val="en-US"/>
        </w:rPr>
      </w:pPr>
    </w:p>
    <w:p w14:paraId="70353B5F" w14:textId="037E6116" w:rsidR="00B3027F" w:rsidRDefault="00B3027F">
      <w:pPr>
        <w:rPr>
          <w:b/>
          <w:color w:val="00B0F0"/>
          <w:sz w:val="24"/>
          <w:lang w:val="en-US"/>
        </w:rPr>
      </w:pPr>
      <w:r>
        <w:rPr>
          <w:noProof/>
        </w:rPr>
        <w:drawing>
          <wp:inline distT="0" distB="0" distL="0" distR="0" wp14:anchorId="225F32CE" wp14:editId="355C6E11">
            <wp:extent cx="5400040" cy="196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B29B" w14:textId="77777777" w:rsidR="00B3027F" w:rsidRDefault="00B3027F">
      <w:pPr>
        <w:rPr>
          <w:b/>
          <w:color w:val="00B0F0"/>
          <w:sz w:val="24"/>
          <w:lang w:val="en-US"/>
        </w:rPr>
      </w:pPr>
    </w:p>
    <w:p w14:paraId="0AB13BCD" w14:textId="77777777" w:rsidR="00B3027F" w:rsidRDefault="00B3027F" w:rsidP="0075511D">
      <w:pPr>
        <w:jc w:val="center"/>
        <w:rPr>
          <w:b/>
          <w:color w:val="00B0F0"/>
          <w:sz w:val="24"/>
        </w:rPr>
      </w:pPr>
    </w:p>
    <w:p w14:paraId="6D249C09" w14:textId="77777777" w:rsidR="00B3027F" w:rsidRDefault="00B3027F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br w:type="page"/>
      </w:r>
    </w:p>
    <w:p w14:paraId="477EB5C5" w14:textId="63101F81" w:rsidR="00ED661B" w:rsidRDefault="00ED661B" w:rsidP="0044487A">
      <w:pPr>
        <w:rPr>
          <w:color w:val="00B0F0"/>
          <w:lang w:val="en-US"/>
        </w:rPr>
      </w:pPr>
    </w:p>
    <w:p w14:paraId="7C958900" w14:textId="30E53C32" w:rsidR="00ED661B" w:rsidRDefault="00ED661B" w:rsidP="0044487A">
      <w:pPr>
        <w:rPr>
          <w:color w:val="00B0F0"/>
          <w:lang w:val="en-US"/>
        </w:rPr>
      </w:pPr>
    </w:p>
    <w:p w14:paraId="4CF35B46" w14:textId="2F01630C" w:rsidR="00ED661B" w:rsidRDefault="00ED661B" w:rsidP="0044487A">
      <w:pPr>
        <w:rPr>
          <w:color w:val="00B0F0"/>
          <w:lang w:val="en-US"/>
        </w:rPr>
      </w:pPr>
    </w:p>
    <w:p w14:paraId="63419C4C" w14:textId="671600C0" w:rsidR="00ED661B" w:rsidRDefault="00ED661B" w:rsidP="0044487A">
      <w:pPr>
        <w:rPr>
          <w:color w:val="00B0F0"/>
          <w:lang w:val="en-US"/>
        </w:rPr>
      </w:pPr>
    </w:p>
    <w:p w14:paraId="6651E3EC" w14:textId="1F588FCE" w:rsidR="00ED661B" w:rsidRPr="00254F29" w:rsidRDefault="00ED661B" w:rsidP="0044487A">
      <w:pPr>
        <w:rPr>
          <w:color w:val="70AD47" w:themeColor="accent6"/>
          <w:lang w:val="en-US"/>
        </w:rPr>
      </w:pPr>
    </w:p>
    <w:p w14:paraId="2C309B87" w14:textId="05FCDB30" w:rsidR="001831F9" w:rsidRPr="0001734D" w:rsidRDefault="00A4382D" w:rsidP="00CD2529">
      <w:pPr>
        <w:jc w:val="center"/>
        <w:rPr>
          <w:b/>
          <w:color w:val="0070C0"/>
          <w:sz w:val="24"/>
          <w:highlight w:val="yellow"/>
        </w:rPr>
      </w:pPr>
      <w:r w:rsidRPr="0001734D">
        <w:rPr>
          <w:b/>
          <w:color w:val="0070C0"/>
          <w:sz w:val="24"/>
          <w:highlight w:val="yellow"/>
        </w:rPr>
        <w:t xml:space="preserve">VER </w:t>
      </w:r>
      <w:r w:rsidR="00A16CAB" w:rsidRPr="0001734D">
        <w:rPr>
          <w:b/>
          <w:color w:val="0070C0"/>
          <w:sz w:val="24"/>
          <w:highlight w:val="yellow"/>
        </w:rPr>
        <w:t xml:space="preserve">INTEGRANDO VARIAVEL </w:t>
      </w:r>
      <w:r w:rsidR="001831F9" w:rsidRPr="0001734D">
        <w:rPr>
          <w:b/>
          <w:color w:val="0070C0"/>
          <w:sz w:val="24"/>
          <w:highlight w:val="yellow"/>
        </w:rPr>
        <w:t>Melhor técnico tubos</w:t>
      </w:r>
    </w:p>
    <w:p w14:paraId="21324DE4" w14:textId="31913F27" w:rsidR="00CD2529" w:rsidRPr="0001734D" w:rsidRDefault="00CD2529" w:rsidP="00CD2529">
      <w:pPr>
        <w:jc w:val="center"/>
        <w:rPr>
          <w:color w:val="0070C0"/>
          <w:sz w:val="24"/>
        </w:rPr>
      </w:pPr>
      <w:r w:rsidRPr="0001734D">
        <w:rPr>
          <w:b/>
          <w:color w:val="0070C0"/>
          <w:sz w:val="24"/>
          <w:highlight w:val="yellow"/>
        </w:rPr>
        <w:t xml:space="preserve">2.Modelo RF5_Outdeg   Apoio Controlo Diques    </w:t>
      </w:r>
      <w:proofErr w:type="gramStart"/>
      <w:r w:rsidRPr="0001734D">
        <w:rPr>
          <w:b/>
          <w:color w:val="0070C0"/>
          <w:sz w:val="24"/>
          <w:highlight w:val="yellow"/>
        </w:rPr>
        <w:t xml:space="preserve">X  </w:t>
      </w:r>
      <w:proofErr w:type="spellStart"/>
      <w:r w:rsidRPr="0001734D">
        <w:rPr>
          <w:b/>
          <w:color w:val="0070C0"/>
          <w:sz w:val="24"/>
          <w:highlight w:val="yellow"/>
        </w:rPr>
        <w:t>All</w:t>
      </w:r>
      <w:proofErr w:type="spellEnd"/>
      <w:proofErr w:type="gramEnd"/>
      <w:r w:rsidRPr="0001734D">
        <w:rPr>
          <w:b/>
          <w:color w:val="0070C0"/>
          <w:sz w:val="24"/>
          <w:highlight w:val="yellow"/>
        </w:rPr>
        <w:t xml:space="preserve"> var</w:t>
      </w:r>
      <w:r w:rsidRPr="0001734D">
        <w:rPr>
          <w:color w:val="0070C0"/>
          <w:sz w:val="24"/>
          <w:highlight w:val="yellow"/>
        </w:rPr>
        <w:t>.</w:t>
      </w:r>
    </w:p>
    <w:p w14:paraId="21E2D91B" w14:textId="77777777" w:rsidR="00CD2529" w:rsidRPr="0001734D" w:rsidRDefault="00CD2529" w:rsidP="00CD2529">
      <w:pPr>
        <w:jc w:val="center"/>
        <w:rPr>
          <w:color w:val="0070C0"/>
          <w:sz w:val="24"/>
        </w:rPr>
      </w:pPr>
    </w:p>
    <w:p w14:paraId="16AF99E8" w14:textId="7B915947" w:rsidR="00CD2529" w:rsidRPr="0001734D" w:rsidRDefault="00CD2529" w:rsidP="00CD2529">
      <w:pPr>
        <w:rPr>
          <w:color w:val="0070C0"/>
          <w:sz w:val="24"/>
          <w:lang w:val="en-US"/>
        </w:rPr>
      </w:pPr>
      <w:proofErr w:type="spellStart"/>
      <w:r w:rsidRPr="00254F29">
        <w:rPr>
          <w:b/>
          <w:i/>
          <w:color w:val="70AD47" w:themeColor="accent6"/>
          <w:sz w:val="24"/>
          <w:lang w:val="en-US"/>
        </w:rPr>
        <w:t>Instrucciones</w:t>
      </w:r>
      <w:proofErr w:type="spellEnd"/>
      <w:r w:rsidRPr="00254F29">
        <w:rPr>
          <w:b/>
          <w:i/>
          <w:color w:val="70AD47" w:themeColor="accent6"/>
          <w:sz w:val="24"/>
          <w:lang w:val="en-US"/>
        </w:rPr>
        <w:t xml:space="preserve"> </w:t>
      </w:r>
      <w:proofErr w:type="spellStart"/>
      <w:r w:rsidRPr="00254F29">
        <w:rPr>
          <w:b/>
          <w:i/>
          <w:color w:val="70AD47" w:themeColor="accent6"/>
          <w:sz w:val="24"/>
          <w:lang w:val="en-US"/>
        </w:rPr>
        <w:t>modelo</w:t>
      </w:r>
      <w:proofErr w:type="spellEnd"/>
      <w:r w:rsidRPr="00254F29">
        <w:rPr>
          <w:color w:val="70AD47" w:themeColor="accent6"/>
          <w:sz w:val="24"/>
          <w:lang w:val="en-US"/>
        </w:rPr>
        <w:t>:</w:t>
      </w:r>
      <w:r w:rsidRPr="00751014">
        <w:rPr>
          <w:color w:val="00B0F0"/>
          <w:sz w:val="24"/>
          <w:lang w:val="en-US"/>
        </w:rPr>
        <w:t xml:space="preserve"> </w:t>
      </w:r>
      <w:r w:rsidRPr="0001734D">
        <w:rPr>
          <w:b/>
          <w:color w:val="0070C0"/>
          <w:sz w:val="24"/>
          <w:lang w:val="en-US"/>
        </w:rPr>
        <w:t>test size =</w:t>
      </w:r>
      <w:r w:rsidR="005F6CBF" w:rsidRPr="0001734D">
        <w:rPr>
          <w:b/>
          <w:color w:val="0070C0"/>
          <w:sz w:val="24"/>
          <w:lang w:val="en-US"/>
        </w:rPr>
        <w:t xml:space="preserve"> </w:t>
      </w:r>
      <w:proofErr w:type="gramStart"/>
      <w:r w:rsidR="005F6CBF" w:rsidRPr="0001734D">
        <w:rPr>
          <w:b/>
          <w:color w:val="0070C0"/>
          <w:sz w:val="24"/>
          <w:lang w:val="en-US"/>
        </w:rPr>
        <w:t xml:space="preserve">0.2 </w:t>
      </w:r>
      <w:r w:rsidRPr="0001734D">
        <w:rPr>
          <w:b/>
          <w:color w:val="0070C0"/>
          <w:sz w:val="24"/>
          <w:lang w:val="en-US"/>
        </w:rPr>
        <w:t>;</w:t>
      </w:r>
      <w:proofErr w:type="gramEnd"/>
      <w:r w:rsidRPr="0001734D">
        <w:rPr>
          <w:b/>
          <w:color w:val="0070C0"/>
          <w:sz w:val="24"/>
          <w:lang w:val="en-US"/>
        </w:rPr>
        <w:t xml:space="preserve"> </w:t>
      </w:r>
      <w:proofErr w:type="spellStart"/>
      <w:r w:rsidRPr="0001734D">
        <w:rPr>
          <w:b/>
          <w:color w:val="0070C0"/>
          <w:sz w:val="24"/>
          <w:lang w:val="en-US"/>
        </w:rPr>
        <w:t>rd_state</w:t>
      </w:r>
      <w:proofErr w:type="spellEnd"/>
      <w:r w:rsidRPr="0001734D">
        <w:rPr>
          <w:b/>
          <w:color w:val="0070C0"/>
          <w:sz w:val="24"/>
          <w:lang w:val="en-US"/>
        </w:rPr>
        <w:t xml:space="preserve"> =</w:t>
      </w:r>
      <w:r w:rsidR="005F6CBF" w:rsidRPr="0001734D">
        <w:rPr>
          <w:b/>
          <w:color w:val="0070C0"/>
          <w:sz w:val="24"/>
          <w:lang w:val="en-US"/>
        </w:rPr>
        <w:t xml:space="preserve"> </w:t>
      </w:r>
      <w:r w:rsidR="00911DD9" w:rsidRPr="0001734D">
        <w:rPr>
          <w:b/>
          <w:color w:val="0070C0"/>
          <w:sz w:val="24"/>
          <w:lang w:val="en-US"/>
        </w:rPr>
        <w:t>42</w:t>
      </w:r>
    </w:p>
    <w:p w14:paraId="69B01C7D" w14:textId="77777777" w:rsidR="00CD2529" w:rsidRPr="0001734D" w:rsidRDefault="00CD2529" w:rsidP="00CD2529">
      <w:pPr>
        <w:rPr>
          <w:color w:val="0070C0"/>
          <w:sz w:val="24"/>
          <w:lang w:val="en-US"/>
        </w:rPr>
      </w:pPr>
    </w:p>
    <w:p w14:paraId="2441E4FE" w14:textId="77777777" w:rsidR="00CD2529" w:rsidRPr="00254F29" w:rsidRDefault="00CD2529" w:rsidP="00CD2529">
      <w:pPr>
        <w:rPr>
          <w:rFonts w:ascii="Consolas" w:eastAsia="Times New Roman" w:hAnsi="Consolas" w:cs="Times New Roman"/>
          <w:color w:val="70AD47" w:themeColor="accent6"/>
          <w:sz w:val="21"/>
          <w:szCs w:val="21"/>
          <w:lang w:val="en-US" w:eastAsia="pt-PT"/>
        </w:rPr>
      </w:pPr>
      <w:r w:rsidRPr="00254F29">
        <w:rPr>
          <w:b/>
          <w:i/>
          <w:color w:val="70AD47" w:themeColor="accent6"/>
          <w:sz w:val="24"/>
          <w:lang w:val="en-US"/>
        </w:rPr>
        <w:t xml:space="preserve">Variables </w:t>
      </w:r>
      <w:proofErr w:type="spellStart"/>
      <w:r w:rsidRPr="00254F29">
        <w:rPr>
          <w:b/>
          <w:i/>
          <w:color w:val="70AD47" w:themeColor="accent6"/>
          <w:sz w:val="24"/>
          <w:lang w:val="en-US"/>
        </w:rPr>
        <w:t>indep</w:t>
      </w:r>
      <w:proofErr w:type="spellEnd"/>
      <w:r w:rsidRPr="00254F29">
        <w:rPr>
          <w:b/>
          <w:i/>
          <w:color w:val="70AD47" w:themeColor="accent6"/>
          <w:sz w:val="24"/>
          <w:lang w:val="en-US"/>
        </w:rPr>
        <w:t xml:space="preserve"> select to fit</w:t>
      </w:r>
      <w:r w:rsidRPr="00254F29">
        <w:rPr>
          <w:color w:val="70AD47" w:themeColor="accent6"/>
          <w:sz w:val="24"/>
          <w:lang w:val="en-US"/>
        </w:rPr>
        <w:t>:</w:t>
      </w:r>
    </w:p>
    <w:p w14:paraId="02FBAC50" w14:textId="233B3798" w:rsidR="00EF2EAF" w:rsidRPr="00EF2EAF" w:rsidRDefault="00CD2529" w:rsidP="00EF2E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B83080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variables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=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[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'id'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ED244E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“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Indeg_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RedeConfianc</w:t>
      </w:r>
      <w:proofErr w:type="spell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Degree_RedeTotFamil</w:t>
      </w:r>
      <w:proofErr w:type="spellEnd"/>
      <w:proofErr w:type="gramStart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, </w:t>
      </w:r>
      <w:r w:rsidR="00334408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gramEnd"/>
      <w:r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9_VarExp_Atri_IndMelhorTecnDiqCint'</w:t>
      </w:r>
      <w:r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r w:rsidR="00EF2EAF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 xml:space="preserve"> </w:t>
      </w:r>
      <w:r w:rsidR="00EF2EAF" w:rsidRPr="00EF2EAF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'10_VarExp_Atri_MelhorTecnTubos'</w:t>
      </w:r>
    </w:p>
    <w:p w14:paraId="4114D5F8" w14:textId="31D095C4" w:rsidR="00CD2529" w:rsidRPr="00B83080" w:rsidRDefault="001E51DA" w:rsidP="00EF2EA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1E51D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33440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Area_bolanha</w:t>
      </w:r>
      <w:proofErr w:type="spellEnd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E00CD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, </w:t>
      </w:r>
      <w:proofErr w:type="spellStart"/>
      <w:r w:rsidR="00ED244E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Ind</w:t>
      </w:r>
      <w:r w:rsidR="00E00CD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eg</w:t>
      </w:r>
      <w:r w:rsidR="00E00CD2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_IntimAmigUnd</w:t>
      </w:r>
      <w:proofErr w:type="spellEnd"/>
      <w:proofErr w:type="gramStart"/>
      <w:r w:rsidR="00E00CD2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E00CD2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 xml:space="preserve"> </w:t>
      </w:r>
      <w:r w:rsidR="00CD2529"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,</w:t>
      </w:r>
      <w:proofErr w:type="gramEnd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proofErr w:type="spellStart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OutDeg_RedeRisk_Cen</w:t>
      </w:r>
      <w:proofErr w:type="spellEnd"/>
      <w:r w:rsidR="00CD2529" w:rsidRPr="00B83080">
        <w:rPr>
          <w:rFonts w:ascii="Consolas" w:eastAsia="Times New Roman" w:hAnsi="Consolas" w:cs="Times New Roman"/>
          <w:color w:val="CE9178"/>
          <w:sz w:val="21"/>
          <w:szCs w:val="21"/>
          <w:lang w:val="en-US" w:eastAsia="pt-PT"/>
        </w:rPr>
        <w:t>'</w:t>
      </w:r>
      <w:r w:rsidR="00CD2529" w:rsidRPr="00B83080"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  <w:t>]</w:t>
      </w:r>
    </w:p>
    <w:p w14:paraId="57617292" w14:textId="77777777" w:rsidR="00CD2529" w:rsidRPr="002C43E7" w:rsidRDefault="00CD2529" w:rsidP="00CD2529">
      <w:pPr>
        <w:rPr>
          <w:b/>
          <w:i/>
          <w:color w:val="00B0F0"/>
          <w:sz w:val="24"/>
          <w:lang w:val="en-US"/>
        </w:rPr>
      </w:pPr>
    </w:p>
    <w:p w14:paraId="50751EF5" w14:textId="77777777" w:rsidR="00CD2529" w:rsidRPr="0001734D" w:rsidRDefault="00CD2529" w:rsidP="00CD2529">
      <w:pPr>
        <w:rPr>
          <w:rFonts w:cstheme="minorHAnsi"/>
          <w:b/>
          <w:i/>
          <w:color w:val="0070C0"/>
          <w:sz w:val="24"/>
          <w:lang w:val="en-US"/>
        </w:rPr>
      </w:pPr>
      <w:r w:rsidRPr="00254F29">
        <w:rPr>
          <w:b/>
          <w:i/>
          <w:color w:val="70AD47" w:themeColor="accent6"/>
          <w:sz w:val="24"/>
          <w:lang w:val="en-US"/>
        </w:rPr>
        <w:t>Model performance (scores):</w:t>
      </w:r>
    </w:p>
    <w:p w14:paraId="383187A1" w14:textId="0CD18BCE" w:rsidR="00CD2529" w:rsidRPr="0001734D" w:rsidRDefault="00CD2529" w:rsidP="00CD2529">
      <w:pPr>
        <w:spacing w:line="240" w:lineRule="auto"/>
        <w:jc w:val="left"/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Mean Squared Error: </w:t>
      </w:r>
      <w:r w:rsidR="007377B4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>1.</w:t>
      </w:r>
      <w:r w:rsidR="00AB060E">
        <w:rPr>
          <w:rFonts w:eastAsia="Times New Roman" w:cstheme="minorHAnsi"/>
          <w:color w:val="0070C0"/>
          <w:sz w:val="21"/>
          <w:szCs w:val="21"/>
          <w:lang w:val="en-US" w:eastAsia="pt-PT"/>
        </w:rPr>
        <w:t>6538</w:t>
      </w:r>
    </w:p>
    <w:p w14:paraId="5F2CF12C" w14:textId="367360EE" w:rsidR="00CD2529" w:rsidRPr="0001734D" w:rsidRDefault="00CD2529" w:rsidP="00CD2529">
      <w:pPr>
        <w:rPr>
          <w:rFonts w:eastAsia="Times New Roman" w:cstheme="minorHAnsi"/>
          <w:color w:val="0070C0"/>
          <w:sz w:val="21"/>
          <w:szCs w:val="21"/>
          <w:lang w:val="en-US" w:eastAsia="pt-PT"/>
        </w:rPr>
      </w:pPr>
      <w:r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R^2 Score: </w:t>
      </w:r>
      <w:r w:rsidR="005029CE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AB060E">
        <w:rPr>
          <w:rFonts w:eastAsia="Times New Roman" w:cstheme="minorHAnsi"/>
          <w:color w:val="0070C0"/>
          <w:sz w:val="21"/>
          <w:szCs w:val="21"/>
          <w:lang w:val="en-US" w:eastAsia="pt-PT"/>
        </w:rPr>
        <w:t>8931</w:t>
      </w:r>
      <w:r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(In Excel: R2 =</w:t>
      </w:r>
      <w:r w:rsidR="005029CE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proofErr w:type="gramStart"/>
      <w:r w:rsidR="005029CE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>0.</w:t>
      </w:r>
      <w:r w:rsidR="001601C7">
        <w:rPr>
          <w:rFonts w:eastAsia="Times New Roman" w:cstheme="minorHAnsi"/>
          <w:color w:val="0070C0"/>
          <w:sz w:val="21"/>
          <w:szCs w:val="21"/>
          <w:lang w:val="en-US" w:eastAsia="pt-PT"/>
        </w:rPr>
        <w:t>9305</w:t>
      </w:r>
      <w:r w:rsidR="005029CE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>;</w:t>
      </w:r>
      <w:proofErr w:type="gramEnd"/>
      <w:r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y =</w:t>
      </w:r>
      <w:r w:rsidR="005029CE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0.</w:t>
      </w:r>
      <w:r w:rsidR="001601C7">
        <w:rPr>
          <w:rFonts w:eastAsia="Times New Roman" w:cstheme="minorHAnsi"/>
          <w:color w:val="0070C0"/>
          <w:sz w:val="21"/>
          <w:szCs w:val="21"/>
          <w:lang w:val="en-US" w:eastAsia="pt-PT"/>
        </w:rPr>
        <w:t>7644</w:t>
      </w:r>
      <w:r w:rsidR="005029CE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X + 0</w:t>
      </w:r>
      <w:r w:rsidR="00166BE2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>.</w:t>
      </w:r>
      <w:r w:rsidR="001601C7">
        <w:rPr>
          <w:rFonts w:eastAsia="Times New Roman" w:cstheme="minorHAnsi"/>
          <w:color w:val="0070C0"/>
          <w:sz w:val="21"/>
          <w:szCs w:val="21"/>
          <w:lang w:val="en-US" w:eastAsia="pt-PT"/>
        </w:rPr>
        <w:t>2611</w:t>
      </w:r>
      <w:r w:rsidR="005029CE"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</w:t>
      </w:r>
      <w:r w:rsidRPr="0001734D">
        <w:rPr>
          <w:rFonts w:eastAsia="Times New Roman" w:cstheme="minorHAnsi"/>
          <w:color w:val="0070C0"/>
          <w:sz w:val="21"/>
          <w:szCs w:val="21"/>
          <w:lang w:val="en-US" w:eastAsia="pt-PT"/>
        </w:rPr>
        <w:t xml:space="preserve"> )     </w:t>
      </w:r>
    </w:p>
    <w:p w14:paraId="5A2CFBFA" w14:textId="77777777" w:rsidR="00CD2529" w:rsidRPr="00875DE7" w:rsidRDefault="00CD2529" w:rsidP="00CD2529">
      <w:pPr>
        <w:rPr>
          <w:lang w:val="en-US"/>
        </w:rPr>
      </w:pPr>
    </w:p>
    <w:p w14:paraId="0ACB7B3E" w14:textId="77777777" w:rsidR="00CD2529" w:rsidRPr="0001734D" w:rsidRDefault="00CD2529" w:rsidP="00CD2529">
      <w:pPr>
        <w:rPr>
          <w:rFonts w:cstheme="minorHAnsi"/>
          <w:color w:val="0070C0"/>
          <w:sz w:val="20"/>
          <w:lang w:val="en-US"/>
        </w:rPr>
      </w:pPr>
      <w:r w:rsidRPr="00254F29">
        <w:rPr>
          <w:b/>
          <w:color w:val="70AD47" w:themeColor="accent6"/>
          <w:lang w:val="en-US"/>
        </w:rPr>
        <w:t>Model tot:</w:t>
      </w:r>
      <w:r w:rsidRPr="00254F29">
        <w:rPr>
          <w:color w:val="70AD47" w:themeColor="accent6"/>
          <w:lang w:val="en-US"/>
        </w:rPr>
        <w:t xml:space="preserve"> </w:t>
      </w:r>
    </w:p>
    <w:p w14:paraId="3B43AFB2" w14:textId="2DAA2A49" w:rsidR="00CD2529" w:rsidRPr="0001734D" w:rsidRDefault="00CD2529" w:rsidP="00CD2529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Squared Error (MSE): </w:t>
      </w:r>
      <w:r w:rsidR="004C549D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1601C7">
        <w:rPr>
          <w:rFonts w:eastAsia="Times New Roman" w:cstheme="minorHAnsi"/>
          <w:color w:val="0070C0"/>
          <w:sz w:val="20"/>
          <w:szCs w:val="21"/>
          <w:lang w:val="en-US" w:eastAsia="pt-PT"/>
        </w:rPr>
        <w:t>6977</w:t>
      </w:r>
    </w:p>
    <w:p w14:paraId="2EB82604" w14:textId="37E863AF" w:rsidR="00CD2529" w:rsidRPr="0001734D" w:rsidRDefault="00CD2529" w:rsidP="00CD2529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Root Mean Square</w:t>
      </w:r>
      <w:bookmarkStart w:id="0" w:name="_GoBack"/>
      <w:bookmarkEnd w:id="0"/>
      <w:r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d Error (RMSE):</w:t>
      </w:r>
      <w:r w:rsidR="004C549D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0.</w:t>
      </w:r>
      <w:r w:rsidR="002824D1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8</w:t>
      </w:r>
      <w:r w:rsidR="001601C7">
        <w:rPr>
          <w:rFonts w:eastAsia="Times New Roman" w:cstheme="minorHAnsi"/>
          <w:color w:val="0070C0"/>
          <w:sz w:val="20"/>
          <w:szCs w:val="21"/>
          <w:lang w:val="en-US" w:eastAsia="pt-PT"/>
        </w:rPr>
        <w:t>353</w:t>
      </w:r>
    </w:p>
    <w:p w14:paraId="699745EF" w14:textId="09C63AC5" w:rsidR="00CD2529" w:rsidRPr="0001734D" w:rsidRDefault="00CD2529" w:rsidP="00CD2529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Mean Absolute Error (MAE): </w:t>
      </w:r>
      <w:r w:rsidR="004C549D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2824D1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4</w:t>
      </w:r>
      <w:r w:rsidR="001601C7">
        <w:rPr>
          <w:rFonts w:eastAsia="Times New Roman" w:cstheme="minorHAnsi"/>
          <w:color w:val="0070C0"/>
          <w:sz w:val="20"/>
          <w:szCs w:val="21"/>
          <w:lang w:val="en-US" w:eastAsia="pt-PT"/>
        </w:rPr>
        <w:t>496</w:t>
      </w:r>
    </w:p>
    <w:p w14:paraId="6B62E3E6" w14:textId="005BE36A" w:rsidR="00CD2529" w:rsidRPr="0001734D" w:rsidRDefault="00CD2529" w:rsidP="00CD2529">
      <w:pPr>
        <w:spacing w:line="240" w:lineRule="auto"/>
        <w:jc w:val="left"/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R^2 Score: </w:t>
      </w:r>
      <w:r w:rsidR="004C549D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0.</w:t>
      </w:r>
      <w:r w:rsidR="002824D1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94</w:t>
      </w:r>
      <w:r w:rsidR="00AB060E">
        <w:rPr>
          <w:rFonts w:eastAsia="Times New Roman" w:cstheme="minorHAnsi"/>
          <w:color w:val="0070C0"/>
          <w:sz w:val="20"/>
          <w:szCs w:val="21"/>
          <w:lang w:val="en-US" w:eastAsia="pt-PT"/>
        </w:rPr>
        <w:t>49</w:t>
      </w:r>
    </w:p>
    <w:p w14:paraId="327086B6" w14:textId="7F52E150" w:rsidR="00CD2529" w:rsidRPr="0001734D" w:rsidRDefault="00CD2529" w:rsidP="00CD2529">
      <w:pPr>
        <w:rPr>
          <w:rFonts w:eastAsia="Times New Roman" w:cstheme="minorHAnsi"/>
          <w:color w:val="0070C0"/>
          <w:sz w:val="20"/>
          <w:szCs w:val="21"/>
          <w:lang w:val="en-US" w:eastAsia="pt-PT"/>
        </w:rPr>
      </w:pPr>
      <w:r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Pearson Correlation:</w:t>
      </w:r>
      <w:r w:rsidR="004C549D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 xml:space="preserve"> 0.9</w:t>
      </w:r>
      <w:r w:rsidR="002824D1" w:rsidRPr="0001734D">
        <w:rPr>
          <w:rFonts w:eastAsia="Times New Roman" w:cstheme="minorHAnsi"/>
          <w:color w:val="0070C0"/>
          <w:sz w:val="20"/>
          <w:szCs w:val="21"/>
          <w:lang w:val="en-US" w:eastAsia="pt-PT"/>
        </w:rPr>
        <w:t>7</w:t>
      </w:r>
      <w:r w:rsidR="00AB060E">
        <w:rPr>
          <w:rFonts w:eastAsia="Times New Roman" w:cstheme="minorHAnsi"/>
          <w:color w:val="0070C0"/>
          <w:sz w:val="20"/>
          <w:szCs w:val="21"/>
          <w:lang w:val="en-US" w:eastAsia="pt-PT"/>
        </w:rPr>
        <w:t>88</w:t>
      </w:r>
    </w:p>
    <w:p w14:paraId="55997F73" w14:textId="77777777" w:rsidR="00CD2529" w:rsidRPr="00CD2529" w:rsidRDefault="00CD2529" w:rsidP="00CD2529">
      <w:pPr>
        <w:rPr>
          <w:rFonts w:eastAsia="Times New Roman" w:cstheme="minorHAnsi"/>
          <w:sz w:val="20"/>
          <w:szCs w:val="21"/>
          <w:lang w:val="en-US" w:eastAsia="pt-PT"/>
        </w:rPr>
      </w:pPr>
    </w:p>
    <w:p w14:paraId="21ECD2AE" w14:textId="77777777" w:rsidR="00CD2529" w:rsidRPr="0001734D" w:rsidRDefault="00CD2529" w:rsidP="00CD2529">
      <w:pPr>
        <w:rPr>
          <w:color w:val="0070C0"/>
          <w:lang w:val="en-US"/>
        </w:rPr>
      </w:pPr>
      <w:r w:rsidRPr="00254F29">
        <w:rPr>
          <w:b/>
          <w:i/>
          <w:color w:val="70AD47" w:themeColor="accent6"/>
          <w:lang w:val="en-US"/>
        </w:rPr>
        <w:t>Interactions</w:t>
      </w:r>
      <w:r w:rsidRPr="00254F29">
        <w:rPr>
          <w:color w:val="70AD47" w:themeColor="accent6"/>
          <w:lang w:val="en-US"/>
        </w:rPr>
        <w:t xml:space="preserve">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73"/>
        <w:gridCol w:w="941"/>
        <w:gridCol w:w="925"/>
      </w:tblGrid>
      <w:tr w:rsidR="00334408" w:rsidRPr="00334408" w14:paraId="60684C49" w14:textId="77777777" w:rsidTr="0033440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ED19A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0"/>
                <w:lang w:eastAsia="pt-PT"/>
              </w:rPr>
            </w:pPr>
            <w:proofErr w:type="spellStart"/>
            <w:r w:rsidRPr="00334408">
              <w:rPr>
                <w:rFonts w:eastAsia="Times New Roman" w:cstheme="minorHAnsi"/>
                <w:b/>
                <w:bCs/>
                <w:color w:val="0070C0"/>
                <w:sz w:val="18"/>
                <w:szCs w:val="20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BE13B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0"/>
                <w:lang w:eastAsia="pt-PT"/>
              </w:rPr>
            </w:pPr>
            <w:proofErr w:type="spellStart"/>
            <w:r w:rsidRPr="00334408">
              <w:rPr>
                <w:rFonts w:eastAsia="Times New Roman" w:cstheme="minorHAnsi"/>
                <w:b/>
                <w:bCs/>
                <w:color w:val="0070C0"/>
                <w:sz w:val="18"/>
                <w:szCs w:val="20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6C5792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color w:val="0070C0"/>
                <w:sz w:val="18"/>
                <w:szCs w:val="20"/>
                <w:lang w:eastAsia="pt-PT"/>
              </w:rPr>
            </w:pPr>
            <w:proofErr w:type="spellStart"/>
            <w:r w:rsidRPr="00334408">
              <w:rPr>
                <w:rFonts w:eastAsia="Times New Roman" w:cstheme="minorHAnsi"/>
                <w:b/>
                <w:bCs/>
                <w:color w:val="0070C0"/>
                <w:sz w:val="18"/>
                <w:szCs w:val="20"/>
                <w:lang w:eastAsia="pt-PT"/>
              </w:rPr>
              <w:t>Dirección</w:t>
            </w:r>
            <w:proofErr w:type="spellEnd"/>
          </w:p>
        </w:tc>
      </w:tr>
      <w:tr w:rsidR="00334408" w:rsidRPr="00334408" w14:paraId="09D13E49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437AF7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D12587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, 8_VarExp_Atri_IndInvestDiq)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9970A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3.761719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44328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1.030689</w:t>
            </w:r>
          </w:p>
        </w:tc>
      </w:tr>
      <w:tr w:rsidR="00334408" w:rsidRPr="00334408" w14:paraId="2BDE9656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F2773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931B4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, 7_VarExp_Atri_IndForcaFugon)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4B8CF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3.760980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29EAF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1.035911</w:t>
            </w:r>
          </w:p>
        </w:tc>
      </w:tr>
      <w:tr w:rsidR="00334408" w:rsidRPr="00334408" w14:paraId="7C5CCD56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A3756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9ACC4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, PC1_Distance_Pro)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5C2D4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3.756387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020F2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1.040981</w:t>
            </w:r>
          </w:p>
        </w:tc>
      </w:tr>
      <w:tr w:rsidR="00334408" w:rsidRPr="00334408" w14:paraId="6E6E59A0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E4BE3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20FD1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 xml:space="preserve">, 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Area_bolanha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5A249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3.736113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3FB0CB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1.031046</w:t>
            </w:r>
          </w:p>
        </w:tc>
      </w:tr>
      <w:tr w:rsidR="00334408" w:rsidRPr="00334408" w14:paraId="1621D614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712EF6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35323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 xml:space="preserve">, 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Degree_RedeTotFamil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3908EE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3.735462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87A8B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1.018453</w:t>
            </w:r>
          </w:p>
        </w:tc>
      </w:tr>
      <w:tr w:rsidR="00334408" w:rsidRPr="00334408" w14:paraId="623E0563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1E7DDB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F0410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val="en-US"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val="en-US"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val="en-US"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val="en-US" w:eastAsia="pt-PT"/>
              </w:rPr>
              <w:t xml:space="preserve">, 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val="en-US" w:eastAsia="pt-PT"/>
              </w:rPr>
              <w:t>OutDeg_RedeRisk_Cen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DBBAEB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3.720480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9EB2CC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1.022732</w:t>
            </w:r>
          </w:p>
        </w:tc>
      </w:tr>
      <w:tr w:rsidR="00334408" w:rsidRPr="00334408" w14:paraId="08FEDFD2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619989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4BC5D5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, 10_VarExp_Atri_MelhorTecn...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F14489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3.701941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F20ED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1.002835</w:t>
            </w:r>
          </w:p>
        </w:tc>
      </w:tr>
      <w:tr w:rsidR="00334408" w:rsidRPr="00334408" w14:paraId="4C743BCD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D25D9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1D644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Indeg_IntimAmigos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 xml:space="preserve">_, 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85BFC7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3.672070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1AFD4C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0.003478</w:t>
            </w:r>
          </w:p>
        </w:tc>
      </w:tr>
      <w:tr w:rsidR="00334408" w:rsidRPr="00334408" w14:paraId="60227DCE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271698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9A8701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</w:t>
            </w:r>
            <w:proofErr w:type="spellStart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Indeg_RedeConfianc</w:t>
            </w:r>
            <w:proofErr w:type="spellEnd"/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3A1DA2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3.546245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FBBBF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0.960235</w:t>
            </w:r>
          </w:p>
        </w:tc>
      </w:tr>
      <w:tr w:rsidR="00334408" w:rsidRPr="00334408" w14:paraId="2CD92720" w14:textId="77777777" w:rsidTr="003344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12593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B34CC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53905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1.127547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95687" w14:textId="77777777" w:rsidR="00334408" w:rsidRPr="00334408" w:rsidRDefault="00334408" w:rsidP="00334408">
            <w:pPr>
              <w:spacing w:line="240" w:lineRule="auto"/>
              <w:jc w:val="right"/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</w:pPr>
            <w:r w:rsidRPr="00334408">
              <w:rPr>
                <w:rFonts w:eastAsia="Times New Roman" w:cstheme="minorHAnsi"/>
                <w:color w:val="0070C0"/>
                <w:sz w:val="18"/>
                <w:szCs w:val="20"/>
                <w:lang w:eastAsia="pt-PT"/>
              </w:rPr>
              <w:t>0.108298</w:t>
            </w:r>
          </w:p>
        </w:tc>
      </w:tr>
    </w:tbl>
    <w:p w14:paraId="28C95715" w14:textId="77777777" w:rsidR="00CD2529" w:rsidRPr="00254F29" w:rsidRDefault="00CD2529" w:rsidP="00CD2529">
      <w:pPr>
        <w:rPr>
          <w:b/>
          <w:i/>
          <w:color w:val="70AD47" w:themeColor="accent6"/>
          <w:lang w:val="en-US"/>
        </w:rPr>
      </w:pPr>
    </w:p>
    <w:p w14:paraId="4F1E8929" w14:textId="4BBA79B7" w:rsidR="00CD2529" w:rsidRDefault="00CD2529" w:rsidP="00CD2529">
      <w:pPr>
        <w:rPr>
          <w:i/>
          <w:color w:val="70AD47" w:themeColor="accent6"/>
          <w:lang w:val="en-US"/>
        </w:rPr>
      </w:pPr>
      <w:r w:rsidRPr="00254F29">
        <w:rPr>
          <w:b/>
          <w:i/>
          <w:color w:val="70AD47" w:themeColor="accent6"/>
          <w:lang w:val="en-US"/>
        </w:rPr>
        <w:t>Key results</w:t>
      </w:r>
      <w:r w:rsidRPr="00254F29">
        <w:rPr>
          <w:i/>
          <w:color w:val="70AD47" w:themeColor="accent6"/>
          <w:lang w:val="en-US"/>
        </w:rPr>
        <w:t>:</w:t>
      </w:r>
    </w:p>
    <w:p w14:paraId="4BDC3074" w14:textId="58429D01" w:rsidR="00A4382D" w:rsidRDefault="00A4382D" w:rsidP="00CD2529">
      <w:pPr>
        <w:rPr>
          <w:i/>
          <w:color w:val="70AD47" w:themeColor="accent6"/>
          <w:lang w:val="en-US"/>
        </w:rPr>
      </w:pPr>
    </w:p>
    <w:p w14:paraId="0E8E1A7A" w14:textId="7C9A73B6" w:rsidR="00A4382D" w:rsidRDefault="00A4382D" w:rsidP="00CD2529">
      <w:pPr>
        <w:rPr>
          <w:i/>
          <w:color w:val="70AD47" w:themeColor="accent6"/>
          <w:lang w:val="en-US"/>
        </w:rPr>
      </w:pPr>
    </w:p>
    <w:p w14:paraId="4C561290" w14:textId="1D130B7C" w:rsidR="00A4382D" w:rsidRDefault="00A4382D" w:rsidP="00CD2529">
      <w:pPr>
        <w:rPr>
          <w:i/>
          <w:color w:val="70AD47" w:themeColor="accent6"/>
          <w:lang w:val="en-US"/>
        </w:rPr>
      </w:pPr>
    </w:p>
    <w:p w14:paraId="7EAC6078" w14:textId="0529CD9D" w:rsidR="00A4382D" w:rsidRDefault="00A4382D" w:rsidP="00CD2529">
      <w:pPr>
        <w:rPr>
          <w:i/>
          <w:color w:val="70AD47" w:themeColor="accent6"/>
          <w:lang w:val="en-US"/>
        </w:rPr>
      </w:pPr>
      <w:r>
        <w:rPr>
          <w:noProof/>
          <w:color w:val="00B0F0"/>
          <w:lang w:val="en-US"/>
        </w:rPr>
        <w:lastRenderedPageBreak/>
        <w:drawing>
          <wp:inline distT="0" distB="0" distL="0" distR="0" wp14:anchorId="2FC1C1D3" wp14:editId="37358190">
            <wp:extent cx="5394960" cy="185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2CDD" w14:textId="77777777" w:rsidR="00A4382D" w:rsidRDefault="00A4382D" w:rsidP="00CD2529">
      <w:pPr>
        <w:rPr>
          <w:i/>
          <w:color w:val="70AD47" w:themeColor="accent6"/>
          <w:lang w:val="en-US"/>
        </w:rPr>
      </w:pPr>
    </w:p>
    <w:p w14:paraId="59B543F6" w14:textId="79548249" w:rsidR="00A4382D" w:rsidRDefault="00A4382D" w:rsidP="00CD2529">
      <w:pPr>
        <w:rPr>
          <w:noProof/>
          <w:color w:val="00B0F0"/>
          <w:lang w:val="en-US"/>
        </w:rPr>
      </w:pPr>
    </w:p>
    <w:p w14:paraId="3A1722C8" w14:textId="77777777" w:rsidR="00A4382D" w:rsidRPr="00254F29" w:rsidRDefault="00A4382D" w:rsidP="00CD2529">
      <w:pPr>
        <w:rPr>
          <w:i/>
          <w:color w:val="70AD47" w:themeColor="accent6"/>
          <w:lang w:val="en-US"/>
        </w:rPr>
      </w:pPr>
    </w:p>
    <w:p w14:paraId="4FA6E18D" w14:textId="6DAE7E45" w:rsidR="00ED661B" w:rsidRPr="0068268F" w:rsidRDefault="001601C7" w:rsidP="0044487A">
      <w:pPr>
        <w:rPr>
          <w:color w:val="00B0F0"/>
          <w:lang w:val="en-US"/>
        </w:rPr>
      </w:pPr>
      <w:r w:rsidRPr="001601C7">
        <w:rPr>
          <w:color w:val="00B0F0"/>
          <w:lang w:val="en-US"/>
        </w:rPr>
        <w:drawing>
          <wp:inline distT="0" distB="0" distL="0" distR="0" wp14:anchorId="5A2EFC00" wp14:editId="7D08BF65">
            <wp:extent cx="540004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61B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1734D"/>
    <w:rsid w:val="00044AE3"/>
    <w:rsid w:val="000536DB"/>
    <w:rsid w:val="000A0E54"/>
    <w:rsid w:val="000A40E4"/>
    <w:rsid w:val="000D4B9D"/>
    <w:rsid w:val="001237DF"/>
    <w:rsid w:val="001344F7"/>
    <w:rsid w:val="00143BCC"/>
    <w:rsid w:val="001517D9"/>
    <w:rsid w:val="0015357E"/>
    <w:rsid w:val="001601C7"/>
    <w:rsid w:val="00166BE2"/>
    <w:rsid w:val="00176132"/>
    <w:rsid w:val="00181CB9"/>
    <w:rsid w:val="001831F9"/>
    <w:rsid w:val="0018672C"/>
    <w:rsid w:val="001E51DA"/>
    <w:rsid w:val="0022180B"/>
    <w:rsid w:val="00231730"/>
    <w:rsid w:val="00253DF9"/>
    <w:rsid w:val="00254DEB"/>
    <w:rsid w:val="00254F29"/>
    <w:rsid w:val="00262081"/>
    <w:rsid w:val="002824D1"/>
    <w:rsid w:val="002B43A6"/>
    <w:rsid w:val="002C43E7"/>
    <w:rsid w:val="002D3216"/>
    <w:rsid w:val="002E0F9D"/>
    <w:rsid w:val="002F6481"/>
    <w:rsid w:val="00307216"/>
    <w:rsid w:val="00334408"/>
    <w:rsid w:val="0038714B"/>
    <w:rsid w:val="00392846"/>
    <w:rsid w:val="003A781B"/>
    <w:rsid w:val="003C08C5"/>
    <w:rsid w:val="003C4D90"/>
    <w:rsid w:val="003E53CC"/>
    <w:rsid w:val="004241C1"/>
    <w:rsid w:val="00426792"/>
    <w:rsid w:val="0044487A"/>
    <w:rsid w:val="0046228F"/>
    <w:rsid w:val="0046478E"/>
    <w:rsid w:val="00493925"/>
    <w:rsid w:val="004C549D"/>
    <w:rsid w:val="004F768B"/>
    <w:rsid w:val="005029CE"/>
    <w:rsid w:val="005433E5"/>
    <w:rsid w:val="005476E7"/>
    <w:rsid w:val="00585BCA"/>
    <w:rsid w:val="005C5B5A"/>
    <w:rsid w:val="005F6CBF"/>
    <w:rsid w:val="006375F2"/>
    <w:rsid w:val="006651E1"/>
    <w:rsid w:val="0067328E"/>
    <w:rsid w:val="006746D3"/>
    <w:rsid w:val="0068268F"/>
    <w:rsid w:val="006B0CC9"/>
    <w:rsid w:val="006B4C7D"/>
    <w:rsid w:val="006B5D7A"/>
    <w:rsid w:val="006C519F"/>
    <w:rsid w:val="006E1717"/>
    <w:rsid w:val="006E540F"/>
    <w:rsid w:val="006F0B81"/>
    <w:rsid w:val="007377B4"/>
    <w:rsid w:val="007456F5"/>
    <w:rsid w:val="00751014"/>
    <w:rsid w:val="007520B3"/>
    <w:rsid w:val="00753678"/>
    <w:rsid w:val="0075511D"/>
    <w:rsid w:val="0075777F"/>
    <w:rsid w:val="00760355"/>
    <w:rsid w:val="007663C3"/>
    <w:rsid w:val="00790B34"/>
    <w:rsid w:val="00790E5B"/>
    <w:rsid w:val="007C7386"/>
    <w:rsid w:val="007E3884"/>
    <w:rsid w:val="007E3A9E"/>
    <w:rsid w:val="00875DE7"/>
    <w:rsid w:val="008C3004"/>
    <w:rsid w:val="008D5019"/>
    <w:rsid w:val="008F1346"/>
    <w:rsid w:val="008F1EB6"/>
    <w:rsid w:val="00900EE5"/>
    <w:rsid w:val="00911DD9"/>
    <w:rsid w:val="00911FC6"/>
    <w:rsid w:val="009805C2"/>
    <w:rsid w:val="00987E99"/>
    <w:rsid w:val="0099757F"/>
    <w:rsid w:val="009D6F85"/>
    <w:rsid w:val="00A046BD"/>
    <w:rsid w:val="00A16CAB"/>
    <w:rsid w:val="00A4382D"/>
    <w:rsid w:val="00A63E7C"/>
    <w:rsid w:val="00A65A0E"/>
    <w:rsid w:val="00A71783"/>
    <w:rsid w:val="00A93E10"/>
    <w:rsid w:val="00A95AEA"/>
    <w:rsid w:val="00AB060E"/>
    <w:rsid w:val="00AB5EEF"/>
    <w:rsid w:val="00AC3270"/>
    <w:rsid w:val="00AF2DC2"/>
    <w:rsid w:val="00B22FA7"/>
    <w:rsid w:val="00B3027F"/>
    <w:rsid w:val="00B7005D"/>
    <w:rsid w:val="00B804C2"/>
    <w:rsid w:val="00B83080"/>
    <w:rsid w:val="00BD498F"/>
    <w:rsid w:val="00BD579F"/>
    <w:rsid w:val="00C03014"/>
    <w:rsid w:val="00C42F03"/>
    <w:rsid w:val="00C53E3C"/>
    <w:rsid w:val="00C5746D"/>
    <w:rsid w:val="00C90FFF"/>
    <w:rsid w:val="00CD2529"/>
    <w:rsid w:val="00CD38E2"/>
    <w:rsid w:val="00D6590F"/>
    <w:rsid w:val="00DA343F"/>
    <w:rsid w:val="00DD7954"/>
    <w:rsid w:val="00DE4118"/>
    <w:rsid w:val="00E00CD2"/>
    <w:rsid w:val="00E1005B"/>
    <w:rsid w:val="00E3046B"/>
    <w:rsid w:val="00E534E1"/>
    <w:rsid w:val="00EC358B"/>
    <w:rsid w:val="00ED244E"/>
    <w:rsid w:val="00ED661B"/>
    <w:rsid w:val="00EE38BF"/>
    <w:rsid w:val="00EF2EAF"/>
    <w:rsid w:val="00EF3F24"/>
    <w:rsid w:val="00F023E9"/>
    <w:rsid w:val="00F10572"/>
    <w:rsid w:val="00F61D79"/>
    <w:rsid w:val="00F80850"/>
    <w:rsid w:val="00F94295"/>
    <w:rsid w:val="00FC5159"/>
    <w:rsid w:val="00FC5D82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2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4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133</cp:revision>
  <dcterms:created xsi:type="dcterms:W3CDTF">2024-08-21T08:03:00Z</dcterms:created>
  <dcterms:modified xsi:type="dcterms:W3CDTF">2024-08-31T12:56:00Z</dcterms:modified>
</cp:coreProperties>
</file>