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2215568F" w:rsidR="001344F7" w:rsidRPr="006B5EC4" w:rsidRDefault="00AC3270" w:rsidP="00AC3270">
      <w:pPr>
        <w:jc w:val="center"/>
        <w:rPr>
          <w:color w:val="00B0F0"/>
          <w:sz w:val="24"/>
        </w:rPr>
      </w:pPr>
      <w:r w:rsidRPr="0070496E">
        <w:rPr>
          <w:b/>
          <w:color w:val="00B0F0"/>
          <w:sz w:val="24"/>
          <w:highlight w:val="yellow"/>
        </w:rPr>
        <w:t>1.Modelo RF5_Ind</w:t>
      </w:r>
      <w:bookmarkStart w:id="0" w:name="_GoBack"/>
      <w:bookmarkEnd w:id="0"/>
      <w:r w:rsidRPr="0070496E">
        <w:rPr>
          <w:b/>
          <w:color w:val="00B0F0"/>
          <w:sz w:val="24"/>
          <w:highlight w:val="yellow"/>
        </w:rPr>
        <w:t>eg</w:t>
      </w:r>
      <w:r w:rsidR="006B5EC4" w:rsidRPr="0070496E">
        <w:rPr>
          <w:b/>
          <w:color w:val="00B0F0"/>
          <w:sz w:val="24"/>
          <w:highlight w:val="yellow"/>
        </w:rPr>
        <w:t xml:space="preserve"> Apoio </w:t>
      </w:r>
      <w:proofErr w:type="spellStart"/>
      <w:r w:rsidR="006B5EC4" w:rsidRPr="0070496E">
        <w:rPr>
          <w:b/>
          <w:color w:val="00B0F0"/>
          <w:sz w:val="24"/>
          <w:highlight w:val="yellow"/>
        </w:rPr>
        <w:t>Reparacion</w:t>
      </w:r>
      <w:proofErr w:type="spellEnd"/>
      <w:r w:rsidR="006B5EC4" w:rsidRPr="0070496E">
        <w:rPr>
          <w:b/>
          <w:color w:val="00B0F0"/>
          <w:sz w:val="24"/>
          <w:highlight w:val="yellow"/>
        </w:rPr>
        <w:t xml:space="preserve"> Diques</w:t>
      </w:r>
      <w:r w:rsidR="00BD579F" w:rsidRPr="0070496E">
        <w:rPr>
          <w:b/>
          <w:color w:val="00B0F0"/>
          <w:sz w:val="24"/>
          <w:highlight w:val="yellow"/>
        </w:rPr>
        <w:t xml:space="preserve"> </w:t>
      </w:r>
      <w:r w:rsidRPr="0070496E">
        <w:rPr>
          <w:b/>
          <w:color w:val="00B0F0"/>
          <w:sz w:val="24"/>
          <w:highlight w:val="yellow"/>
        </w:rPr>
        <w:t xml:space="preserve">  </w:t>
      </w:r>
      <w:proofErr w:type="gramStart"/>
      <w:r w:rsidRPr="0070496E">
        <w:rPr>
          <w:b/>
          <w:color w:val="00B0F0"/>
          <w:sz w:val="24"/>
          <w:highlight w:val="yellow"/>
        </w:rPr>
        <w:t xml:space="preserve">X  </w:t>
      </w:r>
      <w:proofErr w:type="spellStart"/>
      <w:r w:rsidRPr="0070496E">
        <w:rPr>
          <w:b/>
          <w:color w:val="00B0F0"/>
          <w:sz w:val="24"/>
          <w:highlight w:val="yellow"/>
        </w:rPr>
        <w:t>All</w:t>
      </w:r>
      <w:proofErr w:type="spellEnd"/>
      <w:proofErr w:type="gramEnd"/>
      <w:r w:rsidRPr="0070496E">
        <w:rPr>
          <w:b/>
          <w:color w:val="00B0F0"/>
          <w:sz w:val="24"/>
          <w:highlight w:val="yellow"/>
        </w:rPr>
        <w:t xml:space="preserve"> var</w:t>
      </w:r>
      <w:r w:rsidRPr="0070496E">
        <w:rPr>
          <w:color w:val="00B0F0"/>
          <w:sz w:val="24"/>
          <w:highlight w:val="yellow"/>
        </w:rPr>
        <w:t>.</w:t>
      </w:r>
    </w:p>
    <w:p w14:paraId="7BE8718A" w14:textId="1F58AA7B" w:rsidR="00FC5159" w:rsidRPr="006B5EC4" w:rsidRDefault="00FC5159" w:rsidP="00AC3270">
      <w:pPr>
        <w:jc w:val="center"/>
        <w:rPr>
          <w:color w:val="00B0F0"/>
          <w:sz w:val="24"/>
        </w:rPr>
      </w:pPr>
    </w:p>
    <w:p w14:paraId="3191CC94" w14:textId="5C7DB027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211D2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7211D2">
        <w:rPr>
          <w:b/>
          <w:color w:val="0070C0"/>
          <w:sz w:val="24"/>
          <w:lang w:val="en-US"/>
        </w:rPr>
        <w:t>0.</w:t>
      </w:r>
      <w:r w:rsidR="0056042B" w:rsidRPr="007211D2">
        <w:rPr>
          <w:b/>
          <w:color w:val="0070C0"/>
          <w:sz w:val="24"/>
          <w:lang w:val="en-US"/>
        </w:rPr>
        <w:t>21</w:t>
      </w:r>
      <w:r w:rsidR="00F80850" w:rsidRPr="007211D2">
        <w:rPr>
          <w:b/>
          <w:color w:val="0070C0"/>
          <w:sz w:val="24"/>
          <w:lang w:val="en-US"/>
        </w:rPr>
        <w:t xml:space="preserve"> ;</w:t>
      </w:r>
      <w:proofErr w:type="gramEnd"/>
      <w:r w:rsidR="00F80850" w:rsidRPr="007211D2">
        <w:rPr>
          <w:b/>
          <w:color w:val="0070C0"/>
          <w:sz w:val="24"/>
          <w:lang w:val="en-US"/>
        </w:rPr>
        <w:t xml:space="preserve"> </w:t>
      </w:r>
      <w:proofErr w:type="spellStart"/>
      <w:r w:rsidR="00F80850" w:rsidRPr="007211D2">
        <w:rPr>
          <w:b/>
          <w:color w:val="0070C0"/>
          <w:sz w:val="24"/>
          <w:lang w:val="en-US"/>
        </w:rPr>
        <w:t>rd_state</w:t>
      </w:r>
      <w:proofErr w:type="spellEnd"/>
      <w:r w:rsidR="00F80850" w:rsidRPr="007211D2">
        <w:rPr>
          <w:b/>
          <w:color w:val="0070C0"/>
          <w:sz w:val="24"/>
          <w:lang w:val="en-US"/>
        </w:rPr>
        <w:t xml:space="preserve"> = </w:t>
      </w:r>
      <w:r w:rsidR="0056042B" w:rsidRPr="007211D2">
        <w:rPr>
          <w:b/>
          <w:color w:val="0070C0"/>
          <w:sz w:val="24"/>
          <w:lang w:val="en-US"/>
        </w:rPr>
        <w:t>41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698171F7" w:rsidR="00A65A0E" w:rsidRPr="00E3083E" w:rsidRDefault="00FC5159" w:rsidP="00254DEB">
      <w:pPr>
        <w:rPr>
          <w:rFonts w:eastAsia="Times New Roman" w:cstheme="minorHAnsi"/>
          <w:color w:val="CCCCCC"/>
          <w:sz w:val="20"/>
          <w:szCs w:val="20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73B08824" w14:textId="7AE89125" w:rsidR="00E642EC" w:rsidRPr="00E3083E" w:rsidRDefault="00E642EC" w:rsidP="00E642EC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0"/>
          <w:lang w:val="en-US" w:eastAsia="pt-PT"/>
        </w:rPr>
      </w:pPr>
      <w:r w:rsidRPr="00E3083E">
        <w:rPr>
          <w:rFonts w:eastAsia="Times New Roman" w:cstheme="minorHAnsi"/>
          <w:color w:val="9CDCFE"/>
          <w:sz w:val="20"/>
          <w:szCs w:val="20"/>
          <w:lang w:val="en-US" w:eastAsia="pt-PT"/>
        </w:rPr>
        <w:t>variables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Pr="00E3083E">
        <w:rPr>
          <w:rFonts w:eastAsia="Times New Roman" w:cstheme="minorHAnsi"/>
          <w:color w:val="D4D4D4"/>
          <w:sz w:val="20"/>
          <w:szCs w:val="20"/>
          <w:lang w:val="en-US" w:eastAsia="pt-PT"/>
        </w:rPr>
        <w:t>=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[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'id'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,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spell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Indeg_RedeRisk_Cen</w:t>
      </w:r>
      <w:proofErr w:type="spell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,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spell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Indeg_RedeConfianc</w:t>
      </w:r>
      <w:proofErr w:type="spell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>,</w:t>
      </w:r>
    </w:p>
    <w:p w14:paraId="47E610EE" w14:textId="28ED9BD6" w:rsidR="00E642EC" w:rsidRPr="00E3083E" w:rsidRDefault="00E642EC" w:rsidP="00E3083E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0"/>
          <w:lang w:val="en-US" w:eastAsia="pt-PT"/>
        </w:rPr>
      </w:pP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> 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'PC1_Distance_Pro'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>,</w:t>
      </w:r>
      <w:r w:rsid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spell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Degree_RedeTotFamil</w:t>
      </w:r>
      <w:proofErr w:type="spell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>,</w:t>
      </w:r>
      <w:r w:rsid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'1_VarExp_Moranca</w:t>
      </w:r>
      <w:proofErr w:type="gram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>,</w:t>
      </w:r>
      <w:r w:rsid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="0021420A"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gram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9_VarExp_Atri_IndMelhorTecnDiqCint'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>,</w:t>
      </w:r>
      <w:r w:rsid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 </w:t>
      </w:r>
      <w:r w:rsidR="00E3083E"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'10_VarExp_Atri_MelhorTecnTubos'</w:t>
      </w:r>
      <w:r w:rsid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,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spell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OutDeg_IntimAmigos</w:t>
      </w:r>
      <w:proofErr w:type="spell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_'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,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spell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OutDeg_RedeRisk_Cen</w:t>
      </w:r>
      <w:proofErr w:type="spell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r w:rsidRPr="00E3083E">
        <w:rPr>
          <w:rFonts w:eastAsia="Times New Roman" w:cstheme="minorHAnsi"/>
          <w:color w:val="CCCCCC"/>
          <w:sz w:val="20"/>
          <w:szCs w:val="20"/>
          <w:lang w:val="en-US" w:eastAsia="pt-PT"/>
        </w:rPr>
        <w:t xml:space="preserve">,    </w:t>
      </w:r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proofErr w:type="spellStart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OutDeg_RedeConfianc</w:t>
      </w:r>
      <w:proofErr w:type="spellEnd"/>
      <w:r w:rsidRPr="00E3083E">
        <w:rPr>
          <w:rFonts w:eastAsia="Times New Roman" w:cstheme="minorHAnsi"/>
          <w:color w:val="CE9178"/>
          <w:sz w:val="20"/>
          <w:szCs w:val="20"/>
          <w:lang w:val="en-US" w:eastAsia="pt-PT"/>
        </w:rPr>
        <w:t>'</w:t>
      </w:r>
      <w:r w:rsidRPr="0073112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]</w:t>
      </w:r>
    </w:p>
    <w:p w14:paraId="4C0908EF" w14:textId="77777777" w:rsidR="00307216" w:rsidRPr="0073112E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085832" w:rsidRDefault="005476E7" w:rsidP="00307216">
      <w:pPr>
        <w:rPr>
          <w:rFonts w:cstheme="minorHAnsi"/>
          <w:b/>
          <w:i/>
          <w:color w:val="0070C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3BA3BA27" w:rsidR="00BD498F" w:rsidRPr="00085832" w:rsidRDefault="00BD498F" w:rsidP="00BD498F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08583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1D148F" w:rsidRPr="00085832">
        <w:rPr>
          <w:rFonts w:eastAsia="Times New Roman" w:cstheme="minorHAnsi"/>
          <w:color w:val="0070C0"/>
          <w:sz w:val="21"/>
          <w:szCs w:val="21"/>
          <w:lang w:val="en-US" w:eastAsia="pt-PT"/>
        </w:rPr>
        <w:t>1</w:t>
      </w:r>
      <w:r w:rsidR="001557F7" w:rsidRPr="00085832">
        <w:rPr>
          <w:rFonts w:eastAsia="Times New Roman" w:cstheme="minorHAnsi"/>
          <w:color w:val="0070C0"/>
          <w:sz w:val="21"/>
          <w:szCs w:val="21"/>
          <w:lang w:val="en-US" w:eastAsia="pt-PT"/>
        </w:rPr>
        <w:t>.6071</w:t>
      </w:r>
    </w:p>
    <w:p w14:paraId="1C512F03" w14:textId="6E0DA9E4" w:rsidR="0046478E" w:rsidRPr="007211D2" w:rsidRDefault="00BD498F" w:rsidP="00BD498F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R^2 Score:</w:t>
      </w:r>
      <w:r w:rsidR="003C4D90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1D148F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1557F7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5006</w:t>
      </w:r>
      <w:proofErr w:type="gramStart"/>
      <w:r w:rsidR="000536DB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</w:t>
      </w:r>
      <w:r w:rsidR="008F1346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(</w:t>
      </w:r>
      <w:proofErr w:type="gramEnd"/>
      <w:r w:rsidR="008D5019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In Excel: R2 =</w:t>
      </w:r>
      <w:r w:rsidR="003C4D90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1808F7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0.5</w:t>
      </w:r>
      <w:r w:rsidR="00016340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523</w:t>
      </w:r>
      <w:r w:rsidR="00254DEB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8D5019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; </w:t>
      </w:r>
      <w:r w:rsidR="008F1346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y =</w:t>
      </w:r>
      <w:r w:rsidR="00254DEB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</w:t>
      </w:r>
      <w:r w:rsidR="001808F7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0.36</w:t>
      </w:r>
      <w:r w:rsidR="00016340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892</w:t>
      </w:r>
      <w:r w:rsidR="001808F7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+ 1.</w:t>
      </w:r>
      <w:r w:rsidR="00016340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1324</w:t>
      </w:r>
      <w:r w:rsidR="008F1346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>)</w:t>
      </w:r>
      <w:r w:rsidR="000536DB" w:rsidRPr="007211D2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85832" w:rsidRDefault="00BD498F" w:rsidP="00FC5159">
      <w:pPr>
        <w:rPr>
          <w:rFonts w:cstheme="minorHAnsi"/>
          <w:color w:val="0070C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5B46C9E9" w:rsidR="00044AE3" w:rsidRPr="00085832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Squared Error (MSE): </w:t>
      </w:r>
      <w:r w:rsidR="00D77969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0.6</w:t>
      </w:r>
      <w:r w:rsidR="00A76842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202</w:t>
      </w:r>
    </w:p>
    <w:p w14:paraId="71D0E3DF" w14:textId="416B8933" w:rsidR="00044AE3" w:rsidRPr="00085832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E06271">
        <w:rPr>
          <w:rFonts w:eastAsia="Times New Roman" w:cstheme="minorHAnsi"/>
          <w:color w:val="0070C0"/>
          <w:sz w:val="20"/>
          <w:szCs w:val="21"/>
          <w:highlight w:val="yellow"/>
          <w:lang w:val="en-US" w:eastAsia="pt-PT"/>
        </w:rPr>
        <w:t xml:space="preserve">Root Mean Squared Error (RMSE): </w:t>
      </w:r>
      <w:r w:rsidR="00D77969" w:rsidRPr="00E06271">
        <w:rPr>
          <w:rFonts w:eastAsia="Times New Roman" w:cstheme="minorHAnsi"/>
          <w:color w:val="0070C0"/>
          <w:sz w:val="20"/>
          <w:szCs w:val="21"/>
          <w:highlight w:val="yellow"/>
          <w:lang w:val="en-US" w:eastAsia="pt-PT"/>
        </w:rPr>
        <w:t>0.</w:t>
      </w:r>
      <w:r w:rsidR="00A76842" w:rsidRPr="00E06271">
        <w:rPr>
          <w:rFonts w:eastAsia="Times New Roman" w:cstheme="minorHAnsi"/>
          <w:color w:val="0070C0"/>
          <w:sz w:val="20"/>
          <w:szCs w:val="21"/>
          <w:highlight w:val="yellow"/>
          <w:lang w:val="en-US" w:eastAsia="pt-PT"/>
        </w:rPr>
        <w:t>7875</w:t>
      </w:r>
    </w:p>
    <w:p w14:paraId="75C2E270" w14:textId="5A349599" w:rsidR="00044AE3" w:rsidRPr="00085832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Absolute Error (MAE): </w:t>
      </w:r>
      <w:r w:rsidR="00D77969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0.44</w:t>
      </w:r>
      <w:r w:rsidR="00A76842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96</w:t>
      </w:r>
    </w:p>
    <w:p w14:paraId="5075C96A" w14:textId="576082DE" w:rsidR="00044AE3" w:rsidRPr="00085832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R^2 Score: </w:t>
      </w:r>
      <w:r w:rsidR="00D77969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0.7</w:t>
      </w:r>
      <w:r w:rsidR="00A76842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737</w:t>
      </w:r>
    </w:p>
    <w:p w14:paraId="14740318" w14:textId="3CA2F169" w:rsidR="00044AE3" w:rsidRPr="00085832" w:rsidRDefault="00044AE3" w:rsidP="00044AE3">
      <w:pPr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Pearson Correlation:</w:t>
      </w:r>
      <w:r w:rsidR="0075777F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</w:t>
      </w:r>
      <w:r w:rsidR="00D77969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0.8</w:t>
      </w:r>
      <w:r w:rsidR="00A76842" w:rsidRPr="00085832">
        <w:rPr>
          <w:rFonts w:eastAsia="Times New Roman" w:cstheme="minorHAnsi"/>
          <w:color w:val="0070C0"/>
          <w:sz w:val="20"/>
          <w:szCs w:val="21"/>
          <w:lang w:val="en-US" w:eastAsia="pt-PT"/>
        </w:rPr>
        <w:t>960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736"/>
        <w:gridCol w:w="1019"/>
        <w:gridCol w:w="1062"/>
      </w:tblGrid>
      <w:tr w:rsidR="00085832" w:rsidRPr="00085832" w14:paraId="3A0AA313" w14:textId="77777777" w:rsidTr="0070385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81196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pt-PT"/>
              </w:rPr>
            </w:pPr>
            <w:proofErr w:type="spellStart"/>
            <w:r w:rsidRPr="00703852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75319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pt-PT"/>
              </w:rPr>
            </w:pPr>
            <w:proofErr w:type="spellStart"/>
            <w:r w:rsidRPr="00703852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BDB57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pt-PT"/>
              </w:rPr>
            </w:pPr>
            <w:proofErr w:type="spellStart"/>
            <w:r w:rsidRPr="00703852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pt-PT"/>
              </w:rPr>
              <w:t>Dirección</w:t>
            </w:r>
            <w:proofErr w:type="spellEnd"/>
          </w:p>
        </w:tc>
      </w:tr>
      <w:tr w:rsidR="00085832" w:rsidRPr="00085832" w14:paraId="0BCF3ED4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EDD27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7056C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(10_VarExp_Atri_MelhorTecnTubos,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OutDeg_RedeCo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7DB6C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0.842044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99A3F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0.032883</w:t>
            </w:r>
          </w:p>
        </w:tc>
      </w:tr>
      <w:tr w:rsidR="00085832" w:rsidRPr="00085832" w14:paraId="686B1694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9F99F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A21DB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(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Indeg_RedeConfianc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180EA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0.809453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B46E2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0.021444</w:t>
            </w:r>
          </w:p>
        </w:tc>
      </w:tr>
      <w:tr w:rsidR="00085832" w:rsidRPr="00085832" w14:paraId="39557D4C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E1ABB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47883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OutDeg_RedeRisk_Cen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007BE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0.806219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5C8CE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0.020965</w:t>
            </w:r>
          </w:p>
        </w:tc>
      </w:tr>
      <w:tr w:rsidR="00085832" w:rsidRPr="00085832" w14:paraId="56370EAA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4AD32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50FCF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(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OutDeg_IntimAmigos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_,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C5E53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0.745447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B862B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0.095972</w:t>
            </w:r>
          </w:p>
        </w:tc>
      </w:tr>
      <w:tr w:rsidR="00085832" w:rsidRPr="00085832" w14:paraId="1AB665A5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A70F1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B9794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(9_VarExp_Atri_IndMelhorTecnDiqCint,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2F44A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0.737744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28788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0.008229</w:t>
            </w:r>
          </w:p>
        </w:tc>
      </w:tr>
      <w:tr w:rsidR="00085832" w:rsidRPr="00085832" w14:paraId="3E2488DE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61A85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44746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(1_VarExp_Moranca,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EEB92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0.730773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02125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-0.021467</w:t>
            </w:r>
          </w:p>
        </w:tc>
      </w:tr>
      <w:tr w:rsidR="00085832" w:rsidRPr="00085832" w14:paraId="65221937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39361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9A4D7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(PC1_Distance_Pro,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59336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0.721134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D66EC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-0.002849</w:t>
            </w:r>
          </w:p>
        </w:tc>
      </w:tr>
      <w:tr w:rsidR="00085832" w:rsidRPr="00085832" w14:paraId="599D997B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E36A2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2D505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(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Degree_RedeTotFamil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2F76F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0.698251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B3643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0.050093</w:t>
            </w:r>
          </w:p>
        </w:tc>
      </w:tr>
      <w:tr w:rsidR="00085832" w:rsidRPr="00085832" w14:paraId="2A8B182E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5E851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E1CBA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(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Indeg_RedeRisk_Cen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 xml:space="preserve">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OutDeg_RedeConfianc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0F956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0.684068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A5C7D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0.013091</w:t>
            </w:r>
          </w:p>
        </w:tc>
      </w:tr>
      <w:tr w:rsidR="00085832" w:rsidRPr="00085832" w14:paraId="78B3169F" w14:textId="77777777" w:rsidTr="007038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B5E59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F5AAA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(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OutDeg_IntimAmigos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 xml:space="preserve">_, </w:t>
            </w:r>
            <w:proofErr w:type="spellStart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OutDeg_RedeRisk_Cen</w:t>
            </w:r>
            <w:proofErr w:type="spellEnd"/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61FE6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0.572484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282DB" w14:textId="77777777" w:rsidR="00703852" w:rsidRPr="00703852" w:rsidRDefault="00703852" w:rsidP="0070385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</w:pPr>
            <w:r w:rsidRPr="00703852">
              <w:rPr>
                <w:rFonts w:eastAsia="Times New Roman" w:cstheme="minorHAnsi"/>
                <w:color w:val="0070C0"/>
                <w:sz w:val="20"/>
                <w:szCs w:val="20"/>
                <w:lang w:eastAsia="pt-PT"/>
              </w:rPr>
              <w:t>0.105852</w:t>
            </w:r>
          </w:p>
        </w:tc>
      </w:tr>
    </w:tbl>
    <w:p w14:paraId="14EA64EC" w14:textId="6F432D7C" w:rsidR="00B22FA7" w:rsidRDefault="00B22FA7" w:rsidP="00FC5159">
      <w:pPr>
        <w:rPr>
          <w:lang w:val="en-US"/>
        </w:rPr>
      </w:pPr>
    </w:p>
    <w:p w14:paraId="23C972B7" w14:textId="77777777" w:rsidR="007A555D" w:rsidRDefault="007A555D" w:rsidP="00FC5159">
      <w:pPr>
        <w:rPr>
          <w:b/>
          <w:i/>
          <w:color w:val="00B0F0"/>
          <w:lang w:val="en-US"/>
        </w:rPr>
      </w:pPr>
    </w:p>
    <w:p w14:paraId="332D9570" w14:textId="35932602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6EC00F01" w:rsidR="00FC5159" w:rsidRPr="00E3046B" w:rsidRDefault="00FC5159" w:rsidP="00FC5159">
      <w:pPr>
        <w:rPr>
          <w:lang w:val="en-US"/>
        </w:rPr>
      </w:pPr>
    </w:p>
    <w:p w14:paraId="084D544E" w14:textId="6DC2CBC3" w:rsidR="00DD7954" w:rsidRDefault="00DD7954" w:rsidP="007A555D">
      <w:pPr>
        <w:rPr>
          <w:b/>
          <w:sz w:val="24"/>
          <w:lang w:val="en-US"/>
        </w:rPr>
      </w:pPr>
    </w:p>
    <w:p w14:paraId="650FEEE6" w14:textId="73346422" w:rsidR="007A555D" w:rsidRPr="00BA76C3" w:rsidRDefault="00703852" w:rsidP="007A555D">
      <w:pPr>
        <w:rPr>
          <w:b/>
          <w:sz w:val="24"/>
          <w:lang w:val="en-US"/>
        </w:rPr>
      </w:pPr>
      <w:r w:rsidRPr="00703852">
        <w:rPr>
          <w:b/>
          <w:noProof/>
          <w:sz w:val="24"/>
          <w:lang w:val="en-US"/>
        </w:rPr>
        <w:lastRenderedPageBreak/>
        <w:drawing>
          <wp:inline distT="0" distB="0" distL="0" distR="0" wp14:anchorId="3BF25208" wp14:editId="1C8E9035">
            <wp:extent cx="5400040" cy="307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F824" w14:textId="590C92AC" w:rsidR="00002BA1" w:rsidRPr="00BA76C3" w:rsidRDefault="00002BA1">
      <w:pPr>
        <w:rPr>
          <w:b/>
          <w:color w:val="00B0F0"/>
          <w:sz w:val="24"/>
          <w:lang w:val="en-US"/>
        </w:rPr>
      </w:pPr>
    </w:p>
    <w:p w14:paraId="70353B5F" w14:textId="7FC14DFD" w:rsidR="006B0CC9" w:rsidRDefault="00BA76C3">
      <w:pPr>
        <w:rPr>
          <w:b/>
          <w:color w:val="00B0F0"/>
          <w:sz w:val="24"/>
          <w:lang w:val="en-US"/>
        </w:rPr>
      </w:pPr>
      <w:r>
        <w:rPr>
          <w:b/>
          <w:noProof/>
          <w:color w:val="00B0F0"/>
          <w:sz w:val="24"/>
          <w:lang w:val="en-US"/>
        </w:rPr>
        <w:drawing>
          <wp:inline distT="0" distB="0" distL="0" distR="0" wp14:anchorId="40DDC3E0" wp14:editId="1DF416BC">
            <wp:extent cx="6274825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07" cy="20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17E9" w14:textId="4F4C3536" w:rsidR="00BA76C3" w:rsidRPr="00BA76C3" w:rsidRDefault="00BA76C3">
      <w:pPr>
        <w:rPr>
          <w:b/>
          <w:color w:val="00B0F0"/>
          <w:sz w:val="24"/>
          <w:lang w:val="en-US"/>
        </w:rPr>
      </w:pPr>
      <w:r>
        <w:rPr>
          <w:b/>
          <w:color w:val="00B0F0"/>
          <w:sz w:val="24"/>
          <w:lang w:val="en-US"/>
        </w:rPr>
        <w:br w:type="page"/>
      </w:r>
    </w:p>
    <w:p w14:paraId="2B7056A2" w14:textId="5C22D289" w:rsidR="00DE49C1" w:rsidRPr="00026E57" w:rsidRDefault="00573477" w:rsidP="00DE49C1">
      <w:pPr>
        <w:jc w:val="center"/>
        <w:rPr>
          <w:color w:val="70AD47" w:themeColor="accent6"/>
          <w:sz w:val="24"/>
        </w:rPr>
      </w:pPr>
      <w:r w:rsidRPr="005E55ED">
        <w:rPr>
          <w:b/>
          <w:color w:val="70AD47" w:themeColor="accent6"/>
          <w:sz w:val="24"/>
          <w:highlight w:val="yellow"/>
        </w:rPr>
        <w:lastRenderedPageBreak/>
        <w:t>[EN INTEGRANT Var Melho</w:t>
      </w:r>
      <w:r w:rsidR="008033AC" w:rsidRPr="005E55ED">
        <w:rPr>
          <w:b/>
          <w:color w:val="70AD47" w:themeColor="accent6"/>
          <w:sz w:val="24"/>
          <w:highlight w:val="yellow"/>
        </w:rPr>
        <w:t>r</w:t>
      </w:r>
      <w:r w:rsidRPr="005E55ED">
        <w:rPr>
          <w:b/>
          <w:color w:val="70AD47" w:themeColor="accent6"/>
          <w:sz w:val="24"/>
          <w:highlight w:val="yellow"/>
        </w:rPr>
        <w:t xml:space="preserve"> </w:t>
      </w:r>
      <w:proofErr w:type="spellStart"/>
      <w:r w:rsidRPr="005E55ED">
        <w:rPr>
          <w:b/>
          <w:color w:val="70AD47" w:themeColor="accent6"/>
          <w:sz w:val="24"/>
          <w:highlight w:val="yellow"/>
        </w:rPr>
        <w:t>tecnc</w:t>
      </w:r>
      <w:proofErr w:type="spellEnd"/>
      <w:r w:rsidRPr="005E55ED">
        <w:rPr>
          <w:b/>
          <w:color w:val="70AD47" w:themeColor="accent6"/>
          <w:sz w:val="24"/>
          <w:highlight w:val="yellow"/>
        </w:rPr>
        <w:t xml:space="preserve"> tubo</w:t>
      </w:r>
      <w:r w:rsidR="00E2798C" w:rsidRPr="005E55ED">
        <w:rPr>
          <w:b/>
          <w:color w:val="70AD47" w:themeColor="accent6"/>
          <w:sz w:val="24"/>
          <w:highlight w:val="yellow"/>
        </w:rPr>
        <w:t>s</w:t>
      </w:r>
      <w:r w:rsidRPr="005E55ED">
        <w:rPr>
          <w:b/>
          <w:color w:val="70AD47" w:themeColor="accent6"/>
          <w:sz w:val="24"/>
          <w:highlight w:val="yellow"/>
        </w:rPr>
        <w:t xml:space="preserve">] </w:t>
      </w:r>
      <w:proofErr w:type="gramStart"/>
      <w:r w:rsidR="00DE49C1" w:rsidRPr="005E55ED">
        <w:rPr>
          <w:b/>
          <w:color w:val="70AD47" w:themeColor="accent6"/>
          <w:sz w:val="24"/>
          <w:highlight w:val="yellow"/>
        </w:rPr>
        <w:t>2.Modelo</w:t>
      </w:r>
      <w:proofErr w:type="gramEnd"/>
      <w:r w:rsidR="00DE49C1" w:rsidRPr="005E55ED">
        <w:rPr>
          <w:b/>
          <w:color w:val="70AD47" w:themeColor="accent6"/>
          <w:sz w:val="24"/>
          <w:highlight w:val="yellow"/>
        </w:rPr>
        <w:t xml:space="preserve"> RF5_Outdeg   Apoio </w:t>
      </w:r>
      <w:proofErr w:type="spellStart"/>
      <w:r w:rsidR="00DE49C1" w:rsidRPr="005E55ED">
        <w:rPr>
          <w:b/>
          <w:color w:val="70AD47" w:themeColor="accent6"/>
          <w:sz w:val="24"/>
          <w:highlight w:val="yellow"/>
        </w:rPr>
        <w:t>Reparacion</w:t>
      </w:r>
      <w:proofErr w:type="spellEnd"/>
      <w:r w:rsidR="00DE49C1" w:rsidRPr="005E55ED">
        <w:rPr>
          <w:b/>
          <w:color w:val="70AD47" w:themeColor="accent6"/>
          <w:sz w:val="24"/>
          <w:highlight w:val="yellow"/>
        </w:rPr>
        <w:t xml:space="preserve"> Diques       X  </w:t>
      </w:r>
      <w:proofErr w:type="spellStart"/>
      <w:r w:rsidR="00DE49C1" w:rsidRPr="005E55ED">
        <w:rPr>
          <w:b/>
          <w:color w:val="70AD47" w:themeColor="accent6"/>
          <w:sz w:val="24"/>
          <w:highlight w:val="yellow"/>
        </w:rPr>
        <w:t>All</w:t>
      </w:r>
      <w:proofErr w:type="spellEnd"/>
      <w:r w:rsidR="00DE49C1" w:rsidRPr="005E55ED">
        <w:rPr>
          <w:b/>
          <w:color w:val="70AD47" w:themeColor="accent6"/>
          <w:sz w:val="24"/>
          <w:highlight w:val="yellow"/>
        </w:rPr>
        <w:t xml:space="preserve"> var</w:t>
      </w:r>
      <w:r w:rsidR="00DE49C1" w:rsidRPr="005E55ED">
        <w:rPr>
          <w:color w:val="70AD47" w:themeColor="accent6"/>
          <w:sz w:val="24"/>
          <w:highlight w:val="yellow"/>
        </w:rPr>
        <w:t>.</w:t>
      </w:r>
    </w:p>
    <w:p w14:paraId="0FB8558D" w14:textId="77777777" w:rsidR="00DE49C1" w:rsidRPr="00026E57" w:rsidRDefault="00DE49C1" w:rsidP="00DE49C1">
      <w:pPr>
        <w:jc w:val="center"/>
        <w:rPr>
          <w:color w:val="70AD47" w:themeColor="accent6"/>
          <w:sz w:val="24"/>
        </w:rPr>
      </w:pPr>
    </w:p>
    <w:p w14:paraId="2DB6CDC0" w14:textId="25001A7E" w:rsidR="00DE49C1" w:rsidRPr="001637C4" w:rsidRDefault="00DE49C1" w:rsidP="00DE49C1">
      <w:pPr>
        <w:rPr>
          <w:color w:val="0070C0"/>
          <w:sz w:val="24"/>
          <w:lang w:val="en-US"/>
        </w:rPr>
      </w:pPr>
      <w:proofErr w:type="spellStart"/>
      <w:r w:rsidRPr="00026E57">
        <w:rPr>
          <w:b/>
          <w:i/>
          <w:color w:val="70AD47" w:themeColor="accent6"/>
          <w:sz w:val="24"/>
          <w:lang w:val="en-US"/>
        </w:rPr>
        <w:t>Instrucciones</w:t>
      </w:r>
      <w:proofErr w:type="spellEnd"/>
      <w:r w:rsidRPr="00026E57">
        <w:rPr>
          <w:b/>
          <w:i/>
          <w:color w:val="70AD47" w:themeColor="accent6"/>
          <w:sz w:val="24"/>
          <w:lang w:val="en-US"/>
        </w:rPr>
        <w:t xml:space="preserve"> </w:t>
      </w:r>
      <w:proofErr w:type="spellStart"/>
      <w:r w:rsidRPr="00026E57">
        <w:rPr>
          <w:b/>
          <w:i/>
          <w:color w:val="70AD47" w:themeColor="accent6"/>
          <w:sz w:val="24"/>
          <w:lang w:val="en-US"/>
        </w:rPr>
        <w:t>modelo</w:t>
      </w:r>
      <w:proofErr w:type="spellEnd"/>
      <w:r w:rsidRPr="00026E57">
        <w:rPr>
          <w:color w:val="70AD47" w:themeColor="accent6"/>
          <w:sz w:val="24"/>
          <w:lang w:val="en-US"/>
        </w:rPr>
        <w:t xml:space="preserve">: </w:t>
      </w:r>
      <w:r w:rsidRPr="001637C4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1637C4">
        <w:rPr>
          <w:b/>
          <w:color w:val="0070C0"/>
          <w:sz w:val="24"/>
          <w:lang w:val="en-US"/>
        </w:rPr>
        <w:t>0.2 ;</w:t>
      </w:r>
      <w:proofErr w:type="gramEnd"/>
      <w:r w:rsidRPr="001637C4">
        <w:rPr>
          <w:b/>
          <w:color w:val="0070C0"/>
          <w:sz w:val="24"/>
          <w:lang w:val="en-US"/>
        </w:rPr>
        <w:t xml:space="preserve"> </w:t>
      </w:r>
      <w:proofErr w:type="spellStart"/>
      <w:r w:rsidRPr="001637C4">
        <w:rPr>
          <w:b/>
          <w:color w:val="0070C0"/>
          <w:sz w:val="24"/>
          <w:lang w:val="en-US"/>
        </w:rPr>
        <w:t>rd_state</w:t>
      </w:r>
      <w:proofErr w:type="spellEnd"/>
      <w:r w:rsidRPr="001637C4">
        <w:rPr>
          <w:b/>
          <w:color w:val="0070C0"/>
          <w:sz w:val="24"/>
          <w:lang w:val="en-US"/>
        </w:rPr>
        <w:t xml:space="preserve"> = </w:t>
      </w:r>
      <w:r w:rsidR="00EC606D" w:rsidRPr="001637C4">
        <w:rPr>
          <w:b/>
          <w:color w:val="0070C0"/>
          <w:sz w:val="24"/>
          <w:lang w:val="en-US"/>
        </w:rPr>
        <w:t>8</w:t>
      </w:r>
    </w:p>
    <w:p w14:paraId="59001C2F" w14:textId="77777777" w:rsidR="00DE49C1" w:rsidRPr="001637C4" w:rsidRDefault="00DE49C1" w:rsidP="00DE49C1">
      <w:pPr>
        <w:rPr>
          <w:color w:val="0070C0"/>
          <w:sz w:val="24"/>
          <w:lang w:val="en-US"/>
        </w:rPr>
      </w:pPr>
    </w:p>
    <w:p w14:paraId="74462451" w14:textId="77777777" w:rsidR="00DE49C1" w:rsidRPr="00026E57" w:rsidRDefault="00DE49C1" w:rsidP="00DE49C1">
      <w:pPr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PT"/>
        </w:rPr>
      </w:pPr>
      <w:r w:rsidRPr="00026E57">
        <w:rPr>
          <w:b/>
          <w:i/>
          <w:color w:val="70AD47" w:themeColor="accent6"/>
          <w:sz w:val="24"/>
          <w:lang w:val="en-US"/>
        </w:rPr>
        <w:t xml:space="preserve">Variables </w:t>
      </w:r>
      <w:proofErr w:type="spellStart"/>
      <w:r w:rsidRPr="00026E57">
        <w:rPr>
          <w:b/>
          <w:i/>
          <w:color w:val="70AD47" w:themeColor="accent6"/>
          <w:sz w:val="24"/>
          <w:lang w:val="en-US"/>
        </w:rPr>
        <w:t>indep</w:t>
      </w:r>
      <w:proofErr w:type="spellEnd"/>
      <w:r w:rsidRPr="00026E57">
        <w:rPr>
          <w:b/>
          <w:i/>
          <w:color w:val="70AD47" w:themeColor="accent6"/>
          <w:sz w:val="24"/>
          <w:lang w:val="en-US"/>
        </w:rPr>
        <w:t xml:space="preserve"> select to fit</w:t>
      </w:r>
      <w:r w:rsidRPr="00026E57">
        <w:rPr>
          <w:color w:val="70AD47" w:themeColor="accent6"/>
          <w:sz w:val="24"/>
          <w:lang w:val="en-US"/>
        </w:rPr>
        <w:t>:</w:t>
      </w:r>
    </w:p>
    <w:p w14:paraId="0C8CD012" w14:textId="77777777" w:rsidR="006256E6" w:rsidRPr="00E06271" w:rsidRDefault="00DE49C1" w:rsidP="006256E6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E06271">
        <w:rPr>
          <w:rFonts w:eastAsia="Times New Roman" w:cstheme="minorHAnsi"/>
          <w:color w:val="9CDCFE"/>
          <w:sz w:val="18"/>
          <w:szCs w:val="20"/>
          <w:lang w:val="en-US" w:eastAsia="pt-PT"/>
        </w:rPr>
        <w:t>variables</w:t>
      </w:r>
      <w:r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 </w:t>
      </w:r>
      <w:r w:rsidRPr="00E06271">
        <w:rPr>
          <w:rFonts w:eastAsia="Times New Roman" w:cstheme="minorHAnsi"/>
          <w:color w:val="D4D4D4"/>
          <w:sz w:val="18"/>
          <w:szCs w:val="20"/>
          <w:lang w:val="en-US" w:eastAsia="pt-PT"/>
        </w:rPr>
        <w:t>=</w:t>
      </w:r>
      <w:r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 [    </w:t>
      </w:r>
      <w:r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'id</w:t>
      </w:r>
      <w:proofErr w:type="gramStart"/>
      <w:r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r w:rsidR="00727C07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, </w:t>
      </w:r>
      <w:r w:rsidR="006256E6" w:rsidRPr="00E06271">
        <w:rPr>
          <w:rFonts w:cstheme="minorHAnsi"/>
          <w:color w:val="CCCCCC"/>
          <w:sz w:val="20"/>
          <w:szCs w:val="21"/>
          <w:lang w:val="en-US"/>
        </w:rPr>
        <w:t> </w:t>
      </w:r>
      <w:r w:rsidR="006256E6" w:rsidRPr="00E06271">
        <w:rPr>
          <w:rFonts w:cstheme="minorHAnsi"/>
          <w:color w:val="CE9178"/>
          <w:sz w:val="20"/>
          <w:szCs w:val="21"/>
          <w:lang w:val="en-US"/>
        </w:rPr>
        <w:t>'</w:t>
      </w:r>
      <w:proofErr w:type="spellStart"/>
      <w:proofErr w:type="gramEnd"/>
      <w:r w:rsidR="006256E6" w:rsidRPr="00E06271">
        <w:rPr>
          <w:rFonts w:cstheme="minorHAnsi"/>
          <w:color w:val="CE9178"/>
          <w:sz w:val="20"/>
          <w:szCs w:val="21"/>
          <w:lang w:val="en-US"/>
        </w:rPr>
        <w:t>Indeg_IntimAmigos</w:t>
      </w:r>
      <w:proofErr w:type="spellEnd"/>
      <w:r w:rsidR="006256E6" w:rsidRPr="00E06271">
        <w:rPr>
          <w:rFonts w:cstheme="minorHAnsi"/>
          <w:color w:val="CE9178"/>
          <w:sz w:val="20"/>
          <w:szCs w:val="21"/>
          <w:lang w:val="en-US"/>
        </w:rPr>
        <w:t>_'</w:t>
      </w:r>
      <w:r w:rsidR="006256E6" w:rsidRPr="00E06271">
        <w:rPr>
          <w:rFonts w:cstheme="minorHAnsi"/>
          <w:color w:val="CCCCCC"/>
          <w:sz w:val="20"/>
          <w:szCs w:val="21"/>
          <w:lang w:val="en-US"/>
        </w:rPr>
        <w:t xml:space="preserve">, </w:t>
      </w:r>
      <w:r w:rsidR="006256E6" w:rsidRPr="00E0627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="006256E6" w:rsidRPr="00E06271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Indeg_RedeRisk_Cen</w:t>
      </w:r>
      <w:proofErr w:type="spellEnd"/>
      <w:r w:rsidR="006256E6" w:rsidRPr="00E0627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="006256E6" w:rsidRPr="00E06271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17D8648F" w14:textId="421F4460" w:rsidR="00DE49C1" w:rsidRPr="00E06271" w:rsidRDefault="006256E6" w:rsidP="00727C07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E06271">
        <w:rPr>
          <w:rFonts w:cstheme="minorHAnsi"/>
          <w:color w:val="CCCCCC"/>
          <w:sz w:val="20"/>
          <w:szCs w:val="21"/>
          <w:lang w:val="en-US"/>
        </w:rPr>
        <w:t>,</w:t>
      </w:r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proofErr w:type="spellStart"/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Indeg_RedeConfianc</w:t>
      </w:r>
      <w:proofErr w:type="spellEnd"/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r w:rsidR="00DE49C1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, </w:t>
      </w:r>
      <w:r w:rsidRPr="00E06271">
        <w:rPr>
          <w:rFonts w:eastAsia="Times New Roman" w:cstheme="minorHAnsi"/>
          <w:color w:val="CE9178"/>
          <w:sz w:val="20"/>
          <w:szCs w:val="21"/>
          <w:lang w:val="en-US" w:eastAsia="pt-PT"/>
        </w:rPr>
        <w:t>'PC1_Distance_Pro'</w:t>
      </w:r>
      <w:r w:rsidRPr="00E06271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  <w:r w:rsidR="00DE49C1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 </w:t>
      </w:r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proofErr w:type="spellStart"/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Degree_RedeTotFamil</w:t>
      </w:r>
      <w:proofErr w:type="spellEnd"/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r w:rsidR="00DE49C1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>, </w:t>
      </w:r>
      <w:r w:rsidR="00DE49C1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'9_VarExp_Atri_IndMelhorTecnDiqCint'</w:t>
      </w:r>
      <w:r w:rsidR="00DE49C1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>,</w:t>
      </w:r>
      <w:r w:rsidR="00F73419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 </w:t>
      </w:r>
      <w:r w:rsidRPr="00E06271">
        <w:rPr>
          <w:rFonts w:eastAsia="Times New Roman" w:cstheme="minorHAnsi"/>
          <w:color w:val="CE9178"/>
          <w:sz w:val="20"/>
          <w:szCs w:val="21"/>
          <w:lang w:val="en-US" w:eastAsia="pt-PT"/>
        </w:rPr>
        <w:t>'8_VarExp_Atri_IndInvestDiq'</w:t>
      </w:r>
      <w:r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 xml:space="preserve">, </w:t>
      </w:r>
      <w:r w:rsidR="00F73419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'10_VarExp_Atri_MelhorTecnTubos'</w:t>
      </w:r>
      <w:r w:rsidR="00727C07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>,</w:t>
      </w:r>
      <w:r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 xml:space="preserve"> </w:t>
      </w:r>
      <w:r w:rsidR="00727C07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proofErr w:type="spellStart"/>
      <w:r w:rsidR="00727C07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OutDeg_RedeRisk_Cen</w:t>
      </w:r>
      <w:proofErr w:type="spellEnd"/>
      <w:proofErr w:type="gramStart"/>
      <w:r w:rsidR="00727C07" w:rsidRPr="00E06271">
        <w:rPr>
          <w:rFonts w:eastAsia="Times New Roman" w:cstheme="minorHAnsi"/>
          <w:color w:val="CE9178"/>
          <w:sz w:val="18"/>
          <w:szCs w:val="20"/>
          <w:lang w:val="en-US" w:eastAsia="pt-PT"/>
        </w:rPr>
        <w:t>'</w:t>
      </w:r>
      <w:r w:rsidR="00DE49C1" w:rsidRPr="00E06271">
        <w:rPr>
          <w:rFonts w:eastAsia="Times New Roman" w:cstheme="minorHAnsi"/>
          <w:color w:val="CCCCCC"/>
          <w:sz w:val="18"/>
          <w:szCs w:val="20"/>
          <w:lang w:val="en-US" w:eastAsia="pt-PT"/>
        </w:rPr>
        <w:t>  ]</w:t>
      </w:r>
      <w:proofErr w:type="gramEnd"/>
    </w:p>
    <w:p w14:paraId="63969232" w14:textId="77777777" w:rsidR="00DE49C1" w:rsidRPr="00E06271" w:rsidRDefault="00DE49C1" w:rsidP="00DE49C1">
      <w:pPr>
        <w:rPr>
          <w:rFonts w:cstheme="minorHAnsi"/>
          <w:b/>
          <w:i/>
          <w:color w:val="70AD47" w:themeColor="accent6"/>
          <w:lang w:val="en-US"/>
        </w:rPr>
      </w:pPr>
    </w:p>
    <w:p w14:paraId="2273769C" w14:textId="77777777" w:rsidR="00DE49C1" w:rsidRPr="004625D0" w:rsidRDefault="00DE49C1" w:rsidP="00DE49C1">
      <w:pPr>
        <w:rPr>
          <w:rFonts w:cstheme="minorHAnsi"/>
          <w:b/>
          <w:i/>
          <w:color w:val="0070C0"/>
          <w:sz w:val="24"/>
          <w:lang w:val="en-US"/>
        </w:rPr>
      </w:pPr>
      <w:r w:rsidRPr="00026E57">
        <w:rPr>
          <w:b/>
          <w:i/>
          <w:color w:val="70AD47" w:themeColor="accent6"/>
          <w:sz w:val="24"/>
          <w:lang w:val="en-US"/>
        </w:rPr>
        <w:t>Model performance (scores):</w:t>
      </w:r>
    </w:p>
    <w:p w14:paraId="429A0E78" w14:textId="2CF42F1F" w:rsidR="00DE49C1" w:rsidRPr="004625D0" w:rsidRDefault="00DE49C1" w:rsidP="00DE49C1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C663A4">
        <w:rPr>
          <w:rFonts w:eastAsia="Times New Roman" w:cstheme="minorHAnsi"/>
          <w:color w:val="0070C0"/>
          <w:sz w:val="21"/>
          <w:szCs w:val="21"/>
          <w:lang w:val="en-US" w:eastAsia="pt-PT"/>
        </w:rPr>
        <w:t>0.9231</w:t>
      </w:r>
    </w:p>
    <w:p w14:paraId="2B29FC98" w14:textId="12B17AE2" w:rsidR="00DE49C1" w:rsidRPr="004625D0" w:rsidRDefault="00DE49C1" w:rsidP="00DE49C1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>R^2 Score:  0.</w:t>
      </w:r>
      <w:r w:rsidR="00C663A4">
        <w:rPr>
          <w:rFonts w:eastAsia="Times New Roman" w:cstheme="minorHAnsi"/>
          <w:color w:val="0070C0"/>
          <w:sz w:val="21"/>
          <w:szCs w:val="21"/>
          <w:lang w:val="en-US" w:eastAsia="pt-PT"/>
        </w:rPr>
        <w:t>8954</w:t>
      </w:r>
      <w:proofErr w:type="gramStart"/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(</w:t>
      </w:r>
      <w:proofErr w:type="gramEnd"/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>In Excel: R2 = 0</w:t>
      </w:r>
      <w:r w:rsidR="003765B5">
        <w:rPr>
          <w:rFonts w:eastAsia="Times New Roman" w:cstheme="minorHAnsi"/>
          <w:color w:val="0070C0"/>
          <w:sz w:val="21"/>
          <w:szCs w:val="21"/>
          <w:lang w:val="en-US" w:eastAsia="pt-PT"/>
        </w:rPr>
        <w:t>.9171</w:t>
      </w:r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; y = 0.</w:t>
      </w:r>
      <w:r w:rsidR="003765B5">
        <w:rPr>
          <w:rFonts w:eastAsia="Times New Roman" w:cstheme="minorHAnsi"/>
          <w:color w:val="0070C0"/>
          <w:sz w:val="21"/>
          <w:szCs w:val="21"/>
          <w:lang w:val="en-US" w:eastAsia="pt-PT"/>
        </w:rPr>
        <w:t>8494</w:t>
      </w:r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 + </w:t>
      </w:r>
      <w:r w:rsidR="003765B5">
        <w:rPr>
          <w:rFonts w:eastAsia="Times New Roman" w:cstheme="minorHAnsi"/>
          <w:color w:val="0070C0"/>
          <w:sz w:val="21"/>
          <w:szCs w:val="21"/>
          <w:lang w:val="en-US" w:eastAsia="pt-PT"/>
        </w:rPr>
        <w:t>0.1066</w:t>
      </w:r>
      <w:r w:rsidRPr="004625D0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)     </w:t>
      </w:r>
    </w:p>
    <w:p w14:paraId="04CC1562" w14:textId="77777777" w:rsidR="00DE49C1" w:rsidRPr="00875DE7" w:rsidRDefault="00DE49C1" w:rsidP="00DE49C1">
      <w:pPr>
        <w:rPr>
          <w:lang w:val="en-US"/>
        </w:rPr>
      </w:pPr>
    </w:p>
    <w:p w14:paraId="245D12FD" w14:textId="77777777" w:rsidR="00DE49C1" w:rsidRPr="000C36D0" w:rsidRDefault="00DE49C1" w:rsidP="00DE49C1">
      <w:pPr>
        <w:rPr>
          <w:rFonts w:cstheme="minorHAnsi"/>
          <w:color w:val="0070C0"/>
          <w:sz w:val="20"/>
          <w:lang w:val="en-US"/>
        </w:rPr>
      </w:pPr>
      <w:r w:rsidRPr="00026E57">
        <w:rPr>
          <w:b/>
          <w:color w:val="70AD47" w:themeColor="accent6"/>
          <w:lang w:val="en-US"/>
        </w:rPr>
        <w:t>Model tot:</w:t>
      </w:r>
      <w:r w:rsidRPr="00026E57">
        <w:rPr>
          <w:color w:val="70AD47" w:themeColor="accent6"/>
          <w:lang w:val="en-US"/>
        </w:rPr>
        <w:t xml:space="preserve"> </w:t>
      </w:r>
    </w:p>
    <w:p w14:paraId="21AE4B34" w14:textId="79B06F4C" w:rsidR="00DE49C1" w:rsidRPr="000C36D0" w:rsidRDefault="00DE49C1" w:rsidP="00DE49C1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Mean Squared Error (MSE): 0.</w:t>
      </w:r>
      <w:r w:rsidR="00A10B42"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4</w:t>
      </w:r>
      <w:r w:rsidR="00C663A4">
        <w:rPr>
          <w:rFonts w:eastAsia="Times New Roman" w:cstheme="minorHAnsi"/>
          <w:color w:val="0070C0"/>
          <w:sz w:val="20"/>
          <w:szCs w:val="21"/>
          <w:lang w:val="en-US" w:eastAsia="pt-PT"/>
        </w:rPr>
        <w:t>496</w:t>
      </w:r>
    </w:p>
    <w:p w14:paraId="3687D4D2" w14:textId="790F9148" w:rsidR="00DE49C1" w:rsidRPr="000C36D0" w:rsidRDefault="00DE49C1" w:rsidP="00DE49C1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Root Mean Squared Error (RMSE): 0.</w:t>
      </w:r>
      <w:r w:rsidR="00A10B42"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6</w:t>
      </w:r>
      <w:r w:rsidR="00C663A4">
        <w:rPr>
          <w:rFonts w:eastAsia="Times New Roman" w:cstheme="minorHAnsi"/>
          <w:color w:val="0070C0"/>
          <w:sz w:val="20"/>
          <w:szCs w:val="21"/>
          <w:lang w:val="en-US" w:eastAsia="pt-PT"/>
        </w:rPr>
        <w:t>705</w:t>
      </w:r>
    </w:p>
    <w:p w14:paraId="13FC4858" w14:textId="56863A00" w:rsidR="00DE49C1" w:rsidRPr="000C36D0" w:rsidRDefault="00DE49C1" w:rsidP="00DE49C1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Mean Absolute Error (MAE): 0.</w:t>
      </w:r>
      <w:r w:rsidR="00A10B42"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3</w:t>
      </w:r>
      <w:r w:rsidR="00C663A4">
        <w:rPr>
          <w:rFonts w:eastAsia="Times New Roman" w:cstheme="minorHAnsi"/>
          <w:color w:val="0070C0"/>
          <w:sz w:val="20"/>
          <w:szCs w:val="21"/>
          <w:lang w:val="en-US" w:eastAsia="pt-PT"/>
        </w:rPr>
        <w:t>10</w:t>
      </w:r>
      <w:r w:rsidR="00A10B42"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1</w:t>
      </w:r>
    </w:p>
    <w:p w14:paraId="50701975" w14:textId="17149693" w:rsidR="00DE49C1" w:rsidRPr="000C36D0" w:rsidRDefault="00DE49C1" w:rsidP="00DE49C1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R^2 Score: 0.9</w:t>
      </w:r>
      <w:r w:rsidR="00A10B42"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4</w:t>
      </w:r>
      <w:r w:rsidR="00C663A4">
        <w:rPr>
          <w:rFonts w:eastAsia="Times New Roman" w:cstheme="minorHAnsi"/>
          <w:color w:val="0070C0"/>
          <w:sz w:val="20"/>
          <w:szCs w:val="21"/>
          <w:lang w:val="en-US" w:eastAsia="pt-PT"/>
        </w:rPr>
        <w:t>24</w:t>
      </w:r>
    </w:p>
    <w:p w14:paraId="778D6DE6" w14:textId="6D2117C5" w:rsidR="00DE49C1" w:rsidRPr="000C36D0" w:rsidRDefault="00DE49C1" w:rsidP="00DE49C1">
      <w:pPr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Pearson Correlation: 0.9</w:t>
      </w:r>
      <w:r w:rsidR="00A10B42" w:rsidRPr="000C36D0">
        <w:rPr>
          <w:rFonts w:eastAsia="Times New Roman" w:cstheme="minorHAnsi"/>
          <w:color w:val="0070C0"/>
          <w:sz w:val="20"/>
          <w:szCs w:val="21"/>
          <w:lang w:val="en-US" w:eastAsia="pt-PT"/>
        </w:rPr>
        <w:t>7</w:t>
      </w:r>
      <w:r w:rsidR="00C663A4">
        <w:rPr>
          <w:rFonts w:eastAsia="Times New Roman" w:cstheme="minorHAnsi"/>
          <w:color w:val="0070C0"/>
          <w:sz w:val="20"/>
          <w:szCs w:val="21"/>
          <w:lang w:val="en-US" w:eastAsia="pt-PT"/>
        </w:rPr>
        <w:t>37</w:t>
      </w:r>
    </w:p>
    <w:p w14:paraId="07BE0CF0" w14:textId="77777777" w:rsidR="00DE49C1" w:rsidRPr="00026E57" w:rsidRDefault="00DE49C1" w:rsidP="00DE49C1">
      <w:pPr>
        <w:rPr>
          <w:b/>
          <w:i/>
          <w:color w:val="70AD47" w:themeColor="accent6"/>
          <w:lang w:val="en-US"/>
        </w:rPr>
      </w:pPr>
    </w:p>
    <w:p w14:paraId="21031ABF" w14:textId="77777777" w:rsidR="00DE49C1" w:rsidRPr="00026E57" w:rsidRDefault="00DE49C1" w:rsidP="00DE49C1">
      <w:pPr>
        <w:rPr>
          <w:color w:val="70AD47" w:themeColor="accent6"/>
          <w:lang w:val="en-US"/>
        </w:rPr>
      </w:pPr>
      <w:r w:rsidRPr="00026E57">
        <w:rPr>
          <w:b/>
          <w:i/>
          <w:color w:val="70AD47" w:themeColor="accent6"/>
          <w:lang w:val="en-US"/>
        </w:rPr>
        <w:t>Interactions</w:t>
      </w:r>
      <w:r w:rsidRPr="00026E57">
        <w:rPr>
          <w:color w:val="70AD47" w:themeColor="accent6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708"/>
        <w:gridCol w:w="863"/>
        <w:gridCol w:w="898"/>
      </w:tblGrid>
      <w:tr w:rsidR="006256E6" w:rsidRPr="006256E6" w14:paraId="63856AE3" w14:textId="77777777" w:rsidTr="006256E6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75886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</w:pPr>
            <w:proofErr w:type="spellStart"/>
            <w:r w:rsidRPr="006256E6"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BD9C7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</w:pPr>
            <w:proofErr w:type="spellStart"/>
            <w:r w:rsidRPr="006256E6"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EA3F9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</w:pPr>
            <w:proofErr w:type="spellStart"/>
            <w:r w:rsidRPr="006256E6">
              <w:rPr>
                <w:rFonts w:eastAsia="Times New Roman" w:cstheme="minorHAnsi"/>
                <w:b/>
                <w:bCs/>
                <w:color w:val="0070C0"/>
                <w:sz w:val="16"/>
                <w:szCs w:val="21"/>
                <w:lang w:eastAsia="pt-PT"/>
              </w:rPr>
              <w:t>Dirección</w:t>
            </w:r>
            <w:proofErr w:type="spellEnd"/>
          </w:p>
        </w:tc>
      </w:tr>
      <w:tr w:rsidR="006256E6" w:rsidRPr="006256E6" w14:paraId="14144C64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261BB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FF8D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 xml:space="preserve">, 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Degree_RedeTotFamil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79C09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2.906534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A00FA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0.868603</w:t>
            </w:r>
          </w:p>
        </w:tc>
      </w:tr>
      <w:tr w:rsidR="006256E6" w:rsidRPr="006256E6" w14:paraId="7C7FD7CB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35C70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E12CD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Indeg_RedeRisk_Cen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 xml:space="preserve">, 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3FB58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2.862202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E33A2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-0.031026</w:t>
            </w:r>
          </w:p>
        </w:tc>
      </w:tr>
      <w:tr w:rsidR="006256E6" w:rsidRPr="006256E6" w14:paraId="645F215F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67005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45198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 xml:space="preserve">, 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Area_bolanha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B35FF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2.842466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34231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0.824496</w:t>
            </w:r>
          </w:p>
        </w:tc>
      </w:tr>
      <w:tr w:rsidR="006256E6" w:rsidRPr="006256E6" w14:paraId="3C41FDA7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035F8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3399F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8_VarExp_Atri_IndInvestDiq)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64A07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2.841317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2AA08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0.841762</w:t>
            </w:r>
          </w:p>
        </w:tc>
      </w:tr>
      <w:tr w:rsidR="006256E6" w:rsidRPr="006256E6" w14:paraId="0F9F12A2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CB62D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5B343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B0627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2.839120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7E6D4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0.851364</w:t>
            </w:r>
          </w:p>
        </w:tc>
      </w:tr>
      <w:tr w:rsidR="006256E6" w:rsidRPr="006256E6" w14:paraId="54B3D67F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A8C7E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CAE18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 xml:space="preserve">, 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OutDeg_RedeRisk_Cen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F8CE9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2.825571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D9757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0.840643</w:t>
            </w:r>
          </w:p>
        </w:tc>
      </w:tr>
      <w:tr w:rsidR="006256E6" w:rsidRPr="006256E6" w14:paraId="7354E182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8A393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80549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Indeg_IntimAmigos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 xml:space="preserve">_, 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F94EA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2.820820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0B538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0.038098</w:t>
            </w:r>
          </w:p>
        </w:tc>
      </w:tr>
      <w:tr w:rsidR="006256E6" w:rsidRPr="006256E6" w14:paraId="77CDD90B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C32F6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BCF39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99EF6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2.786963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43AB9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0.812910</w:t>
            </w:r>
          </w:p>
        </w:tc>
      </w:tr>
      <w:tr w:rsidR="006256E6" w:rsidRPr="006256E6" w14:paraId="554119C1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C755B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EEF5D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</w:t>
            </w:r>
            <w:proofErr w:type="spellStart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Indeg_RedeConfianc</w:t>
            </w:r>
            <w:proofErr w:type="spellEnd"/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18B51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2.755088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A75AB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0.819888</w:t>
            </w:r>
          </w:p>
        </w:tc>
      </w:tr>
      <w:tr w:rsidR="006256E6" w:rsidRPr="006256E6" w14:paraId="48325D72" w14:textId="77777777" w:rsidTr="006256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5EBE3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73715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915BD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0.794884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3F030" w14:textId="77777777" w:rsidR="006256E6" w:rsidRPr="006256E6" w:rsidRDefault="006256E6" w:rsidP="006256E6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</w:pPr>
            <w:r w:rsidRPr="006256E6">
              <w:rPr>
                <w:rFonts w:eastAsia="Times New Roman" w:cstheme="minorHAnsi"/>
                <w:color w:val="0070C0"/>
                <w:sz w:val="16"/>
                <w:szCs w:val="21"/>
                <w:lang w:eastAsia="pt-PT"/>
              </w:rPr>
              <w:t>0.071869</w:t>
            </w:r>
          </w:p>
        </w:tc>
      </w:tr>
    </w:tbl>
    <w:p w14:paraId="3F0F5AF9" w14:textId="77777777" w:rsidR="00DE49C1" w:rsidRPr="00026E57" w:rsidRDefault="00DE49C1" w:rsidP="00DE49C1">
      <w:pPr>
        <w:rPr>
          <w:color w:val="70AD47" w:themeColor="accent6"/>
          <w:lang w:val="en-US"/>
        </w:rPr>
      </w:pPr>
    </w:p>
    <w:p w14:paraId="4B21CAEA" w14:textId="77777777" w:rsidR="00DE49C1" w:rsidRPr="00026E57" w:rsidRDefault="00DE49C1" w:rsidP="00DE49C1">
      <w:pPr>
        <w:rPr>
          <w:i/>
          <w:color w:val="70AD47" w:themeColor="accent6"/>
          <w:lang w:val="en-US"/>
        </w:rPr>
      </w:pPr>
      <w:r w:rsidRPr="00026E57">
        <w:rPr>
          <w:b/>
          <w:i/>
          <w:color w:val="70AD47" w:themeColor="accent6"/>
          <w:lang w:val="en-US"/>
        </w:rPr>
        <w:t>Key results</w:t>
      </w:r>
      <w:r w:rsidRPr="00026E57">
        <w:rPr>
          <w:i/>
          <w:color w:val="70AD47" w:themeColor="accent6"/>
          <w:lang w:val="en-US"/>
        </w:rPr>
        <w:t>:</w:t>
      </w:r>
    </w:p>
    <w:p w14:paraId="6A723F48" w14:textId="77777777" w:rsidR="00DE49C1" w:rsidRDefault="00DE49C1" w:rsidP="00DE49C1">
      <w:pPr>
        <w:rPr>
          <w:i/>
          <w:color w:val="00B0F0"/>
          <w:lang w:val="en-US"/>
        </w:rPr>
      </w:pPr>
    </w:p>
    <w:p w14:paraId="66C37B90" w14:textId="0531D7DC" w:rsidR="00DE49C1" w:rsidRDefault="006256E6" w:rsidP="00DE49C1">
      <w:pPr>
        <w:jc w:val="center"/>
        <w:rPr>
          <w:noProof/>
        </w:rPr>
      </w:pPr>
      <w:r w:rsidRPr="006256E6">
        <w:rPr>
          <w:noProof/>
        </w:rPr>
        <w:lastRenderedPageBreak/>
        <w:drawing>
          <wp:inline distT="0" distB="0" distL="0" distR="0" wp14:anchorId="6432C712" wp14:editId="2702E44B">
            <wp:extent cx="540004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5526" w14:textId="1565896B" w:rsidR="00DE49C1" w:rsidRDefault="00DE49C1" w:rsidP="0044487A">
      <w:pPr>
        <w:rPr>
          <w:noProof/>
        </w:rPr>
      </w:pPr>
    </w:p>
    <w:p w14:paraId="456D3BEE" w14:textId="0AA10536" w:rsidR="00DE49C1" w:rsidRDefault="00DE49C1" w:rsidP="0044487A">
      <w:pPr>
        <w:rPr>
          <w:noProof/>
        </w:rPr>
      </w:pPr>
    </w:p>
    <w:p w14:paraId="1586AFF5" w14:textId="5FAE24F9" w:rsidR="00A63679" w:rsidRPr="0068268F" w:rsidRDefault="00AF7F7A" w:rsidP="0044487A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36CD40EB" wp14:editId="697230BB">
            <wp:extent cx="5400040" cy="170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679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16340"/>
    <w:rsid w:val="00021F90"/>
    <w:rsid w:val="00026E57"/>
    <w:rsid w:val="00044AE3"/>
    <w:rsid w:val="000536DB"/>
    <w:rsid w:val="00085832"/>
    <w:rsid w:val="000A0E54"/>
    <w:rsid w:val="000C36D0"/>
    <w:rsid w:val="000D2889"/>
    <w:rsid w:val="000D4B9D"/>
    <w:rsid w:val="00117CAE"/>
    <w:rsid w:val="001237DF"/>
    <w:rsid w:val="001344F7"/>
    <w:rsid w:val="00143BCC"/>
    <w:rsid w:val="00145E80"/>
    <w:rsid w:val="001517D9"/>
    <w:rsid w:val="001557F7"/>
    <w:rsid w:val="001637C4"/>
    <w:rsid w:val="001808F7"/>
    <w:rsid w:val="001D148F"/>
    <w:rsid w:val="0021420A"/>
    <w:rsid w:val="00231730"/>
    <w:rsid w:val="00253DF9"/>
    <w:rsid w:val="00254DEB"/>
    <w:rsid w:val="00262081"/>
    <w:rsid w:val="00276F92"/>
    <w:rsid w:val="002B43A6"/>
    <w:rsid w:val="002C43E7"/>
    <w:rsid w:val="002E0F9D"/>
    <w:rsid w:val="002F6481"/>
    <w:rsid w:val="00307216"/>
    <w:rsid w:val="003765B5"/>
    <w:rsid w:val="0038714B"/>
    <w:rsid w:val="00392846"/>
    <w:rsid w:val="00392B7C"/>
    <w:rsid w:val="003A781B"/>
    <w:rsid w:val="003C08C5"/>
    <w:rsid w:val="003C4D90"/>
    <w:rsid w:val="004241C1"/>
    <w:rsid w:val="0044487A"/>
    <w:rsid w:val="004625D0"/>
    <w:rsid w:val="0046478E"/>
    <w:rsid w:val="00493925"/>
    <w:rsid w:val="00522354"/>
    <w:rsid w:val="00532424"/>
    <w:rsid w:val="005476E7"/>
    <w:rsid w:val="0056042B"/>
    <w:rsid w:val="00573477"/>
    <w:rsid w:val="00585BCA"/>
    <w:rsid w:val="005E55ED"/>
    <w:rsid w:val="006000C0"/>
    <w:rsid w:val="006256E6"/>
    <w:rsid w:val="00632EC3"/>
    <w:rsid w:val="006651E1"/>
    <w:rsid w:val="0067328E"/>
    <w:rsid w:val="0068182A"/>
    <w:rsid w:val="0068268F"/>
    <w:rsid w:val="006B0CC9"/>
    <w:rsid w:val="006B4C7D"/>
    <w:rsid w:val="006B5D7A"/>
    <w:rsid w:val="006B5EC4"/>
    <w:rsid w:val="006C519F"/>
    <w:rsid w:val="006F0B81"/>
    <w:rsid w:val="00703852"/>
    <w:rsid w:val="0070496E"/>
    <w:rsid w:val="007211D2"/>
    <w:rsid w:val="00727C07"/>
    <w:rsid w:val="0073112E"/>
    <w:rsid w:val="007456F5"/>
    <w:rsid w:val="00751014"/>
    <w:rsid w:val="007520B3"/>
    <w:rsid w:val="00753678"/>
    <w:rsid w:val="0075511D"/>
    <w:rsid w:val="0075777F"/>
    <w:rsid w:val="00760355"/>
    <w:rsid w:val="007663C3"/>
    <w:rsid w:val="00790E5B"/>
    <w:rsid w:val="007A555D"/>
    <w:rsid w:val="007C7386"/>
    <w:rsid w:val="007E3A9E"/>
    <w:rsid w:val="007E6E3B"/>
    <w:rsid w:val="008033AC"/>
    <w:rsid w:val="00875DE7"/>
    <w:rsid w:val="008C3004"/>
    <w:rsid w:val="008D4F8E"/>
    <w:rsid w:val="008D5019"/>
    <w:rsid w:val="008D79D2"/>
    <w:rsid w:val="008F0577"/>
    <w:rsid w:val="008F1346"/>
    <w:rsid w:val="008F7DA4"/>
    <w:rsid w:val="00900EE5"/>
    <w:rsid w:val="00911FC6"/>
    <w:rsid w:val="0096138C"/>
    <w:rsid w:val="0099757F"/>
    <w:rsid w:val="009D6F85"/>
    <w:rsid w:val="00A046BD"/>
    <w:rsid w:val="00A10B42"/>
    <w:rsid w:val="00A63679"/>
    <w:rsid w:val="00A63E7C"/>
    <w:rsid w:val="00A65A0E"/>
    <w:rsid w:val="00A76842"/>
    <w:rsid w:val="00A93E10"/>
    <w:rsid w:val="00A95AEA"/>
    <w:rsid w:val="00AB3C95"/>
    <w:rsid w:val="00AB5EEF"/>
    <w:rsid w:val="00AC3270"/>
    <w:rsid w:val="00AF2DC2"/>
    <w:rsid w:val="00AF7F7A"/>
    <w:rsid w:val="00B22FA7"/>
    <w:rsid w:val="00B32134"/>
    <w:rsid w:val="00BA76C3"/>
    <w:rsid w:val="00BD498F"/>
    <w:rsid w:val="00BD579F"/>
    <w:rsid w:val="00C03014"/>
    <w:rsid w:val="00C24DFE"/>
    <w:rsid w:val="00C37AA6"/>
    <w:rsid w:val="00C42F03"/>
    <w:rsid w:val="00C5746D"/>
    <w:rsid w:val="00C663A4"/>
    <w:rsid w:val="00C90FFF"/>
    <w:rsid w:val="00CD3399"/>
    <w:rsid w:val="00CD38E2"/>
    <w:rsid w:val="00D6590F"/>
    <w:rsid w:val="00D77969"/>
    <w:rsid w:val="00DA343F"/>
    <w:rsid w:val="00DD7954"/>
    <w:rsid w:val="00DE49C1"/>
    <w:rsid w:val="00E06271"/>
    <w:rsid w:val="00E1005B"/>
    <w:rsid w:val="00E2798C"/>
    <w:rsid w:val="00E3046B"/>
    <w:rsid w:val="00E3083E"/>
    <w:rsid w:val="00E642EC"/>
    <w:rsid w:val="00E84DD8"/>
    <w:rsid w:val="00EC606D"/>
    <w:rsid w:val="00EF3F24"/>
    <w:rsid w:val="00F023E9"/>
    <w:rsid w:val="00F04C59"/>
    <w:rsid w:val="00F10572"/>
    <w:rsid w:val="00F61D79"/>
    <w:rsid w:val="00F73419"/>
    <w:rsid w:val="00F80850"/>
    <w:rsid w:val="00F94295"/>
    <w:rsid w:val="00FB6D3C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4045</TotalTime>
  <Pages>4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141</cp:revision>
  <dcterms:created xsi:type="dcterms:W3CDTF">2024-08-21T08:03:00Z</dcterms:created>
  <dcterms:modified xsi:type="dcterms:W3CDTF">2024-09-12T08:58:00Z</dcterms:modified>
</cp:coreProperties>
</file>