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45" w:rsidRDefault="002F4ED4">
      <w:r>
        <w:t>Emmanuel Perez</w:t>
      </w:r>
    </w:p>
    <w:p w:rsidR="002F4ED4" w:rsidRDefault="002F4ED4">
      <w:r>
        <w:t>COP 4610</w:t>
      </w:r>
    </w:p>
    <w:p w:rsidR="002F4ED4" w:rsidRDefault="00084DAC" w:rsidP="002F4ED4">
      <w:pPr>
        <w:jc w:val="center"/>
      </w:pPr>
      <w:r>
        <w:t>Report for Homework 4</w:t>
      </w:r>
    </w:p>
    <w:p w:rsidR="002F4ED4" w:rsidRDefault="002F4ED4" w:rsidP="00084DAC">
      <w:r>
        <w:t xml:space="preserve">Program </w:t>
      </w:r>
      <w:bookmarkStart w:id="0" w:name="_GoBack"/>
      <w:bookmarkEnd w:id="0"/>
    </w:p>
    <w:p w:rsidR="002F4ED4" w:rsidRDefault="002F4ED4" w:rsidP="002F4ED4"/>
    <w:sectPr w:rsidR="002F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2E"/>
    <w:rsid w:val="00084DAC"/>
    <w:rsid w:val="002E3A45"/>
    <w:rsid w:val="002F4ED4"/>
    <w:rsid w:val="003A3306"/>
    <w:rsid w:val="003B0D92"/>
    <w:rsid w:val="003E662E"/>
    <w:rsid w:val="00470FF3"/>
    <w:rsid w:val="00501C75"/>
    <w:rsid w:val="00537E01"/>
    <w:rsid w:val="005A6669"/>
    <w:rsid w:val="006B34B9"/>
    <w:rsid w:val="00751EB0"/>
    <w:rsid w:val="009826FF"/>
    <w:rsid w:val="00986FE9"/>
    <w:rsid w:val="00B0024F"/>
    <w:rsid w:val="00B528DC"/>
    <w:rsid w:val="00BB6528"/>
    <w:rsid w:val="00D9737F"/>
    <w:rsid w:val="00DA5EF6"/>
    <w:rsid w:val="00EC4C28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A03C"/>
  <w15:chartTrackingRefBased/>
  <w15:docId w15:val="{1B2F73CA-BC63-4198-A135-5444DC50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Perez</dc:creator>
  <cp:keywords/>
  <dc:description/>
  <cp:lastModifiedBy>Emmanuel Perez</cp:lastModifiedBy>
  <cp:revision>9</cp:revision>
  <dcterms:created xsi:type="dcterms:W3CDTF">2017-11-01T21:53:00Z</dcterms:created>
  <dcterms:modified xsi:type="dcterms:W3CDTF">2017-11-07T20:34:00Z</dcterms:modified>
</cp:coreProperties>
</file>