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u4ib1ef15jak" w:id="0"/>
      <w:bookmarkEnd w:id="0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1 x Raspberry pi 3 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1 x OKO Lİdar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Ubuntu Maze Installation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b8tro4txpl8" w:id="1"/>
      <w:bookmarkEnd w:id="1"/>
      <w:r w:rsidDel="00000000" w:rsidR="00000000" w:rsidRPr="00000000">
        <w:rPr>
          <w:rtl w:val="0"/>
        </w:rPr>
        <w:t xml:space="preserve">Ros Installation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visit the webpage below to see more information.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http://wiki.ros.org/kinetic/Installation/Ubuntu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 Setup your sources.list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sh -c 'echo "deb http://packages.ros.org/ros/ubuntu $(lsb_release -sc) main" &gt; /etc/apt/sources.list.d/ros-latest.list'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 Setup your keys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apt-key adv --keyserver hkp://ha.pool.sks-keyservers.net:80 --recv-key 421C365BD9FF1F717815A3895523BAEEB01FA116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Update your Debian package index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 Install the Desktop-Full Install repository by using the command given below.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apt-get install ros-kinetic-desktop-full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Inıtialize rosdep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rosdep init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rosdep update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6. Add ros environment to your bash session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echo "source /opt/ros/kinetic/setup.bash" &gt;&gt; ~/.bashrc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7. Install additional dependencies for building ros packages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apt install python-rosinstall python-rosinstall-generator python-wstool build-essential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q9ew0rer1e0" w:id="2"/>
      <w:bookmarkEnd w:id="2"/>
      <w:r w:rsidDel="00000000" w:rsidR="00000000" w:rsidRPr="00000000">
        <w:rPr>
          <w:rtl w:val="0"/>
        </w:rPr>
        <w:t xml:space="preserve">Setup the Workspace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Create 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Serial Communication Package Works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ros.org/kinetic/Installation/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