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9EA9" w14:textId="0D6B8519" w:rsidR="00324C20" w:rsidRDefault="00324C20">
      <w:r>
        <w:t>Modulo: laboratorio 2.1.1.6</w:t>
      </w:r>
    </w:p>
    <w:p w14:paraId="09BD72EE" w14:textId="2801FE32" w:rsidR="00324C20" w:rsidRDefault="00324C20">
      <w:r>
        <w:t xml:space="preserve">Alan francisco Emmanuel Aguilar fuentes </w:t>
      </w:r>
    </w:p>
    <w:p w14:paraId="035AF205" w14:textId="77777777" w:rsidR="00324C20" w:rsidRDefault="00324C20"/>
    <w:p w14:paraId="565294EC" w14:textId="590A8346" w:rsidR="005A0855" w:rsidRDefault="005A0855">
      <w:r>
        <w:t>Imprime “Hola Mundo”</w:t>
      </w:r>
    </w:p>
    <w:p w14:paraId="7C038509" w14:textId="61E982FA" w:rsidR="00C70499" w:rsidRDefault="005A0855">
      <w:r w:rsidRPr="005A0855">
        <w:drawing>
          <wp:inline distT="0" distB="0" distL="0" distR="0" wp14:anchorId="5D2C8D9B" wp14:editId="5E32F235">
            <wp:extent cx="5612130" cy="2452370"/>
            <wp:effectExtent l="0" t="0" r="7620" b="5080"/>
            <wp:docPr id="1248519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19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B24" w14:textId="2E541340" w:rsidR="005A0855" w:rsidRDefault="005A0855">
      <w:r>
        <w:t>Imprime Nombre “Alan Francisco Emmanuel Aguilar Fuentes”</w:t>
      </w:r>
    </w:p>
    <w:p w14:paraId="31AAB2FE" w14:textId="77777777" w:rsidR="005A0855" w:rsidRDefault="005A0855">
      <w:r w:rsidRPr="005A0855">
        <w:drawing>
          <wp:inline distT="0" distB="0" distL="0" distR="0" wp14:anchorId="3297299F" wp14:editId="23D4629A">
            <wp:extent cx="5612130" cy="2443480"/>
            <wp:effectExtent l="0" t="0" r="7620" b="0"/>
            <wp:docPr id="1518856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6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FCA2" w14:textId="77777777" w:rsidR="005A0855" w:rsidRDefault="005A0855"/>
    <w:p w14:paraId="50F12F3E" w14:textId="77777777" w:rsidR="005A0855" w:rsidRDefault="005A0855"/>
    <w:p w14:paraId="6C51DCA4" w14:textId="77777777" w:rsidR="005A0855" w:rsidRDefault="005A0855"/>
    <w:p w14:paraId="28D10A60" w14:textId="77777777" w:rsidR="005A0855" w:rsidRDefault="005A0855"/>
    <w:p w14:paraId="510E36FA" w14:textId="77777777" w:rsidR="005A0855" w:rsidRDefault="005A0855"/>
    <w:p w14:paraId="61844D5B" w14:textId="77777777" w:rsidR="005A0855" w:rsidRDefault="005A0855"/>
    <w:p w14:paraId="16652266" w14:textId="77777777" w:rsidR="005A0855" w:rsidRDefault="005A0855"/>
    <w:p w14:paraId="38A5B78C" w14:textId="77777777" w:rsidR="005A0855" w:rsidRDefault="005A0855"/>
    <w:p w14:paraId="5372821E" w14:textId="77777777" w:rsidR="005A0855" w:rsidRDefault="005A0855"/>
    <w:p w14:paraId="11AFDF98" w14:textId="57D8EED1" w:rsidR="005A0855" w:rsidRDefault="005A0855">
      <w:r>
        <w:t xml:space="preserve">Quita las comillas dobles. El código muestra error por la sintaxis errónea e imprime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Alan Francisco Emmanuel Aguilar Fuentes)</w:t>
      </w:r>
    </w:p>
    <w:p w14:paraId="2AE28EF1" w14:textId="68EFC1F8" w:rsidR="005A0855" w:rsidRDefault="005A0855">
      <w:r w:rsidRPr="005A0855">
        <w:drawing>
          <wp:inline distT="0" distB="0" distL="0" distR="0" wp14:anchorId="56C5067C" wp14:editId="0B1A674D">
            <wp:extent cx="5612130" cy="2209165"/>
            <wp:effectExtent l="0" t="0" r="7620" b="635"/>
            <wp:docPr id="730008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9A38" w14:textId="77777777" w:rsidR="005A0855" w:rsidRDefault="005A0855"/>
    <w:p w14:paraId="5FE1CC4A" w14:textId="10C2A107" w:rsidR="005A0855" w:rsidRDefault="005A0855">
      <w:r>
        <w:t xml:space="preserve">Quita los paréntesis. Vuelve a mostrar error de </w:t>
      </w:r>
      <w:proofErr w:type="gramStart"/>
      <w:r>
        <w:t>sintaxis</w:t>
      </w:r>
      <w:proofErr w:type="gramEnd"/>
      <w:r>
        <w:t xml:space="preserve"> aunque pregunta si quiero imprimir el contenido de las comillas.</w:t>
      </w:r>
    </w:p>
    <w:p w14:paraId="57F3233F" w14:textId="3CFB2EB2" w:rsidR="005A0855" w:rsidRDefault="005A0855">
      <w:r w:rsidRPr="005A0855">
        <w:drawing>
          <wp:inline distT="0" distB="0" distL="0" distR="0" wp14:anchorId="0B3B25E1" wp14:editId="37ED6986">
            <wp:extent cx="5612130" cy="2486025"/>
            <wp:effectExtent l="0" t="0" r="7620" b="9525"/>
            <wp:docPr id="1260071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1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9A6A" w14:textId="77777777" w:rsidR="005A0855" w:rsidRDefault="005A0855"/>
    <w:p w14:paraId="1D1EA262" w14:textId="77777777" w:rsidR="005A0855" w:rsidRDefault="005A0855"/>
    <w:p w14:paraId="614CEC8B" w14:textId="77777777" w:rsidR="005A0855" w:rsidRDefault="005A0855"/>
    <w:p w14:paraId="3B6C042A" w14:textId="77777777" w:rsidR="005A0855" w:rsidRDefault="005A0855"/>
    <w:p w14:paraId="27E4ECAF" w14:textId="77777777" w:rsidR="005A0855" w:rsidRDefault="005A0855"/>
    <w:p w14:paraId="2A34740F" w14:textId="77777777" w:rsidR="005A0855" w:rsidRDefault="005A0855"/>
    <w:p w14:paraId="11E16250" w14:textId="77777777" w:rsidR="005A0855" w:rsidRDefault="005A0855"/>
    <w:p w14:paraId="2D55219B" w14:textId="2BEE1FA9" w:rsidR="005A0855" w:rsidRDefault="005A0855">
      <w:r>
        <w:t>Vuelve a mostrar error en la línea 1 del documento.</w:t>
      </w:r>
    </w:p>
    <w:p w14:paraId="6B2F070E" w14:textId="04378AA2" w:rsidR="005A0855" w:rsidRDefault="005A0855">
      <w:r w:rsidRPr="005A0855">
        <w:drawing>
          <wp:inline distT="0" distB="0" distL="0" distR="0" wp14:anchorId="61CE26F7" wp14:editId="28B6B1AD">
            <wp:extent cx="5612130" cy="2484755"/>
            <wp:effectExtent l="0" t="0" r="7620" b="0"/>
            <wp:docPr id="2059224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4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D049" w14:textId="77777777" w:rsidR="005A0855" w:rsidRDefault="005A0855"/>
    <w:p w14:paraId="28D6926A" w14:textId="7E8B26E2" w:rsidR="005A0855" w:rsidRDefault="005A0855">
      <w:r>
        <w:t>Capturas con otras formas de imprimir texto.</w:t>
      </w:r>
    </w:p>
    <w:p w14:paraId="60F4978F" w14:textId="26E4E68F" w:rsidR="005A0855" w:rsidRDefault="005A0855">
      <w:r w:rsidRPr="005A0855">
        <w:drawing>
          <wp:inline distT="0" distB="0" distL="0" distR="0" wp14:anchorId="366DB44C" wp14:editId="3C6C10AC">
            <wp:extent cx="5612130" cy="2454910"/>
            <wp:effectExtent l="0" t="0" r="7620" b="2540"/>
            <wp:docPr id="867712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1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83EE" w14:textId="73B2987A" w:rsidR="005A0855" w:rsidRDefault="00F36CD8">
      <w:r w:rsidRPr="00F36CD8">
        <w:lastRenderedPageBreak/>
        <w:drawing>
          <wp:inline distT="0" distB="0" distL="0" distR="0" wp14:anchorId="25906AF2" wp14:editId="611D2C1A">
            <wp:extent cx="5612130" cy="2522220"/>
            <wp:effectExtent l="0" t="0" r="7620" b="0"/>
            <wp:docPr id="1408711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1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55"/>
    <w:rsid w:val="00324C20"/>
    <w:rsid w:val="005A0855"/>
    <w:rsid w:val="00C70499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ECA7"/>
  <w15:chartTrackingRefBased/>
  <w15:docId w15:val="{29CE3768-616D-4C98-A339-D029068C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Aguilar Fuentes</dc:creator>
  <cp:keywords/>
  <dc:description/>
  <cp:lastModifiedBy>Alan Aguilar Fuentes</cp:lastModifiedBy>
  <cp:revision>1</cp:revision>
  <dcterms:created xsi:type="dcterms:W3CDTF">2023-09-18T15:51:00Z</dcterms:created>
  <dcterms:modified xsi:type="dcterms:W3CDTF">2023-09-18T16:55:00Z</dcterms:modified>
</cp:coreProperties>
</file>