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DF2F" w14:textId="32E65CCE" w:rsidR="005F593E" w:rsidRPr="005F593E" w:rsidRDefault="005F593E" w:rsidP="005F593E">
      <w:r w:rsidRPr="005F593E">
        <w:rPr>
          <w:b/>
          <w:bCs/>
        </w:rPr>
        <w:t xml:space="preserve">Part 1: </w:t>
      </w:r>
      <w:r w:rsidR="007900C0">
        <w:rPr>
          <w:b/>
          <w:bCs/>
        </w:rPr>
        <w:t>D</w:t>
      </w:r>
      <w:r w:rsidRPr="005F593E">
        <w:rPr>
          <w:b/>
          <w:bCs/>
        </w:rPr>
        <w:t xml:space="preserve">atasheet for </w:t>
      </w:r>
      <w:r w:rsidR="007900C0">
        <w:rPr>
          <w:b/>
          <w:bCs/>
        </w:rPr>
        <w:t xml:space="preserve">my </w:t>
      </w:r>
      <w:r w:rsidRPr="005F593E">
        <w:rPr>
          <w:b/>
          <w:bCs/>
        </w:rPr>
        <w:t>BBO capstone project data set.</w:t>
      </w:r>
    </w:p>
    <w:p w14:paraId="058257F0" w14:textId="7CC4B5C3" w:rsidR="005F593E" w:rsidRDefault="005F593E" w:rsidP="001A1957">
      <w:r w:rsidRPr="005F593E">
        <w:rPr>
          <w:b/>
          <w:bCs/>
        </w:rPr>
        <w:t>Motivation: </w:t>
      </w:r>
      <w:r w:rsidRPr="005F593E">
        <w:t>why did you create this data set? What task does it support?</w:t>
      </w:r>
    </w:p>
    <w:p w14:paraId="747A96AA" w14:textId="1813D1B2" w:rsidR="007B5D78" w:rsidRDefault="005A347C" w:rsidP="00854581">
      <w:r w:rsidRPr="005A347C">
        <w:t xml:space="preserve">In </w:t>
      </w:r>
      <w:r>
        <w:t xml:space="preserve">support of my </w:t>
      </w:r>
      <w:r w:rsidRPr="005A347C">
        <w:t xml:space="preserve">capstone project, </w:t>
      </w:r>
      <w:r>
        <w:t>I took</w:t>
      </w:r>
      <w:r w:rsidRPr="005A347C">
        <w:t xml:space="preserve"> on a real-world style challenge in </w:t>
      </w:r>
      <w:r>
        <w:t>machine learning which consisted of</w:t>
      </w:r>
      <w:r w:rsidRPr="005A347C">
        <w:t xml:space="preserve"> optimising unknown functions using limited information. </w:t>
      </w:r>
      <w:r>
        <w:t xml:space="preserve">The data set was used in balancing exploration, evidence and strategy. Starting with some provided initial data points, the capstone </w:t>
      </w:r>
      <w:r w:rsidR="00AA4A4D">
        <w:t xml:space="preserve">is </w:t>
      </w:r>
      <w:proofErr w:type="spellStart"/>
      <w:r w:rsidR="00AA4A4D">
        <w:t>Baysian</w:t>
      </w:r>
      <w:proofErr w:type="spellEnd"/>
      <w:r w:rsidR="00AA4A4D">
        <w:t xml:space="preserve"> optimisation style competition, in which I tried to find the maximum of eight unknown functions also known as black box functions. There </w:t>
      </w:r>
      <w:r w:rsidR="00854581">
        <w:t>are</w:t>
      </w:r>
      <w:r w:rsidR="00AA4A4D">
        <w:t xml:space="preserve"> eight synthetic </w:t>
      </w:r>
      <w:r w:rsidR="007900C0">
        <w:t>functions,</w:t>
      </w:r>
      <w:r w:rsidR="00AA4A4D">
        <w:t xml:space="preserve"> and the internal workings of the functions are not seen and there fore the goal was to use the data set as inputs that give the highest possible out put for each function.</w:t>
      </w:r>
      <w:r w:rsidR="007B5D78">
        <w:t xml:space="preserve"> Each function is represented by ten known (x, y) data points. Each week I was to </w:t>
      </w:r>
      <w:r w:rsidR="00854581">
        <w:t>do the following.</w:t>
      </w:r>
    </w:p>
    <w:p w14:paraId="3F06A5F4" w14:textId="77777777" w:rsidR="007B5D78" w:rsidRDefault="007B5D78" w:rsidP="00854581">
      <w:pPr>
        <w:pStyle w:val="ListParagraph"/>
        <w:numPr>
          <w:ilvl w:val="0"/>
          <w:numId w:val="3"/>
        </w:numPr>
      </w:pPr>
      <w:r w:rsidRPr="007B5D78">
        <w:t>Review your existing data that grows week by week</w:t>
      </w:r>
    </w:p>
    <w:p w14:paraId="5E46C3A6" w14:textId="3C13A5D0" w:rsidR="007B5D78" w:rsidRDefault="007B5D78" w:rsidP="00854581">
      <w:pPr>
        <w:pStyle w:val="ListParagraph"/>
        <w:numPr>
          <w:ilvl w:val="0"/>
          <w:numId w:val="3"/>
        </w:numPr>
      </w:pPr>
      <w:r w:rsidRPr="007B5D78">
        <w:t xml:space="preserve">Choose a new </w:t>
      </w:r>
      <w:r w:rsidRPr="007B5D78">
        <w:t>input</w:t>
      </w:r>
      <w:r w:rsidR="00191685">
        <w:t xml:space="preserve"> x</w:t>
      </w:r>
      <w:r w:rsidRPr="007B5D78">
        <w:t xml:space="preserve"> </w:t>
      </w:r>
      <w:proofErr w:type="gramStart"/>
      <w:r w:rsidRPr="007B5D78">
        <w:t>point</w:t>
      </w:r>
      <w:proofErr w:type="gramEnd"/>
      <w:r w:rsidRPr="007B5D78">
        <w:t xml:space="preserve"> to query per function</w:t>
      </w:r>
    </w:p>
    <w:p w14:paraId="5498D638" w14:textId="47669E00" w:rsidR="007B5D78" w:rsidRDefault="007B5D78" w:rsidP="00854581">
      <w:pPr>
        <w:pStyle w:val="ListParagraph"/>
        <w:numPr>
          <w:ilvl w:val="0"/>
          <w:numId w:val="3"/>
        </w:numPr>
      </w:pPr>
      <w:r w:rsidRPr="007B5D78">
        <w:t xml:space="preserve">Submit your chosen input </w:t>
      </w:r>
      <w:r w:rsidR="00191685">
        <w:t xml:space="preserve">x </w:t>
      </w:r>
      <w:r w:rsidRPr="007B5D78">
        <w:t>via the capstone project portal in the correct format</w:t>
      </w:r>
    </w:p>
    <w:p w14:paraId="42C51162" w14:textId="25820A4B" w:rsidR="007B5D78" w:rsidRDefault="007B5D78" w:rsidP="00854581">
      <w:pPr>
        <w:pStyle w:val="ListParagraph"/>
        <w:numPr>
          <w:ilvl w:val="0"/>
          <w:numId w:val="3"/>
        </w:numPr>
      </w:pPr>
      <w:r w:rsidRPr="007B5D78">
        <w:t xml:space="preserve">Get the new </w:t>
      </w:r>
      <w:r w:rsidRPr="007B5D78">
        <w:t>output once</w:t>
      </w:r>
      <w:r w:rsidRPr="007B5D78">
        <w:t xml:space="preserve"> the submission is processed</w:t>
      </w:r>
    </w:p>
    <w:p w14:paraId="7A5D0C57" w14:textId="095FD300" w:rsidR="007B5D78" w:rsidRDefault="007B5D78" w:rsidP="00854581">
      <w:pPr>
        <w:pStyle w:val="ListParagraph"/>
        <w:numPr>
          <w:ilvl w:val="0"/>
          <w:numId w:val="3"/>
        </w:numPr>
      </w:pPr>
      <w:r w:rsidRPr="007B5D78">
        <w:t>Update your data set and revise your strategy</w:t>
      </w:r>
    </w:p>
    <w:p w14:paraId="10AA1A8E" w14:textId="4960CD6D" w:rsidR="007B5D78" w:rsidRPr="005F593E" w:rsidRDefault="007B5D78" w:rsidP="00854581">
      <w:r>
        <w:t xml:space="preserve">I will </w:t>
      </w:r>
      <w:r w:rsidRPr="007B5D78">
        <w:t xml:space="preserve">repeat this process each week, building </w:t>
      </w:r>
      <w:r>
        <w:t xml:space="preserve">my </w:t>
      </w:r>
      <w:r w:rsidRPr="007B5D78">
        <w:t xml:space="preserve">understanding iteratively, just as optimisation unfolds in real-world </w:t>
      </w:r>
      <w:r>
        <w:t xml:space="preserve">machine learning </w:t>
      </w:r>
      <w:r w:rsidRPr="007B5D78">
        <w:t xml:space="preserve">projects. </w:t>
      </w:r>
    </w:p>
    <w:p w14:paraId="74743E05" w14:textId="77777777" w:rsidR="005F593E" w:rsidRDefault="005F593E" w:rsidP="001A1957">
      <w:pPr>
        <w:rPr>
          <w:b/>
          <w:bCs/>
        </w:rPr>
      </w:pPr>
      <w:r w:rsidRPr="005F593E">
        <w:rPr>
          <w:b/>
          <w:bCs/>
        </w:rPr>
        <w:t>Composition: what does it contain? What is the size and format and are there any gaps?</w:t>
      </w:r>
    </w:p>
    <w:p w14:paraId="7ABE8394" w14:textId="3388E74D" w:rsidR="00854581" w:rsidRDefault="00854581" w:rsidP="001A1957">
      <w:pPr>
        <w:pStyle w:val="ListParagraph"/>
        <w:numPr>
          <w:ilvl w:val="0"/>
          <w:numId w:val="4"/>
        </w:numPr>
      </w:pPr>
      <w:r w:rsidRPr="00854581">
        <w:t>The initial data points are provided in .</w:t>
      </w:r>
      <w:proofErr w:type="spellStart"/>
      <w:r w:rsidRPr="00854581">
        <w:t>npy</w:t>
      </w:r>
      <w:proofErr w:type="spellEnd"/>
      <w:r w:rsidRPr="00854581">
        <w:t xml:space="preserve"> file format</w:t>
      </w:r>
      <w:r>
        <w:t xml:space="preserve"> and the </w:t>
      </w:r>
      <w:proofErr w:type="spellStart"/>
      <w:proofErr w:type="gramStart"/>
      <w:r>
        <w:t>np.load</w:t>
      </w:r>
      <w:proofErr w:type="spellEnd"/>
      <w:proofErr w:type="gramEnd"/>
      <w:r>
        <w:t xml:space="preserve"> </w:t>
      </w:r>
      <w:proofErr w:type="gramStart"/>
      <w:r>
        <w:t>( )</w:t>
      </w:r>
      <w:proofErr w:type="gramEnd"/>
      <w:r>
        <w:t xml:space="preserve"> command In Python was used to load and work with the files</w:t>
      </w:r>
      <w:r w:rsidR="001A1957">
        <w:t>.</w:t>
      </w:r>
    </w:p>
    <w:p w14:paraId="39FEFE36" w14:textId="096B658D" w:rsidR="00854581" w:rsidRDefault="00854581" w:rsidP="00854581">
      <w:pPr>
        <w:pStyle w:val="ListParagraph"/>
        <w:numPr>
          <w:ilvl w:val="0"/>
          <w:numId w:val="4"/>
        </w:numPr>
      </w:pPr>
      <w:r>
        <w:t xml:space="preserve">The input data points for each function are in the form of </w:t>
      </w:r>
      <w:r w:rsidRPr="00854581">
        <w:t>the numeric input string</w:t>
      </w:r>
      <w:r>
        <w:t xml:space="preserve"> </w:t>
      </w:r>
      <w:r w:rsidRPr="00854581">
        <w:t>in the following format: x1-x2-x3-...-</w:t>
      </w:r>
      <w:proofErr w:type="spellStart"/>
      <w:r w:rsidRPr="00854581">
        <w:t>xn</w:t>
      </w:r>
      <w:proofErr w:type="spellEnd"/>
      <w:r w:rsidRPr="00854581">
        <w:t>.</w:t>
      </w:r>
    </w:p>
    <w:p w14:paraId="498FAD23" w14:textId="737DE1F6" w:rsidR="00854581" w:rsidRPr="005F593E" w:rsidRDefault="00854581" w:rsidP="001A1957">
      <w:pPr>
        <w:pStyle w:val="ListParagraph"/>
        <w:numPr>
          <w:ilvl w:val="0"/>
          <w:numId w:val="4"/>
        </w:numPr>
      </w:pPr>
      <w:r w:rsidRPr="00854581">
        <w:t>The .</w:t>
      </w:r>
      <w:proofErr w:type="spellStart"/>
      <w:r w:rsidRPr="00854581">
        <w:t>npy</w:t>
      </w:r>
      <w:proofErr w:type="spellEnd"/>
      <w:r w:rsidRPr="00854581">
        <w:t xml:space="preserve"> files contain the starting data points for each function, which are essential for the optimisation process</w:t>
      </w:r>
    </w:p>
    <w:p w14:paraId="2A7C299F" w14:textId="77777777" w:rsidR="005F593E" w:rsidRDefault="005F593E" w:rsidP="001A1957">
      <w:pPr>
        <w:rPr>
          <w:b/>
          <w:bCs/>
        </w:rPr>
      </w:pPr>
      <w:r w:rsidRPr="005F593E">
        <w:rPr>
          <w:b/>
          <w:bCs/>
        </w:rPr>
        <w:t>Collection process: how were the queries generated? What strategy did you use? Over what time frame?</w:t>
      </w:r>
    </w:p>
    <w:p w14:paraId="60F641AE" w14:textId="54AE073C" w:rsidR="00DE5277" w:rsidRDefault="00DE5277" w:rsidP="001A1957">
      <w:pPr>
        <w:pStyle w:val="ListParagraph"/>
        <w:numPr>
          <w:ilvl w:val="0"/>
          <w:numId w:val="5"/>
        </w:numPr>
      </w:pPr>
      <w:r w:rsidRPr="00DE5277">
        <w:t xml:space="preserve">The initial data points </w:t>
      </w:r>
      <w:r>
        <w:t>are provided in the initial .</w:t>
      </w:r>
      <w:proofErr w:type="spellStart"/>
      <w:r>
        <w:t>npy</w:t>
      </w:r>
      <w:proofErr w:type="spellEnd"/>
      <w:r>
        <w:t xml:space="preserve"> files for each function. These data points were important as they defined the initial </w:t>
      </w:r>
      <w:r w:rsidR="001A1957" w:rsidRPr="001A1957">
        <w:t>state of the model and provide the necessary information for the Bayesian optimisation process</w:t>
      </w:r>
      <w:r w:rsidR="001A1957">
        <w:t>.</w:t>
      </w:r>
    </w:p>
    <w:p w14:paraId="185B1178" w14:textId="202A9DDF" w:rsidR="001A1957" w:rsidRDefault="001A1957" w:rsidP="001A1957">
      <w:pPr>
        <w:pStyle w:val="ListParagraph"/>
        <w:numPr>
          <w:ilvl w:val="0"/>
          <w:numId w:val="5"/>
        </w:numPr>
      </w:pPr>
      <w:r>
        <w:t>Initial data points for each function and they had to be used as provided.</w:t>
      </w:r>
    </w:p>
    <w:p w14:paraId="2665C1E6" w14:textId="0FDB0FD1" w:rsidR="001A1957" w:rsidRDefault="001A1957" w:rsidP="001A1957">
      <w:pPr>
        <w:pStyle w:val="ListParagraph"/>
        <w:numPr>
          <w:ilvl w:val="1"/>
          <w:numId w:val="5"/>
        </w:numPr>
      </w:pPr>
      <w:r w:rsidRPr="001A1957">
        <w:t>Function 1: 10 data points, 2D ((10, 2)) • Function 2: 10 data points, 2D ((10, 2))  Function 3: 15 data points, 3D ((15, 3)) • Function 4: 30 data points, 4D ((30, 4)) Function 5: 20 data points, 4D ((20, 4)) • Function 6: 20 data points, 5D ((20, 5)) Function 7: 30 data points, 6D ((30, 6)) • Function 8: 40 data points, 8D ((40, 8))</w:t>
      </w:r>
    </w:p>
    <w:p w14:paraId="4D103C57" w14:textId="084C4A1E" w:rsidR="001A1957" w:rsidRDefault="001A1957" w:rsidP="001A1957">
      <w:pPr>
        <w:pStyle w:val="ListParagraph"/>
        <w:numPr>
          <w:ilvl w:val="0"/>
          <w:numId w:val="5"/>
        </w:numPr>
      </w:pPr>
      <w:r>
        <w:t>Later in the process, the new data points were derived from the optimisation feedback and appended to the initial data sets.</w:t>
      </w:r>
    </w:p>
    <w:p w14:paraId="09A7C00D" w14:textId="6FFF98E2" w:rsidR="001A1957" w:rsidRDefault="001A1957" w:rsidP="001A1957">
      <w:pPr>
        <w:pStyle w:val="ListParagraph"/>
        <w:numPr>
          <w:ilvl w:val="0"/>
          <w:numId w:val="5"/>
        </w:numPr>
      </w:pPr>
      <w:r w:rsidRPr="001A1957">
        <w:t>Input values must always lie in the range 0.000000 to 0.999999</w:t>
      </w:r>
      <w:r>
        <w:t>.</w:t>
      </w:r>
    </w:p>
    <w:p w14:paraId="09EAC616" w14:textId="2E351560" w:rsidR="00514B2C" w:rsidRDefault="00514B2C" w:rsidP="001A1957">
      <w:pPr>
        <w:pStyle w:val="ListParagraph"/>
        <w:numPr>
          <w:ilvl w:val="0"/>
          <w:numId w:val="5"/>
        </w:numPr>
      </w:pPr>
      <w:r>
        <w:t>The time frame for submissions was over</w:t>
      </w:r>
      <w:r w:rsidRPr="00514B2C">
        <w:t xml:space="preserve"> 13 weeks of submissions in total, which start</w:t>
      </w:r>
      <w:r>
        <w:t>ed</w:t>
      </w:r>
      <w:r w:rsidRPr="00514B2C">
        <w:t xml:space="preserve"> with </w:t>
      </w:r>
      <w:r w:rsidR="00852E74">
        <w:t>m</w:t>
      </w:r>
      <w:r w:rsidRPr="00514B2C">
        <w:t xml:space="preserve">odule 12 </w:t>
      </w:r>
      <w:r>
        <w:t xml:space="preserve">to </w:t>
      </w:r>
      <w:r w:rsidR="00852E74">
        <w:t>m</w:t>
      </w:r>
      <w:r w:rsidRPr="00514B2C">
        <w:t>odule 24.</w:t>
      </w:r>
    </w:p>
    <w:p w14:paraId="15FE37C4" w14:textId="734B0838" w:rsidR="001A1957" w:rsidRPr="00FC66B9" w:rsidRDefault="00852E74" w:rsidP="001A1957">
      <w:r>
        <w:t xml:space="preserve">The strategy: </w:t>
      </w:r>
      <w:r>
        <w:t>On most</w:t>
      </w:r>
      <w:r w:rsidRPr="00931C8C">
        <w:t xml:space="preserve"> the BBO work, </w:t>
      </w:r>
      <w:r>
        <w:t>was</w:t>
      </w:r>
      <w:r w:rsidRPr="00931C8C">
        <w:t xml:space="preserve"> long exploration phase so the model stayed consistent while I was refining code each week. Later, when switching to exploitation</w:t>
      </w:r>
      <w:r>
        <w:t xml:space="preserve"> using the </w:t>
      </w:r>
      <w:r w:rsidRPr="00852E74">
        <w:t>expected improvement (EI)</w:t>
      </w:r>
      <w:r>
        <w:t xml:space="preserve"> acquisition function.</w:t>
      </w:r>
    </w:p>
    <w:p w14:paraId="78559080" w14:textId="40444455" w:rsidR="005F593E" w:rsidRDefault="005F593E" w:rsidP="001A1957">
      <w:pPr>
        <w:rPr>
          <w:b/>
          <w:bCs/>
        </w:rPr>
      </w:pPr>
      <w:r w:rsidRPr="005F593E">
        <w:rPr>
          <w:b/>
          <w:bCs/>
        </w:rPr>
        <w:lastRenderedPageBreak/>
        <w:t>Preprocessing and uses: have you applied any transformations? What are the intended and inappropriate uses?</w:t>
      </w:r>
    </w:p>
    <w:p w14:paraId="1C783639" w14:textId="77777777" w:rsidR="00FC66B9" w:rsidRDefault="00FC66B9" w:rsidP="00FC66B9">
      <w:pPr>
        <w:pStyle w:val="ListParagraph"/>
        <w:numPr>
          <w:ilvl w:val="0"/>
          <w:numId w:val="7"/>
        </w:numPr>
      </w:pPr>
      <w:r w:rsidRPr="00312140">
        <w:t>There was not a lot of preprocessing for the data points</w:t>
      </w:r>
      <w:r>
        <w:t xml:space="preserve"> since after the initial data points, I had to use the provided initial data points. </w:t>
      </w:r>
    </w:p>
    <w:p w14:paraId="4AC4EC97" w14:textId="77777777" w:rsidR="00FC66B9" w:rsidRDefault="00FC66B9" w:rsidP="00FC66B9">
      <w:pPr>
        <w:pStyle w:val="ListParagraph"/>
        <w:numPr>
          <w:ilvl w:val="0"/>
          <w:numId w:val="7"/>
        </w:numPr>
      </w:pPr>
      <w:r>
        <w:t>Subsequently my following submissions data inputs had to follow this format e</w:t>
      </w:r>
      <w:r w:rsidRPr="00FC66B9">
        <w:t>ach value must start with 0, such as 0.123456</w:t>
      </w:r>
      <w:r>
        <w:t>, e</w:t>
      </w:r>
      <w:r w:rsidRPr="00FC66B9">
        <w:t>ach value must have exactly six decimal places.</w:t>
      </w:r>
    </w:p>
    <w:p w14:paraId="3C7CD806" w14:textId="60BC83A0" w:rsidR="00FC66B9" w:rsidRDefault="00FC66B9" w:rsidP="00FC66B9">
      <w:pPr>
        <w:pStyle w:val="ListParagraph"/>
        <w:numPr>
          <w:ilvl w:val="0"/>
          <w:numId w:val="7"/>
        </w:numPr>
      </w:pPr>
      <w:r>
        <w:t>The v</w:t>
      </w:r>
      <w:r w:rsidRPr="00FC66B9">
        <w:t>alues must be separated by hyphens, with no spaces. For example</w:t>
      </w:r>
      <w:r>
        <w:t xml:space="preserve">, </w:t>
      </w:r>
      <w:r w:rsidRPr="00FC66B9">
        <w:t xml:space="preserve">Incorrect: 0.498317 - 0.625531 </w:t>
      </w:r>
      <w:r>
        <w:sym w:font="Wingdings" w:char="F0E0"/>
      </w:r>
      <w:r w:rsidRPr="00FC66B9">
        <w:t>Correct: 0.498317-0.625531</w:t>
      </w:r>
    </w:p>
    <w:p w14:paraId="0787BB87" w14:textId="7FD8D553" w:rsidR="00312140" w:rsidRPr="00312140" w:rsidRDefault="00312140" w:rsidP="00312140">
      <w:pPr>
        <w:numPr>
          <w:ilvl w:val="0"/>
          <w:numId w:val="7"/>
        </w:numPr>
      </w:pPr>
      <w:r w:rsidRPr="00312140">
        <w:t xml:space="preserve">Review </w:t>
      </w:r>
      <w:r>
        <w:t>my</w:t>
      </w:r>
      <w:r w:rsidRPr="00312140">
        <w:t xml:space="preserve"> existing data that grows week by week</w:t>
      </w:r>
    </w:p>
    <w:p w14:paraId="7D31D3ED" w14:textId="5833F065" w:rsidR="00312140" w:rsidRPr="00312140" w:rsidRDefault="00312140" w:rsidP="00312140">
      <w:pPr>
        <w:numPr>
          <w:ilvl w:val="0"/>
          <w:numId w:val="7"/>
        </w:numPr>
      </w:pPr>
      <w:r w:rsidRPr="00312140">
        <w:t xml:space="preserve">Choose a new </w:t>
      </w:r>
      <w:r w:rsidRPr="00312140">
        <w:t>input point</w:t>
      </w:r>
      <w:r w:rsidRPr="00312140">
        <w:t xml:space="preserve"> to query per function</w:t>
      </w:r>
    </w:p>
    <w:p w14:paraId="7B9C198A" w14:textId="2CAB065E" w:rsidR="00312140" w:rsidRPr="00312140" w:rsidRDefault="00312140" w:rsidP="00312140">
      <w:pPr>
        <w:numPr>
          <w:ilvl w:val="0"/>
          <w:numId w:val="7"/>
        </w:numPr>
      </w:pPr>
      <w:r w:rsidRPr="00312140">
        <w:t xml:space="preserve">Submit </w:t>
      </w:r>
      <w:r>
        <w:t>my</w:t>
      </w:r>
      <w:r w:rsidRPr="00312140">
        <w:t xml:space="preserve"> chosen input via the capstone project portal in the correct format</w:t>
      </w:r>
    </w:p>
    <w:p w14:paraId="2E8CB972" w14:textId="421A30DE" w:rsidR="00312140" w:rsidRPr="00312140" w:rsidRDefault="00312140" w:rsidP="00312140">
      <w:pPr>
        <w:numPr>
          <w:ilvl w:val="0"/>
          <w:numId w:val="7"/>
        </w:numPr>
      </w:pPr>
      <w:r w:rsidRPr="00312140">
        <w:t xml:space="preserve">Get the new </w:t>
      </w:r>
      <w:r w:rsidRPr="00312140">
        <w:t>output once</w:t>
      </w:r>
      <w:r w:rsidRPr="00312140">
        <w:t xml:space="preserve"> the submission is processed</w:t>
      </w:r>
    </w:p>
    <w:p w14:paraId="6F20297B" w14:textId="444B5312" w:rsidR="00FC66B9" w:rsidRPr="00312140" w:rsidRDefault="00312140" w:rsidP="00FC66B9">
      <w:pPr>
        <w:numPr>
          <w:ilvl w:val="0"/>
          <w:numId w:val="7"/>
        </w:numPr>
      </w:pPr>
      <w:r w:rsidRPr="00312140">
        <w:t xml:space="preserve">Update </w:t>
      </w:r>
      <w:r>
        <w:t>my</w:t>
      </w:r>
      <w:r w:rsidRPr="00312140">
        <w:t xml:space="preserve"> data set and revise </w:t>
      </w:r>
      <w:r>
        <w:t>my</w:t>
      </w:r>
      <w:r w:rsidRPr="00312140">
        <w:t xml:space="preserve"> strategy</w:t>
      </w:r>
      <w:r w:rsidR="00FC66B9">
        <w:t>.</w:t>
      </w:r>
    </w:p>
    <w:p w14:paraId="64090388" w14:textId="77777777" w:rsidR="003B599A" w:rsidRDefault="003B599A" w:rsidP="00FC66B9">
      <w:pPr>
        <w:rPr>
          <w:b/>
          <w:bCs/>
        </w:rPr>
      </w:pPr>
    </w:p>
    <w:p w14:paraId="0595733E" w14:textId="18BE9FE6" w:rsidR="005F593E" w:rsidRPr="005F593E" w:rsidRDefault="005F593E" w:rsidP="00FC66B9">
      <w:pPr>
        <w:rPr>
          <w:b/>
          <w:bCs/>
        </w:rPr>
      </w:pPr>
      <w:r w:rsidRPr="005F593E">
        <w:rPr>
          <w:b/>
          <w:bCs/>
        </w:rPr>
        <w:t>Distribution and maintenance: where is the data set available? What are the terms of use? Who maintains it?</w:t>
      </w:r>
    </w:p>
    <w:p w14:paraId="2568D46B" w14:textId="6E947211" w:rsidR="00FC66B9" w:rsidRDefault="005D2987" w:rsidP="00FC66B9">
      <w:r>
        <w:t xml:space="preserve">The data set will be distributed through a physical medium like a memory stick. The data set will also be able to be distributed online over email </w:t>
      </w:r>
      <w:r w:rsidR="001B2AC2">
        <w:t>in zipped folders</w:t>
      </w:r>
    </w:p>
    <w:p w14:paraId="2CFF2890" w14:textId="2A14F144" w:rsidR="00FC66B9" w:rsidRDefault="001B2AC2" w:rsidP="001B2AC2">
      <w:r>
        <w:t>For maintenance of the data, this will be done through version control of the data set. This initial data that was used for this project will be saved as Version 1. If the project is updated or if the data is further appended down the line, the data will be stored as version 2, increasing to more version numbers as more changes are introduced down the road.</w:t>
      </w:r>
    </w:p>
    <w:p w14:paraId="5E05A775" w14:textId="77777777" w:rsidR="001B2AC2" w:rsidRDefault="001B2AC2" w:rsidP="001B2AC2"/>
    <w:p w14:paraId="5172C500" w14:textId="427D5A80" w:rsidR="005F593E" w:rsidRPr="005F593E" w:rsidRDefault="005F593E" w:rsidP="001B2AC2">
      <w:pPr>
        <w:rPr>
          <w:b/>
          <w:bCs/>
        </w:rPr>
      </w:pPr>
      <w:r w:rsidRPr="005F593E">
        <w:rPr>
          <w:b/>
          <w:bCs/>
        </w:rPr>
        <w:t>As you create the datasheet, draw on the reflections you developed in Required capstone component 21.1 to inform how you describe your data, decisions and assumptions.</w:t>
      </w:r>
    </w:p>
    <w:p w14:paraId="5D5E7192" w14:textId="77777777" w:rsidR="001B2AC2" w:rsidRPr="001B2AC2" w:rsidRDefault="001B2AC2" w:rsidP="001B2AC2">
      <w:pPr>
        <w:rPr>
          <w:b/>
          <w:bCs/>
        </w:rPr>
      </w:pPr>
      <w:r w:rsidRPr="001B2AC2">
        <w:rPr>
          <w:b/>
          <w:bCs/>
        </w:rPr>
        <w:t>Reflections on design decisions and assumptions</w:t>
      </w:r>
    </w:p>
    <w:p w14:paraId="0B37E3D4" w14:textId="2DAB394B" w:rsidR="001B2AC2" w:rsidRPr="001B2AC2" w:rsidRDefault="001B2AC2" w:rsidP="001B2AC2">
      <w:r w:rsidRPr="001B2AC2">
        <w:t>Drawing from Capstone Component 21.1</w:t>
      </w:r>
    </w:p>
    <w:p w14:paraId="7A2C042B" w14:textId="77777777" w:rsidR="001B2AC2" w:rsidRPr="001B2AC2" w:rsidRDefault="001B2AC2" w:rsidP="001B2AC2">
      <w:pPr>
        <w:numPr>
          <w:ilvl w:val="0"/>
          <w:numId w:val="7"/>
        </w:numPr>
      </w:pPr>
      <w:r w:rsidRPr="001B2AC2">
        <w:t xml:space="preserve">The dataset assumes that optimisation performance can be meaningfully evaluated through repeated function evaluations, even though the true underlying function is unknown. </w:t>
      </w:r>
    </w:p>
    <w:p w14:paraId="05A8E2C1" w14:textId="03824630" w:rsidR="001B2AC2" w:rsidRPr="001B2AC2" w:rsidRDefault="001B2AC2" w:rsidP="001B2AC2">
      <w:pPr>
        <w:numPr>
          <w:ilvl w:val="0"/>
          <w:numId w:val="7"/>
        </w:numPr>
      </w:pPr>
      <w:r w:rsidRPr="001B2AC2">
        <w:t>Data points are not independently sampled</w:t>
      </w:r>
      <w:r>
        <w:t xml:space="preserve">, </w:t>
      </w:r>
      <w:r w:rsidRPr="001B2AC2">
        <w:t xml:space="preserve">they are sequentially generated by optimisation strategies, which introduces dependency between observations. </w:t>
      </w:r>
    </w:p>
    <w:p w14:paraId="3B0FC6C7" w14:textId="77777777" w:rsidR="001B2AC2" w:rsidRPr="001B2AC2" w:rsidRDefault="001B2AC2" w:rsidP="00CD154C">
      <w:pPr>
        <w:numPr>
          <w:ilvl w:val="0"/>
          <w:numId w:val="7"/>
        </w:numPr>
      </w:pPr>
      <w:r w:rsidRPr="001B2AC2">
        <w:t xml:space="preserve">The optimisation algorithm influences what data exists, meaning the dataset reflects algorithm behaviour as much as problem structure. </w:t>
      </w:r>
    </w:p>
    <w:p w14:paraId="674990C4" w14:textId="7C372ECB" w:rsidR="001B2AC2" w:rsidRPr="001B2AC2" w:rsidRDefault="001B2AC2" w:rsidP="001B2AC2">
      <w:r w:rsidRPr="001B2AC2">
        <w:t>These decisions were made deliberately to m</w:t>
      </w:r>
      <w:r w:rsidR="006B0293">
        <w:t xml:space="preserve">imic </w:t>
      </w:r>
      <w:r w:rsidRPr="001B2AC2">
        <w:t>real-world optimisation contexts where data collection is guided by adaptive decision-making processes.</w:t>
      </w:r>
    </w:p>
    <w:p w14:paraId="65A4EA11" w14:textId="77777777" w:rsidR="00B14DA8" w:rsidRDefault="00B14DA8"/>
    <w:sectPr w:rsidR="00B14DA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11854"/>
    <w:multiLevelType w:val="multilevel"/>
    <w:tmpl w:val="FAA4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94E14"/>
    <w:multiLevelType w:val="hybridMultilevel"/>
    <w:tmpl w:val="FCD0668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177F19"/>
    <w:multiLevelType w:val="multilevel"/>
    <w:tmpl w:val="7780D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21A65"/>
    <w:multiLevelType w:val="multilevel"/>
    <w:tmpl w:val="06646DFC"/>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400B4B"/>
    <w:multiLevelType w:val="multilevel"/>
    <w:tmpl w:val="E11ED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196607"/>
    <w:multiLevelType w:val="multilevel"/>
    <w:tmpl w:val="EBE6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80061F"/>
    <w:multiLevelType w:val="hybridMultilevel"/>
    <w:tmpl w:val="0F3CE52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3240957"/>
    <w:multiLevelType w:val="hybridMultilevel"/>
    <w:tmpl w:val="E20EAF1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7926248">
    <w:abstractNumId w:val="2"/>
  </w:num>
  <w:num w:numId="2" w16cid:durableId="1816533571">
    <w:abstractNumId w:val="4"/>
  </w:num>
  <w:num w:numId="3" w16cid:durableId="1718045830">
    <w:abstractNumId w:val="7"/>
  </w:num>
  <w:num w:numId="4" w16cid:durableId="363792040">
    <w:abstractNumId w:val="1"/>
  </w:num>
  <w:num w:numId="5" w16cid:durableId="1784423698">
    <w:abstractNumId w:val="6"/>
  </w:num>
  <w:num w:numId="6" w16cid:durableId="1581645937">
    <w:abstractNumId w:val="5"/>
  </w:num>
  <w:num w:numId="7" w16cid:durableId="1090004683">
    <w:abstractNumId w:val="3"/>
  </w:num>
  <w:num w:numId="8" w16cid:durableId="980816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93E"/>
    <w:rsid w:val="00191685"/>
    <w:rsid w:val="001A1957"/>
    <w:rsid w:val="001B2AC2"/>
    <w:rsid w:val="002B2013"/>
    <w:rsid w:val="00312140"/>
    <w:rsid w:val="003B599A"/>
    <w:rsid w:val="00514B2C"/>
    <w:rsid w:val="005A347C"/>
    <w:rsid w:val="005D2987"/>
    <w:rsid w:val="005F593E"/>
    <w:rsid w:val="006B0293"/>
    <w:rsid w:val="007900C0"/>
    <w:rsid w:val="007B5D78"/>
    <w:rsid w:val="00852E74"/>
    <w:rsid w:val="00854581"/>
    <w:rsid w:val="00AA4A4D"/>
    <w:rsid w:val="00B14DA8"/>
    <w:rsid w:val="00BE7C89"/>
    <w:rsid w:val="00CD154C"/>
    <w:rsid w:val="00DE5277"/>
    <w:rsid w:val="00FC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BF92"/>
  <w15:chartTrackingRefBased/>
  <w15:docId w15:val="{D5180055-4970-4CA9-80DF-71327BDC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9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9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59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9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9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9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9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9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9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9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9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9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9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9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93E"/>
    <w:rPr>
      <w:rFonts w:eastAsiaTheme="majorEastAsia" w:cstheme="majorBidi"/>
      <w:color w:val="272727" w:themeColor="text1" w:themeTint="D8"/>
    </w:rPr>
  </w:style>
  <w:style w:type="paragraph" w:styleId="Title">
    <w:name w:val="Title"/>
    <w:basedOn w:val="Normal"/>
    <w:next w:val="Normal"/>
    <w:link w:val="TitleChar"/>
    <w:uiPriority w:val="10"/>
    <w:qFormat/>
    <w:rsid w:val="005F5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9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93E"/>
    <w:pPr>
      <w:spacing w:before="160"/>
      <w:jc w:val="center"/>
    </w:pPr>
    <w:rPr>
      <w:i/>
      <w:iCs/>
      <w:color w:val="404040" w:themeColor="text1" w:themeTint="BF"/>
    </w:rPr>
  </w:style>
  <w:style w:type="character" w:customStyle="1" w:styleId="QuoteChar">
    <w:name w:val="Quote Char"/>
    <w:basedOn w:val="DefaultParagraphFont"/>
    <w:link w:val="Quote"/>
    <w:uiPriority w:val="29"/>
    <w:rsid w:val="005F593E"/>
    <w:rPr>
      <w:i/>
      <w:iCs/>
      <w:color w:val="404040" w:themeColor="text1" w:themeTint="BF"/>
    </w:rPr>
  </w:style>
  <w:style w:type="paragraph" w:styleId="ListParagraph">
    <w:name w:val="List Paragraph"/>
    <w:basedOn w:val="Normal"/>
    <w:uiPriority w:val="34"/>
    <w:qFormat/>
    <w:rsid w:val="005F593E"/>
    <w:pPr>
      <w:ind w:left="720"/>
      <w:contextualSpacing/>
    </w:pPr>
  </w:style>
  <w:style w:type="character" w:styleId="IntenseEmphasis">
    <w:name w:val="Intense Emphasis"/>
    <w:basedOn w:val="DefaultParagraphFont"/>
    <w:uiPriority w:val="21"/>
    <w:qFormat/>
    <w:rsid w:val="005F593E"/>
    <w:rPr>
      <w:i/>
      <w:iCs/>
      <w:color w:val="2F5496" w:themeColor="accent1" w:themeShade="BF"/>
    </w:rPr>
  </w:style>
  <w:style w:type="paragraph" w:styleId="IntenseQuote">
    <w:name w:val="Intense Quote"/>
    <w:basedOn w:val="Normal"/>
    <w:next w:val="Normal"/>
    <w:link w:val="IntenseQuoteChar"/>
    <w:uiPriority w:val="30"/>
    <w:qFormat/>
    <w:rsid w:val="005F59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93E"/>
    <w:rPr>
      <w:i/>
      <w:iCs/>
      <w:color w:val="2F5496" w:themeColor="accent1" w:themeShade="BF"/>
    </w:rPr>
  </w:style>
  <w:style w:type="character" w:styleId="IntenseReference">
    <w:name w:val="Intense Reference"/>
    <w:basedOn w:val="DefaultParagraphFont"/>
    <w:uiPriority w:val="32"/>
    <w:qFormat/>
    <w:rsid w:val="005F593E"/>
    <w:rPr>
      <w:b/>
      <w:bCs/>
      <w:smallCaps/>
      <w:color w:val="2F5496" w:themeColor="accent1" w:themeShade="BF"/>
      <w:spacing w:val="5"/>
    </w:rPr>
  </w:style>
  <w:style w:type="character" w:styleId="Hyperlink">
    <w:name w:val="Hyperlink"/>
    <w:basedOn w:val="DefaultParagraphFont"/>
    <w:uiPriority w:val="99"/>
    <w:unhideWhenUsed/>
    <w:rsid w:val="005F593E"/>
    <w:rPr>
      <w:color w:val="0563C1" w:themeColor="hyperlink"/>
      <w:u w:val="single"/>
    </w:rPr>
  </w:style>
  <w:style w:type="character" w:styleId="UnresolvedMention">
    <w:name w:val="Unresolved Mention"/>
    <w:basedOn w:val="DefaultParagraphFont"/>
    <w:uiPriority w:val="99"/>
    <w:semiHidden/>
    <w:unhideWhenUsed/>
    <w:rsid w:val="005F59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803</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Nkosilathi Mpala</dc:creator>
  <cp:keywords/>
  <dc:description/>
  <cp:lastModifiedBy>Nkosilathi Mpala</cp:lastModifiedBy>
  <cp:revision>2</cp:revision>
  <dcterms:created xsi:type="dcterms:W3CDTF">2026-04-03T20:40:00Z</dcterms:created>
  <dcterms:modified xsi:type="dcterms:W3CDTF">2026-04-03T20:40:00Z</dcterms:modified>
</cp:coreProperties>
</file>