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A5CB2" w14:textId="6E2B868F" w:rsidR="0007172B" w:rsidRPr="00BD012D" w:rsidRDefault="00C64026" w:rsidP="0007172B">
      <w:r>
        <w:rPr>
          <w:b/>
          <w:bCs/>
        </w:rPr>
        <w:t>M</w:t>
      </w:r>
      <w:r w:rsidR="00BD012D" w:rsidRPr="00BD012D">
        <w:rPr>
          <w:b/>
          <w:bCs/>
        </w:rPr>
        <w:t xml:space="preserve">odel card for </w:t>
      </w:r>
      <w:r>
        <w:rPr>
          <w:b/>
          <w:bCs/>
        </w:rPr>
        <w:t>my</w:t>
      </w:r>
      <w:r w:rsidR="00BD012D" w:rsidRPr="00BD012D">
        <w:rPr>
          <w:b/>
          <w:bCs/>
        </w:rPr>
        <w:t xml:space="preserve"> BBO optimisation approach.</w:t>
      </w:r>
    </w:p>
    <w:p w14:paraId="3E220811" w14:textId="77777777" w:rsidR="00BD012D" w:rsidRPr="0007172B" w:rsidRDefault="00BD012D" w:rsidP="0007172B">
      <w:pPr>
        <w:rPr>
          <w:b/>
          <w:bCs/>
        </w:rPr>
      </w:pPr>
      <w:r w:rsidRPr="00BD012D">
        <w:rPr>
          <w:b/>
          <w:bCs/>
        </w:rPr>
        <w:t>Overview: name of your approach, type and version.</w:t>
      </w:r>
    </w:p>
    <w:p w14:paraId="60054D9A" w14:textId="19C6D860" w:rsidR="0007172B" w:rsidRPr="00C64026" w:rsidRDefault="006A7289" w:rsidP="006A7289">
      <w:pPr>
        <w:ind w:left="720"/>
        <w:rPr>
          <w:b/>
          <w:bCs/>
        </w:rPr>
      </w:pPr>
      <w:r w:rsidRPr="00C64026">
        <w:rPr>
          <w:b/>
          <w:bCs/>
        </w:rPr>
        <w:t>Model Name: Black Box Optimisation</w:t>
      </w:r>
    </w:p>
    <w:p w14:paraId="67DD2ECC" w14:textId="0EEB2F0A" w:rsidR="00E71BA5" w:rsidRPr="00C64026" w:rsidRDefault="0007172B" w:rsidP="006A7289">
      <w:pPr>
        <w:ind w:left="720"/>
        <w:rPr>
          <w:b/>
          <w:bCs/>
        </w:rPr>
      </w:pPr>
      <w:r w:rsidRPr="00C64026">
        <w:rPr>
          <w:b/>
          <w:bCs/>
        </w:rPr>
        <w:t xml:space="preserve">Type: </w:t>
      </w:r>
      <w:r w:rsidR="006A7289" w:rsidRPr="00C64026">
        <w:rPr>
          <w:b/>
          <w:bCs/>
        </w:rPr>
        <w:t>Bayesian Optimisation</w:t>
      </w:r>
      <w:r w:rsidRPr="00C64026">
        <w:rPr>
          <w:b/>
          <w:bCs/>
        </w:rPr>
        <w:t xml:space="preserve"> </w:t>
      </w:r>
    </w:p>
    <w:p w14:paraId="15128DA3" w14:textId="488E1C94" w:rsidR="006A7289" w:rsidRPr="00C64026" w:rsidRDefault="0007172B" w:rsidP="006A7289">
      <w:pPr>
        <w:ind w:left="720"/>
        <w:rPr>
          <w:b/>
          <w:bCs/>
        </w:rPr>
      </w:pPr>
      <w:r w:rsidRPr="00C64026">
        <w:rPr>
          <w:b/>
          <w:bCs/>
        </w:rPr>
        <w:t>Version</w:t>
      </w:r>
      <w:r w:rsidR="00E71BA5" w:rsidRPr="00C64026">
        <w:rPr>
          <w:b/>
          <w:bCs/>
        </w:rPr>
        <w:t>: 1.0</w:t>
      </w:r>
    </w:p>
    <w:p w14:paraId="7277453D" w14:textId="442AC440" w:rsidR="00E71BA5" w:rsidRDefault="00E71BA5" w:rsidP="00E71BA5">
      <w:pPr>
        <w:ind w:left="720"/>
      </w:pPr>
      <w:r>
        <w:t xml:space="preserve">Primary Task: </w:t>
      </w:r>
      <w:r w:rsidRPr="00E71BA5">
        <w:t>Parameter optimisation</w:t>
      </w:r>
      <w:r>
        <w:t>, p</w:t>
      </w:r>
      <w:r w:rsidRPr="00E71BA5">
        <w:t xml:space="preserve">erformance maximisation/minimisation under unknown functional relationships </w:t>
      </w:r>
    </w:p>
    <w:p w14:paraId="3D917153" w14:textId="77777777" w:rsidR="0007172B" w:rsidRPr="0007172B" w:rsidRDefault="0007172B" w:rsidP="0007172B">
      <w:pPr>
        <w:pStyle w:val="ListParagraph"/>
        <w:numPr>
          <w:ilvl w:val="0"/>
          <w:numId w:val="3"/>
        </w:numPr>
      </w:pPr>
      <w:r>
        <w:t xml:space="preserve">Approach: </w:t>
      </w:r>
      <w:r w:rsidRPr="0007172B">
        <w:t xml:space="preserve">The model applies a Bayesian optimisation approach to identify optimal parameter configurations </w:t>
      </w:r>
      <w:r>
        <w:t>considering that</w:t>
      </w:r>
      <w:r w:rsidRPr="0007172B">
        <w:t xml:space="preserve"> the internal structure of the objective function is unknown or inaccessible. The system evaluates candidate solutions using observed input–output relationships rather than analytical gradients or explicit function knowledge.</w:t>
      </w:r>
    </w:p>
    <w:p w14:paraId="19E9E8B7" w14:textId="5840AD6B" w:rsidR="0007172B" w:rsidRDefault="0007172B" w:rsidP="0007172B">
      <w:pPr>
        <w:pStyle w:val="ListParagraph"/>
        <w:numPr>
          <w:ilvl w:val="0"/>
          <w:numId w:val="3"/>
        </w:numPr>
      </w:pPr>
      <w:r w:rsidRPr="0007172B">
        <w:t>The approach focuses on iterative improvement through evaluation feedback, balancing exploration of new regions of the search space with exploitation of previously successful solutions.</w:t>
      </w:r>
    </w:p>
    <w:p w14:paraId="1535B215" w14:textId="7E33727B" w:rsidR="006A7289" w:rsidRPr="00BD012D" w:rsidRDefault="006A7289" w:rsidP="006A7289">
      <w:pPr>
        <w:ind w:left="720"/>
      </w:pPr>
      <w:r w:rsidRPr="005A347C">
        <w:t xml:space="preserve">In </w:t>
      </w:r>
      <w:r>
        <w:t xml:space="preserve">support of my </w:t>
      </w:r>
      <w:r w:rsidRPr="005A347C">
        <w:t xml:space="preserve">capstone project, </w:t>
      </w:r>
      <w:r>
        <w:t>I took</w:t>
      </w:r>
      <w:r w:rsidRPr="005A347C">
        <w:t xml:space="preserve"> on a real-world style challenge in </w:t>
      </w:r>
      <w:r>
        <w:t>machine learning which consisted of</w:t>
      </w:r>
      <w:r w:rsidRPr="005A347C">
        <w:t xml:space="preserve"> optimising unknown functions using limited information. </w:t>
      </w:r>
      <w:r>
        <w:t xml:space="preserve">The data set was used in balancing exploration, evidence and strategy. Starting with some provided initial data points, the capstone is </w:t>
      </w:r>
      <w:r w:rsidR="0007172B">
        <w:t>Bayesian</w:t>
      </w:r>
      <w:r>
        <w:t xml:space="preserve"> optimisation style competition, in which I tried to find the maximum of eight unknown functions also known as black box functions. There are eight synthetic </w:t>
      </w:r>
      <w:r w:rsidR="0007172B">
        <w:t>functions,</w:t>
      </w:r>
      <w:r>
        <w:t xml:space="preserve"> and the internal workings of the functions are not seen and </w:t>
      </w:r>
      <w:r>
        <w:t>therefore</w:t>
      </w:r>
      <w:r>
        <w:t xml:space="preserve"> the goal was to use the data set as inputs that give the highest possible </w:t>
      </w:r>
      <w:r w:rsidR="0007172B">
        <w:t>output</w:t>
      </w:r>
      <w:r>
        <w:t xml:space="preserve"> for each function. Each function is represented by ten known (x, y) data points.</w:t>
      </w:r>
    </w:p>
    <w:p w14:paraId="3A9C40AE" w14:textId="77777777" w:rsidR="00BD012D" w:rsidRPr="0007172B" w:rsidRDefault="00BD012D" w:rsidP="006A7289">
      <w:pPr>
        <w:rPr>
          <w:b/>
          <w:bCs/>
        </w:rPr>
      </w:pPr>
      <w:r w:rsidRPr="00BD012D">
        <w:rPr>
          <w:b/>
          <w:bCs/>
        </w:rPr>
        <w:t>Intended use: what tasks is it suitable for? What use cases should be avoided?</w:t>
      </w:r>
    </w:p>
    <w:p w14:paraId="19F2DD80" w14:textId="77777777" w:rsidR="006A7289" w:rsidRDefault="006A7289" w:rsidP="006A7289">
      <w:pPr>
        <w:pStyle w:val="ListParagraph"/>
        <w:numPr>
          <w:ilvl w:val="0"/>
          <w:numId w:val="3"/>
        </w:numPr>
      </w:pPr>
      <w:r>
        <w:t xml:space="preserve">The intended use is to find </w:t>
      </w:r>
      <w:r>
        <w:t xml:space="preserve">the maximum of eight unknown functions also known as black box functions. There are eight synthetic </w:t>
      </w:r>
      <w:r>
        <w:t>functions,</w:t>
      </w:r>
      <w:r>
        <w:t xml:space="preserve"> and the internal workings of the functions are not seen and therefore the goal </w:t>
      </w:r>
      <w:r>
        <w:t xml:space="preserve">is </w:t>
      </w:r>
      <w:r>
        <w:t xml:space="preserve">to use the data set as inputs that give the highest possible </w:t>
      </w:r>
      <w:r>
        <w:t>output</w:t>
      </w:r>
      <w:r>
        <w:t xml:space="preserve"> for each function.</w:t>
      </w:r>
    </w:p>
    <w:p w14:paraId="61385EDB" w14:textId="2D222AA7" w:rsidR="006A7289" w:rsidRDefault="006A7289" w:rsidP="006A7289">
      <w:pPr>
        <w:pStyle w:val="ListParagraph"/>
        <w:numPr>
          <w:ilvl w:val="0"/>
          <w:numId w:val="3"/>
        </w:numPr>
      </w:pPr>
      <w:r>
        <w:t xml:space="preserve">Use cases - The </w:t>
      </w:r>
      <w:r w:rsidRPr="006A7289">
        <w:t xml:space="preserve">Bayesian optimisation </w:t>
      </w:r>
      <w:r>
        <w:t xml:space="preserve">is </w:t>
      </w:r>
      <w:r w:rsidRPr="006A7289">
        <w:t xml:space="preserve">a technique used across industries when testing is expensive, time-consuming or resource-intensive, such as testing drug formulations with limited clinical trials, tuning manufacturing parameters with costly prototypes or optimising hyperparameters when model training takes hours. </w:t>
      </w:r>
    </w:p>
    <w:p w14:paraId="6D462336" w14:textId="77777777" w:rsidR="0007172B" w:rsidRDefault="0007172B" w:rsidP="0007172B"/>
    <w:p w14:paraId="176A1826" w14:textId="77777777" w:rsidR="00BD012D" w:rsidRPr="00BD012D" w:rsidRDefault="00BD012D" w:rsidP="0007172B">
      <w:r w:rsidRPr="00BD012D">
        <w:rPr>
          <w:b/>
          <w:bCs/>
        </w:rPr>
        <w:t>Details: </w:t>
      </w:r>
      <w:r w:rsidRPr="00BD012D">
        <w:t>explain your strategy across the ten rounds, including the techniques you used and how your approach evolved.</w:t>
      </w:r>
    </w:p>
    <w:p w14:paraId="663F4105" w14:textId="77777777" w:rsidR="00E71BA5" w:rsidRDefault="00E71BA5" w:rsidP="0007172B">
      <w:r w:rsidRPr="00E71BA5">
        <w:t>Implement Bayesian optimisation</w:t>
      </w:r>
      <w:r>
        <w:t xml:space="preserve"> by:</w:t>
      </w:r>
    </w:p>
    <w:p w14:paraId="16815C8B" w14:textId="77777777" w:rsidR="00E71BA5" w:rsidRDefault="00E71BA5" w:rsidP="00E71BA5">
      <w:pPr>
        <w:pStyle w:val="ListParagraph"/>
        <w:numPr>
          <w:ilvl w:val="0"/>
          <w:numId w:val="4"/>
        </w:numPr>
      </w:pPr>
      <w:r w:rsidRPr="00E71BA5">
        <w:t>Fit</w:t>
      </w:r>
      <w:r>
        <w:t>ting</w:t>
      </w:r>
      <w:r w:rsidRPr="00E71BA5">
        <w:t xml:space="preserve"> a surrogate model: choose a surrogate model to approximate the objective function.</w:t>
      </w:r>
    </w:p>
    <w:p w14:paraId="33C3A960" w14:textId="010A9BA8" w:rsidR="00E71BA5" w:rsidRDefault="00E71BA5" w:rsidP="00E71BA5">
      <w:pPr>
        <w:pStyle w:val="ListParagraph"/>
        <w:numPr>
          <w:ilvl w:val="0"/>
          <w:numId w:val="4"/>
        </w:numPr>
      </w:pPr>
      <w:r>
        <w:t>Use the</w:t>
      </w:r>
      <w:r w:rsidRPr="00E71BA5">
        <w:t xml:space="preserve"> </w:t>
      </w:r>
      <w:r w:rsidRPr="00E71BA5">
        <w:t>most used</w:t>
      </w:r>
      <w:r w:rsidRPr="00E71BA5">
        <w:t xml:space="preserve"> </w:t>
      </w:r>
      <w:r>
        <w:t xml:space="preserve">surrogate </w:t>
      </w:r>
      <w:r w:rsidRPr="00E71BA5">
        <w:t xml:space="preserve">model </w:t>
      </w:r>
      <w:r>
        <w:t xml:space="preserve">which is </w:t>
      </w:r>
      <w:r w:rsidRPr="00E71BA5">
        <w:t>a Gaussian process (GP)</w:t>
      </w:r>
      <w:r>
        <w:t xml:space="preserve"> </w:t>
      </w:r>
      <w:r w:rsidRPr="00E71BA5">
        <w:t xml:space="preserve">which provides predictions along with uncertainty estimates. ▪ </w:t>
      </w:r>
    </w:p>
    <w:p w14:paraId="012AE039" w14:textId="77777777" w:rsidR="00E71BA5" w:rsidRDefault="00E71BA5" w:rsidP="00E71BA5">
      <w:pPr>
        <w:pStyle w:val="ListParagraph"/>
        <w:numPr>
          <w:ilvl w:val="0"/>
          <w:numId w:val="4"/>
        </w:numPr>
      </w:pPr>
      <w:r>
        <w:t xml:space="preserve">I </w:t>
      </w:r>
      <w:r w:rsidRPr="00E71BA5">
        <w:t>Define</w:t>
      </w:r>
      <w:r>
        <w:t>d</w:t>
      </w:r>
      <w:r w:rsidRPr="00E71BA5">
        <w:t xml:space="preserve"> an acquisition function</w:t>
      </w:r>
      <w:r>
        <w:t xml:space="preserve"> to</w:t>
      </w:r>
      <w:r w:rsidRPr="00E71BA5">
        <w:t xml:space="preserve"> guide the search for new points. </w:t>
      </w:r>
    </w:p>
    <w:p w14:paraId="7FEF5203" w14:textId="77777777" w:rsidR="00E71BA5" w:rsidRDefault="00E71BA5" w:rsidP="00E71BA5">
      <w:pPr>
        <w:pStyle w:val="ListParagraph"/>
        <w:numPr>
          <w:ilvl w:val="0"/>
          <w:numId w:val="4"/>
        </w:numPr>
      </w:pPr>
      <w:r>
        <w:lastRenderedPageBreak/>
        <w:t>Here I used the c</w:t>
      </w:r>
      <w:r w:rsidRPr="00E71BA5">
        <w:t xml:space="preserve">ommon choices </w:t>
      </w:r>
      <w:r>
        <w:t>in acquisition functions, thus, E</w:t>
      </w:r>
      <w:r w:rsidRPr="00E71BA5">
        <w:t xml:space="preserve">xpected </w:t>
      </w:r>
      <w:r>
        <w:t>I</w:t>
      </w:r>
      <w:r w:rsidRPr="00E71BA5">
        <w:t xml:space="preserve">mprovement (EI) and </w:t>
      </w:r>
      <w:r>
        <w:t>the U</w:t>
      </w:r>
      <w:r w:rsidRPr="00E71BA5">
        <w:t xml:space="preserve">pper </w:t>
      </w:r>
      <w:r>
        <w:t>C</w:t>
      </w:r>
      <w:r w:rsidRPr="00E71BA5">
        <w:t xml:space="preserve">onfidence </w:t>
      </w:r>
      <w:r>
        <w:t>B</w:t>
      </w:r>
      <w:r w:rsidRPr="00E71BA5">
        <w:t>ound (UCB). The acquisition function help</w:t>
      </w:r>
      <w:r>
        <w:t>ed with</w:t>
      </w:r>
      <w:r w:rsidRPr="00E71BA5">
        <w:t xml:space="preserve"> decid</w:t>
      </w:r>
      <w:r>
        <w:t>ing</w:t>
      </w:r>
      <w:r w:rsidRPr="00E71BA5">
        <w:t xml:space="preserve"> where to query next, based on the surrogate model’s predictions and uncertainty. </w:t>
      </w:r>
    </w:p>
    <w:p w14:paraId="5DDE9DC8" w14:textId="72920447" w:rsidR="00877E83" w:rsidRDefault="00E71BA5" w:rsidP="00877E83">
      <w:pPr>
        <w:pStyle w:val="ListParagraph"/>
        <w:numPr>
          <w:ilvl w:val="0"/>
          <w:numId w:val="4"/>
        </w:numPr>
      </w:pPr>
      <w:r>
        <w:t>I i</w:t>
      </w:r>
      <w:r w:rsidRPr="00E71BA5">
        <w:t>teratively select</w:t>
      </w:r>
      <w:r>
        <w:t>ed</w:t>
      </w:r>
      <w:r w:rsidRPr="00E71BA5">
        <w:t xml:space="preserve"> new points</w:t>
      </w:r>
      <w:r>
        <w:t xml:space="preserve"> </w:t>
      </w:r>
      <w:r w:rsidRPr="00E71BA5">
        <w:t>us</w:t>
      </w:r>
      <w:r>
        <w:t>ing</w:t>
      </w:r>
      <w:r w:rsidRPr="00E71BA5">
        <w:t xml:space="preserve"> the acquisition function</w:t>
      </w:r>
      <w:r>
        <w:t>s</w:t>
      </w:r>
      <w:r w:rsidRPr="00E71BA5">
        <w:t xml:space="preserve"> to suggest new points at which to query the function. This is where the optimisation loop occurs</w:t>
      </w:r>
      <w:r w:rsidR="00877E83">
        <w:t>, a</w:t>
      </w:r>
      <w:r w:rsidRPr="00E71BA5">
        <w:t xml:space="preserve">fter each query, </w:t>
      </w:r>
      <w:r w:rsidR="00877E83">
        <w:t xml:space="preserve">I </w:t>
      </w:r>
      <w:r w:rsidRPr="00E71BA5">
        <w:t>update</w:t>
      </w:r>
      <w:r w:rsidR="00877E83">
        <w:t>d</w:t>
      </w:r>
      <w:r w:rsidRPr="00E71BA5">
        <w:t xml:space="preserve"> the surrogate model with the new data point (the input–output pair). </w:t>
      </w:r>
    </w:p>
    <w:p w14:paraId="3B4FE5BC" w14:textId="5FAAA884" w:rsidR="0007172B" w:rsidRDefault="00877E83" w:rsidP="00E71BA5">
      <w:pPr>
        <w:pStyle w:val="ListParagraph"/>
        <w:numPr>
          <w:ilvl w:val="0"/>
          <w:numId w:val="4"/>
        </w:numPr>
      </w:pPr>
      <w:r>
        <w:t>I ra</w:t>
      </w:r>
      <w:r w:rsidR="00E71BA5" w:rsidRPr="00E71BA5">
        <w:t xml:space="preserve">n the optimisation for a fixed number of iterations, </w:t>
      </w:r>
      <w:r>
        <w:t xml:space="preserve">over the 13 weeks with equal number of </w:t>
      </w:r>
      <w:r w:rsidRPr="00E71BA5">
        <w:t>queries</w:t>
      </w:r>
      <w:r>
        <w:t>.</w:t>
      </w:r>
    </w:p>
    <w:p w14:paraId="492760F9" w14:textId="77777777" w:rsidR="00877E83" w:rsidRDefault="00877E83" w:rsidP="00877E83">
      <w:pPr>
        <w:pStyle w:val="ListParagraph"/>
        <w:numPr>
          <w:ilvl w:val="0"/>
          <w:numId w:val="4"/>
        </w:numPr>
      </w:pPr>
      <w:r>
        <w:t>I r</w:t>
      </w:r>
      <w:r w:rsidRPr="00877E83">
        <w:t>ecord</w:t>
      </w:r>
      <w:r>
        <w:t>ed</w:t>
      </w:r>
      <w:r w:rsidRPr="00877E83">
        <w:t xml:space="preserve"> the best input and output found</w:t>
      </w:r>
      <w:r>
        <w:t xml:space="preserve"> a</w:t>
      </w:r>
      <w:r w:rsidRPr="00877E83">
        <w:t>fter completing the queries</w:t>
      </w:r>
      <w:r>
        <w:t xml:space="preserve">. This was to </w:t>
      </w:r>
      <w:r w:rsidRPr="00877E83">
        <w:t>record the best-performing input–output pair (the one that produced the highest output)</w:t>
      </w:r>
      <w:r>
        <w:t xml:space="preserve"> as t</w:t>
      </w:r>
      <w:r w:rsidRPr="00877E83">
        <w:t xml:space="preserve">his data will be useful for benchmarking and future analysis. </w:t>
      </w:r>
    </w:p>
    <w:p w14:paraId="75649104" w14:textId="24367EF8" w:rsidR="0007172B" w:rsidRPr="001E56FA" w:rsidRDefault="00877E83" w:rsidP="0007172B">
      <w:pPr>
        <w:pStyle w:val="ListParagraph"/>
        <w:numPr>
          <w:ilvl w:val="0"/>
          <w:numId w:val="4"/>
        </w:numPr>
      </w:pPr>
      <w:r>
        <w:t>And finally, I v</w:t>
      </w:r>
      <w:r w:rsidRPr="00877E83">
        <w:t>isualise</w:t>
      </w:r>
      <w:r>
        <w:t>d</w:t>
      </w:r>
      <w:r w:rsidRPr="00877E83">
        <w:t xml:space="preserve"> progress and summarise results</w:t>
      </w:r>
      <w:r>
        <w:t xml:space="preserve"> </w:t>
      </w:r>
      <w:r w:rsidR="00B63200">
        <w:t>to</w:t>
      </w:r>
      <w:r>
        <w:t xml:space="preserve"> see where the models </w:t>
      </w:r>
      <w:r w:rsidR="00B63200">
        <w:t>converge</w:t>
      </w:r>
      <w:r>
        <w:t>.</w:t>
      </w:r>
    </w:p>
    <w:p w14:paraId="0F3C935C" w14:textId="77777777" w:rsidR="0007172B" w:rsidRDefault="0007172B" w:rsidP="0007172B">
      <w:pPr>
        <w:rPr>
          <w:b/>
          <w:bCs/>
        </w:rPr>
      </w:pPr>
    </w:p>
    <w:p w14:paraId="57E8AB11" w14:textId="28916DFB" w:rsidR="001E56FA" w:rsidRDefault="00BD012D" w:rsidP="0007172B">
      <w:r w:rsidRPr="00BD012D">
        <w:rPr>
          <w:b/>
          <w:bCs/>
        </w:rPr>
        <w:t>Performance:</w:t>
      </w:r>
      <w:r w:rsidRPr="00BD012D">
        <w:t> summarise your results across the eight functions. What metrics did you use?</w:t>
      </w:r>
    </w:p>
    <w:p w14:paraId="170FD59C" w14:textId="7FD99166" w:rsidR="001E56FA" w:rsidRDefault="001E56FA" w:rsidP="001E56FA">
      <w:pPr>
        <w:pStyle w:val="ListParagraph"/>
        <w:numPr>
          <w:ilvl w:val="0"/>
          <w:numId w:val="6"/>
        </w:numPr>
      </w:pPr>
      <w:r>
        <w:t>If m</w:t>
      </w:r>
      <w:r w:rsidRPr="001E56FA">
        <w:t>aximum iterations</w:t>
      </w:r>
      <w:r>
        <w:t xml:space="preserve"> have been</w:t>
      </w:r>
      <w:r w:rsidRPr="001E56FA">
        <w:t xml:space="preserve"> reached </w:t>
      </w:r>
      <w:r>
        <w:t>or not.</w:t>
      </w:r>
    </w:p>
    <w:p w14:paraId="0E0A2FA1" w14:textId="13F16B2E" w:rsidR="001E56FA" w:rsidRDefault="001E56FA" w:rsidP="001E56FA">
      <w:pPr>
        <w:pStyle w:val="ListParagraph"/>
        <w:numPr>
          <w:ilvl w:val="0"/>
          <w:numId w:val="6"/>
        </w:numPr>
      </w:pPr>
      <w:r>
        <w:t>If p</w:t>
      </w:r>
      <w:r w:rsidRPr="001E56FA">
        <w:t xml:space="preserve">erformance </w:t>
      </w:r>
      <w:r>
        <w:t xml:space="preserve">has </w:t>
      </w:r>
      <w:r w:rsidRPr="001E56FA">
        <w:t>plateau</w:t>
      </w:r>
      <w:r>
        <w:t>ed in terms of diminishing returns or not.</w:t>
      </w:r>
    </w:p>
    <w:p w14:paraId="1F124D06" w14:textId="0292A8E3" w:rsidR="001E56FA" w:rsidRDefault="001E56FA" w:rsidP="001E56FA">
      <w:pPr>
        <w:pStyle w:val="ListParagraph"/>
        <w:numPr>
          <w:ilvl w:val="0"/>
          <w:numId w:val="6"/>
        </w:numPr>
      </w:pPr>
      <w:r>
        <w:t>If the c</w:t>
      </w:r>
      <w:r w:rsidRPr="001E56FA">
        <w:t xml:space="preserve">omputational budget </w:t>
      </w:r>
      <w:r>
        <w:t xml:space="preserve">has </w:t>
      </w:r>
      <w:r w:rsidRPr="001E56FA">
        <w:t>exceeded</w:t>
      </w:r>
    </w:p>
    <w:p w14:paraId="01753FB8" w14:textId="61AFB6EE" w:rsidR="001E56FA" w:rsidRPr="001E56FA" w:rsidRDefault="001E56FA" w:rsidP="001E56FA">
      <w:pPr>
        <w:pStyle w:val="ListParagraph"/>
        <w:numPr>
          <w:ilvl w:val="0"/>
          <w:numId w:val="5"/>
        </w:numPr>
      </w:pPr>
      <w:r>
        <w:t>What is the co</w:t>
      </w:r>
      <w:r w:rsidRPr="001E56FA">
        <w:t xml:space="preserve">nvergence rate </w:t>
      </w:r>
    </w:p>
    <w:p w14:paraId="0A1A28B9" w14:textId="43EED89F" w:rsidR="001E56FA" w:rsidRPr="001E56FA" w:rsidRDefault="001E56FA" w:rsidP="001E56FA">
      <w:pPr>
        <w:pStyle w:val="ListParagraph"/>
        <w:numPr>
          <w:ilvl w:val="0"/>
          <w:numId w:val="5"/>
        </w:numPr>
      </w:pPr>
      <w:r>
        <w:t>What is the s</w:t>
      </w:r>
      <w:r w:rsidRPr="001E56FA">
        <w:t xml:space="preserve">tability across runs </w:t>
      </w:r>
    </w:p>
    <w:p w14:paraId="6F76DC3C" w14:textId="7BC4A18D" w:rsidR="001E56FA" w:rsidRPr="00BD012D" w:rsidRDefault="001E56FA" w:rsidP="001E56FA">
      <w:pPr>
        <w:pStyle w:val="ListParagraph"/>
        <w:numPr>
          <w:ilvl w:val="0"/>
          <w:numId w:val="5"/>
        </w:numPr>
      </w:pPr>
      <w:r>
        <w:t>The c</w:t>
      </w:r>
      <w:r w:rsidRPr="001E56FA">
        <w:t>omputational efficiency</w:t>
      </w:r>
      <w:r>
        <w:t xml:space="preserve"> during every run</w:t>
      </w:r>
    </w:p>
    <w:p w14:paraId="4A6A1D96" w14:textId="77777777" w:rsidR="00BD012D" w:rsidRPr="00BD012D" w:rsidRDefault="00BD012D" w:rsidP="0007172B">
      <w:r w:rsidRPr="00BD012D">
        <w:rPr>
          <w:b/>
          <w:bCs/>
        </w:rPr>
        <w:t>Assumptions and limitations: </w:t>
      </w:r>
      <w:r w:rsidRPr="00BD012D">
        <w:t>what assumptions underlie your strategy? What are its constraints or failure modes?</w:t>
      </w:r>
    </w:p>
    <w:p w14:paraId="6D235613" w14:textId="77777777" w:rsidR="00FE230F" w:rsidRDefault="00FE230F" w:rsidP="00FE230F">
      <w:pPr>
        <w:pStyle w:val="ListParagraph"/>
        <w:numPr>
          <w:ilvl w:val="0"/>
          <w:numId w:val="7"/>
        </w:numPr>
      </w:pPr>
      <w:r w:rsidRPr="00FE230F">
        <w:t>During the iterative process I noticed the following</w:t>
      </w:r>
      <w:r>
        <w:t>, that there was n</w:t>
      </w:r>
      <w:r w:rsidRPr="00FE230F">
        <w:t xml:space="preserve">o guarantee of finding the global optimum </w:t>
      </w:r>
      <w:r>
        <w:t>as you could get several local maxima’s, also that p</w:t>
      </w:r>
      <w:r w:rsidRPr="00FE230F">
        <w:t xml:space="preserve">erformance </w:t>
      </w:r>
      <w:r>
        <w:t xml:space="preserve">is </w:t>
      </w:r>
      <w:r w:rsidRPr="00FE230F">
        <w:t xml:space="preserve">sensitive to search parameters </w:t>
      </w:r>
    </w:p>
    <w:p w14:paraId="5ECA7FF6" w14:textId="7CF564A7" w:rsidR="00FE230F" w:rsidRPr="00FE230F" w:rsidRDefault="00FE230F" w:rsidP="00FE230F">
      <w:pPr>
        <w:pStyle w:val="ListParagraph"/>
        <w:numPr>
          <w:ilvl w:val="0"/>
          <w:numId w:val="7"/>
        </w:numPr>
      </w:pPr>
      <w:r w:rsidRPr="00FE230F">
        <w:t xml:space="preserve">Computationally expensive for large evaluation spaces </w:t>
      </w:r>
    </w:p>
    <w:p w14:paraId="14494B40" w14:textId="4DE03379" w:rsidR="001E56FA" w:rsidRDefault="00FE230F" w:rsidP="0007172B">
      <w:pPr>
        <w:pStyle w:val="ListParagraph"/>
        <w:numPr>
          <w:ilvl w:val="0"/>
          <w:numId w:val="7"/>
        </w:numPr>
      </w:pPr>
      <w:r w:rsidRPr="00FE230F">
        <w:t>Results depend on quality and consistency of objective evaluations</w:t>
      </w:r>
    </w:p>
    <w:p w14:paraId="47D06D19" w14:textId="77777777" w:rsidR="00FE230F" w:rsidRPr="00FE230F" w:rsidRDefault="00FE230F" w:rsidP="00FE230F">
      <w:pPr>
        <w:pStyle w:val="ListParagraph"/>
      </w:pPr>
    </w:p>
    <w:p w14:paraId="63FDDC48" w14:textId="1A095661" w:rsidR="00BD012D" w:rsidRPr="00BD012D" w:rsidRDefault="00BD012D" w:rsidP="0007172B">
      <w:r w:rsidRPr="00BD012D">
        <w:rPr>
          <w:b/>
          <w:bCs/>
        </w:rPr>
        <w:t>Ethical considerations:</w:t>
      </w:r>
      <w:r w:rsidRPr="00BD012D">
        <w:t> how does transparency support reproducibility and real-world adaptation?</w:t>
      </w:r>
    </w:p>
    <w:p w14:paraId="7DA693BD" w14:textId="39C5E02F" w:rsidR="00FE230F" w:rsidRDefault="00FE230F" w:rsidP="00FE230F">
      <w:pPr>
        <w:pStyle w:val="ListParagraph"/>
        <w:numPr>
          <w:ilvl w:val="0"/>
          <w:numId w:val="8"/>
        </w:numPr>
      </w:pPr>
      <w:r w:rsidRPr="00FE230F">
        <w:t>Optimisation results may reflect biases embedded in the objective function</w:t>
      </w:r>
      <w:r>
        <w:t xml:space="preserve"> since the objective function is unknown, this could be a problem to rectify any biases.</w:t>
      </w:r>
    </w:p>
    <w:p w14:paraId="6708B645" w14:textId="2923ADA9" w:rsidR="00FE230F" w:rsidRDefault="00FE230F" w:rsidP="00FE230F">
      <w:pPr>
        <w:pStyle w:val="ListParagraph"/>
        <w:numPr>
          <w:ilvl w:val="0"/>
          <w:numId w:val="8"/>
        </w:numPr>
      </w:pPr>
      <w:r>
        <w:t>Adding more detail to my model card would not improve clarity, as it is simple and easy to understand.</w:t>
      </w:r>
    </w:p>
    <w:p w14:paraId="7A783BE0" w14:textId="77777777" w:rsidR="009C7BD6" w:rsidRPr="009C7BD6" w:rsidRDefault="009C7BD6" w:rsidP="009C7BD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</w:pPr>
      <w:r w:rsidRPr="009C7BD6">
        <w:t>Model card and code available in open repositories for scrutiny and improvement</w:t>
      </w:r>
    </w:p>
    <w:p w14:paraId="5AFF7E78" w14:textId="77777777" w:rsidR="009C7BD6" w:rsidRPr="00BD012D" w:rsidRDefault="009C7BD6" w:rsidP="009C7BD6">
      <w:pPr>
        <w:pStyle w:val="ListParagraph"/>
      </w:pPr>
    </w:p>
    <w:p w14:paraId="630E4F5D" w14:textId="77777777" w:rsidR="00B14DA8" w:rsidRDefault="00B14DA8"/>
    <w:sectPr w:rsidR="00B14D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6034"/>
    <w:multiLevelType w:val="multilevel"/>
    <w:tmpl w:val="E3F85D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27888"/>
    <w:multiLevelType w:val="multilevel"/>
    <w:tmpl w:val="E3F85D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74BE2"/>
    <w:multiLevelType w:val="multilevel"/>
    <w:tmpl w:val="E3F85D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25D2E"/>
    <w:multiLevelType w:val="multilevel"/>
    <w:tmpl w:val="3078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8226C"/>
    <w:multiLevelType w:val="multilevel"/>
    <w:tmpl w:val="78BC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D2D46"/>
    <w:multiLevelType w:val="multilevel"/>
    <w:tmpl w:val="3078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367D8"/>
    <w:multiLevelType w:val="multilevel"/>
    <w:tmpl w:val="E3F85D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40C2A"/>
    <w:multiLevelType w:val="multilevel"/>
    <w:tmpl w:val="E3F85D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24F0F"/>
    <w:multiLevelType w:val="multilevel"/>
    <w:tmpl w:val="E3F85D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338711">
    <w:abstractNumId w:val="5"/>
  </w:num>
  <w:num w:numId="2" w16cid:durableId="1982343354">
    <w:abstractNumId w:val="3"/>
  </w:num>
  <w:num w:numId="3" w16cid:durableId="1681279630">
    <w:abstractNumId w:val="2"/>
  </w:num>
  <w:num w:numId="4" w16cid:durableId="1109274683">
    <w:abstractNumId w:val="0"/>
  </w:num>
  <w:num w:numId="5" w16cid:durableId="186794248">
    <w:abstractNumId w:val="1"/>
  </w:num>
  <w:num w:numId="6" w16cid:durableId="945502095">
    <w:abstractNumId w:val="6"/>
  </w:num>
  <w:num w:numId="7" w16cid:durableId="1904750129">
    <w:abstractNumId w:val="7"/>
  </w:num>
  <w:num w:numId="8" w16cid:durableId="1905749825">
    <w:abstractNumId w:val="8"/>
  </w:num>
  <w:num w:numId="9" w16cid:durableId="1220823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2D"/>
    <w:rsid w:val="0007172B"/>
    <w:rsid w:val="001E56FA"/>
    <w:rsid w:val="006A7289"/>
    <w:rsid w:val="00877E83"/>
    <w:rsid w:val="009C7BD6"/>
    <w:rsid w:val="00B14DA8"/>
    <w:rsid w:val="00B63200"/>
    <w:rsid w:val="00BD012D"/>
    <w:rsid w:val="00BE7C89"/>
    <w:rsid w:val="00C64026"/>
    <w:rsid w:val="00E71BA5"/>
    <w:rsid w:val="00FE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9E91F"/>
  <w15:chartTrackingRefBased/>
  <w15:docId w15:val="{1160EE20-BA1A-4EEE-BA3D-9FE54D34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1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01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1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717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Nkosilathi Mpala</dc:creator>
  <cp:keywords/>
  <dc:description/>
  <cp:lastModifiedBy>Nkosilathi Mpala</cp:lastModifiedBy>
  <cp:revision>2</cp:revision>
  <dcterms:created xsi:type="dcterms:W3CDTF">2026-04-03T20:42:00Z</dcterms:created>
  <dcterms:modified xsi:type="dcterms:W3CDTF">2026-04-03T20:42:00Z</dcterms:modified>
</cp:coreProperties>
</file>