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70FB4" w14:textId="77777777" w:rsidR="000265D7" w:rsidRDefault="000265D7" w:rsidP="00042C9A">
      <w:pPr>
        <w:jc w:val="center"/>
        <w:rPr>
          <w:b/>
          <w:bCs/>
          <w:sz w:val="48"/>
          <w:szCs w:val="48"/>
        </w:rPr>
      </w:pPr>
    </w:p>
    <w:p w14:paraId="06263F67" w14:textId="77777777" w:rsidR="000265D7" w:rsidRDefault="000265D7" w:rsidP="00042C9A">
      <w:pPr>
        <w:jc w:val="center"/>
        <w:rPr>
          <w:b/>
          <w:bCs/>
          <w:sz w:val="48"/>
          <w:szCs w:val="48"/>
        </w:rPr>
      </w:pPr>
    </w:p>
    <w:p w14:paraId="33349168" w14:textId="77777777" w:rsidR="000265D7" w:rsidRDefault="000265D7" w:rsidP="00042C9A">
      <w:pPr>
        <w:jc w:val="center"/>
        <w:rPr>
          <w:b/>
          <w:bCs/>
          <w:sz w:val="48"/>
          <w:szCs w:val="48"/>
        </w:rPr>
      </w:pPr>
    </w:p>
    <w:p w14:paraId="08355531" w14:textId="045B0752" w:rsidR="00C1365C" w:rsidRDefault="001F4074" w:rsidP="00042C9A">
      <w:pPr>
        <w:jc w:val="center"/>
        <w:rPr>
          <w:b/>
          <w:bCs/>
          <w:sz w:val="48"/>
          <w:szCs w:val="48"/>
        </w:rPr>
      </w:pPr>
      <w:r w:rsidRPr="00042C9A">
        <w:rPr>
          <w:b/>
          <w:bCs/>
          <w:sz w:val="48"/>
          <w:szCs w:val="48"/>
        </w:rPr>
        <w:t>NAME:</w:t>
      </w:r>
      <w:r w:rsidR="00A77912" w:rsidRPr="00042C9A">
        <w:rPr>
          <w:b/>
          <w:bCs/>
          <w:sz w:val="48"/>
          <w:szCs w:val="48"/>
        </w:rPr>
        <w:t xml:space="preserve"> </w:t>
      </w:r>
      <w:r w:rsidRPr="00042C9A">
        <w:rPr>
          <w:b/>
          <w:bCs/>
          <w:sz w:val="48"/>
          <w:szCs w:val="48"/>
        </w:rPr>
        <w:t>Emmanuel Teye Adjei</w:t>
      </w:r>
    </w:p>
    <w:p w14:paraId="56386B5A" w14:textId="77777777" w:rsidR="00042C9A" w:rsidRDefault="00042C9A" w:rsidP="00042C9A">
      <w:pPr>
        <w:jc w:val="center"/>
        <w:rPr>
          <w:b/>
          <w:bCs/>
          <w:sz w:val="48"/>
          <w:szCs w:val="48"/>
        </w:rPr>
      </w:pPr>
    </w:p>
    <w:p w14:paraId="0C14CB2F" w14:textId="77777777" w:rsidR="00042C9A" w:rsidRPr="00042C9A" w:rsidRDefault="00042C9A" w:rsidP="00042C9A">
      <w:pPr>
        <w:jc w:val="center"/>
        <w:rPr>
          <w:b/>
          <w:bCs/>
          <w:sz w:val="48"/>
          <w:szCs w:val="48"/>
        </w:rPr>
      </w:pPr>
    </w:p>
    <w:p w14:paraId="4EB2F2F7" w14:textId="29B6D9A8" w:rsidR="001F4074" w:rsidRDefault="005B5474" w:rsidP="00042C9A">
      <w:pPr>
        <w:jc w:val="center"/>
        <w:rPr>
          <w:b/>
          <w:bCs/>
          <w:sz w:val="48"/>
          <w:szCs w:val="48"/>
        </w:rPr>
      </w:pPr>
      <w:r w:rsidRPr="00042C9A">
        <w:rPr>
          <w:b/>
          <w:bCs/>
          <w:sz w:val="48"/>
          <w:szCs w:val="48"/>
        </w:rPr>
        <w:t>ID:</w:t>
      </w:r>
      <w:r w:rsidR="00732A0F" w:rsidRPr="00042C9A">
        <w:rPr>
          <w:b/>
          <w:bCs/>
          <w:sz w:val="48"/>
          <w:szCs w:val="48"/>
        </w:rPr>
        <w:tab/>
        <w:t>2025/GCR/12765</w:t>
      </w:r>
    </w:p>
    <w:p w14:paraId="2C804734" w14:textId="77777777" w:rsidR="00042C9A" w:rsidRDefault="00042C9A" w:rsidP="00042C9A">
      <w:pPr>
        <w:jc w:val="center"/>
        <w:rPr>
          <w:b/>
          <w:bCs/>
          <w:sz w:val="48"/>
          <w:szCs w:val="48"/>
        </w:rPr>
      </w:pPr>
    </w:p>
    <w:p w14:paraId="1EFDF7CD" w14:textId="77777777" w:rsidR="00042C9A" w:rsidRPr="00042C9A" w:rsidRDefault="00042C9A" w:rsidP="00042C9A">
      <w:pPr>
        <w:jc w:val="center"/>
        <w:rPr>
          <w:b/>
          <w:bCs/>
          <w:sz w:val="48"/>
          <w:szCs w:val="48"/>
        </w:rPr>
      </w:pPr>
    </w:p>
    <w:p w14:paraId="57DA7B58" w14:textId="34E7130E" w:rsidR="005B5474" w:rsidRDefault="005B5474" w:rsidP="00042C9A">
      <w:pPr>
        <w:jc w:val="center"/>
        <w:rPr>
          <w:b/>
          <w:bCs/>
          <w:sz w:val="44"/>
          <w:szCs w:val="44"/>
        </w:rPr>
      </w:pPr>
      <w:r w:rsidRPr="00042C9A">
        <w:rPr>
          <w:b/>
          <w:bCs/>
          <w:sz w:val="48"/>
          <w:szCs w:val="48"/>
        </w:rPr>
        <w:t>Email:</w:t>
      </w:r>
      <w:r w:rsidR="00732A0F" w:rsidRPr="00042C9A">
        <w:rPr>
          <w:b/>
          <w:bCs/>
          <w:sz w:val="48"/>
          <w:szCs w:val="48"/>
        </w:rPr>
        <w:tab/>
      </w:r>
      <w:hyperlink r:id="rId5" w:history="1">
        <w:r w:rsidR="00042C9A" w:rsidRPr="00BD1B72">
          <w:rPr>
            <w:rStyle w:val="Hyperlink"/>
            <w:b/>
            <w:bCs/>
            <w:sz w:val="44"/>
            <w:szCs w:val="44"/>
          </w:rPr>
          <w:t>gcr2512765@students.icdfa.edu.ng</w:t>
        </w:r>
      </w:hyperlink>
    </w:p>
    <w:p w14:paraId="094A8D93" w14:textId="77777777" w:rsidR="00042C9A" w:rsidRPr="000265D7" w:rsidRDefault="00042C9A" w:rsidP="00042C9A">
      <w:pPr>
        <w:jc w:val="center"/>
        <w:rPr>
          <w:b/>
          <w:bCs/>
          <w:sz w:val="48"/>
          <w:szCs w:val="48"/>
        </w:rPr>
      </w:pPr>
    </w:p>
    <w:p w14:paraId="12888A81" w14:textId="77777777" w:rsidR="00042C9A" w:rsidRPr="000265D7" w:rsidRDefault="00042C9A" w:rsidP="00042C9A">
      <w:pPr>
        <w:jc w:val="center"/>
        <w:rPr>
          <w:b/>
          <w:bCs/>
          <w:sz w:val="48"/>
          <w:szCs w:val="48"/>
        </w:rPr>
      </w:pPr>
    </w:p>
    <w:p w14:paraId="47CC343D" w14:textId="30DA7AC1" w:rsidR="00732A0F" w:rsidRPr="00042C9A" w:rsidRDefault="00732A0F" w:rsidP="00042C9A">
      <w:pPr>
        <w:jc w:val="center"/>
        <w:rPr>
          <w:b/>
          <w:bCs/>
          <w:sz w:val="48"/>
          <w:szCs w:val="48"/>
        </w:rPr>
      </w:pPr>
      <w:r w:rsidRPr="00042C9A">
        <w:rPr>
          <w:b/>
          <w:bCs/>
          <w:sz w:val="48"/>
          <w:szCs w:val="48"/>
        </w:rPr>
        <w:t>Word Count:</w:t>
      </w:r>
      <w:r w:rsidR="00044413" w:rsidRPr="00042C9A">
        <w:rPr>
          <w:b/>
          <w:bCs/>
          <w:sz w:val="48"/>
          <w:szCs w:val="48"/>
        </w:rPr>
        <w:tab/>
      </w:r>
      <w:r w:rsidR="001226B7" w:rsidRPr="00042C9A">
        <w:rPr>
          <w:b/>
          <w:bCs/>
          <w:sz w:val="48"/>
          <w:szCs w:val="48"/>
        </w:rPr>
        <w:t>3</w:t>
      </w:r>
      <w:r w:rsidR="00380C42" w:rsidRPr="00042C9A">
        <w:rPr>
          <w:b/>
          <w:bCs/>
          <w:sz w:val="48"/>
          <w:szCs w:val="48"/>
        </w:rPr>
        <w:t>,</w:t>
      </w:r>
      <w:r w:rsidR="001226B7" w:rsidRPr="00042C9A">
        <w:rPr>
          <w:b/>
          <w:bCs/>
          <w:sz w:val="48"/>
          <w:szCs w:val="48"/>
        </w:rPr>
        <w:t>3</w:t>
      </w:r>
      <w:r w:rsidR="00380C42" w:rsidRPr="00042C9A">
        <w:rPr>
          <w:b/>
          <w:bCs/>
          <w:sz w:val="48"/>
          <w:szCs w:val="48"/>
        </w:rPr>
        <w:t>82</w:t>
      </w:r>
    </w:p>
    <w:p w14:paraId="33A7360E" w14:textId="77777777" w:rsidR="00E226ED" w:rsidRDefault="00E226ED" w:rsidP="00462EC4">
      <w:pPr>
        <w:rPr>
          <w:b/>
          <w:bCs/>
        </w:rPr>
      </w:pPr>
    </w:p>
    <w:p w14:paraId="1C66558F" w14:textId="77777777" w:rsidR="00A77912" w:rsidRDefault="00A77912" w:rsidP="00462EC4">
      <w:pPr>
        <w:rPr>
          <w:b/>
          <w:bCs/>
        </w:rPr>
      </w:pPr>
    </w:p>
    <w:p w14:paraId="4C0FBAEF" w14:textId="77777777" w:rsidR="00A77912" w:rsidRDefault="00A77912" w:rsidP="00462EC4">
      <w:pPr>
        <w:rPr>
          <w:b/>
          <w:bCs/>
        </w:rPr>
      </w:pPr>
    </w:p>
    <w:p w14:paraId="4E25C9AA" w14:textId="77777777" w:rsidR="00A77912" w:rsidRDefault="00A77912" w:rsidP="00462EC4">
      <w:pPr>
        <w:rPr>
          <w:b/>
          <w:bCs/>
        </w:rPr>
      </w:pPr>
    </w:p>
    <w:p w14:paraId="61380E54" w14:textId="77777777" w:rsidR="00A77912" w:rsidRDefault="00A77912" w:rsidP="00462EC4">
      <w:pPr>
        <w:rPr>
          <w:b/>
          <w:bCs/>
        </w:rPr>
      </w:pPr>
    </w:p>
    <w:p w14:paraId="66A11C94" w14:textId="77777777" w:rsidR="00A77912" w:rsidRDefault="00A77912" w:rsidP="00462EC4">
      <w:pPr>
        <w:rPr>
          <w:b/>
          <w:bCs/>
        </w:rPr>
      </w:pPr>
    </w:p>
    <w:p w14:paraId="2B9413D0" w14:textId="0FB2C9D9" w:rsidR="00462EC4" w:rsidRPr="00462EC4" w:rsidRDefault="00462EC4" w:rsidP="00462EC4">
      <w:pPr>
        <w:rPr>
          <w:b/>
          <w:bCs/>
        </w:rPr>
      </w:pPr>
      <w:r w:rsidRPr="00462EC4">
        <w:rPr>
          <w:b/>
          <w:bCs/>
        </w:rPr>
        <w:lastRenderedPageBreak/>
        <w:t>Incident Response Plan and Execution Report: Northbridge Skills Institute</w:t>
      </w:r>
    </w:p>
    <w:p w14:paraId="6AC8E0EF" w14:textId="77777777" w:rsidR="00462EC4" w:rsidRPr="00462EC4" w:rsidRDefault="00462EC4" w:rsidP="00462EC4">
      <w:r w:rsidRPr="00462EC4">
        <w:t xml:space="preserve">As the Incident Response Lead for the Northbridge Skills Institute, the following comprehensive report addresses the suspected ransomware incident starting from the handover at 08:45 WAT on Day 0. </w:t>
      </w:r>
    </w:p>
    <w:p w14:paraId="7DDF5460" w14:textId="77777777" w:rsidR="001F4074" w:rsidRDefault="001F4074" w:rsidP="00462EC4">
      <w:pPr>
        <w:rPr>
          <w:b/>
          <w:bCs/>
        </w:rPr>
      </w:pPr>
    </w:p>
    <w:p w14:paraId="7FE1EB8B" w14:textId="79243A59" w:rsidR="00462EC4" w:rsidRPr="00462EC4" w:rsidRDefault="00462EC4" w:rsidP="00462EC4">
      <w:pPr>
        <w:rPr>
          <w:b/>
          <w:bCs/>
        </w:rPr>
      </w:pPr>
      <w:r w:rsidRPr="00462EC4">
        <w:rPr>
          <w:b/>
          <w:bCs/>
        </w:rPr>
        <w:t>Task 1: Incident Classification and Initial Assessment</w:t>
      </w:r>
    </w:p>
    <w:p w14:paraId="19164276" w14:textId="77777777" w:rsidR="00462EC4" w:rsidRPr="00462EC4" w:rsidRDefault="00462EC4" w:rsidP="00462EC4">
      <w:pPr>
        <w:rPr>
          <w:b/>
          <w:bCs/>
        </w:rPr>
      </w:pPr>
      <w:r w:rsidRPr="00462EC4">
        <w:rPr>
          <w:b/>
          <w:bCs/>
        </w:rPr>
        <w:t>1. Incident Timeline</w:t>
      </w:r>
    </w:p>
    <w:p w14:paraId="0600723A" w14:textId="77777777" w:rsidR="00462EC4" w:rsidRPr="00462EC4" w:rsidRDefault="00462EC4" w:rsidP="00462EC4">
      <w:pPr>
        <w:numPr>
          <w:ilvl w:val="0"/>
          <w:numId w:val="1"/>
        </w:numPr>
      </w:pPr>
      <w:r w:rsidRPr="00462EC4">
        <w:rPr>
          <w:b/>
          <w:bCs/>
        </w:rPr>
        <w:t>Day -1, 16:40 (E01):</w:t>
      </w:r>
      <w:r w:rsidRPr="00462EC4">
        <w:t xml:space="preserve"> A finance officer opens an unexpected payroll attachment on workstation </w:t>
      </w:r>
      <w:r w:rsidRPr="00462EC4">
        <w:rPr>
          <w:b/>
          <w:bCs/>
        </w:rPr>
        <w:t>FIN-PC07</w:t>
      </w:r>
      <w:r w:rsidRPr="00462EC4">
        <w:t xml:space="preserve">; malicious code execution remains unverified at this stage. </w:t>
      </w:r>
    </w:p>
    <w:p w14:paraId="3642CE0B" w14:textId="77777777" w:rsidR="00462EC4" w:rsidRPr="00462EC4" w:rsidRDefault="00462EC4" w:rsidP="00462EC4">
      <w:pPr>
        <w:numPr>
          <w:ilvl w:val="0"/>
          <w:numId w:val="1"/>
        </w:numPr>
      </w:pPr>
      <w:r w:rsidRPr="00462EC4">
        <w:rPr>
          <w:b/>
          <w:bCs/>
        </w:rPr>
        <w:t>Day 0, 01:15 (E02):</w:t>
      </w:r>
      <w:r w:rsidRPr="00462EC4">
        <w:t xml:space="preserve"> Microsoft 365 audit logs show the finance officer account signing in from an unfamiliar IP address and new device; MFA status and user involvement are unknown. </w:t>
      </w:r>
    </w:p>
    <w:p w14:paraId="323CC24A" w14:textId="77777777" w:rsidR="00462EC4" w:rsidRPr="00462EC4" w:rsidRDefault="00462EC4" w:rsidP="00462EC4">
      <w:pPr>
        <w:numPr>
          <w:ilvl w:val="0"/>
          <w:numId w:val="1"/>
        </w:numPr>
      </w:pPr>
      <w:r w:rsidRPr="00462EC4">
        <w:rPr>
          <w:b/>
          <w:bCs/>
        </w:rPr>
        <w:t>Day 0, 01:35 (E03):</w:t>
      </w:r>
      <w:r w:rsidRPr="00462EC4">
        <w:t xml:space="preserve"> Windows security logs indicate </w:t>
      </w:r>
      <w:proofErr w:type="spellStart"/>
      <w:r w:rsidRPr="00462EC4">
        <w:t>svc_backup</w:t>
      </w:r>
      <w:proofErr w:type="spellEnd"/>
      <w:r w:rsidRPr="00462EC4">
        <w:t xml:space="preserve"> performed remote administrator logons to shared file server </w:t>
      </w:r>
      <w:r w:rsidRPr="00462EC4">
        <w:rPr>
          <w:b/>
          <w:bCs/>
        </w:rPr>
        <w:t>FS01</w:t>
      </w:r>
      <w:r w:rsidRPr="00462EC4">
        <w:t xml:space="preserve"> and network backup repository </w:t>
      </w:r>
      <w:r w:rsidRPr="00462EC4">
        <w:rPr>
          <w:b/>
          <w:bCs/>
        </w:rPr>
        <w:t>BAK01</w:t>
      </w:r>
      <w:r w:rsidRPr="00462EC4">
        <w:t xml:space="preserve"> outside its standard schedule. </w:t>
      </w:r>
    </w:p>
    <w:p w14:paraId="0A46B9F2" w14:textId="77777777" w:rsidR="00462EC4" w:rsidRPr="00462EC4" w:rsidRDefault="00462EC4" w:rsidP="00462EC4">
      <w:pPr>
        <w:numPr>
          <w:ilvl w:val="0"/>
          <w:numId w:val="1"/>
        </w:numPr>
      </w:pPr>
      <w:r w:rsidRPr="00462EC4">
        <w:rPr>
          <w:b/>
          <w:bCs/>
        </w:rPr>
        <w:t>Day 0, 01:50 (E04):</w:t>
      </w:r>
      <w:r w:rsidRPr="00462EC4">
        <w:t xml:space="preserve"> Web proxy records show </w:t>
      </w:r>
      <w:r w:rsidRPr="00462EC4">
        <w:rPr>
          <w:b/>
          <w:bCs/>
        </w:rPr>
        <w:t>FIN-PC07</w:t>
      </w:r>
      <w:r w:rsidRPr="00462EC4">
        <w:t xml:space="preserve"> uploading 1.2 GB of data over HTTPS to an unfamiliar cloud storage destination. </w:t>
      </w:r>
    </w:p>
    <w:p w14:paraId="0EBD34BD" w14:textId="77777777" w:rsidR="00462EC4" w:rsidRPr="00462EC4" w:rsidRDefault="00462EC4" w:rsidP="00462EC4">
      <w:pPr>
        <w:numPr>
          <w:ilvl w:val="0"/>
          <w:numId w:val="1"/>
        </w:numPr>
      </w:pPr>
      <w:r w:rsidRPr="00462EC4">
        <w:rPr>
          <w:b/>
          <w:bCs/>
        </w:rPr>
        <w:t>Day 0, 02:00 (E05):</w:t>
      </w:r>
      <w:r w:rsidRPr="00462EC4">
        <w:t xml:space="preserve"> Backup console logs report successful completion for </w:t>
      </w:r>
      <w:r w:rsidRPr="00462EC4">
        <w:rPr>
          <w:b/>
          <w:bCs/>
        </w:rPr>
        <w:t>FS01</w:t>
      </w:r>
      <w:r w:rsidRPr="00462EC4">
        <w:t xml:space="preserve"> and </w:t>
      </w:r>
      <w:r w:rsidRPr="00462EC4">
        <w:rPr>
          <w:b/>
          <w:bCs/>
        </w:rPr>
        <w:t>LMS01</w:t>
      </w:r>
      <w:r w:rsidRPr="00462EC4">
        <w:t xml:space="preserve"> jobs, though recoverability and freedom from prior compromise are unestablished. </w:t>
      </w:r>
    </w:p>
    <w:p w14:paraId="1D4238BA" w14:textId="77777777" w:rsidR="00462EC4" w:rsidRPr="00462EC4" w:rsidRDefault="00462EC4" w:rsidP="00462EC4">
      <w:pPr>
        <w:numPr>
          <w:ilvl w:val="0"/>
          <w:numId w:val="1"/>
        </w:numPr>
      </w:pPr>
      <w:r w:rsidRPr="00462EC4">
        <w:rPr>
          <w:b/>
          <w:bCs/>
        </w:rPr>
        <w:t>Day 0, 08:30 (E06):</w:t>
      </w:r>
      <w:r w:rsidRPr="00462EC4">
        <w:t xml:space="preserve"> EDR and helpdesk alerts report mass file modifications on </w:t>
      </w:r>
      <w:r w:rsidRPr="00462EC4">
        <w:rPr>
          <w:b/>
          <w:bCs/>
        </w:rPr>
        <w:t>FIN-PC07</w:t>
      </w:r>
      <w:r w:rsidRPr="00462EC4">
        <w:t xml:space="preserve">, while shared folders on </w:t>
      </w:r>
      <w:r w:rsidRPr="00462EC4">
        <w:rPr>
          <w:b/>
          <w:bCs/>
        </w:rPr>
        <w:t>FS01</w:t>
      </w:r>
      <w:r w:rsidRPr="00462EC4">
        <w:t xml:space="preserve"> </w:t>
      </w:r>
      <w:proofErr w:type="gramStart"/>
      <w:r w:rsidRPr="00462EC4">
        <w:t>contain .locked</w:t>
      </w:r>
      <w:proofErr w:type="gramEnd"/>
      <w:r w:rsidRPr="00462EC4">
        <w:t xml:space="preserve"> extensions and a ransom note (malware family unconfirmed). </w:t>
      </w:r>
    </w:p>
    <w:p w14:paraId="2466CC5A" w14:textId="77777777" w:rsidR="00462EC4" w:rsidRPr="00462EC4" w:rsidRDefault="00462EC4" w:rsidP="00462EC4">
      <w:pPr>
        <w:numPr>
          <w:ilvl w:val="0"/>
          <w:numId w:val="1"/>
        </w:numPr>
      </w:pPr>
      <w:r w:rsidRPr="00462EC4">
        <w:rPr>
          <w:b/>
          <w:bCs/>
        </w:rPr>
        <w:t>Day 0, 08:40 (E07):</w:t>
      </w:r>
      <w:r w:rsidRPr="00462EC4">
        <w:t xml:space="preserve"> Helpdesk reports that while the learning portal (</w:t>
      </w:r>
      <w:r w:rsidRPr="00462EC4">
        <w:rPr>
          <w:b/>
          <w:bCs/>
        </w:rPr>
        <w:t>LMS01</w:t>
      </w:r>
      <w:r w:rsidRPr="00462EC4">
        <w:t xml:space="preserve">) login page loads, learners cannot access learning materials or submit assessments. </w:t>
      </w:r>
    </w:p>
    <w:p w14:paraId="04C99CFF" w14:textId="77777777" w:rsidR="00462EC4" w:rsidRPr="00462EC4" w:rsidRDefault="00462EC4" w:rsidP="00462EC4">
      <w:pPr>
        <w:numPr>
          <w:ilvl w:val="0"/>
          <w:numId w:val="1"/>
        </w:numPr>
      </w:pPr>
      <w:r w:rsidRPr="00462EC4">
        <w:rPr>
          <w:b/>
          <w:bCs/>
        </w:rPr>
        <w:t>Day 0, 08:45 (E08):</w:t>
      </w:r>
      <w:r w:rsidRPr="00462EC4">
        <w:t xml:space="preserve"> Operations report confirms the incident contact list stored on </w:t>
      </w:r>
      <w:r w:rsidRPr="00462EC4">
        <w:rPr>
          <w:b/>
          <w:bCs/>
        </w:rPr>
        <w:t>FS01</w:t>
      </w:r>
      <w:r w:rsidRPr="00462EC4">
        <w:t xml:space="preserve"> is inaccessible, corporate email trustworthiness is unverified, though staff mobile phones remain operational. </w:t>
      </w:r>
    </w:p>
    <w:p w14:paraId="0890160C" w14:textId="77777777" w:rsidR="00462EC4" w:rsidRPr="00462EC4" w:rsidRDefault="00462EC4" w:rsidP="00462EC4">
      <w:pPr>
        <w:rPr>
          <w:b/>
          <w:bCs/>
        </w:rPr>
      </w:pPr>
      <w:r w:rsidRPr="00462EC4">
        <w:rPr>
          <w:b/>
          <w:bCs/>
        </w:rPr>
        <w:t>2. Working Hypotheses and Alternative Explanations</w:t>
      </w:r>
    </w:p>
    <w:p w14:paraId="1AAA9058" w14:textId="77777777" w:rsidR="00462EC4" w:rsidRPr="00462EC4" w:rsidRDefault="00462EC4" w:rsidP="00462EC4">
      <w:pPr>
        <w:numPr>
          <w:ilvl w:val="0"/>
          <w:numId w:val="2"/>
        </w:numPr>
      </w:pPr>
      <w:r w:rsidRPr="00462EC4">
        <w:rPr>
          <w:b/>
          <w:bCs/>
        </w:rPr>
        <w:t>Primary Hypothesis:</w:t>
      </w:r>
      <w:r w:rsidRPr="00462EC4">
        <w:t xml:space="preserve"> A multi-stage targeted ransomware attack initiated via social engineering (phishing payload via E01) on the finance officer's machine, followed by credential theft or session hijacking (E02), lateral movement utilizing backup service credentials (</w:t>
      </w:r>
      <w:proofErr w:type="spellStart"/>
      <w:r w:rsidRPr="00462EC4">
        <w:t>svc_backup</w:t>
      </w:r>
      <w:proofErr w:type="spellEnd"/>
      <w:r w:rsidRPr="00462EC4">
        <w:t xml:space="preserve"> via E03), data exfiltration (E04), and final </w:t>
      </w:r>
      <w:r w:rsidRPr="00462EC4">
        <w:lastRenderedPageBreak/>
        <w:t>ransomware deployment impacting primary file shares and learning infrastructure ahead of the 11:00 examination.</w:t>
      </w:r>
    </w:p>
    <w:p w14:paraId="4426CCEE" w14:textId="77777777" w:rsidR="00835840" w:rsidRDefault="00462EC4" w:rsidP="00462EC4">
      <w:pPr>
        <w:numPr>
          <w:ilvl w:val="0"/>
          <w:numId w:val="2"/>
        </w:numPr>
      </w:pPr>
      <w:r w:rsidRPr="00462EC4">
        <w:rPr>
          <w:b/>
          <w:bCs/>
        </w:rPr>
        <w:t>Plausible Alternative Explanation 1 (Administrative Script Execution):</w:t>
      </w:r>
      <w:r w:rsidRPr="00462EC4">
        <w:t xml:space="preserve"> </w:t>
      </w:r>
    </w:p>
    <w:p w14:paraId="1C704C79" w14:textId="234C60B5" w:rsidR="00462EC4" w:rsidRPr="00462EC4" w:rsidRDefault="00462EC4" w:rsidP="00835840">
      <w:pPr>
        <w:ind w:left="720"/>
      </w:pPr>
      <w:r w:rsidRPr="00462EC4">
        <w:t xml:space="preserve">The unusual </w:t>
      </w:r>
      <w:proofErr w:type="spellStart"/>
      <w:r w:rsidRPr="00462EC4">
        <w:t>svc_backup</w:t>
      </w:r>
      <w:proofErr w:type="spellEnd"/>
      <w:r w:rsidRPr="00462EC4">
        <w:t xml:space="preserve"> logon (E03) and mass file alterations (E06) could stem from an unauthorized or poorly communicated out-of-band administrative maintenance script or migration task run by an IT team member rather than an attacker.</w:t>
      </w:r>
    </w:p>
    <w:p w14:paraId="1B3282E5" w14:textId="77777777" w:rsidR="00462EC4" w:rsidRPr="00462EC4" w:rsidRDefault="00462EC4" w:rsidP="00462EC4">
      <w:pPr>
        <w:numPr>
          <w:ilvl w:val="0"/>
          <w:numId w:val="2"/>
        </w:numPr>
      </w:pPr>
      <w:r w:rsidRPr="00462EC4">
        <w:rPr>
          <w:b/>
          <w:bCs/>
        </w:rPr>
        <w:t>Plausible Alternative Explanation 2 (Isolated Incident &amp; Software Glitch):</w:t>
      </w:r>
      <w:r w:rsidRPr="00462EC4">
        <w:t xml:space="preserve"> The FIN-PC07 anomaly (E01/E04) is an isolated malware infection (e.g., adware or independent trojan), while the FS01 lockup (E06) and LMS01 failure (E07) are caused by a simultaneous database corruption or storage cluster failure, magnified by concurrent legitimate user activity.</w:t>
      </w:r>
    </w:p>
    <w:p w14:paraId="7BD442DC" w14:textId="77777777" w:rsidR="00462EC4" w:rsidRPr="00462EC4" w:rsidRDefault="00462EC4" w:rsidP="00462EC4">
      <w:pPr>
        <w:rPr>
          <w:b/>
          <w:bCs/>
        </w:rPr>
      </w:pPr>
      <w:r w:rsidRPr="00462EC4">
        <w:rPr>
          <w:b/>
          <w:bCs/>
        </w:rPr>
        <w:t>Incident Severity Classification</w:t>
      </w:r>
    </w:p>
    <w:p w14:paraId="1915F08E" w14:textId="77777777" w:rsidR="00462EC4" w:rsidRPr="00462EC4" w:rsidRDefault="00462EC4" w:rsidP="00462EC4">
      <w:pPr>
        <w:numPr>
          <w:ilvl w:val="0"/>
          <w:numId w:val="3"/>
        </w:numPr>
      </w:pPr>
      <w:r w:rsidRPr="00462EC4">
        <w:rPr>
          <w:b/>
          <w:bCs/>
        </w:rPr>
        <w:t>Criteria Definition:</w:t>
      </w:r>
    </w:p>
    <w:p w14:paraId="79BA2A29" w14:textId="77777777" w:rsidR="00462EC4" w:rsidRPr="00462EC4" w:rsidRDefault="00462EC4" w:rsidP="00462EC4">
      <w:pPr>
        <w:numPr>
          <w:ilvl w:val="1"/>
          <w:numId w:val="3"/>
        </w:numPr>
      </w:pPr>
      <w:r w:rsidRPr="00462EC4">
        <w:rPr>
          <w:b/>
          <w:bCs/>
        </w:rPr>
        <w:t>Critical:</w:t>
      </w:r>
      <w:r w:rsidRPr="00462EC4">
        <w:t xml:space="preserve"> Wide-scale operational disruption affecting core institutional services, imminent data loss, or active extortion threatening core academic milestones (e.g., scheduled examinations for 1,800 learners) with compromised backup integrity.</w:t>
      </w:r>
    </w:p>
    <w:p w14:paraId="75F05809" w14:textId="77777777" w:rsidR="00462EC4" w:rsidRPr="00462EC4" w:rsidRDefault="00462EC4" w:rsidP="00462EC4">
      <w:pPr>
        <w:numPr>
          <w:ilvl w:val="1"/>
          <w:numId w:val="3"/>
        </w:numPr>
      </w:pPr>
      <w:r w:rsidRPr="00462EC4">
        <w:rPr>
          <w:b/>
          <w:bCs/>
        </w:rPr>
        <w:t>High:</w:t>
      </w:r>
      <w:r w:rsidRPr="00462EC4">
        <w:t xml:space="preserve"> Significant disruption of primary systems with manageable workarounds or unverified backup viability.</w:t>
      </w:r>
    </w:p>
    <w:p w14:paraId="206E35E7" w14:textId="77777777" w:rsidR="00462EC4" w:rsidRPr="00462EC4" w:rsidRDefault="00462EC4" w:rsidP="00462EC4">
      <w:pPr>
        <w:numPr>
          <w:ilvl w:val="1"/>
          <w:numId w:val="3"/>
        </w:numPr>
      </w:pPr>
      <w:r w:rsidRPr="00462EC4">
        <w:rPr>
          <w:b/>
          <w:bCs/>
        </w:rPr>
        <w:t>Medium:</w:t>
      </w:r>
      <w:r w:rsidRPr="00462EC4">
        <w:t xml:space="preserve"> Localized system compromise without core service outages or data exfiltration risk.</w:t>
      </w:r>
    </w:p>
    <w:p w14:paraId="3F16904C" w14:textId="77777777" w:rsidR="00462EC4" w:rsidRPr="00462EC4" w:rsidRDefault="00462EC4" w:rsidP="00462EC4">
      <w:pPr>
        <w:numPr>
          <w:ilvl w:val="1"/>
          <w:numId w:val="3"/>
        </w:numPr>
      </w:pPr>
      <w:r w:rsidRPr="00462EC4">
        <w:rPr>
          <w:b/>
          <w:bCs/>
        </w:rPr>
        <w:t>Low:</w:t>
      </w:r>
      <w:r w:rsidRPr="00462EC4">
        <w:t xml:space="preserve"> Minor anomalies with no impact on operations or sensitive data.</w:t>
      </w:r>
    </w:p>
    <w:p w14:paraId="5FAA81FC" w14:textId="77777777" w:rsidR="00462EC4" w:rsidRPr="00462EC4" w:rsidRDefault="00462EC4" w:rsidP="00462EC4">
      <w:pPr>
        <w:numPr>
          <w:ilvl w:val="0"/>
          <w:numId w:val="3"/>
        </w:numPr>
      </w:pPr>
      <w:r w:rsidRPr="00462EC4">
        <w:rPr>
          <w:b/>
          <w:bCs/>
        </w:rPr>
        <w:t>Justification:</w:t>
      </w:r>
      <w:r w:rsidRPr="00462EC4">
        <w:t xml:space="preserve"> The incident is classified as </w:t>
      </w:r>
      <w:r w:rsidRPr="00462EC4">
        <w:rPr>
          <w:b/>
          <w:bCs/>
        </w:rPr>
        <w:t>Critical</w:t>
      </w:r>
      <w:r w:rsidRPr="00462EC4">
        <w:t xml:space="preserve">. It directly threatens institutional operations via active ransomware encryption on </w:t>
      </w:r>
      <w:r w:rsidRPr="00462EC4">
        <w:rPr>
          <w:b/>
          <w:bCs/>
        </w:rPr>
        <w:t>FS01</w:t>
      </w:r>
      <w:r w:rsidRPr="00462EC4">
        <w:t>, unverified backup integrity (</w:t>
      </w:r>
      <w:r w:rsidRPr="00462EC4">
        <w:rPr>
          <w:b/>
          <w:bCs/>
        </w:rPr>
        <w:t>BAK01</w:t>
      </w:r>
      <w:r w:rsidRPr="00462EC4">
        <w:t>), suspected credential compromise of a high-privilege service account (</w:t>
      </w:r>
      <w:proofErr w:type="spellStart"/>
      <w:r w:rsidRPr="00462EC4">
        <w:t>svc_backup</w:t>
      </w:r>
      <w:proofErr w:type="spellEnd"/>
      <w:r w:rsidRPr="00462EC4">
        <w:t xml:space="preserve">), and an impending online examination for 100 learners at 11:00 (with 1,800 total learners affected). </w:t>
      </w:r>
    </w:p>
    <w:p w14:paraId="3CE339E5" w14:textId="77777777" w:rsidR="00462EC4" w:rsidRPr="00462EC4" w:rsidRDefault="00462EC4" w:rsidP="00462EC4">
      <w:pPr>
        <w:rPr>
          <w:b/>
          <w:bCs/>
        </w:rPr>
      </w:pPr>
      <w:r w:rsidRPr="00462EC4">
        <w:rPr>
          <w:b/>
          <w:bCs/>
        </w:rPr>
        <w:t>Asset Scope &amp; CIA Triad Assessment</w:t>
      </w:r>
    </w:p>
    <w:p w14:paraId="7430E7D2" w14:textId="77777777" w:rsidR="00462EC4" w:rsidRPr="00462EC4" w:rsidRDefault="00462EC4" w:rsidP="00462EC4">
      <w:pPr>
        <w:numPr>
          <w:ilvl w:val="0"/>
          <w:numId w:val="4"/>
        </w:numPr>
      </w:pPr>
      <w:r w:rsidRPr="00462EC4">
        <w:rPr>
          <w:b/>
          <w:bCs/>
        </w:rPr>
        <w:t>Confirmed Affected Assets:</w:t>
      </w:r>
      <w:r w:rsidRPr="00462EC4">
        <w:t xml:space="preserve"> </w:t>
      </w:r>
      <w:r w:rsidRPr="00462EC4">
        <w:rPr>
          <w:b/>
          <w:bCs/>
        </w:rPr>
        <w:t>FIN-PC07</w:t>
      </w:r>
      <w:r w:rsidRPr="00462EC4">
        <w:t xml:space="preserve"> (workstation), </w:t>
      </w:r>
      <w:r w:rsidRPr="00462EC4">
        <w:rPr>
          <w:b/>
          <w:bCs/>
        </w:rPr>
        <w:t>FS01</w:t>
      </w:r>
      <w:r w:rsidRPr="00462EC4">
        <w:t xml:space="preserve"> (file server), </w:t>
      </w:r>
      <w:r w:rsidRPr="00462EC4">
        <w:rPr>
          <w:b/>
          <w:bCs/>
        </w:rPr>
        <w:t>LMS01</w:t>
      </w:r>
      <w:r w:rsidRPr="00462EC4">
        <w:t xml:space="preserve"> (learning portal dependent on FS01). </w:t>
      </w:r>
    </w:p>
    <w:p w14:paraId="402D5FEF" w14:textId="77777777" w:rsidR="00462EC4" w:rsidRDefault="00462EC4" w:rsidP="00462EC4">
      <w:pPr>
        <w:numPr>
          <w:ilvl w:val="0"/>
          <w:numId w:val="4"/>
        </w:numPr>
      </w:pPr>
      <w:r w:rsidRPr="00462EC4">
        <w:rPr>
          <w:b/>
          <w:bCs/>
        </w:rPr>
        <w:t>Potentially Affected Assets:</w:t>
      </w:r>
      <w:r w:rsidRPr="00462EC4">
        <w:t xml:space="preserve"> </w:t>
      </w:r>
      <w:r w:rsidRPr="00462EC4">
        <w:rPr>
          <w:b/>
          <w:bCs/>
        </w:rPr>
        <w:t>BAK01</w:t>
      </w:r>
      <w:r w:rsidRPr="00462EC4">
        <w:t xml:space="preserve"> (backup repository via </w:t>
      </w:r>
      <w:proofErr w:type="spellStart"/>
      <w:r w:rsidRPr="00462EC4">
        <w:t>svc_backup</w:t>
      </w:r>
      <w:proofErr w:type="spellEnd"/>
      <w:r w:rsidRPr="00462EC4">
        <w:t xml:space="preserve">), </w:t>
      </w:r>
      <w:r w:rsidRPr="00462EC4">
        <w:rPr>
          <w:b/>
          <w:bCs/>
        </w:rPr>
        <w:t>M365 Identity/Email</w:t>
      </w:r>
      <w:r w:rsidRPr="00462EC4">
        <w:t xml:space="preserve">. </w:t>
      </w:r>
    </w:p>
    <w:p w14:paraId="491C4D87" w14:textId="77777777" w:rsidR="000462F8" w:rsidRPr="00462EC4" w:rsidRDefault="000462F8" w:rsidP="000462F8">
      <w:pPr>
        <w:ind w:left="720"/>
      </w:pPr>
    </w:p>
    <w:p w14:paraId="7942BF62" w14:textId="77777777" w:rsidR="00462EC4" w:rsidRPr="00462EC4" w:rsidRDefault="00462EC4" w:rsidP="00462EC4">
      <w:pPr>
        <w:numPr>
          <w:ilvl w:val="0"/>
          <w:numId w:val="4"/>
        </w:numPr>
      </w:pPr>
      <w:r w:rsidRPr="00462EC4">
        <w:rPr>
          <w:b/>
          <w:bCs/>
        </w:rPr>
        <w:lastRenderedPageBreak/>
        <w:t>CIA Assessment:</w:t>
      </w:r>
    </w:p>
    <w:p w14:paraId="10B50B17" w14:textId="60783374" w:rsidR="00462EC4" w:rsidRPr="00462EC4" w:rsidRDefault="00462EC4" w:rsidP="00462EC4">
      <w:pPr>
        <w:numPr>
          <w:ilvl w:val="1"/>
          <w:numId w:val="4"/>
        </w:numPr>
      </w:pPr>
      <w:r w:rsidRPr="00462EC4">
        <w:rPr>
          <w:b/>
          <w:bCs/>
        </w:rPr>
        <w:t>Confidentiality:</w:t>
      </w:r>
      <w:r w:rsidRPr="00462EC4">
        <w:t xml:space="preserve"> Compromised / At Risk (1.2 GB exfiltrated via E04; potential access to learner</w:t>
      </w:r>
      <w:r w:rsidR="00FB1BEB">
        <w:t>s</w:t>
      </w:r>
      <w:r w:rsidR="00120C72">
        <w:t>’</w:t>
      </w:r>
      <w:r w:rsidRPr="00462EC4">
        <w:t xml:space="preserve"> </w:t>
      </w:r>
      <w:proofErr w:type="gramStart"/>
      <w:r w:rsidRPr="00462EC4">
        <w:t>contact</w:t>
      </w:r>
      <w:proofErr w:type="gramEnd"/>
      <w:r w:rsidRPr="00462EC4">
        <w:t xml:space="preserve"> details, financial files, and admission documents).</w:t>
      </w:r>
    </w:p>
    <w:p w14:paraId="0C7727D5" w14:textId="77777777" w:rsidR="00462EC4" w:rsidRPr="00462EC4" w:rsidRDefault="00462EC4" w:rsidP="00462EC4">
      <w:pPr>
        <w:numPr>
          <w:ilvl w:val="1"/>
          <w:numId w:val="4"/>
        </w:numPr>
      </w:pPr>
      <w:r w:rsidRPr="00462EC4">
        <w:rPr>
          <w:b/>
          <w:bCs/>
        </w:rPr>
        <w:t>Integrity:</w:t>
      </w:r>
      <w:r w:rsidRPr="00462EC4">
        <w:t xml:space="preserve"> Compromised on FIN-PC07 and FS01 </w:t>
      </w:r>
      <w:proofErr w:type="gramStart"/>
      <w:r w:rsidRPr="00462EC4">
        <w:t>(.locked</w:t>
      </w:r>
      <w:proofErr w:type="gramEnd"/>
      <w:r w:rsidRPr="00462EC4">
        <w:t xml:space="preserve"> files). </w:t>
      </w:r>
    </w:p>
    <w:p w14:paraId="747D44BC" w14:textId="77777777" w:rsidR="00462EC4" w:rsidRPr="00462EC4" w:rsidRDefault="00462EC4" w:rsidP="00462EC4">
      <w:pPr>
        <w:numPr>
          <w:ilvl w:val="1"/>
          <w:numId w:val="4"/>
        </w:numPr>
      </w:pPr>
      <w:r w:rsidRPr="00462EC4">
        <w:rPr>
          <w:b/>
          <w:bCs/>
        </w:rPr>
        <w:t>Availability:</w:t>
      </w:r>
      <w:r w:rsidRPr="00462EC4">
        <w:t xml:space="preserve"> Severely degraded / Denied on FS01 and LMS01, threatening the 11:00 examination. </w:t>
      </w:r>
    </w:p>
    <w:p w14:paraId="43ACBA5A" w14:textId="77777777" w:rsidR="00462EC4" w:rsidRPr="00462EC4" w:rsidRDefault="00462EC4" w:rsidP="00462EC4">
      <w:pPr>
        <w:rPr>
          <w:b/>
          <w:bCs/>
        </w:rPr>
      </w:pPr>
      <w:r w:rsidRPr="00462EC4">
        <w:rPr>
          <w:b/>
          <w:bCs/>
        </w:rPr>
        <w:t>Response Priorities</w:t>
      </w:r>
    </w:p>
    <w:p w14:paraId="5475EE74" w14:textId="77777777" w:rsidR="00462EC4" w:rsidRPr="00462EC4" w:rsidRDefault="00462EC4" w:rsidP="00462EC4">
      <w:pPr>
        <w:numPr>
          <w:ilvl w:val="0"/>
          <w:numId w:val="5"/>
        </w:numPr>
      </w:pPr>
      <w:r w:rsidRPr="00462EC4">
        <w:t>Protect and verify student and staff safety, communication channels, and legal compliance obligations.</w:t>
      </w:r>
    </w:p>
    <w:p w14:paraId="4B49B739" w14:textId="77777777" w:rsidR="00462EC4" w:rsidRPr="00462EC4" w:rsidRDefault="00462EC4" w:rsidP="00462EC4">
      <w:pPr>
        <w:numPr>
          <w:ilvl w:val="0"/>
          <w:numId w:val="5"/>
        </w:numPr>
      </w:pPr>
      <w:r w:rsidRPr="00462EC4">
        <w:t>Contain lateral movement and prevent secondary encryption payloads from executing on auxiliary servers (LMS01, BAK01).</w:t>
      </w:r>
    </w:p>
    <w:p w14:paraId="6606F2CD" w14:textId="77777777" w:rsidR="00462EC4" w:rsidRPr="00462EC4" w:rsidRDefault="00462EC4" w:rsidP="00462EC4">
      <w:pPr>
        <w:numPr>
          <w:ilvl w:val="0"/>
          <w:numId w:val="5"/>
        </w:numPr>
      </w:pPr>
      <w:r w:rsidRPr="00462EC4">
        <w:t>Investigate backup integrity (</w:t>
      </w:r>
      <w:r w:rsidRPr="00462EC4">
        <w:rPr>
          <w:b/>
          <w:bCs/>
        </w:rPr>
        <w:t>BAK01</w:t>
      </w:r>
      <w:r w:rsidRPr="00462EC4">
        <w:t>) to determine clean restoration paths.</w:t>
      </w:r>
    </w:p>
    <w:p w14:paraId="339D8E4C" w14:textId="77777777" w:rsidR="00462EC4" w:rsidRPr="00462EC4" w:rsidRDefault="00462EC4" w:rsidP="00462EC4">
      <w:pPr>
        <w:numPr>
          <w:ilvl w:val="0"/>
          <w:numId w:val="5"/>
        </w:numPr>
      </w:pPr>
      <w:r w:rsidRPr="00462EC4">
        <w:t>Establish an alternative assessment delivery mechanism or safe deferral strategy for the 11:00 examination.</w:t>
      </w:r>
    </w:p>
    <w:p w14:paraId="3E68BBB2" w14:textId="77777777" w:rsidR="00462EC4" w:rsidRPr="00462EC4" w:rsidRDefault="00462EC4" w:rsidP="00462EC4">
      <w:pPr>
        <w:rPr>
          <w:b/>
          <w:bCs/>
        </w:rPr>
      </w:pPr>
      <w:r w:rsidRPr="00462EC4">
        <w:rPr>
          <w:b/>
          <w:bCs/>
        </w:rPr>
        <w:t>Priority Investigation Questions &amp; Validation Checks</w:t>
      </w:r>
    </w:p>
    <w:p w14:paraId="52F57D72" w14:textId="77777777" w:rsidR="00462EC4" w:rsidRPr="00C77567" w:rsidRDefault="00462EC4" w:rsidP="00462EC4">
      <w:pPr>
        <w:numPr>
          <w:ilvl w:val="0"/>
          <w:numId w:val="6"/>
        </w:numPr>
      </w:pPr>
      <w:r w:rsidRPr="00C77567">
        <w:t>Has</w:t>
      </w:r>
      <w:r w:rsidRPr="00462EC4">
        <w:rPr>
          <w:i/>
          <w:iCs/>
        </w:rPr>
        <w:t xml:space="preserve"> </w:t>
      </w:r>
      <w:proofErr w:type="spellStart"/>
      <w:r w:rsidRPr="00C77567">
        <w:t>svc_backup</w:t>
      </w:r>
      <w:proofErr w:type="spellEnd"/>
      <w:r w:rsidRPr="00C77567">
        <w:t xml:space="preserve"> credential compromise led to the corruption or encryption of the network backup repository (</w:t>
      </w:r>
      <w:r w:rsidRPr="00C77567">
        <w:rPr>
          <w:b/>
          <w:bCs/>
        </w:rPr>
        <w:t>BAK01</w:t>
      </w:r>
      <w:r w:rsidRPr="00C77567">
        <w:t>)?</w:t>
      </w:r>
    </w:p>
    <w:p w14:paraId="2EDA59D4" w14:textId="77777777" w:rsidR="00462EC4" w:rsidRPr="00462EC4" w:rsidRDefault="00462EC4" w:rsidP="00462EC4">
      <w:pPr>
        <w:numPr>
          <w:ilvl w:val="1"/>
          <w:numId w:val="6"/>
        </w:numPr>
      </w:pPr>
      <w:r w:rsidRPr="00462EC4">
        <w:rPr>
          <w:b/>
          <w:bCs/>
        </w:rPr>
        <w:t>Artifact / Check:</w:t>
      </w:r>
      <w:r w:rsidRPr="00462EC4">
        <w:t xml:space="preserve"> Perform a forensic integrity check and offline read-test of the backup </w:t>
      </w:r>
      <w:proofErr w:type="spellStart"/>
      <w:r w:rsidRPr="00462EC4">
        <w:t>catalog</w:t>
      </w:r>
      <w:proofErr w:type="spellEnd"/>
      <w:r w:rsidRPr="00462EC4">
        <w:t xml:space="preserve"> on BAK01, reviewing event logs for unauthorized file modifications.</w:t>
      </w:r>
    </w:p>
    <w:p w14:paraId="09B4E493" w14:textId="77777777" w:rsidR="00462EC4" w:rsidRPr="00462EC4" w:rsidRDefault="00462EC4" w:rsidP="00462EC4">
      <w:pPr>
        <w:numPr>
          <w:ilvl w:val="1"/>
          <w:numId w:val="6"/>
        </w:numPr>
      </w:pPr>
      <w:r w:rsidRPr="00462EC4">
        <w:rPr>
          <w:b/>
          <w:bCs/>
        </w:rPr>
        <w:t>Impact of Findings:</w:t>
      </w:r>
      <w:r w:rsidRPr="00462EC4">
        <w:t xml:space="preserve"> If compromised, restoration must rely on the offline Friday 17:00 backup; if uncompromised, recent recovery points can be evaluated.</w:t>
      </w:r>
    </w:p>
    <w:p w14:paraId="7BB1849C" w14:textId="77777777" w:rsidR="00462EC4" w:rsidRPr="00291696" w:rsidRDefault="00462EC4" w:rsidP="00462EC4">
      <w:pPr>
        <w:numPr>
          <w:ilvl w:val="0"/>
          <w:numId w:val="6"/>
        </w:numPr>
      </w:pPr>
      <w:r w:rsidRPr="00291696">
        <w:t>What specific data was contained within the 1.2 GB HTTPS upload from FIN-PC07 (E04)?</w:t>
      </w:r>
    </w:p>
    <w:p w14:paraId="64395120" w14:textId="77777777" w:rsidR="00462EC4" w:rsidRPr="00462EC4" w:rsidRDefault="00462EC4" w:rsidP="00462EC4">
      <w:pPr>
        <w:numPr>
          <w:ilvl w:val="1"/>
          <w:numId w:val="6"/>
        </w:numPr>
      </w:pPr>
      <w:r w:rsidRPr="00462EC4">
        <w:rPr>
          <w:b/>
          <w:bCs/>
        </w:rPr>
        <w:t>Artifact / Check:</w:t>
      </w:r>
      <w:r w:rsidRPr="00462EC4">
        <w:t xml:space="preserve"> </w:t>
      </w:r>
      <w:proofErr w:type="spellStart"/>
      <w:r w:rsidRPr="00462EC4">
        <w:t>Analyze</w:t>
      </w:r>
      <w:proofErr w:type="spellEnd"/>
      <w:r w:rsidRPr="00462EC4">
        <w:t xml:space="preserve"> EDR network telemetry, firewall/proxy session logs, and local endpoint cache on FIN-PC07.</w:t>
      </w:r>
    </w:p>
    <w:p w14:paraId="05EA2D98" w14:textId="77777777" w:rsidR="00462EC4" w:rsidRPr="00462EC4" w:rsidRDefault="00462EC4" w:rsidP="00462EC4">
      <w:pPr>
        <w:numPr>
          <w:ilvl w:val="1"/>
          <w:numId w:val="6"/>
        </w:numPr>
      </w:pPr>
      <w:r w:rsidRPr="00462EC4">
        <w:rPr>
          <w:b/>
          <w:bCs/>
        </w:rPr>
        <w:t>Impact of Findings:</w:t>
      </w:r>
      <w:r w:rsidRPr="00462EC4">
        <w:t xml:space="preserve"> Confirms whether personal data or financial records were exfiltrated, driving mandatory regulatory and privacy notifications.</w:t>
      </w:r>
    </w:p>
    <w:p w14:paraId="03E3C217" w14:textId="77777777" w:rsidR="00462EC4" w:rsidRPr="00291696" w:rsidRDefault="00462EC4" w:rsidP="00462EC4">
      <w:pPr>
        <w:numPr>
          <w:ilvl w:val="0"/>
          <w:numId w:val="6"/>
        </w:numPr>
      </w:pPr>
      <w:r w:rsidRPr="00291696">
        <w:t>Is the M365 tenant or finance officer account compromised beyond initial sign-in (E02)?</w:t>
      </w:r>
    </w:p>
    <w:p w14:paraId="5399A3BA" w14:textId="77777777" w:rsidR="00462EC4" w:rsidRPr="00462EC4" w:rsidRDefault="00462EC4" w:rsidP="00462EC4">
      <w:pPr>
        <w:numPr>
          <w:ilvl w:val="1"/>
          <w:numId w:val="6"/>
        </w:numPr>
      </w:pPr>
      <w:r w:rsidRPr="00462EC4">
        <w:rPr>
          <w:b/>
          <w:bCs/>
        </w:rPr>
        <w:lastRenderedPageBreak/>
        <w:t>Artifact / Check:</w:t>
      </w:r>
      <w:r w:rsidRPr="00462EC4">
        <w:t xml:space="preserve"> Review M365 unified audit logs for inbox rule creation, OAuth app grants, and subsequent sign-in sessions.</w:t>
      </w:r>
    </w:p>
    <w:p w14:paraId="482AF953" w14:textId="77777777" w:rsidR="00462EC4" w:rsidRPr="00462EC4" w:rsidRDefault="00462EC4" w:rsidP="00462EC4">
      <w:pPr>
        <w:numPr>
          <w:ilvl w:val="1"/>
          <w:numId w:val="6"/>
        </w:numPr>
      </w:pPr>
      <w:r w:rsidRPr="00462EC4">
        <w:rPr>
          <w:b/>
          <w:bCs/>
        </w:rPr>
        <w:t>Impact of Findings:</w:t>
      </w:r>
      <w:r w:rsidRPr="00462EC4">
        <w:t xml:space="preserve"> Determines if email-based internal phishing or lateral spear-phishing has occurred.</w:t>
      </w:r>
    </w:p>
    <w:p w14:paraId="07D6794B" w14:textId="77777777" w:rsidR="00462EC4" w:rsidRDefault="00462EC4" w:rsidP="00462EC4">
      <w:pPr>
        <w:rPr>
          <w:b/>
          <w:bCs/>
        </w:rPr>
      </w:pPr>
    </w:p>
    <w:p w14:paraId="33ABCE6D" w14:textId="2823FE10" w:rsidR="00462EC4" w:rsidRPr="00462EC4" w:rsidRDefault="00462EC4" w:rsidP="00462EC4">
      <w:pPr>
        <w:rPr>
          <w:b/>
          <w:bCs/>
        </w:rPr>
      </w:pPr>
      <w:r w:rsidRPr="00462EC4">
        <w:rPr>
          <w:b/>
          <w:bCs/>
        </w:rPr>
        <w:t>Task 2: Incident Response Plan and Team Responsibilities</w:t>
      </w:r>
    </w:p>
    <w:p w14:paraId="611B0D4D" w14:textId="77777777" w:rsidR="00462EC4" w:rsidRPr="00462EC4" w:rsidRDefault="00462EC4" w:rsidP="00462EC4">
      <w:pPr>
        <w:rPr>
          <w:b/>
          <w:bCs/>
        </w:rPr>
      </w:pPr>
      <w:r w:rsidRPr="00462EC4">
        <w:rPr>
          <w:b/>
          <w:bCs/>
        </w:rPr>
        <w:t>1. Policy and Plan Outline</w:t>
      </w:r>
    </w:p>
    <w:p w14:paraId="65DA3DC7" w14:textId="77777777" w:rsidR="00462EC4" w:rsidRPr="00462EC4" w:rsidRDefault="00462EC4" w:rsidP="00462EC4">
      <w:pPr>
        <w:numPr>
          <w:ilvl w:val="0"/>
          <w:numId w:val="7"/>
        </w:numPr>
      </w:pPr>
      <w:r w:rsidRPr="00462EC4">
        <w:rPr>
          <w:b/>
          <w:bCs/>
        </w:rPr>
        <w:t>Mission:</w:t>
      </w:r>
      <w:r w:rsidRPr="00462EC4">
        <w:t xml:space="preserve"> Protect Northbridge Skills Institute’s digital assets, ensure academic continuity, and uphold regulatory compliance during cyber disruptions.</w:t>
      </w:r>
    </w:p>
    <w:p w14:paraId="0080F056" w14:textId="77777777" w:rsidR="00462EC4" w:rsidRPr="00462EC4" w:rsidRDefault="00462EC4" w:rsidP="00462EC4">
      <w:pPr>
        <w:numPr>
          <w:ilvl w:val="0"/>
          <w:numId w:val="7"/>
        </w:numPr>
      </w:pPr>
      <w:r w:rsidRPr="00462EC4">
        <w:rPr>
          <w:b/>
          <w:bCs/>
        </w:rPr>
        <w:t>Objectives:</w:t>
      </w:r>
      <w:r w:rsidRPr="00462EC4">
        <w:t xml:space="preserve"> Rapid containment, thorough forensic preservation, safe recovery of core learning services, and transparent stakeholder communication.</w:t>
      </w:r>
    </w:p>
    <w:p w14:paraId="6D90BC13" w14:textId="77777777" w:rsidR="00462EC4" w:rsidRPr="00462EC4" w:rsidRDefault="00462EC4" w:rsidP="00462EC4">
      <w:pPr>
        <w:numPr>
          <w:ilvl w:val="0"/>
          <w:numId w:val="7"/>
        </w:numPr>
      </w:pPr>
      <w:r w:rsidRPr="00462EC4">
        <w:rPr>
          <w:b/>
          <w:bCs/>
        </w:rPr>
        <w:t>Scope:</w:t>
      </w:r>
      <w:r w:rsidRPr="00462EC4">
        <w:t xml:space="preserve"> Covers all institutional information assets, endpoints, cloud services (M365), and network storage across staff and learner environments.</w:t>
      </w:r>
    </w:p>
    <w:p w14:paraId="648C24E1" w14:textId="77777777" w:rsidR="00462EC4" w:rsidRPr="00462EC4" w:rsidRDefault="00462EC4" w:rsidP="00462EC4">
      <w:pPr>
        <w:numPr>
          <w:ilvl w:val="0"/>
          <w:numId w:val="7"/>
        </w:numPr>
      </w:pPr>
      <w:r w:rsidRPr="00462EC4">
        <w:rPr>
          <w:b/>
          <w:bCs/>
        </w:rPr>
        <w:t>Incident Declaration &amp; Activation:</w:t>
      </w:r>
      <w:r w:rsidRPr="00462EC4">
        <w:t xml:space="preserve"> Any staff member or IT personnel noting mass file encryption or extortion notes immediately notifies the Incident Response Lead, who declares an incident and convenes the CSIRT.</w:t>
      </w:r>
    </w:p>
    <w:p w14:paraId="6F6FBA68" w14:textId="77777777" w:rsidR="00462EC4" w:rsidRPr="00462EC4" w:rsidRDefault="00462EC4" w:rsidP="00462EC4">
      <w:pPr>
        <w:numPr>
          <w:ilvl w:val="0"/>
          <w:numId w:val="7"/>
        </w:numPr>
      </w:pPr>
      <w:r w:rsidRPr="00462EC4">
        <w:rPr>
          <w:b/>
          <w:bCs/>
        </w:rPr>
        <w:t>Authority to Isolate:</w:t>
      </w:r>
      <w:r w:rsidRPr="00462EC4">
        <w:t xml:space="preserve"> The Incident Response Lead and IT Operations Lead possess pre-authorized authority to immediately sever network connections or isolate compromised hosts (e.g., FIN-PC07, FS01) to halt malware spread.</w:t>
      </w:r>
    </w:p>
    <w:p w14:paraId="2C4F0C7D" w14:textId="77777777" w:rsidR="00462EC4" w:rsidRPr="00462EC4" w:rsidRDefault="00462EC4" w:rsidP="00462EC4">
      <w:pPr>
        <w:numPr>
          <w:ilvl w:val="0"/>
          <w:numId w:val="7"/>
        </w:numPr>
      </w:pPr>
      <w:r w:rsidRPr="00462EC4">
        <w:rPr>
          <w:b/>
          <w:bCs/>
        </w:rPr>
        <w:t>Documentation Requirements:</w:t>
      </w:r>
      <w:r w:rsidRPr="00462EC4">
        <w:t xml:space="preserve"> All actions, evidence collections, decisions, and communications must be logged chronologically in the Master Incident Log.</w:t>
      </w:r>
    </w:p>
    <w:p w14:paraId="6F9ECFAE" w14:textId="77777777" w:rsidR="00462EC4" w:rsidRPr="00462EC4" w:rsidRDefault="00462EC4" w:rsidP="00462EC4">
      <w:pPr>
        <w:numPr>
          <w:ilvl w:val="0"/>
          <w:numId w:val="7"/>
        </w:numPr>
      </w:pPr>
      <w:r w:rsidRPr="00462EC4">
        <w:rPr>
          <w:b/>
          <w:bCs/>
        </w:rPr>
        <w:t>Plan Review:</w:t>
      </w:r>
      <w:r w:rsidRPr="00462EC4">
        <w:t xml:space="preserve"> Conducted annually or post-incident (within 14 days of closure). Connects directly with Business Continuity Plans (BCP) to govern alternate examination operations.</w:t>
      </w:r>
    </w:p>
    <w:p w14:paraId="3A922FDC" w14:textId="77777777" w:rsidR="00462EC4" w:rsidRPr="00462EC4" w:rsidRDefault="00462EC4" w:rsidP="00462EC4">
      <w:pPr>
        <w:rPr>
          <w:b/>
          <w:bCs/>
        </w:rPr>
      </w:pPr>
      <w:r w:rsidRPr="00462EC4">
        <w:rPr>
          <w:b/>
          <w:bCs/>
        </w:rPr>
        <w:t>2. CSIRT Structure &amp; External Support</w:t>
      </w:r>
    </w:p>
    <w:p w14:paraId="1542E942" w14:textId="77777777" w:rsidR="00462EC4" w:rsidRPr="00462EC4" w:rsidRDefault="00462EC4" w:rsidP="00462EC4">
      <w:pPr>
        <w:numPr>
          <w:ilvl w:val="0"/>
          <w:numId w:val="8"/>
        </w:numPr>
      </w:pPr>
      <w:r w:rsidRPr="00462EC4">
        <w:rPr>
          <w:b/>
          <w:bCs/>
        </w:rPr>
        <w:t>CSIRT Roles:</w:t>
      </w:r>
    </w:p>
    <w:p w14:paraId="42FB56C1" w14:textId="77777777" w:rsidR="00462EC4" w:rsidRPr="00462EC4" w:rsidRDefault="00462EC4" w:rsidP="00EB3386">
      <w:pPr>
        <w:numPr>
          <w:ilvl w:val="1"/>
          <w:numId w:val="22"/>
        </w:numPr>
      </w:pPr>
      <w:r w:rsidRPr="00462EC4">
        <w:rPr>
          <w:b/>
          <w:bCs/>
        </w:rPr>
        <w:t>Incident Response Lead:</w:t>
      </w:r>
      <w:r w:rsidRPr="00462EC4">
        <w:t xml:space="preserve"> Overall coordination, tactical decision-making, and command.</w:t>
      </w:r>
    </w:p>
    <w:p w14:paraId="3F3BF26B" w14:textId="77777777" w:rsidR="00462EC4" w:rsidRPr="00462EC4" w:rsidRDefault="00462EC4" w:rsidP="00EB3386">
      <w:pPr>
        <w:numPr>
          <w:ilvl w:val="1"/>
          <w:numId w:val="22"/>
        </w:numPr>
      </w:pPr>
      <w:r w:rsidRPr="00462EC4">
        <w:rPr>
          <w:b/>
          <w:bCs/>
        </w:rPr>
        <w:t>Security Analyst:</w:t>
      </w:r>
      <w:r w:rsidRPr="00462EC4">
        <w:t xml:space="preserve"> Threat hunting, log analysis, and indicator of compromise (IoC) extraction.</w:t>
      </w:r>
    </w:p>
    <w:p w14:paraId="79CFD792" w14:textId="77777777" w:rsidR="00462EC4" w:rsidRPr="00462EC4" w:rsidRDefault="00462EC4" w:rsidP="00EB3386">
      <w:pPr>
        <w:numPr>
          <w:ilvl w:val="1"/>
          <w:numId w:val="22"/>
        </w:numPr>
      </w:pPr>
      <w:r w:rsidRPr="00462EC4">
        <w:rPr>
          <w:b/>
          <w:bCs/>
        </w:rPr>
        <w:t>Forensics Specialist:</w:t>
      </w:r>
      <w:r w:rsidRPr="00462EC4">
        <w:t xml:space="preserve"> Evidence acquisition, chain of custody maintenance, and malware analysis.</w:t>
      </w:r>
    </w:p>
    <w:p w14:paraId="358E010A" w14:textId="77777777" w:rsidR="00462EC4" w:rsidRPr="00462EC4" w:rsidRDefault="00462EC4" w:rsidP="00EB3386">
      <w:pPr>
        <w:numPr>
          <w:ilvl w:val="1"/>
          <w:numId w:val="22"/>
        </w:numPr>
      </w:pPr>
      <w:r w:rsidRPr="00462EC4">
        <w:rPr>
          <w:b/>
          <w:bCs/>
        </w:rPr>
        <w:lastRenderedPageBreak/>
        <w:t>IT Operations / Business Owner:</w:t>
      </w:r>
      <w:r w:rsidRPr="00462EC4">
        <w:t xml:space="preserve"> System restoration, network isolation execution, and academic stakeholder coordination.</w:t>
      </w:r>
    </w:p>
    <w:p w14:paraId="23CA9FFF" w14:textId="77777777" w:rsidR="00462EC4" w:rsidRPr="00462EC4" w:rsidRDefault="00462EC4" w:rsidP="00EB3386">
      <w:pPr>
        <w:numPr>
          <w:ilvl w:val="1"/>
          <w:numId w:val="22"/>
        </w:numPr>
      </w:pPr>
      <w:r w:rsidRPr="00462EC4">
        <w:rPr>
          <w:b/>
          <w:bCs/>
        </w:rPr>
        <w:t>Legal / Privacy Advisor:</w:t>
      </w:r>
      <w:r w:rsidRPr="00462EC4">
        <w:t xml:space="preserve"> Regulatory guidance, data protection assessment, and notification obligations.</w:t>
      </w:r>
    </w:p>
    <w:p w14:paraId="2F68B86E" w14:textId="77777777" w:rsidR="00462EC4" w:rsidRPr="00462EC4" w:rsidRDefault="00462EC4" w:rsidP="00EB3386">
      <w:pPr>
        <w:numPr>
          <w:ilvl w:val="1"/>
          <w:numId w:val="22"/>
        </w:numPr>
      </w:pPr>
      <w:r w:rsidRPr="00462EC4">
        <w:rPr>
          <w:b/>
          <w:bCs/>
        </w:rPr>
        <w:t>Communications Lead:</w:t>
      </w:r>
      <w:r w:rsidRPr="00462EC4">
        <w:t xml:space="preserve"> Internal staff updates, learner messaging, and media liaison.</w:t>
      </w:r>
    </w:p>
    <w:p w14:paraId="5F780FAD" w14:textId="77777777" w:rsidR="00462EC4" w:rsidRPr="00462EC4" w:rsidRDefault="00462EC4" w:rsidP="00462EC4">
      <w:pPr>
        <w:numPr>
          <w:ilvl w:val="0"/>
          <w:numId w:val="8"/>
        </w:numPr>
      </w:pPr>
      <w:r w:rsidRPr="00462EC4">
        <w:rPr>
          <w:b/>
          <w:bCs/>
        </w:rPr>
        <w:t>Obtaining Additional Support:</w:t>
      </w:r>
      <w:r w:rsidRPr="00462EC4">
        <w:t xml:space="preserve"> Given the small internal team (3 IT staff, 1 security analyst), pre-vetted Retained Incident Response (IR) and digital forensics external vendor contracts will be activated via emergency management escalation. </w:t>
      </w:r>
    </w:p>
    <w:tbl>
      <w:tblPr>
        <w:tblW w:w="0" w:type="auto"/>
        <w:tblCellSpacing w:w="15" w:type="dxa"/>
        <w:tblInd w:w="-150" w:type="dxa"/>
        <w:tblLayout w:type="fixed"/>
        <w:tblCellMar>
          <w:left w:w="0" w:type="dxa"/>
          <w:right w:w="0" w:type="dxa"/>
        </w:tblCellMar>
        <w:tblLook w:val="04A0" w:firstRow="1" w:lastRow="0" w:firstColumn="1" w:lastColumn="0" w:noHBand="0" w:noVBand="1"/>
      </w:tblPr>
      <w:tblGrid>
        <w:gridCol w:w="1682"/>
        <w:gridCol w:w="1184"/>
        <w:gridCol w:w="1061"/>
        <w:gridCol w:w="1188"/>
        <w:gridCol w:w="1277"/>
        <w:gridCol w:w="1121"/>
        <w:gridCol w:w="1647"/>
      </w:tblGrid>
      <w:tr w:rsidR="00462EC4" w:rsidRPr="00462EC4" w14:paraId="38D4FABA" w14:textId="77777777" w:rsidTr="006E304E">
        <w:trPr>
          <w:tblHeader/>
          <w:tblCellSpacing w:w="15" w:type="dxa"/>
        </w:trPr>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77D9D" w14:textId="77777777" w:rsidR="00462EC4" w:rsidRPr="00462EC4" w:rsidRDefault="00462EC4" w:rsidP="00462EC4">
            <w:r w:rsidRPr="00462EC4">
              <w:rPr>
                <w:b/>
                <w:bCs/>
              </w:rPr>
              <w:t>Activity</w:t>
            </w:r>
          </w:p>
        </w:tc>
        <w:tc>
          <w:tcPr>
            <w:tcW w:w="1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AAEC0" w14:textId="77777777" w:rsidR="00462EC4" w:rsidRPr="00462EC4" w:rsidRDefault="00462EC4" w:rsidP="00462EC4">
            <w:r w:rsidRPr="00462EC4">
              <w:rPr>
                <w:b/>
                <w:bCs/>
              </w:rPr>
              <w:t>Incident Response Lead</w:t>
            </w:r>
          </w:p>
        </w:tc>
        <w:tc>
          <w:tcPr>
            <w:tcW w:w="10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EEDDE" w14:textId="77777777" w:rsidR="00462EC4" w:rsidRPr="00462EC4" w:rsidRDefault="00462EC4" w:rsidP="00462EC4">
            <w:r w:rsidRPr="00462EC4">
              <w:rPr>
                <w:b/>
                <w:bCs/>
              </w:rPr>
              <w:t>Security Analyst</w:t>
            </w:r>
          </w:p>
        </w:tc>
        <w:tc>
          <w:tcPr>
            <w:tcW w:w="11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829B3" w14:textId="77777777" w:rsidR="00462EC4" w:rsidRPr="00462EC4" w:rsidRDefault="00462EC4" w:rsidP="00462EC4">
            <w:r w:rsidRPr="00462EC4">
              <w:rPr>
                <w:b/>
                <w:bCs/>
              </w:rPr>
              <w:t>Forensics Specialist</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49FE0" w14:textId="77777777" w:rsidR="00462EC4" w:rsidRPr="00462EC4" w:rsidRDefault="00462EC4" w:rsidP="00462EC4">
            <w:r w:rsidRPr="00462EC4">
              <w:rPr>
                <w:b/>
                <w:bCs/>
              </w:rPr>
              <w:t>IT Operations / Business Owner</w:t>
            </w:r>
          </w:p>
        </w:tc>
        <w:tc>
          <w:tcPr>
            <w:tcW w:w="1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64B23" w14:textId="77777777" w:rsidR="00462EC4" w:rsidRPr="00462EC4" w:rsidRDefault="00462EC4" w:rsidP="00462EC4">
            <w:r w:rsidRPr="00462EC4">
              <w:rPr>
                <w:b/>
                <w:bCs/>
              </w:rPr>
              <w:t>Legal / Privacy Advisor</w:t>
            </w:r>
          </w:p>
        </w:tc>
        <w:tc>
          <w:tcPr>
            <w:tcW w:w="1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D53CF" w14:textId="77777777" w:rsidR="00462EC4" w:rsidRPr="00462EC4" w:rsidRDefault="00462EC4" w:rsidP="00462EC4">
            <w:r w:rsidRPr="00462EC4">
              <w:rPr>
                <w:b/>
                <w:bCs/>
              </w:rPr>
              <w:t>Communications Lead</w:t>
            </w:r>
          </w:p>
        </w:tc>
      </w:tr>
      <w:tr w:rsidR="00462EC4" w:rsidRPr="00462EC4" w14:paraId="59CA753D" w14:textId="77777777" w:rsidTr="006E304E">
        <w:trPr>
          <w:tblCellSpacing w:w="15" w:type="dxa"/>
        </w:trPr>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372D5" w14:textId="77777777" w:rsidR="00462EC4" w:rsidRPr="00462EC4" w:rsidRDefault="00462EC4" w:rsidP="00462EC4">
            <w:r w:rsidRPr="00462EC4">
              <w:rPr>
                <w:b/>
                <w:bCs/>
              </w:rPr>
              <w:t>Detection</w:t>
            </w:r>
          </w:p>
        </w:tc>
        <w:tc>
          <w:tcPr>
            <w:tcW w:w="1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9373C" w14:textId="77777777" w:rsidR="00462EC4" w:rsidRPr="00462EC4" w:rsidRDefault="00462EC4" w:rsidP="003658B4">
            <w:pPr>
              <w:jc w:val="center"/>
            </w:pPr>
            <w:r w:rsidRPr="00462EC4">
              <w:t>A</w:t>
            </w:r>
          </w:p>
        </w:tc>
        <w:tc>
          <w:tcPr>
            <w:tcW w:w="10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8DB2D" w14:textId="77777777" w:rsidR="00462EC4" w:rsidRPr="00462EC4" w:rsidRDefault="00462EC4" w:rsidP="003658B4">
            <w:pPr>
              <w:jc w:val="center"/>
            </w:pPr>
            <w:r w:rsidRPr="00462EC4">
              <w:t>R</w:t>
            </w:r>
          </w:p>
        </w:tc>
        <w:tc>
          <w:tcPr>
            <w:tcW w:w="11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D3A26" w14:textId="77777777" w:rsidR="00462EC4" w:rsidRPr="00462EC4" w:rsidRDefault="00462EC4" w:rsidP="003658B4">
            <w:pPr>
              <w:jc w:val="center"/>
            </w:pPr>
            <w:r w:rsidRPr="00462EC4">
              <w:t>C</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C6D63" w14:textId="77777777" w:rsidR="00462EC4" w:rsidRPr="00462EC4" w:rsidRDefault="00462EC4" w:rsidP="003658B4">
            <w:pPr>
              <w:jc w:val="center"/>
            </w:pPr>
            <w:r w:rsidRPr="00462EC4">
              <w:t>R</w:t>
            </w:r>
          </w:p>
        </w:tc>
        <w:tc>
          <w:tcPr>
            <w:tcW w:w="1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D67E6" w14:textId="77777777" w:rsidR="00462EC4" w:rsidRPr="00462EC4" w:rsidRDefault="00462EC4" w:rsidP="003658B4">
            <w:pPr>
              <w:jc w:val="center"/>
            </w:pPr>
            <w:r w:rsidRPr="00462EC4">
              <w:t>I</w:t>
            </w:r>
          </w:p>
        </w:tc>
        <w:tc>
          <w:tcPr>
            <w:tcW w:w="1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7C2D7" w14:textId="77777777" w:rsidR="00462EC4" w:rsidRPr="00462EC4" w:rsidRDefault="00462EC4" w:rsidP="003658B4">
            <w:pPr>
              <w:jc w:val="center"/>
            </w:pPr>
            <w:r w:rsidRPr="00462EC4">
              <w:t>I</w:t>
            </w:r>
          </w:p>
        </w:tc>
      </w:tr>
      <w:tr w:rsidR="00462EC4" w:rsidRPr="00462EC4" w14:paraId="724FD23E" w14:textId="77777777" w:rsidTr="006E304E">
        <w:trPr>
          <w:tblCellSpacing w:w="15" w:type="dxa"/>
        </w:trPr>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09BC6" w14:textId="77777777" w:rsidR="00462EC4" w:rsidRPr="00462EC4" w:rsidRDefault="00462EC4" w:rsidP="00462EC4">
            <w:r w:rsidRPr="00462EC4">
              <w:rPr>
                <w:b/>
                <w:bCs/>
              </w:rPr>
              <w:t>Analysis</w:t>
            </w:r>
          </w:p>
        </w:tc>
        <w:tc>
          <w:tcPr>
            <w:tcW w:w="1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4C302" w14:textId="77777777" w:rsidR="00462EC4" w:rsidRPr="00462EC4" w:rsidRDefault="00462EC4" w:rsidP="003658B4">
            <w:pPr>
              <w:jc w:val="center"/>
            </w:pPr>
            <w:r w:rsidRPr="00462EC4">
              <w:t>A</w:t>
            </w:r>
          </w:p>
        </w:tc>
        <w:tc>
          <w:tcPr>
            <w:tcW w:w="10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A19E4" w14:textId="77777777" w:rsidR="00462EC4" w:rsidRPr="00462EC4" w:rsidRDefault="00462EC4" w:rsidP="003658B4">
            <w:pPr>
              <w:jc w:val="center"/>
            </w:pPr>
            <w:r w:rsidRPr="00462EC4">
              <w:t>R</w:t>
            </w:r>
          </w:p>
        </w:tc>
        <w:tc>
          <w:tcPr>
            <w:tcW w:w="11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0048A" w14:textId="77777777" w:rsidR="00462EC4" w:rsidRPr="00462EC4" w:rsidRDefault="00462EC4" w:rsidP="003658B4">
            <w:pPr>
              <w:jc w:val="center"/>
            </w:pPr>
            <w:r w:rsidRPr="00462EC4">
              <w:t>R</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AEB44" w14:textId="77777777" w:rsidR="00462EC4" w:rsidRPr="00462EC4" w:rsidRDefault="00462EC4" w:rsidP="003658B4">
            <w:pPr>
              <w:jc w:val="center"/>
            </w:pPr>
            <w:r w:rsidRPr="00462EC4">
              <w:t>C</w:t>
            </w:r>
          </w:p>
        </w:tc>
        <w:tc>
          <w:tcPr>
            <w:tcW w:w="1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04DF8" w14:textId="77777777" w:rsidR="00462EC4" w:rsidRPr="00462EC4" w:rsidRDefault="00462EC4" w:rsidP="003658B4">
            <w:pPr>
              <w:jc w:val="center"/>
            </w:pPr>
            <w:r w:rsidRPr="00462EC4">
              <w:t>I</w:t>
            </w:r>
          </w:p>
        </w:tc>
        <w:tc>
          <w:tcPr>
            <w:tcW w:w="1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BFAC3" w14:textId="77777777" w:rsidR="00462EC4" w:rsidRPr="00462EC4" w:rsidRDefault="00462EC4" w:rsidP="003658B4">
            <w:pPr>
              <w:jc w:val="center"/>
            </w:pPr>
            <w:r w:rsidRPr="00462EC4">
              <w:t>I</w:t>
            </w:r>
          </w:p>
        </w:tc>
      </w:tr>
      <w:tr w:rsidR="00462EC4" w:rsidRPr="00462EC4" w14:paraId="21BAE0F1" w14:textId="77777777" w:rsidTr="006E304E">
        <w:trPr>
          <w:tblCellSpacing w:w="15" w:type="dxa"/>
        </w:trPr>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198B2" w14:textId="77777777" w:rsidR="00462EC4" w:rsidRPr="00462EC4" w:rsidRDefault="00462EC4" w:rsidP="00462EC4">
            <w:r w:rsidRPr="00462EC4">
              <w:rPr>
                <w:b/>
                <w:bCs/>
              </w:rPr>
              <w:t>Containment</w:t>
            </w:r>
          </w:p>
        </w:tc>
        <w:tc>
          <w:tcPr>
            <w:tcW w:w="1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BCE64" w14:textId="77777777" w:rsidR="00462EC4" w:rsidRPr="00462EC4" w:rsidRDefault="00462EC4" w:rsidP="003658B4">
            <w:pPr>
              <w:jc w:val="center"/>
            </w:pPr>
            <w:r w:rsidRPr="00462EC4">
              <w:t>A</w:t>
            </w:r>
          </w:p>
        </w:tc>
        <w:tc>
          <w:tcPr>
            <w:tcW w:w="10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99131" w14:textId="77777777" w:rsidR="00462EC4" w:rsidRPr="00462EC4" w:rsidRDefault="00462EC4" w:rsidP="003658B4">
            <w:pPr>
              <w:jc w:val="center"/>
            </w:pPr>
            <w:r w:rsidRPr="00462EC4">
              <w:t>C</w:t>
            </w:r>
          </w:p>
        </w:tc>
        <w:tc>
          <w:tcPr>
            <w:tcW w:w="11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3EDD9" w14:textId="77777777" w:rsidR="00462EC4" w:rsidRPr="00462EC4" w:rsidRDefault="00462EC4" w:rsidP="003658B4">
            <w:pPr>
              <w:jc w:val="center"/>
            </w:pPr>
            <w:r w:rsidRPr="00462EC4">
              <w:t>C</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89125" w14:textId="77777777" w:rsidR="00462EC4" w:rsidRPr="00462EC4" w:rsidRDefault="00462EC4" w:rsidP="003658B4">
            <w:pPr>
              <w:jc w:val="center"/>
            </w:pPr>
            <w:r w:rsidRPr="00462EC4">
              <w:t>R</w:t>
            </w:r>
          </w:p>
        </w:tc>
        <w:tc>
          <w:tcPr>
            <w:tcW w:w="1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52742" w14:textId="77777777" w:rsidR="00462EC4" w:rsidRPr="00462EC4" w:rsidRDefault="00462EC4" w:rsidP="003658B4">
            <w:pPr>
              <w:jc w:val="center"/>
            </w:pPr>
            <w:r w:rsidRPr="00462EC4">
              <w:t>I</w:t>
            </w:r>
          </w:p>
        </w:tc>
        <w:tc>
          <w:tcPr>
            <w:tcW w:w="1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0019E" w14:textId="77777777" w:rsidR="00462EC4" w:rsidRPr="00462EC4" w:rsidRDefault="00462EC4" w:rsidP="003658B4">
            <w:pPr>
              <w:jc w:val="center"/>
            </w:pPr>
            <w:r w:rsidRPr="00462EC4">
              <w:t>I</w:t>
            </w:r>
          </w:p>
        </w:tc>
      </w:tr>
      <w:tr w:rsidR="00462EC4" w:rsidRPr="00462EC4" w14:paraId="616547AE" w14:textId="77777777" w:rsidTr="006E304E">
        <w:trPr>
          <w:tblCellSpacing w:w="15" w:type="dxa"/>
        </w:trPr>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44F86" w14:textId="77777777" w:rsidR="00462EC4" w:rsidRPr="00462EC4" w:rsidRDefault="00462EC4" w:rsidP="00462EC4">
            <w:r w:rsidRPr="00462EC4">
              <w:rPr>
                <w:b/>
                <w:bCs/>
              </w:rPr>
              <w:t>Evidence Handling</w:t>
            </w:r>
          </w:p>
        </w:tc>
        <w:tc>
          <w:tcPr>
            <w:tcW w:w="1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B9694" w14:textId="77777777" w:rsidR="00462EC4" w:rsidRPr="00462EC4" w:rsidRDefault="00462EC4" w:rsidP="003658B4">
            <w:pPr>
              <w:jc w:val="center"/>
            </w:pPr>
            <w:r w:rsidRPr="00462EC4">
              <w:t>A</w:t>
            </w:r>
          </w:p>
        </w:tc>
        <w:tc>
          <w:tcPr>
            <w:tcW w:w="10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C8FDE" w14:textId="77777777" w:rsidR="00462EC4" w:rsidRPr="00462EC4" w:rsidRDefault="00462EC4" w:rsidP="003658B4">
            <w:pPr>
              <w:jc w:val="center"/>
            </w:pPr>
            <w:r w:rsidRPr="00462EC4">
              <w:t>C</w:t>
            </w:r>
          </w:p>
        </w:tc>
        <w:tc>
          <w:tcPr>
            <w:tcW w:w="11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82B44" w14:textId="77777777" w:rsidR="00462EC4" w:rsidRPr="00462EC4" w:rsidRDefault="00462EC4" w:rsidP="003658B4">
            <w:pPr>
              <w:jc w:val="center"/>
            </w:pPr>
            <w:r w:rsidRPr="00462EC4">
              <w:t>R</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08D99" w14:textId="77777777" w:rsidR="00462EC4" w:rsidRPr="00462EC4" w:rsidRDefault="00462EC4" w:rsidP="003658B4">
            <w:pPr>
              <w:jc w:val="center"/>
            </w:pPr>
            <w:r w:rsidRPr="00462EC4">
              <w:t>C</w:t>
            </w:r>
          </w:p>
        </w:tc>
        <w:tc>
          <w:tcPr>
            <w:tcW w:w="1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4DB68" w14:textId="77777777" w:rsidR="00462EC4" w:rsidRPr="00462EC4" w:rsidRDefault="00462EC4" w:rsidP="003658B4">
            <w:pPr>
              <w:jc w:val="center"/>
            </w:pPr>
            <w:r w:rsidRPr="00462EC4">
              <w:t>I</w:t>
            </w:r>
          </w:p>
        </w:tc>
        <w:tc>
          <w:tcPr>
            <w:tcW w:w="1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200CB" w14:textId="77777777" w:rsidR="00462EC4" w:rsidRPr="00462EC4" w:rsidRDefault="00462EC4" w:rsidP="003658B4">
            <w:pPr>
              <w:jc w:val="center"/>
            </w:pPr>
            <w:r w:rsidRPr="00462EC4">
              <w:t>I</w:t>
            </w:r>
          </w:p>
        </w:tc>
      </w:tr>
      <w:tr w:rsidR="00462EC4" w:rsidRPr="00462EC4" w14:paraId="26C13A1A" w14:textId="77777777" w:rsidTr="006E304E">
        <w:trPr>
          <w:tblCellSpacing w:w="15" w:type="dxa"/>
        </w:trPr>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BD98C" w14:textId="77777777" w:rsidR="00462EC4" w:rsidRPr="00462EC4" w:rsidRDefault="00462EC4" w:rsidP="00462EC4">
            <w:r w:rsidRPr="00462EC4">
              <w:rPr>
                <w:b/>
                <w:bCs/>
              </w:rPr>
              <w:t>Stakeholder Communication</w:t>
            </w:r>
          </w:p>
        </w:tc>
        <w:tc>
          <w:tcPr>
            <w:tcW w:w="1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58295" w14:textId="77777777" w:rsidR="00462EC4" w:rsidRPr="00462EC4" w:rsidRDefault="00462EC4" w:rsidP="003658B4">
            <w:pPr>
              <w:jc w:val="center"/>
            </w:pPr>
            <w:r w:rsidRPr="00462EC4">
              <w:t>A</w:t>
            </w:r>
          </w:p>
        </w:tc>
        <w:tc>
          <w:tcPr>
            <w:tcW w:w="10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F8D36" w14:textId="77777777" w:rsidR="00462EC4" w:rsidRPr="00462EC4" w:rsidRDefault="00462EC4" w:rsidP="003658B4">
            <w:pPr>
              <w:jc w:val="center"/>
            </w:pPr>
            <w:r w:rsidRPr="00462EC4">
              <w:t>I</w:t>
            </w:r>
          </w:p>
        </w:tc>
        <w:tc>
          <w:tcPr>
            <w:tcW w:w="11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9067E" w14:textId="77777777" w:rsidR="00462EC4" w:rsidRPr="00462EC4" w:rsidRDefault="00462EC4" w:rsidP="003658B4">
            <w:pPr>
              <w:jc w:val="center"/>
            </w:pPr>
            <w:r w:rsidRPr="00462EC4">
              <w:t>I</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ADA41" w14:textId="77777777" w:rsidR="00462EC4" w:rsidRPr="00462EC4" w:rsidRDefault="00462EC4" w:rsidP="003658B4">
            <w:pPr>
              <w:jc w:val="center"/>
            </w:pPr>
            <w:r w:rsidRPr="00462EC4">
              <w:t>C</w:t>
            </w:r>
          </w:p>
        </w:tc>
        <w:tc>
          <w:tcPr>
            <w:tcW w:w="1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3B839" w14:textId="77777777" w:rsidR="00462EC4" w:rsidRPr="00462EC4" w:rsidRDefault="00462EC4" w:rsidP="003658B4">
            <w:pPr>
              <w:jc w:val="center"/>
            </w:pPr>
            <w:r w:rsidRPr="00462EC4">
              <w:t>C</w:t>
            </w:r>
          </w:p>
        </w:tc>
        <w:tc>
          <w:tcPr>
            <w:tcW w:w="1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F168F" w14:textId="77777777" w:rsidR="00462EC4" w:rsidRPr="00462EC4" w:rsidRDefault="00462EC4" w:rsidP="003658B4">
            <w:pPr>
              <w:jc w:val="center"/>
            </w:pPr>
            <w:r w:rsidRPr="00462EC4">
              <w:t>R</w:t>
            </w:r>
          </w:p>
        </w:tc>
      </w:tr>
      <w:tr w:rsidR="00462EC4" w:rsidRPr="00462EC4" w14:paraId="41181001" w14:textId="77777777" w:rsidTr="006E304E">
        <w:trPr>
          <w:tblCellSpacing w:w="15" w:type="dxa"/>
        </w:trPr>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EBC3A" w14:textId="77777777" w:rsidR="00462EC4" w:rsidRPr="00462EC4" w:rsidRDefault="00462EC4" w:rsidP="00462EC4">
            <w:r w:rsidRPr="00462EC4">
              <w:rPr>
                <w:b/>
                <w:bCs/>
              </w:rPr>
              <w:t xml:space="preserve">Assessment of Reporting </w:t>
            </w:r>
            <w:r w:rsidRPr="00462EC4">
              <w:rPr>
                <w:b/>
                <w:bCs/>
              </w:rPr>
              <w:lastRenderedPageBreak/>
              <w:t>Obligations</w:t>
            </w:r>
          </w:p>
        </w:tc>
        <w:tc>
          <w:tcPr>
            <w:tcW w:w="1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7F388" w14:textId="77777777" w:rsidR="00462EC4" w:rsidRPr="00462EC4" w:rsidRDefault="00462EC4" w:rsidP="003658B4">
            <w:pPr>
              <w:jc w:val="center"/>
            </w:pPr>
            <w:r w:rsidRPr="00462EC4">
              <w:lastRenderedPageBreak/>
              <w:t>A</w:t>
            </w:r>
          </w:p>
        </w:tc>
        <w:tc>
          <w:tcPr>
            <w:tcW w:w="10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688EB" w14:textId="77777777" w:rsidR="00462EC4" w:rsidRPr="00462EC4" w:rsidRDefault="00462EC4" w:rsidP="003658B4">
            <w:pPr>
              <w:jc w:val="center"/>
            </w:pPr>
            <w:r w:rsidRPr="00462EC4">
              <w:t>I</w:t>
            </w:r>
          </w:p>
        </w:tc>
        <w:tc>
          <w:tcPr>
            <w:tcW w:w="11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F510D" w14:textId="77777777" w:rsidR="00462EC4" w:rsidRPr="00462EC4" w:rsidRDefault="00462EC4" w:rsidP="003658B4">
            <w:pPr>
              <w:jc w:val="center"/>
            </w:pPr>
            <w:r w:rsidRPr="00462EC4">
              <w:t>I</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5239C" w14:textId="77777777" w:rsidR="00462EC4" w:rsidRPr="00462EC4" w:rsidRDefault="00462EC4" w:rsidP="003658B4">
            <w:pPr>
              <w:jc w:val="center"/>
            </w:pPr>
            <w:r w:rsidRPr="00462EC4">
              <w:t>C</w:t>
            </w:r>
          </w:p>
        </w:tc>
        <w:tc>
          <w:tcPr>
            <w:tcW w:w="1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3E0E1" w14:textId="77777777" w:rsidR="00462EC4" w:rsidRPr="00462EC4" w:rsidRDefault="00462EC4" w:rsidP="003658B4">
            <w:pPr>
              <w:jc w:val="center"/>
            </w:pPr>
            <w:r w:rsidRPr="00462EC4">
              <w:t>R</w:t>
            </w:r>
          </w:p>
        </w:tc>
        <w:tc>
          <w:tcPr>
            <w:tcW w:w="1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6DCF9" w14:textId="77777777" w:rsidR="00462EC4" w:rsidRPr="00462EC4" w:rsidRDefault="00462EC4" w:rsidP="003658B4">
            <w:pPr>
              <w:jc w:val="center"/>
            </w:pPr>
            <w:r w:rsidRPr="00462EC4">
              <w:t>C</w:t>
            </w:r>
          </w:p>
        </w:tc>
      </w:tr>
      <w:tr w:rsidR="00462EC4" w:rsidRPr="00462EC4" w14:paraId="26F19A35" w14:textId="77777777" w:rsidTr="006E304E">
        <w:trPr>
          <w:tblCellSpacing w:w="15" w:type="dxa"/>
        </w:trPr>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ABE25" w14:textId="77777777" w:rsidR="00462EC4" w:rsidRPr="00462EC4" w:rsidRDefault="00462EC4" w:rsidP="00462EC4">
            <w:r w:rsidRPr="00462EC4">
              <w:rPr>
                <w:b/>
                <w:bCs/>
              </w:rPr>
              <w:t>Restoration Approval</w:t>
            </w:r>
          </w:p>
        </w:tc>
        <w:tc>
          <w:tcPr>
            <w:tcW w:w="1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D6BBB" w14:textId="77777777" w:rsidR="00462EC4" w:rsidRPr="00462EC4" w:rsidRDefault="00462EC4" w:rsidP="003658B4">
            <w:pPr>
              <w:jc w:val="center"/>
            </w:pPr>
            <w:r w:rsidRPr="00462EC4">
              <w:t>A</w:t>
            </w:r>
          </w:p>
        </w:tc>
        <w:tc>
          <w:tcPr>
            <w:tcW w:w="10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ABA0D" w14:textId="77777777" w:rsidR="00462EC4" w:rsidRPr="00462EC4" w:rsidRDefault="00462EC4" w:rsidP="003658B4">
            <w:pPr>
              <w:jc w:val="center"/>
            </w:pPr>
            <w:r w:rsidRPr="00462EC4">
              <w:t>C</w:t>
            </w:r>
          </w:p>
        </w:tc>
        <w:tc>
          <w:tcPr>
            <w:tcW w:w="11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06BBF" w14:textId="77777777" w:rsidR="00462EC4" w:rsidRPr="00462EC4" w:rsidRDefault="00462EC4" w:rsidP="003658B4">
            <w:pPr>
              <w:jc w:val="center"/>
            </w:pPr>
            <w:r w:rsidRPr="00462EC4">
              <w:t>C</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2753A" w14:textId="77777777" w:rsidR="00462EC4" w:rsidRPr="00462EC4" w:rsidRDefault="00462EC4" w:rsidP="003658B4">
            <w:pPr>
              <w:jc w:val="center"/>
            </w:pPr>
            <w:r w:rsidRPr="00462EC4">
              <w:t>R</w:t>
            </w:r>
          </w:p>
        </w:tc>
        <w:tc>
          <w:tcPr>
            <w:tcW w:w="1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7E8B1" w14:textId="77777777" w:rsidR="00462EC4" w:rsidRPr="00462EC4" w:rsidRDefault="00462EC4" w:rsidP="003658B4">
            <w:pPr>
              <w:jc w:val="center"/>
            </w:pPr>
            <w:r w:rsidRPr="00462EC4">
              <w:t>C</w:t>
            </w:r>
          </w:p>
        </w:tc>
        <w:tc>
          <w:tcPr>
            <w:tcW w:w="1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6B81A" w14:textId="77777777" w:rsidR="00462EC4" w:rsidRPr="00462EC4" w:rsidRDefault="00462EC4" w:rsidP="003658B4">
            <w:pPr>
              <w:jc w:val="center"/>
            </w:pPr>
            <w:r w:rsidRPr="00462EC4">
              <w:t>I</w:t>
            </w:r>
          </w:p>
        </w:tc>
      </w:tr>
      <w:tr w:rsidR="00462EC4" w:rsidRPr="00462EC4" w14:paraId="6FC123DA" w14:textId="77777777" w:rsidTr="006E304E">
        <w:trPr>
          <w:tblCellSpacing w:w="15" w:type="dxa"/>
        </w:trPr>
        <w:tc>
          <w:tcPr>
            <w:tcW w:w="1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5B826" w14:textId="77777777" w:rsidR="00462EC4" w:rsidRPr="00462EC4" w:rsidRDefault="00462EC4" w:rsidP="00462EC4">
            <w:r w:rsidRPr="00462EC4">
              <w:rPr>
                <w:b/>
                <w:bCs/>
              </w:rPr>
              <w:t>Closure &amp; Review</w:t>
            </w:r>
          </w:p>
        </w:tc>
        <w:tc>
          <w:tcPr>
            <w:tcW w:w="11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65BED" w14:textId="77777777" w:rsidR="00462EC4" w:rsidRPr="00462EC4" w:rsidRDefault="00462EC4" w:rsidP="003658B4">
            <w:pPr>
              <w:jc w:val="center"/>
            </w:pPr>
            <w:r w:rsidRPr="00462EC4">
              <w:t>A</w:t>
            </w:r>
          </w:p>
        </w:tc>
        <w:tc>
          <w:tcPr>
            <w:tcW w:w="10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16FEE" w14:textId="77777777" w:rsidR="00462EC4" w:rsidRPr="00462EC4" w:rsidRDefault="00462EC4" w:rsidP="003658B4">
            <w:pPr>
              <w:jc w:val="center"/>
            </w:pPr>
            <w:r w:rsidRPr="00462EC4">
              <w:t>R</w:t>
            </w:r>
          </w:p>
        </w:tc>
        <w:tc>
          <w:tcPr>
            <w:tcW w:w="11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FFFB1" w14:textId="77777777" w:rsidR="00462EC4" w:rsidRPr="00462EC4" w:rsidRDefault="00462EC4" w:rsidP="003658B4">
            <w:pPr>
              <w:jc w:val="center"/>
            </w:pPr>
            <w:r w:rsidRPr="00462EC4">
              <w:t>R</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0D117" w14:textId="77777777" w:rsidR="00462EC4" w:rsidRPr="00462EC4" w:rsidRDefault="00462EC4" w:rsidP="003658B4">
            <w:pPr>
              <w:jc w:val="center"/>
            </w:pPr>
            <w:r w:rsidRPr="00462EC4">
              <w:t>R</w:t>
            </w:r>
          </w:p>
        </w:tc>
        <w:tc>
          <w:tcPr>
            <w:tcW w:w="1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22424" w14:textId="77777777" w:rsidR="00462EC4" w:rsidRPr="00462EC4" w:rsidRDefault="00462EC4" w:rsidP="003658B4">
            <w:pPr>
              <w:jc w:val="center"/>
            </w:pPr>
            <w:r w:rsidRPr="00462EC4">
              <w:t>C</w:t>
            </w:r>
          </w:p>
        </w:tc>
        <w:tc>
          <w:tcPr>
            <w:tcW w:w="1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1492D" w14:textId="77777777" w:rsidR="00462EC4" w:rsidRPr="00462EC4" w:rsidRDefault="00462EC4" w:rsidP="003658B4">
            <w:pPr>
              <w:jc w:val="center"/>
            </w:pPr>
            <w:r w:rsidRPr="00462EC4">
              <w:t>C</w:t>
            </w:r>
          </w:p>
        </w:tc>
      </w:tr>
    </w:tbl>
    <w:p w14:paraId="64497172" w14:textId="77777777" w:rsidR="00462EC4" w:rsidRDefault="00462EC4">
      <w:pPr>
        <w:contextualSpacing/>
      </w:pPr>
    </w:p>
    <w:p w14:paraId="2B04CC98" w14:textId="4F57F1EB" w:rsidR="006364B1" w:rsidRDefault="004E3261">
      <w:pPr>
        <w:contextualSpacing/>
        <w:rPr>
          <w:b/>
          <w:bCs/>
        </w:rPr>
      </w:pPr>
      <w:r w:rsidRPr="004E3261">
        <w:rPr>
          <w:b/>
          <w:bCs/>
        </w:rPr>
        <w:t>Table 1</w:t>
      </w:r>
      <w:r>
        <w:t xml:space="preserve">. </w:t>
      </w:r>
      <w:r w:rsidRPr="00462EC4">
        <w:rPr>
          <w:b/>
          <w:bCs/>
        </w:rPr>
        <w:t>CSIRT Structure</w:t>
      </w:r>
    </w:p>
    <w:p w14:paraId="053BFD37" w14:textId="77777777" w:rsidR="004E3261" w:rsidRDefault="004E3261"/>
    <w:p w14:paraId="38F5336F" w14:textId="77777777" w:rsidR="00462EC4" w:rsidRPr="00462EC4" w:rsidRDefault="00462EC4" w:rsidP="00462EC4">
      <w:pPr>
        <w:rPr>
          <w:b/>
          <w:bCs/>
        </w:rPr>
      </w:pPr>
      <w:r w:rsidRPr="00462EC4">
        <w:rPr>
          <w:b/>
          <w:bCs/>
        </w:rPr>
        <w:t>4. Preparation Improvements</w:t>
      </w:r>
    </w:p>
    <w:p w14:paraId="31C307CF" w14:textId="77777777" w:rsidR="00462EC4" w:rsidRPr="00462EC4" w:rsidRDefault="00462EC4" w:rsidP="00D7003D">
      <w:pPr>
        <w:numPr>
          <w:ilvl w:val="0"/>
          <w:numId w:val="23"/>
        </w:numPr>
      </w:pPr>
      <w:r w:rsidRPr="00462EC4">
        <w:rPr>
          <w:b/>
          <w:bCs/>
        </w:rPr>
        <w:t>Backup Readiness:</w:t>
      </w:r>
      <w:r w:rsidRPr="00462EC4">
        <w:t xml:space="preserve"> Implement immutable, air-gapped backup storage with mandatory weekly automated restoration drills.</w:t>
      </w:r>
    </w:p>
    <w:p w14:paraId="220F6BEA" w14:textId="77777777" w:rsidR="00462EC4" w:rsidRPr="00462EC4" w:rsidRDefault="00462EC4" w:rsidP="00D7003D">
      <w:pPr>
        <w:numPr>
          <w:ilvl w:val="1"/>
          <w:numId w:val="23"/>
        </w:numPr>
      </w:pPr>
      <w:r w:rsidRPr="00462EC4">
        <w:rPr>
          <w:i/>
          <w:iCs/>
        </w:rPr>
        <w:t>Owner:</w:t>
      </w:r>
      <w:r w:rsidRPr="00462EC4">
        <w:t xml:space="preserve"> IT Operations </w:t>
      </w:r>
      <w:proofErr w:type="gramStart"/>
      <w:r w:rsidRPr="00462EC4">
        <w:t>Lead</w:t>
      </w:r>
      <w:proofErr w:type="gramEnd"/>
      <w:r w:rsidRPr="00462EC4">
        <w:t xml:space="preserve">. </w:t>
      </w:r>
      <w:r w:rsidRPr="00462EC4">
        <w:rPr>
          <w:i/>
          <w:iCs/>
        </w:rPr>
        <w:t>Resources:</w:t>
      </w:r>
      <w:r w:rsidRPr="00462EC4">
        <w:t xml:space="preserve"> Storage hardware upgrade budget. </w:t>
      </w:r>
      <w:r w:rsidRPr="00462EC4">
        <w:rPr>
          <w:i/>
          <w:iCs/>
        </w:rPr>
        <w:t>Verification:</w:t>
      </w:r>
      <w:r w:rsidRPr="00462EC4">
        <w:t xml:space="preserve"> Monthly restoration success audit report.</w:t>
      </w:r>
    </w:p>
    <w:p w14:paraId="44ABB012" w14:textId="77777777" w:rsidR="00462EC4" w:rsidRPr="00462EC4" w:rsidRDefault="00462EC4" w:rsidP="00D7003D">
      <w:pPr>
        <w:numPr>
          <w:ilvl w:val="0"/>
          <w:numId w:val="23"/>
        </w:numPr>
      </w:pPr>
      <w:r w:rsidRPr="00462EC4">
        <w:rPr>
          <w:b/>
          <w:bCs/>
        </w:rPr>
        <w:t>Accessible Incident Contact List:</w:t>
      </w:r>
      <w:r w:rsidRPr="00462EC4">
        <w:t xml:space="preserve"> Maintain an offline, hardcopy and encrypted out-of-band directory of all key stakeholders, vendors, and emergency contacts.</w:t>
      </w:r>
    </w:p>
    <w:p w14:paraId="098E87FF" w14:textId="77777777" w:rsidR="00462EC4" w:rsidRPr="00462EC4" w:rsidRDefault="00462EC4" w:rsidP="00D7003D">
      <w:pPr>
        <w:numPr>
          <w:ilvl w:val="1"/>
          <w:numId w:val="23"/>
        </w:numPr>
      </w:pPr>
      <w:r w:rsidRPr="00462EC4">
        <w:rPr>
          <w:i/>
          <w:iCs/>
        </w:rPr>
        <w:t>Owner:</w:t>
      </w:r>
      <w:r w:rsidRPr="00462EC4">
        <w:t xml:space="preserve"> Communications Lead. </w:t>
      </w:r>
      <w:r w:rsidRPr="00462EC4">
        <w:rPr>
          <w:i/>
          <w:iCs/>
        </w:rPr>
        <w:t>Resources:</w:t>
      </w:r>
      <w:r w:rsidRPr="00462EC4">
        <w:t xml:space="preserve"> Secure password manager / physical binders. </w:t>
      </w:r>
      <w:r w:rsidRPr="00462EC4">
        <w:rPr>
          <w:i/>
          <w:iCs/>
        </w:rPr>
        <w:t>Verification:</w:t>
      </w:r>
      <w:r w:rsidRPr="00462EC4">
        <w:t xml:space="preserve"> Quarterly distribution check.</w:t>
      </w:r>
    </w:p>
    <w:p w14:paraId="3C03F2DD" w14:textId="77777777" w:rsidR="00462EC4" w:rsidRPr="00462EC4" w:rsidRDefault="00462EC4" w:rsidP="00D7003D">
      <w:pPr>
        <w:numPr>
          <w:ilvl w:val="0"/>
          <w:numId w:val="23"/>
        </w:numPr>
      </w:pPr>
      <w:r w:rsidRPr="00462EC4">
        <w:rPr>
          <w:b/>
          <w:bCs/>
        </w:rPr>
        <w:t>Enhanced EDR Coverage:</w:t>
      </w:r>
      <w:r w:rsidRPr="00462EC4">
        <w:t xml:space="preserve"> Expand endpoint detection and response sensor deployment to cover all servers (including FS01 and BAK01).</w:t>
      </w:r>
    </w:p>
    <w:p w14:paraId="7E88EF15" w14:textId="77777777" w:rsidR="00462EC4" w:rsidRPr="00462EC4" w:rsidRDefault="00462EC4" w:rsidP="00D7003D">
      <w:pPr>
        <w:numPr>
          <w:ilvl w:val="1"/>
          <w:numId w:val="23"/>
        </w:numPr>
      </w:pPr>
      <w:r w:rsidRPr="00462EC4">
        <w:rPr>
          <w:i/>
          <w:iCs/>
        </w:rPr>
        <w:t>Owner:</w:t>
      </w:r>
      <w:r w:rsidRPr="00462EC4">
        <w:t xml:space="preserve"> Security Analyst. </w:t>
      </w:r>
      <w:r w:rsidRPr="00462EC4">
        <w:rPr>
          <w:i/>
          <w:iCs/>
        </w:rPr>
        <w:t>Resources:</w:t>
      </w:r>
      <w:r w:rsidRPr="00462EC4">
        <w:t xml:space="preserve"> EDR software licenses. </w:t>
      </w:r>
      <w:r w:rsidRPr="00462EC4">
        <w:rPr>
          <w:i/>
          <w:iCs/>
        </w:rPr>
        <w:t>Verification:</w:t>
      </w:r>
      <w:r w:rsidRPr="00462EC4">
        <w:t xml:space="preserve"> Dashboard asset coverage audit.</w:t>
      </w:r>
    </w:p>
    <w:p w14:paraId="664900EC" w14:textId="77777777" w:rsidR="00462EC4" w:rsidRPr="00462EC4" w:rsidRDefault="00462EC4" w:rsidP="00D7003D">
      <w:pPr>
        <w:numPr>
          <w:ilvl w:val="0"/>
          <w:numId w:val="23"/>
        </w:numPr>
      </w:pPr>
      <w:r w:rsidRPr="00462EC4">
        <w:rPr>
          <w:b/>
          <w:bCs/>
        </w:rPr>
        <w:t>Staff Incident Response Training:</w:t>
      </w:r>
      <w:r w:rsidRPr="00462EC4">
        <w:t xml:space="preserve"> Conduct annual tabletop simulation training for all administrative and IT staff.</w:t>
      </w:r>
    </w:p>
    <w:p w14:paraId="19B54729" w14:textId="77777777" w:rsidR="00462EC4" w:rsidRPr="00462EC4" w:rsidRDefault="00462EC4" w:rsidP="00D7003D">
      <w:pPr>
        <w:numPr>
          <w:ilvl w:val="1"/>
          <w:numId w:val="23"/>
        </w:numPr>
      </w:pPr>
      <w:r w:rsidRPr="00462EC4">
        <w:rPr>
          <w:i/>
          <w:iCs/>
        </w:rPr>
        <w:lastRenderedPageBreak/>
        <w:t>Owner:</w:t>
      </w:r>
      <w:r w:rsidRPr="00462EC4">
        <w:t xml:space="preserve"> IR </w:t>
      </w:r>
      <w:proofErr w:type="gramStart"/>
      <w:r w:rsidRPr="00462EC4">
        <w:t>Lead</w:t>
      </w:r>
      <w:proofErr w:type="gramEnd"/>
      <w:r w:rsidRPr="00462EC4">
        <w:t xml:space="preserve">. </w:t>
      </w:r>
      <w:r w:rsidRPr="00462EC4">
        <w:rPr>
          <w:i/>
          <w:iCs/>
        </w:rPr>
        <w:t>Resources:</w:t>
      </w:r>
      <w:r w:rsidRPr="00462EC4">
        <w:t xml:space="preserve"> Training scheduling hours. </w:t>
      </w:r>
      <w:r w:rsidRPr="00462EC4">
        <w:rPr>
          <w:i/>
          <w:iCs/>
        </w:rPr>
        <w:t>Verification:</w:t>
      </w:r>
      <w:r w:rsidRPr="00462EC4">
        <w:t xml:space="preserve"> Attendance logs and post-training feedback scores.</w:t>
      </w:r>
    </w:p>
    <w:p w14:paraId="5A77B92C" w14:textId="7EE13911" w:rsidR="00462EC4" w:rsidRPr="00462EC4" w:rsidRDefault="00462EC4" w:rsidP="00462EC4">
      <w:pPr>
        <w:rPr>
          <w:b/>
          <w:bCs/>
        </w:rPr>
      </w:pPr>
      <w:r w:rsidRPr="00462EC4">
        <w:rPr>
          <w:b/>
          <w:bCs/>
        </w:rPr>
        <w:t>Task 3: Response Playbook and Evidence Preservation</w:t>
      </w:r>
    </w:p>
    <w:p w14:paraId="3E07BF8D" w14:textId="77777777" w:rsidR="00462EC4" w:rsidRPr="00462EC4" w:rsidRDefault="00462EC4" w:rsidP="00462EC4">
      <w:pPr>
        <w:rPr>
          <w:b/>
          <w:bCs/>
        </w:rPr>
      </w:pPr>
      <w:r w:rsidRPr="00462EC4">
        <w:rPr>
          <w:b/>
          <w:bCs/>
        </w:rPr>
        <w:t>1. Incident Response Playbook (First 60 Minutes &amp; 24 Hours)</w:t>
      </w:r>
    </w:p>
    <w:tbl>
      <w:tblPr>
        <w:tblW w:w="9640" w:type="dxa"/>
        <w:tblCellSpacing w:w="15" w:type="dxa"/>
        <w:tblInd w:w="-292" w:type="dxa"/>
        <w:tblLayout w:type="fixed"/>
        <w:tblCellMar>
          <w:left w:w="0" w:type="dxa"/>
          <w:right w:w="0" w:type="dxa"/>
        </w:tblCellMar>
        <w:tblLook w:val="04A0" w:firstRow="1" w:lastRow="0" w:firstColumn="1" w:lastColumn="0" w:noHBand="0" w:noVBand="1"/>
      </w:tblPr>
      <w:tblGrid>
        <w:gridCol w:w="1539"/>
        <w:gridCol w:w="1622"/>
        <w:gridCol w:w="1659"/>
        <w:gridCol w:w="1418"/>
        <w:gridCol w:w="1559"/>
        <w:gridCol w:w="1843"/>
      </w:tblGrid>
      <w:tr w:rsidR="00462EC4" w:rsidRPr="00462EC4" w14:paraId="391BB027" w14:textId="77777777" w:rsidTr="00921B22">
        <w:trPr>
          <w:tblHeader/>
          <w:tblCellSpacing w:w="15" w:type="dxa"/>
        </w:trPr>
        <w:tc>
          <w:tcPr>
            <w:tcW w:w="14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A9849" w14:textId="77777777" w:rsidR="00462EC4" w:rsidRPr="00462EC4" w:rsidRDefault="00462EC4" w:rsidP="00462EC4">
            <w:r w:rsidRPr="00462EC4">
              <w:rPr>
                <w:b/>
                <w:bCs/>
              </w:rPr>
              <w:t>Time / Stage</w:t>
            </w:r>
          </w:p>
        </w:tc>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0FE89" w14:textId="77777777" w:rsidR="00462EC4" w:rsidRPr="00462EC4" w:rsidRDefault="00462EC4" w:rsidP="00462EC4">
            <w:r w:rsidRPr="00462EC4">
              <w:rPr>
                <w:b/>
                <w:bCs/>
              </w:rPr>
              <w:t>Action Item</w:t>
            </w:r>
          </w:p>
        </w:tc>
        <w:tc>
          <w:tcPr>
            <w:tcW w:w="1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1BBB0" w14:textId="77777777" w:rsidR="00462EC4" w:rsidRPr="00462EC4" w:rsidRDefault="00462EC4" w:rsidP="00462EC4">
            <w:r w:rsidRPr="00462EC4">
              <w:rPr>
                <w:b/>
                <w:bCs/>
              </w:rPr>
              <w:t>Owner</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A3AC3" w14:textId="77777777" w:rsidR="00462EC4" w:rsidRPr="00462EC4" w:rsidRDefault="00462EC4" w:rsidP="00462EC4">
            <w:r w:rsidRPr="00462EC4">
              <w:rPr>
                <w:b/>
                <w:bCs/>
              </w:rPr>
              <w:t>Required Approval</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D0CEE" w14:textId="77777777" w:rsidR="00462EC4" w:rsidRPr="00462EC4" w:rsidRDefault="00462EC4" w:rsidP="00462EC4">
            <w:r w:rsidRPr="00462EC4">
              <w:rPr>
                <w:b/>
                <w:bCs/>
              </w:rPr>
              <w:t>Evidence to Retain</w:t>
            </w:r>
          </w:p>
        </w:tc>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5C1E1" w14:textId="77777777" w:rsidR="00462EC4" w:rsidRPr="00462EC4" w:rsidRDefault="00462EC4" w:rsidP="00462EC4">
            <w:r w:rsidRPr="00462EC4">
              <w:rPr>
                <w:b/>
                <w:bCs/>
              </w:rPr>
              <w:t>Completion Check</w:t>
            </w:r>
          </w:p>
        </w:tc>
      </w:tr>
      <w:tr w:rsidR="00462EC4" w:rsidRPr="00462EC4" w14:paraId="47A2E98A" w14:textId="77777777" w:rsidTr="00921B22">
        <w:trPr>
          <w:tblCellSpacing w:w="15" w:type="dxa"/>
        </w:trPr>
        <w:tc>
          <w:tcPr>
            <w:tcW w:w="14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192B8" w14:textId="77777777" w:rsidR="00462EC4" w:rsidRPr="00462EC4" w:rsidRDefault="00462EC4" w:rsidP="00462EC4">
            <w:r w:rsidRPr="00462EC4">
              <w:rPr>
                <w:b/>
                <w:bCs/>
              </w:rPr>
              <w:t>08:45 – 08:50</w:t>
            </w:r>
            <w:r w:rsidRPr="00462EC4">
              <w:t xml:space="preserve"> (Short-term Containment)</w:t>
            </w:r>
          </w:p>
        </w:tc>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692C8" w14:textId="0E3BEA65" w:rsidR="00462EC4" w:rsidRPr="00462EC4" w:rsidRDefault="00462EC4" w:rsidP="00462EC4">
            <w:r w:rsidRPr="00462EC4">
              <w:t>Isolate FIN-PC07 and sever network link to FS01 to block lateral ransomware traffic</w:t>
            </w:r>
          </w:p>
        </w:tc>
        <w:tc>
          <w:tcPr>
            <w:tcW w:w="1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9D8E6" w14:textId="77777777" w:rsidR="00462EC4" w:rsidRPr="00462EC4" w:rsidRDefault="00462EC4" w:rsidP="00462EC4">
            <w:r w:rsidRPr="00462EC4">
              <w:t>IT Operations</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2CC04" w14:textId="77777777" w:rsidR="00462EC4" w:rsidRPr="00462EC4" w:rsidRDefault="00462EC4" w:rsidP="00462EC4">
            <w:r w:rsidRPr="00462EC4">
              <w:t xml:space="preserve">IR </w:t>
            </w:r>
            <w:proofErr w:type="gramStart"/>
            <w:r w:rsidRPr="00462EC4">
              <w:t>Lead</w:t>
            </w:r>
            <w:proofErr w:type="gramEnd"/>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994D7" w14:textId="77777777" w:rsidR="00462EC4" w:rsidRPr="00462EC4" w:rsidRDefault="00462EC4" w:rsidP="00462EC4">
            <w:proofErr w:type="gramStart"/>
            <w:r w:rsidRPr="00462EC4">
              <w:t>Network</w:t>
            </w:r>
            <w:proofErr w:type="gramEnd"/>
            <w:r w:rsidRPr="00462EC4">
              <w:t xml:space="preserve"> disconnect logs, switch port status</w:t>
            </w:r>
          </w:p>
        </w:tc>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FB86B" w14:textId="53EA555A" w:rsidR="00462EC4" w:rsidRPr="00462EC4" w:rsidRDefault="00462EC4" w:rsidP="00462EC4">
            <w:r w:rsidRPr="00462EC4">
              <w:t>Interface down confirmation verified</w:t>
            </w:r>
          </w:p>
        </w:tc>
      </w:tr>
      <w:tr w:rsidR="00462EC4" w:rsidRPr="00462EC4" w14:paraId="342CD547" w14:textId="77777777" w:rsidTr="00921B22">
        <w:trPr>
          <w:tblCellSpacing w:w="15" w:type="dxa"/>
        </w:trPr>
        <w:tc>
          <w:tcPr>
            <w:tcW w:w="14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638F6" w14:textId="77777777" w:rsidR="00462EC4" w:rsidRPr="00462EC4" w:rsidRDefault="00462EC4" w:rsidP="00462EC4">
            <w:r w:rsidRPr="00462EC4">
              <w:rPr>
                <w:b/>
                <w:bCs/>
              </w:rPr>
              <w:t>08:50 – 09:00</w:t>
            </w:r>
            <w:r w:rsidRPr="00462EC4">
              <w:t xml:space="preserve"> (Investigation)</w:t>
            </w:r>
          </w:p>
        </w:tc>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40970" w14:textId="6E2C4C0A" w:rsidR="00462EC4" w:rsidRPr="00462EC4" w:rsidRDefault="00462EC4" w:rsidP="00462EC4">
            <w:r w:rsidRPr="00462EC4">
              <w:t>Isolate M365 session for finance officer; force credential reset and revoke active tokens</w:t>
            </w:r>
          </w:p>
        </w:tc>
        <w:tc>
          <w:tcPr>
            <w:tcW w:w="1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ADFE2" w14:textId="77777777" w:rsidR="00462EC4" w:rsidRPr="00462EC4" w:rsidRDefault="00462EC4" w:rsidP="00462EC4">
            <w:r w:rsidRPr="00462EC4">
              <w:t>Security Analyst</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BC4E9" w14:textId="77777777" w:rsidR="00462EC4" w:rsidRPr="00462EC4" w:rsidRDefault="00462EC4" w:rsidP="00462EC4">
            <w:r w:rsidRPr="00462EC4">
              <w:t xml:space="preserve">IR </w:t>
            </w:r>
            <w:proofErr w:type="gramStart"/>
            <w:r w:rsidRPr="00462EC4">
              <w:t>Lead</w:t>
            </w:r>
            <w:proofErr w:type="gramEnd"/>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DD007" w14:textId="77777777" w:rsidR="00462EC4" w:rsidRPr="00462EC4" w:rsidRDefault="00462EC4" w:rsidP="00462EC4">
            <w:r w:rsidRPr="00462EC4">
              <w:t>M365 sign-in logs, audit trail</w:t>
            </w:r>
          </w:p>
        </w:tc>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2448D" w14:textId="346E0D60" w:rsidR="00462EC4" w:rsidRPr="00462EC4" w:rsidRDefault="00462EC4" w:rsidP="00462EC4">
            <w:r w:rsidRPr="00462EC4">
              <w:t>Active sessions terminated successfully</w:t>
            </w:r>
          </w:p>
        </w:tc>
      </w:tr>
      <w:tr w:rsidR="00462EC4" w:rsidRPr="00462EC4" w14:paraId="0CDAF881" w14:textId="77777777" w:rsidTr="00921B22">
        <w:trPr>
          <w:tblCellSpacing w:w="15" w:type="dxa"/>
        </w:trPr>
        <w:tc>
          <w:tcPr>
            <w:tcW w:w="14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EC887" w14:textId="77777777" w:rsidR="00462EC4" w:rsidRPr="00462EC4" w:rsidRDefault="00462EC4" w:rsidP="00462EC4">
            <w:r w:rsidRPr="00462EC4">
              <w:rPr>
                <w:b/>
                <w:bCs/>
              </w:rPr>
              <w:t>09:00 – 09:10</w:t>
            </w:r>
            <w:r w:rsidRPr="00462EC4">
              <w:t xml:space="preserve"> (Investigation)</w:t>
            </w:r>
          </w:p>
        </w:tc>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FC4AC" w14:textId="77777777" w:rsidR="00462EC4" w:rsidRPr="00462EC4" w:rsidRDefault="00462EC4" w:rsidP="00462EC4">
            <w:r w:rsidRPr="00462EC4">
              <w:t>Capture volatile RAM and disk image of FIN-PC07 prior to reboot.</w:t>
            </w:r>
          </w:p>
        </w:tc>
        <w:tc>
          <w:tcPr>
            <w:tcW w:w="1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8EE52" w14:textId="77777777" w:rsidR="00462EC4" w:rsidRPr="00462EC4" w:rsidRDefault="00462EC4" w:rsidP="00462EC4">
            <w:r w:rsidRPr="00462EC4">
              <w:t>Forensics Specialist</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BB8F3" w14:textId="77777777" w:rsidR="00462EC4" w:rsidRPr="00462EC4" w:rsidRDefault="00462EC4" w:rsidP="00462EC4">
            <w:r w:rsidRPr="00462EC4">
              <w:t xml:space="preserve">IR </w:t>
            </w:r>
            <w:proofErr w:type="gramStart"/>
            <w:r w:rsidRPr="00462EC4">
              <w:t>Lead</w:t>
            </w:r>
            <w:proofErr w:type="gramEnd"/>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3111A" w14:textId="77777777" w:rsidR="00462EC4" w:rsidRPr="00462EC4" w:rsidRDefault="00462EC4" w:rsidP="00462EC4">
            <w:r w:rsidRPr="00462EC4">
              <w:t>Memory dump (.raw), disk image hash</w:t>
            </w:r>
          </w:p>
        </w:tc>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3EF94" w14:textId="77777777" w:rsidR="00462EC4" w:rsidRPr="00462EC4" w:rsidRDefault="00462EC4" w:rsidP="00462EC4">
            <w:r w:rsidRPr="00462EC4">
              <w:t>SHA-256 hash verified and logged.</w:t>
            </w:r>
          </w:p>
        </w:tc>
      </w:tr>
      <w:tr w:rsidR="00462EC4" w:rsidRPr="00462EC4" w14:paraId="1DC58356" w14:textId="77777777" w:rsidTr="00921B22">
        <w:trPr>
          <w:tblCellSpacing w:w="15" w:type="dxa"/>
        </w:trPr>
        <w:tc>
          <w:tcPr>
            <w:tcW w:w="14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C2A87" w14:textId="77777777" w:rsidR="00462EC4" w:rsidRPr="00462EC4" w:rsidRDefault="00462EC4" w:rsidP="00462EC4">
            <w:r w:rsidRPr="00462EC4">
              <w:rPr>
                <w:b/>
                <w:bCs/>
              </w:rPr>
              <w:lastRenderedPageBreak/>
              <w:t>09:10 – 09:20</w:t>
            </w:r>
            <w:r w:rsidRPr="00462EC4">
              <w:t xml:space="preserve"> (Containment)</w:t>
            </w:r>
          </w:p>
        </w:tc>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869B1" w14:textId="16B2B2D9" w:rsidR="00462EC4" w:rsidRPr="00462EC4" w:rsidRDefault="00462EC4" w:rsidP="00462EC4">
            <w:r w:rsidRPr="00462EC4">
              <w:t xml:space="preserve">Revoke </w:t>
            </w:r>
            <w:proofErr w:type="spellStart"/>
            <w:r w:rsidRPr="00462EC4">
              <w:t>svc_backup</w:t>
            </w:r>
            <w:proofErr w:type="spellEnd"/>
            <w:r w:rsidRPr="00462EC4">
              <w:t xml:space="preserve"> account privileges and rotate passwords across administrative stores</w:t>
            </w:r>
          </w:p>
        </w:tc>
        <w:tc>
          <w:tcPr>
            <w:tcW w:w="1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B6D51" w14:textId="77777777" w:rsidR="00462EC4" w:rsidRPr="00462EC4" w:rsidRDefault="00462EC4" w:rsidP="00462EC4">
            <w:r w:rsidRPr="00462EC4">
              <w:t>IT Operations</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D70E1" w14:textId="77777777" w:rsidR="00462EC4" w:rsidRPr="00462EC4" w:rsidRDefault="00462EC4" w:rsidP="00462EC4">
            <w:r w:rsidRPr="00462EC4">
              <w:t xml:space="preserve">IR </w:t>
            </w:r>
            <w:proofErr w:type="gramStart"/>
            <w:r w:rsidRPr="00462EC4">
              <w:t>Lead</w:t>
            </w:r>
            <w:proofErr w:type="gramEnd"/>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02C68" w14:textId="77777777" w:rsidR="00462EC4" w:rsidRPr="00462EC4" w:rsidRDefault="00462EC4" w:rsidP="00462EC4">
            <w:r w:rsidRPr="00462EC4">
              <w:t>Active Directory audit logs</w:t>
            </w:r>
          </w:p>
        </w:tc>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462F7" w14:textId="23AB55A3" w:rsidR="00462EC4" w:rsidRPr="00462EC4" w:rsidRDefault="00462EC4" w:rsidP="00462EC4">
            <w:r w:rsidRPr="00462EC4">
              <w:t>Account lockout confirmed</w:t>
            </w:r>
          </w:p>
        </w:tc>
      </w:tr>
      <w:tr w:rsidR="00462EC4" w:rsidRPr="00462EC4" w14:paraId="6EA6174F" w14:textId="77777777" w:rsidTr="00921B22">
        <w:trPr>
          <w:tblCellSpacing w:w="15" w:type="dxa"/>
        </w:trPr>
        <w:tc>
          <w:tcPr>
            <w:tcW w:w="14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C3968" w14:textId="77777777" w:rsidR="00462EC4" w:rsidRPr="00462EC4" w:rsidRDefault="00462EC4" w:rsidP="00462EC4">
            <w:r w:rsidRPr="00462EC4">
              <w:rPr>
                <w:b/>
                <w:bCs/>
              </w:rPr>
              <w:t>09:20 – 09:35</w:t>
            </w:r>
            <w:r w:rsidRPr="00462EC4">
              <w:t xml:space="preserve"> (Investigation)</w:t>
            </w:r>
          </w:p>
        </w:tc>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32958" w14:textId="6083FC88" w:rsidR="00462EC4" w:rsidRPr="00462EC4" w:rsidRDefault="00462EC4" w:rsidP="00462EC4">
            <w:r w:rsidRPr="00462EC4">
              <w:t>Inspect proxy logs and EDR telemetry to trace exfiltrated 1.2 GB payload (E04)</w:t>
            </w:r>
          </w:p>
        </w:tc>
        <w:tc>
          <w:tcPr>
            <w:tcW w:w="1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5D14A" w14:textId="77777777" w:rsidR="00462EC4" w:rsidRPr="00462EC4" w:rsidRDefault="00462EC4" w:rsidP="00462EC4">
            <w:r w:rsidRPr="00462EC4">
              <w:t>Security Analyst</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ABFD3" w14:textId="77777777" w:rsidR="00462EC4" w:rsidRPr="00462EC4" w:rsidRDefault="00462EC4" w:rsidP="00462EC4">
            <w:r w:rsidRPr="00462EC4">
              <w:t xml:space="preserve">IR </w:t>
            </w:r>
            <w:proofErr w:type="gramStart"/>
            <w:r w:rsidRPr="00462EC4">
              <w:t>Lead</w:t>
            </w:r>
            <w:proofErr w:type="gramEnd"/>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DE77B" w14:textId="77777777" w:rsidR="00462EC4" w:rsidRPr="00462EC4" w:rsidRDefault="00462EC4" w:rsidP="00462EC4">
            <w:r w:rsidRPr="00462EC4">
              <w:t>Proxy logs, PCAP extracts</w:t>
            </w:r>
          </w:p>
        </w:tc>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62DC0" w14:textId="7F01061C" w:rsidR="00462EC4" w:rsidRPr="00462EC4" w:rsidRDefault="00462EC4" w:rsidP="00462EC4">
            <w:r w:rsidRPr="00462EC4">
              <w:t>Destination IP and volume mapped</w:t>
            </w:r>
          </w:p>
        </w:tc>
      </w:tr>
      <w:tr w:rsidR="00462EC4" w:rsidRPr="00462EC4" w14:paraId="20FAF7B2" w14:textId="77777777" w:rsidTr="00921B22">
        <w:trPr>
          <w:tblCellSpacing w:w="15" w:type="dxa"/>
        </w:trPr>
        <w:tc>
          <w:tcPr>
            <w:tcW w:w="14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91593" w14:textId="77777777" w:rsidR="00462EC4" w:rsidRPr="00462EC4" w:rsidRDefault="00462EC4" w:rsidP="00462EC4">
            <w:r w:rsidRPr="00462EC4">
              <w:rPr>
                <w:b/>
                <w:bCs/>
              </w:rPr>
              <w:t>09:35 – 09:50</w:t>
            </w:r>
            <w:r w:rsidRPr="00462EC4">
              <w:t xml:space="preserve"> (Longer-term Containment)</w:t>
            </w:r>
          </w:p>
        </w:tc>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DAD8D" w14:textId="427BD51B" w:rsidR="00462EC4" w:rsidRPr="00462EC4" w:rsidRDefault="00462EC4" w:rsidP="00462EC4">
            <w:r w:rsidRPr="00462EC4">
              <w:t>Inspect BAK01 backup repository access logs and verify integrity of offline Friday backup</w:t>
            </w:r>
          </w:p>
        </w:tc>
        <w:tc>
          <w:tcPr>
            <w:tcW w:w="1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7CB85" w14:textId="77777777" w:rsidR="00462EC4" w:rsidRPr="00462EC4" w:rsidRDefault="00462EC4" w:rsidP="00462EC4">
            <w:r w:rsidRPr="00462EC4">
              <w:t>Forensics Specialist</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78A3A" w14:textId="77777777" w:rsidR="00462EC4" w:rsidRPr="00462EC4" w:rsidRDefault="00462EC4" w:rsidP="00462EC4">
            <w:r w:rsidRPr="00462EC4">
              <w:t xml:space="preserve">IR </w:t>
            </w:r>
            <w:proofErr w:type="gramStart"/>
            <w:r w:rsidRPr="00462EC4">
              <w:t>Lead</w:t>
            </w:r>
            <w:proofErr w:type="gramEnd"/>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EB5E6" w14:textId="77777777" w:rsidR="00462EC4" w:rsidRPr="00462EC4" w:rsidRDefault="00462EC4" w:rsidP="00462EC4">
            <w:r w:rsidRPr="00462EC4">
              <w:t xml:space="preserve">Backup </w:t>
            </w:r>
            <w:proofErr w:type="spellStart"/>
            <w:r w:rsidRPr="00462EC4">
              <w:t>catalog</w:t>
            </w:r>
            <w:proofErr w:type="spellEnd"/>
            <w:r w:rsidRPr="00462EC4">
              <w:t xml:space="preserve"> logs, system audit logs</w:t>
            </w:r>
          </w:p>
        </w:tc>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528CC" w14:textId="65544D57" w:rsidR="00462EC4" w:rsidRPr="00462EC4" w:rsidRDefault="00462EC4" w:rsidP="00462EC4">
            <w:r w:rsidRPr="00462EC4">
              <w:t>Offline snapshot status verified</w:t>
            </w:r>
          </w:p>
        </w:tc>
      </w:tr>
      <w:tr w:rsidR="00462EC4" w:rsidRPr="00462EC4" w14:paraId="0D5DF37F" w14:textId="77777777" w:rsidTr="00921B22">
        <w:trPr>
          <w:tblCellSpacing w:w="15" w:type="dxa"/>
        </w:trPr>
        <w:tc>
          <w:tcPr>
            <w:tcW w:w="14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D3C7B" w14:textId="77777777" w:rsidR="00462EC4" w:rsidRPr="00462EC4" w:rsidRDefault="00462EC4" w:rsidP="00462EC4">
            <w:r w:rsidRPr="00462EC4">
              <w:rPr>
                <w:b/>
                <w:bCs/>
              </w:rPr>
              <w:t>09:50 – 10:15</w:t>
            </w:r>
            <w:r w:rsidRPr="00462EC4">
              <w:t xml:space="preserve"> </w:t>
            </w:r>
            <w:r w:rsidRPr="00462EC4">
              <w:lastRenderedPageBreak/>
              <w:t>(Eradication)</w:t>
            </w:r>
          </w:p>
        </w:tc>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62C33" w14:textId="0E00E7E5" w:rsidR="00462EC4" w:rsidRPr="00462EC4" w:rsidRDefault="00462EC4" w:rsidP="00462EC4">
            <w:r w:rsidRPr="00462EC4">
              <w:lastRenderedPageBreak/>
              <w:t xml:space="preserve">Identify and purge malware </w:t>
            </w:r>
            <w:r w:rsidRPr="00462EC4">
              <w:lastRenderedPageBreak/>
              <w:t>persistence mechanisms (scheduled tasks, registry run keys) on endpoints</w:t>
            </w:r>
          </w:p>
        </w:tc>
        <w:tc>
          <w:tcPr>
            <w:tcW w:w="1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A817D" w14:textId="77777777" w:rsidR="00462EC4" w:rsidRPr="00462EC4" w:rsidRDefault="00462EC4" w:rsidP="00462EC4">
            <w:r w:rsidRPr="00462EC4">
              <w:lastRenderedPageBreak/>
              <w:t>IT Operations</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64D8A" w14:textId="77777777" w:rsidR="00462EC4" w:rsidRPr="00462EC4" w:rsidRDefault="00462EC4" w:rsidP="00462EC4">
            <w:r w:rsidRPr="00462EC4">
              <w:t xml:space="preserve">IR </w:t>
            </w:r>
            <w:proofErr w:type="gramStart"/>
            <w:r w:rsidRPr="00462EC4">
              <w:t>Lead</w:t>
            </w:r>
            <w:proofErr w:type="gramEnd"/>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9524A" w14:textId="77777777" w:rsidR="00462EC4" w:rsidRPr="00462EC4" w:rsidRDefault="00462EC4" w:rsidP="00462EC4">
            <w:r w:rsidRPr="00462EC4">
              <w:t>Registry export snapshots</w:t>
            </w:r>
          </w:p>
        </w:tc>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6D2B3" w14:textId="6E27F578" w:rsidR="00462EC4" w:rsidRPr="00462EC4" w:rsidRDefault="00462EC4" w:rsidP="00462EC4">
            <w:r w:rsidRPr="00462EC4">
              <w:t>Scans return clean status</w:t>
            </w:r>
          </w:p>
        </w:tc>
      </w:tr>
      <w:tr w:rsidR="00462EC4" w:rsidRPr="00462EC4" w14:paraId="3D128A14" w14:textId="77777777" w:rsidTr="00921B22">
        <w:trPr>
          <w:tblCellSpacing w:w="15" w:type="dxa"/>
        </w:trPr>
        <w:tc>
          <w:tcPr>
            <w:tcW w:w="14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31A23" w14:textId="77777777" w:rsidR="00462EC4" w:rsidRPr="00462EC4" w:rsidRDefault="00462EC4" w:rsidP="00462EC4">
            <w:r w:rsidRPr="00462EC4">
              <w:rPr>
                <w:b/>
                <w:bCs/>
              </w:rPr>
              <w:t>10:15 – 10:45</w:t>
            </w:r>
            <w:r w:rsidRPr="00462EC4">
              <w:t xml:space="preserve"> (Recovery)</w:t>
            </w:r>
          </w:p>
        </w:tc>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EAA19" w14:textId="77777777" w:rsidR="00462EC4" w:rsidRPr="00462EC4" w:rsidRDefault="00462EC4" w:rsidP="00462EC4">
            <w:r w:rsidRPr="00462EC4">
              <w:t>Prepare clean staging environment for LMS01; plan fallback manual paper/offline exam mode.</w:t>
            </w:r>
          </w:p>
        </w:tc>
        <w:tc>
          <w:tcPr>
            <w:tcW w:w="1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064D0" w14:textId="77777777" w:rsidR="00462EC4" w:rsidRPr="00462EC4" w:rsidRDefault="00462EC4" w:rsidP="00462EC4">
            <w:r w:rsidRPr="00462EC4">
              <w:t>IT Operations / Business Owner</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85056" w14:textId="77777777" w:rsidR="00462EC4" w:rsidRPr="00462EC4" w:rsidRDefault="00462EC4" w:rsidP="00462EC4">
            <w:r w:rsidRPr="00462EC4">
              <w:t xml:space="preserve">IR </w:t>
            </w:r>
            <w:proofErr w:type="gramStart"/>
            <w:r w:rsidRPr="00462EC4">
              <w:t>Lead</w:t>
            </w:r>
            <w:proofErr w:type="gramEnd"/>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EC5BD" w14:textId="77777777" w:rsidR="00462EC4" w:rsidRPr="00462EC4" w:rsidRDefault="00462EC4" w:rsidP="00462EC4">
            <w:r w:rsidRPr="00462EC4">
              <w:t>Deployment configuration logs</w:t>
            </w:r>
          </w:p>
        </w:tc>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4BCF9" w14:textId="77777777" w:rsidR="00462EC4" w:rsidRPr="00462EC4" w:rsidRDefault="00462EC4" w:rsidP="00462EC4">
            <w:r w:rsidRPr="00462EC4">
              <w:t>Contingency exam platform ready.</w:t>
            </w:r>
          </w:p>
        </w:tc>
      </w:tr>
      <w:tr w:rsidR="00462EC4" w:rsidRPr="00462EC4" w14:paraId="3766133B" w14:textId="77777777" w:rsidTr="00921B22">
        <w:trPr>
          <w:tblCellSpacing w:w="15" w:type="dxa"/>
        </w:trPr>
        <w:tc>
          <w:tcPr>
            <w:tcW w:w="14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7F125" w14:textId="77777777" w:rsidR="00462EC4" w:rsidRPr="00462EC4" w:rsidRDefault="00462EC4" w:rsidP="00462EC4">
            <w:r w:rsidRPr="00462EC4">
              <w:rPr>
                <w:b/>
                <w:bCs/>
              </w:rPr>
              <w:t>10:45 – 11:00</w:t>
            </w:r>
            <w:r w:rsidRPr="00462EC4">
              <w:t xml:space="preserve"> (Recovery)</w:t>
            </w:r>
          </w:p>
        </w:tc>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ABDAE" w14:textId="77777777" w:rsidR="00462EC4" w:rsidRPr="00462EC4" w:rsidRDefault="00462EC4" w:rsidP="00462EC4">
            <w:r w:rsidRPr="00462EC4">
              <w:t>Issue communication regarding exam delivery adjustments to learners and proctors.</w:t>
            </w:r>
          </w:p>
        </w:tc>
        <w:tc>
          <w:tcPr>
            <w:tcW w:w="1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BA09D" w14:textId="77777777" w:rsidR="00462EC4" w:rsidRPr="00462EC4" w:rsidRDefault="00462EC4" w:rsidP="00462EC4">
            <w:r w:rsidRPr="00462EC4">
              <w:t>Communications Lead</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D9029" w14:textId="77777777" w:rsidR="00462EC4" w:rsidRPr="00462EC4" w:rsidRDefault="00462EC4" w:rsidP="00462EC4">
            <w:r w:rsidRPr="00462EC4">
              <w:t>Management</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048BD" w14:textId="77777777" w:rsidR="00462EC4" w:rsidRPr="00462EC4" w:rsidRDefault="00462EC4" w:rsidP="00462EC4">
            <w:r w:rsidRPr="00462EC4">
              <w:t>Issued notification text / broadcast logs</w:t>
            </w:r>
          </w:p>
        </w:tc>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35E51" w14:textId="77777777" w:rsidR="00462EC4" w:rsidRPr="00462EC4" w:rsidRDefault="00462EC4" w:rsidP="00462EC4">
            <w:r w:rsidRPr="00462EC4">
              <w:t>Broadcast sent via SMS/channels.</w:t>
            </w:r>
          </w:p>
        </w:tc>
      </w:tr>
      <w:tr w:rsidR="00462EC4" w:rsidRPr="00462EC4" w14:paraId="31188071" w14:textId="77777777" w:rsidTr="00921B22">
        <w:trPr>
          <w:tblCellSpacing w:w="15" w:type="dxa"/>
        </w:trPr>
        <w:tc>
          <w:tcPr>
            <w:tcW w:w="14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C950D" w14:textId="77777777" w:rsidR="00462EC4" w:rsidRPr="00462EC4" w:rsidRDefault="00462EC4" w:rsidP="00462EC4">
            <w:r w:rsidRPr="00462EC4">
              <w:rPr>
                <w:b/>
                <w:bCs/>
              </w:rPr>
              <w:lastRenderedPageBreak/>
              <w:t>12:00 – 24:00</w:t>
            </w:r>
            <w:r w:rsidRPr="00462EC4">
              <w:t xml:space="preserve"> (Closure / Review)</w:t>
            </w:r>
          </w:p>
        </w:tc>
        <w:tc>
          <w:tcPr>
            <w:tcW w:w="15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EECAA" w14:textId="77777777" w:rsidR="00462EC4" w:rsidRPr="00462EC4" w:rsidRDefault="00462EC4" w:rsidP="00462EC4">
            <w:r w:rsidRPr="00462EC4">
              <w:t>Conduct root cause analysis, restore verified data from Friday 17:00 backup, and begin PIR.</w:t>
            </w:r>
          </w:p>
        </w:tc>
        <w:tc>
          <w:tcPr>
            <w:tcW w:w="16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A008A" w14:textId="77777777" w:rsidR="00462EC4" w:rsidRPr="00462EC4" w:rsidRDefault="00462EC4" w:rsidP="00462EC4">
            <w:r w:rsidRPr="00462EC4">
              <w:t>CSIRT Team</w:t>
            </w:r>
          </w:p>
        </w:tc>
        <w:tc>
          <w:tcPr>
            <w:tcW w:w="13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36C3F" w14:textId="77777777" w:rsidR="00462EC4" w:rsidRPr="00462EC4" w:rsidRDefault="00462EC4" w:rsidP="00462EC4">
            <w:r w:rsidRPr="00462EC4">
              <w:t xml:space="preserve">IR </w:t>
            </w:r>
            <w:proofErr w:type="gramStart"/>
            <w:r w:rsidRPr="00462EC4">
              <w:t>Lead</w:t>
            </w:r>
            <w:proofErr w:type="gramEnd"/>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C9CFA" w14:textId="77777777" w:rsidR="00462EC4" w:rsidRPr="00462EC4" w:rsidRDefault="00462EC4" w:rsidP="00462EC4">
            <w:r w:rsidRPr="00462EC4">
              <w:t>Final incident report, evidence register</w:t>
            </w:r>
          </w:p>
        </w:tc>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F18D5" w14:textId="77777777" w:rsidR="00462EC4" w:rsidRPr="00462EC4" w:rsidRDefault="00462EC4" w:rsidP="00462EC4">
            <w:r w:rsidRPr="00462EC4">
              <w:t>Post-incident review scheduled.</w:t>
            </w:r>
          </w:p>
        </w:tc>
      </w:tr>
    </w:tbl>
    <w:p w14:paraId="6FE6D3F4" w14:textId="77777777" w:rsidR="00462EC4" w:rsidRDefault="00462EC4">
      <w:pPr>
        <w:contextualSpacing/>
      </w:pPr>
    </w:p>
    <w:p w14:paraId="0DEAF6A3" w14:textId="10636462" w:rsidR="00D37FCD" w:rsidRDefault="00785961">
      <w:pPr>
        <w:contextualSpacing/>
        <w:rPr>
          <w:b/>
          <w:bCs/>
        </w:rPr>
      </w:pPr>
      <w:r w:rsidRPr="00785961">
        <w:rPr>
          <w:b/>
          <w:bCs/>
        </w:rPr>
        <w:t>Table 2.</w:t>
      </w:r>
      <w:r>
        <w:t xml:space="preserve"> </w:t>
      </w:r>
      <w:r w:rsidRPr="00462EC4">
        <w:rPr>
          <w:b/>
          <w:bCs/>
        </w:rPr>
        <w:t>Incident Response Playbook</w:t>
      </w:r>
    </w:p>
    <w:p w14:paraId="1EBAE3A3" w14:textId="77777777" w:rsidR="00785961" w:rsidRDefault="00785961"/>
    <w:p w14:paraId="64A1D999" w14:textId="77777777" w:rsidR="00462EC4" w:rsidRPr="00462EC4" w:rsidRDefault="00462EC4" w:rsidP="00462EC4">
      <w:pPr>
        <w:rPr>
          <w:b/>
          <w:bCs/>
        </w:rPr>
      </w:pPr>
      <w:r w:rsidRPr="00462EC4">
        <w:rPr>
          <w:b/>
          <w:bCs/>
        </w:rPr>
        <w:t>2. Justification of Difficult Decisions</w:t>
      </w:r>
    </w:p>
    <w:p w14:paraId="1E53283A" w14:textId="77777777" w:rsidR="001124DD" w:rsidRDefault="00462EC4" w:rsidP="00462EC4">
      <w:pPr>
        <w:numPr>
          <w:ilvl w:val="0"/>
          <w:numId w:val="10"/>
        </w:numPr>
      </w:pPr>
      <w:r w:rsidRPr="00462EC4">
        <w:rPr>
          <w:b/>
          <w:bCs/>
        </w:rPr>
        <w:t>Decision 1: Containment vs. Evidence Preservation:</w:t>
      </w:r>
      <w:r w:rsidRPr="00462EC4">
        <w:t xml:space="preserve"> </w:t>
      </w:r>
    </w:p>
    <w:p w14:paraId="3025A5CA" w14:textId="5ECDF594" w:rsidR="00462EC4" w:rsidRPr="00462EC4" w:rsidRDefault="00462EC4" w:rsidP="001124DD">
      <w:pPr>
        <w:ind w:left="720"/>
      </w:pPr>
      <w:r w:rsidRPr="00462EC4">
        <w:t xml:space="preserve">Isolating FIN-PC07 and FS01 immediately risks halting live processes and severing transient connections, but it is necessary to prevent complete network-wide encryption. Volatile memory capture is performed </w:t>
      </w:r>
      <w:r w:rsidRPr="00C13092">
        <w:t>before</w:t>
      </w:r>
      <w:r w:rsidRPr="00462EC4">
        <w:t xml:space="preserve"> powering down where feasible, balancing forensic retention with active risk mitigation.</w:t>
      </w:r>
    </w:p>
    <w:p w14:paraId="2F55FCBE" w14:textId="77777777" w:rsidR="00462EC4" w:rsidRPr="00462EC4" w:rsidRDefault="00462EC4" w:rsidP="00462EC4">
      <w:pPr>
        <w:numPr>
          <w:ilvl w:val="0"/>
          <w:numId w:val="10"/>
        </w:numPr>
      </w:pPr>
      <w:r w:rsidRPr="00462EC4">
        <w:rPr>
          <w:b/>
          <w:bCs/>
        </w:rPr>
        <w:t>Decision 2: Restoring Examination Access vs. Backup Safety Uncertainty:</w:t>
      </w:r>
      <w:r w:rsidRPr="00462EC4">
        <w:t xml:space="preserve"> With the 11:00 exam imminent and network backup safety unverified, relying on the live compromised FS01/LMS01 environment is unacceptable. The decision is made to defer/pivot the exam to an offline/isolated contingency framework rather than risking the deployment of corrupted or backdoored systems.</w:t>
      </w:r>
    </w:p>
    <w:p w14:paraId="2711027D" w14:textId="77777777" w:rsidR="006334AB" w:rsidRDefault="006334AB" w:rsidP="00462EC4">
      <w:pPr>
        <w:rPr>
          <w:b/>
          <w:bCs/>
        </w:rPr>
      </w:pPr>
    </w:p>
    <w:p w14:paraId="59019B4A" w14:textId="77777777" w:rsidR="006334AB" w:rsidRDefault="006334AB" w:rsidP="00462EC4">
      <w:pPr>
        <w:rPr>
          <w:b/>
          <w:bCs/>
        </w:rPr>
      </w:pPr>
    </w:p>
    <w:p w14:paraId="3AC4447F" w14:textId="77777777" w:rsidR="006334AB" w:rsidRDefault="006334AB" w:rsidP="00462EC4">
      <w:pPr>
        <w:rPr>
          <w:b/>
          <w:bCs/>
        </w:rPr>
      </w:pPr>
    </w:p>
    <w:p w14:paraId="75414319" w14:textId="77777777" w:rsidR="006334AB" w:rsidRDefault="006334AB" w:rsidP="00462EC4">
      <w:pPr>
        <w:rPr>
          <w:b/>
          <w:bCs/>
        </w:rPr>
      </w:pPr>
    </w:p>
    <w:p w14:paraId="23F7716A" w14:textId="77777777" w:rsidR="006334AB" w:rsidRDefault="006334AB" w:rsidP="00462EC4">
      <w:pPr>
        <w:rPr>
          <w:b/>
          <w:bCs/>
        </w:rPr>
      </w:pPr>
    </w:p>
    <w:p w14:paraId="6D590FDD" w14:textId="77777777" w:rsidR="006334AB" w:rsidRDefault="006334AB" w:rsidP="00462EC4">
      <w:pPr>
        <w:rPr>
          <w:b/>
          <w:bCs/>
        </w:rPr>
      </w:pPr>
    </w:p>
    <w:p w14:paraId="10CDCE02" w14:textId="0CC27F49" w:rsidR="00462EC4" w:rsidRPr="00462EC4" w:rsidRDefault="00462EC4" w:rsidP="00462EC4">
      <w:pPr>
        <w:rPr>
          <w:b/>
          <w:bCs/>
        </w:rPr>
      </w:pPr>
      <w:r w:rsidRPr="00462EC4">
        <w:rPr>
          <w:b/>
          <w:bCs/>
        </w:rPr>
        <w:lastRenderedPageBreak/>
        <w:t>3. Evidence Register</w:t>
      </w:r>
    </w:p>
    <w:tbl>
      <w:tblPr>
        <w:tblW w:w="0" w:type="auto"/>
        <w:tblCellSpacing w:w="15" w:type="dxa"/>
        <w:tblInd w:w="-434" w:type="dxa"/>
        <w:tblLayout w:type="fixed"/>
        <w:tblCellMar>
          <w:left w:w="0" w:type="dxa"/>
          <w:right w:w="0" w:type="dxa"/>
        </w:tblCellMar>
        <w:tblLook w:val="04A0" w:firstRow="1" w:lastRow="0" w:firstColumn="1" w:lastColumn="0" w:noHBand="0" w:noVBand="1"/>
      </w:tblPr>
      <w:tblGrid>
        <w:gridCol w:w="852"/>
        <w:gridCol w:w="1021"/>
        <w:gridCol w:w="1352"/>
        <w:gridCol w:w="1247"/>
        <w:gridCol w:w="1057"/>
        <w:gridCol w:w="1189"/>
        <w:gridCol w:w="1318"/>
        <w:gridCol w:w="1408"/>
      </w:tblGrid>
      <w:tr w:rsidR="00462EC4" w:rsidRPr="00462EC4" w14:paraId="22F7C996" w14:textId="77777777" w:rsidTr="005826C4">
        <w:trPr>
          <w:tblHeader/>
          <w:tblCellSpacing w:w="15" w:type="dxa"/>
        </w:trPr>
        <w:tc>
          <w:tcPr>
            <w:tcW w:w="8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07102" w14:textId="77777777" w:rsidR="00462EC4" w:rsidRPr="00462EC4" w:rsidRDefault="00462EC4" w:rsidP="00462EC4">
            <w:r w:rsidRPr="00462EC4">
              <w:rPr>
                <w:b/>
                <w:bCs/>
              </w:rPr>
              <w:t>ID</w:t>
            </w:r>
          </w:p>
        </w:tc>
        <w:tc>
          <w:tcPr>
            <w:tcW w:w="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C4BEA" w14:textId="77777777" w:rsidR="00462EC4" w:rsidRPr="00462EC4" w:rsidRDefault="00462EC4" w:rsidP="00462EC4">
            <w:r w:rsidRPr="00462EC4">
              <w:rPr>
                <w:b/>
                <w:bCs/>
              </w:rPr>
              <w:t>Source</w:t>
            </w:r>
          </w:p>
        </w:tc>
        <w:tc>
          <w:tcPr>
            <w:tcW w:w="13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94950" w14:textId="77777777" w:rsidR="00462EC4" w:rsidRPr="00462EC4" w:rsidRDefault="00462EC4" w:rsidP="00462EC4">
            <w:r w:rsidRPr="00462EC4">
              <w:rPr>
                <w:b/>
                <w:bCs/>
              </w:rPr>
              <w:t>Proposed Collection Method</w:t>
            </w:r>
          </w:p>
        </w:tc>
        <w:tc>
          <w:tcPr>
            <w:tcW w:w="12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E8543" w14:textId="77777777" w:rsidR="00462EC4" w:rsidRPr="00462EC4" w:rsidRDefault="00462EC4" w:rsidP="00462EC4">
            <w:r w:rsidRPr="00462EC4">
              <w:rPr>
                <w:b/>
                <w:bCs/>
              </w:rPr>
              <w:t>Collector Role</w:t>
            </w:r>
          </w:p>
        </w:tc>
        <w:tc>
          <w:tcPr>
            <w:tcW w:w="10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B3748" w14:textId="77777777" w:rsidR="00462EC4" w:rsidRPr="00462EC4" w:rsidRDefault="00462EC4" w:rsidP="00462EC4">
            <w:r w:rsidRPr="00462EC4">
              <w:rPr>
                <w:b/>
                <w:bCs/>
              </w:rPr>
              <w:t>Date &amp; Time (WAT)</w:t>
            </w:r>
          </w:p>
        </w:tc>
        <w:tc>
          <w:tcPr>
            <w:tcW w:w="11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473C3" w14:textId="77777777" w:rsidR="00462EC4" w:rsidRPr="00462EC4" w:rsidRDefault="00462EC4" w:rsidP="00462EC4">
            <w:r w:rsidRPr="00462EC4">
              <w:rPr>
                <w:b/>
                <w:bCs/>
              </w:rPr>
              <w:t>Integrity Check</w:t>
            </w:r>
          </w:p>
        </w:tc>
        <w:tc>
          <w:tcPr>
            <w:tcW w:w="1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9D8EE" w14:textId="77777777" w:rsidR="00462EC4" w:rsidRPr="00462EC4" w:rsidRDefault="00462EC4" w:rsidP="00462EC4">
            <w:r w:rsidRPr="00462EC4">
              <w:rPr>
                <w:b/>
                <w:bCs/>
              </w:rPr>
              <w:t>Secure Storage</w:t>
            </w:r>
          </w:p>
        </w:tc>
        <w:tc>
          <w:tcPr>
            <w:tcW w:w="13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3FB2D" w14:textId="77777777" w:rsidR="00462EC4" w:rsidRPr="00462EC4" w:rsidRDefault="00462EC4" w:rsidP="00462EC4">
            <w:r w:rsidRPr="00462EC4">
              <w:rPr>
                <w:b/>
                <w:bCs/>
              </w:rPr>
              <w:t>Custody Transfers</w:t>
            </w:r>
          </w:p>
        </w:tc>
      </w:tr>
      <w:tr w:rsidR="00462EC4" w:rsidRPr="00462EC4" w14:paraId="04897DB3" w14:textId="77777777" w:rsidTr="005826C4">
        <w:trPr>
          <w:tblCellSpacing w:w="15" w:type="dxa"/>
        </w:trPr>
        <w:tc>
          <w:tcPr>
            <w:tcW w:w="8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D49F9" w14:textId="77777777" w:rsidR="00462EC4" w:rsidRPr="00462EC4" w:rsidRDefault="00462EC4" w:rsidP="00462EC4">
            <w:r w:rsidRPr="00462EC4">
              <w:rPr>
                <w:b/>
                <w:bCs/>
              </w:rPr>
              <w:t>EV-01</w:t>
            </w:r>
          </w:p>
        </w:tc>
        <w:tc>
          <w:tcPr>
            <w:tcW w:w="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B9E11" w14:textId="77777777" w:rsidR="00462EC4" w:rsidRPr="00462EC4" w:rsidRDefault="00462EC4" w:rsidP="00462EC4">
            <w:r w:rsidRPr="00462EC4">
              <w:t>FIN-PC07</w:t>
            </w:r>
          </w:p>
        </w:tc>
        <w:tc>
          <w:tcPr>
            <w:tcW w:w="13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BA606" w14:textId="77777777" w:rsidR="00462EC4" w:rsidRPr="00462EC4" w:rsidRDefault="00462EC4" w:rsidP="00462EC4">
            <w:r w:rsidRPr="00462EC4">
              <w:t>Live RAM capture &amp; disk imaging via FTK Imager</w:t>
            </w:r>
          </w:p>
        </w:tc>
        <w:tc>
          <w:tcPr>
            <w:tcW w:w="12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D28B2" w14:textId="77777777" w:rsidR="00462EC4" w:rsidRPr="00462EC4" w:rsidRDefault="00462EC4" w:rsidP="00462EC4">
            <w:r w:rsidRPr="00462EC4">
              <w:t>Forensics Specialist</w:t>
            </w:r>
          </w:p>
        </w:tc>
        <w:tc>
          <w:tcPr>
            <w:tcW w:w="10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EF986" w14:textId="77777777" w:rsidR="00462EC4" w:rsidRPr="00462EC4" w:rsidRDefault="00462EC4" w:rsidP="00462EC4">
            <w:r w:rsidRPr="00462EC4">
              <w:t>2026-10-13 09:05</w:t>
            </w:r>
          </w:p>
        </w:tc>
        <w:tc>
          <w:tcPr>
            <w:tcW w:w="11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760C0" w14:textId="77777777" w:rsidR="00462EC4" w:rsidRPr="00462EC4" w:rsidRDefault="00462EC4" w:rsidP="00462EC4">
            <w:r w:rsidRPr="00462EC4">
              <w:t>SHA-256 Hash Generated</w:t>
            </w:r>
          </w:p>
        </w:tc>
        <w:tc>
          <w:tcPr>
            <w:tcW w:w="1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75BC6" w14:textId="77777777" w:rsidR="00462EC4" w:rsidRPr="00462EC4" w:rsidRDefault="00462EC4" w:rsidP="00462EC4">
            <w:r w:rsidRPr="00462EC4">
              <w:t>Encrypted Forensic Vault</w:t>
            </w:r>
          </w:p>
        </w:tc>
        <w:tc>
          <w:tcPr>
            <w:tcW w:w="13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89359" w14:textId="02D3E00D" w:rsidR="00462EC4" w:rsidRPr="00462EC4" w:rsidRDefault="00462EC4" w:rsidP="00462EC4">
            <w:r w:rsidRPr="00462EC4">
              <w:t xml:space="preserve">Forensics Lead </w:t>
            </w:r>
            <m:oMath>
              <m:r>
                <w:rPr>
                  <w:rFonts w:ascii="Cambria Math" w:hAnsi="Cambria Math"/>
                </w:rPr>
                <m:t>→</m:t>
              </m:r>
            </m:oMath>
            <w:r w:rsidRPr="00462EC4">
              <w:t xml:space="preserve"> IR Lead</w:t>
            </w:r>
          </w:p>
        </w:tc>
      </w:tr>
      <w:tr w:rsidR="00462EC4" w:rsidRPr="00462EC4" w14:paraId="29A053EE" w14:textId="77777777" w:rsidTr="005826C4">
        <w:trPr>
          <w:tblCellSpacing w:w="15" w:type="dxa"/>
        </w:trPr>
        <w:tc>
          <w:tcPr>
            <w:tcW w:w="8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7F0A1" w14:textId="77777777" w:rsidR="00462EC4" w:rsidRPr="00462EC4" w:rsidRDefault="00462EC4" w:rsidP="00462EC4">
            <w:r w:rsidRPr="00462EC4">
              <w:rPr>
                <w:b/>
                <w:bCs/>
              </w:rPr>
              <w:t>EV-02</w:t>
            </w:r>
          </w:p>
        </w:tc>
        <w:tc>
          <w:tcPr>
            <w:tcW w:w="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71799" w14:textId="77777777" w:rsidR="00462EC4" w:rsidRPr="00462EC4" w:rsidRDefault="00462EC4" w:rsidP="00462EC4">
            <w:r w:rsidRPr="00462EC4">
              <w:t>M365 Audit</w:t>
            </w:r>
          </w:p>
        </w:tc>
        <w:tc>
          <w:tcPr>
            <w:tcW w:w="13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10A85" w14:textId="77777777" w:rsidR="00462EC4" w:rsidRPr="00462EC4" w:rsidRDefault="00462EC4" w:rsidP="00462EC4">
            <w:r w:rsidRPr="00462EC4">
              <w:t>Export unified audit log via PowerShell cmdlet</w:t>
            </w:r>
          </w:p>
        </w:tc>
        <w:tc>
          <w:tcPr>
            <w:tcW w:w="12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D6428" w14:textId="77777777" w:rsidR="00462EC4" w:rsidRPr="00462EC4" w:rsidRDefault="00462EC4" w:rsidP="00462EC4">
            <w:r w:rsidRPr="00462EC4">
              <w:t>Security Analyst</w:t>
            </w:r>
          </w:p>
        </w:tc>
        <w:tc>
          <w:tcPr>
            <w:tcW w:w="10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85C8C" w14:textId="77777777" w:rsidR="00462EC4" w:rsidRPr="00462EC4" w:rsidRDefault="00462EC4" w:rsidP="00462EC4">
            <w:r w:rsidRPr="00462EC4">
              <w:t>2026-10-13 09:20</w:t>
            </w:r>
          </w:p>
        </w:tc>
        <w:tc>
          <w:tcPr>
            <w:tcW w:w="11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3572E" w14:textId="77777777" w:rsidR="00462EC4" w:rsidRPr="00462EC4" w:rsidRDefault="00462EC4" w:rsidP="00462EC4">
            <w:r w:rsidRPr="00462EC4">
              <w:t>SHA-256 Checksum</w:t>
            </w:r>
          </w:p>
        </w:tc>
        <w:tc>
          <w:tcPr>
            <w:tcW w:w="1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43DE7" w14:textId="77777777" w:rsidR="00462EC4" w:rsidRPr="00462EC4" w:rsidRDefault="00462EC4" w:rsidP="00462EC4">
            <w:r w:rsidRPr="00462EC4">
              <w:t>Secure Evidence Server</w:t>
            </w:r>
          </w:p>
        </w:tc>
        <w:tc>
          <w:tcPr>
            <w:tcW w:w="13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7979E" w14:textId="5E69FF5C" w:rsidR="00462EC4" w:rsidRPr="00462EC4" w:rsidRDefault="00462EC4" w:rsidP="00462EC4">
            <w:r w:rsidRPr="00462EC4">
              <w:t xml:space="preserve">Security Analyst </w:t>
            </w:r>
            <m:oMath>
              <m:r>
                <w:rPr>
                  <w:rFonts w:ascii="Cambria Math" w:hAnsi="Cambria Math"/>
                </w:rPr>
                <m:t>→</m:t>
              </m:r>
            </m:oMath>
            <w:r w:rsidRPr="00462EC4">
              <w:t xml:space="preserve"> Legal</w:t>
            </w:r>
          </w:p>
        </w:tc>
      </w:tr>
      <w:tr w:rsidR="00462EC4" w:rsidRPr="00462EC4" w14:paraId="52B0C970" w14:textId="77777777" w:rsidTr="005826C4">
        <w:trPr>
          <w:tblCellSpacing w:w="15" w:type="dxa"/>
        </w:trPr>
        <w:tc>
          <w:tcPr>
            <w:tcW w:w="8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08889" w14:textId="77777777" w:rsidR="00462EC4" w:rsidRPr="00462EC4" w:rsidRDefault="00462EC4" w:rsidP="00462EC4">
            <w:r w:rsidRPr="00462EC4">
              <w:rPr>
                <w:b/>
                <w:bCs/>
              </w:rPr>
              <w:t>EV-03</w:t>
            </w:r>
          </w:p>
        </w:tc>
        <w:tc>
          <w:tcPr>
            <w:tcW w:w="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2B6A7" w14:textId="77777777" w:rsidR="00462EC4" w:rsidRPr="00462EC4" w:rsidRDefault="00462EC4" w:rsidP="00462EC4">
            <w:r w:rsidRPr="00462EC4">
              <w:t>FS01</w:t>
            </w:r>
          </w:p>
        </w:tc>
        <w:tc>
          <w:tcPr>
            <w:tcW w:w="13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5F810" w14:textId="77777777" w:rsidR="00462EC4" w:rsidRPr="00462EC4" w:rsidRDefault="00462EC4" w:rsidP="00462EC4">
            <w:r w:rsidRPr="00462EC4">
              <w:t xml:space="preserve">File system sample </w:t>
            </w:r>
            <w:proofErr w:type="gramStart"/>
            <w:r w:rsidRPr="00462EC4">
              <w:t>(.locked</w:t>
            </w:r>
            <w:proofErr w:type="gramEnd"/>
            <w:r w:rsidRPr="00462EC4">
              <w:t xml:space="preserve"> file &amp; ransom note)</w:t>
            </w:r>
          </w:p>
        </w:tc>
        <w:tc>
          <w:tcPr>
            <w:tcW w:w="12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A5E05" w14:textId="77777777" w:rsidR="00462EC4" w:rsidRPr="00462EC4" w:rsidRDefault="00462EC4" w:rsidP="00462EC4">
            <w:r w:rsidRPr="00462EC4">
              <w:t>Forensics Specialist</w:t>
            </w:r>
          </w:p>
        </w:tc>
        <w:tc>
          <w:tcPr>
            <w:tcW w:w="10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5C858" w14:textId="77777777" w:rsidR="00462EC4" w:rsidRPr="00462EC4" w:rsidRDefault="00462EC4" w:rsidP="00462EC4">
            <w:r w:rsidRPr="00462EC4">
              <w:t>2026-10-13 09:40</w:t>
            </w:r>
          </w:p>
        </w:tc>
        <w:tc>
          <w:tcPr>
            <w:tcW w:w="11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3D2B3" w14:textId="77777777" w:rsidR="00462EC4" w:rsidRPr="00462EC4" w:rsidRDefault="00462EC4" w:rsidP="00462EC4">
            <w:r w:rsidRPr="00462EC4">
              <w:t>MD5/SHA-256 Hash</w:t>
            </w:r>
          </w:p>
        </w:tc>
        <w:tc>
          <w:tcPr>
            <w:tcW w:w="1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70B40" w14:textId="77777777" w:rsidR="00462EC4" w:rsidRPr="00462EC4" w:rsidRDefault="00462EC4" w:rsidP="00462EC4">
            <w:r w:rsidRPr="00462EC4">
              <w:t>Isolated Sandbox Storage</w:t>
            </w:r>
          </w:p>
        </w:tc>
        <w:tc>
          <w:tcPr>
            <w:tcW w:w="13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75125" w14:textId="0C49E051" w:rsidR="00462EC4" w:rsidRPr="00462EC4" w:rsidRDefault="00462EC4" w:rsidP="00462EC4">
            <w:r w:rsidRPr="00462EC4">
              <w:t xml:space="preserve">Specialist </w:t>
            </w:r>
            <m:oMath>
              <m:r>
                <w:rPr>
                  <w:rFonts w:ascii="Cambria Math" w:hAnsi="Cambria Math"/>
                </w:rPr>
                <m:t>→</m:t>
              </m:r>
            </m:oMath>
            <w:r w:rsidRPr="00462EC4">
              <w:t xml:space="preserve"> IR Lead</w:t>
            </w:r>
          </w:p>
        </w:tc>
      </w:tr>
      <w:tr w:rsidR="00462EC4" w:rsidRPr="00462EC4" w14:paraId="4B1781BC" w14:textId="77777777" w:rsidTr="005826C4">
        <w:trPr>
          <w:tblCellSpacing w:w="15" w:type="dxa"/>
        </w:trPr>
        <w:tc>
          <w:tcPr>
            <w:tcW w:w="8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CB516" w14:textId="77777777" w:rsidR="00462EC4" w:rsidRPr="00462EC4" w:rsidRDefault="00462EC4" w:rsidP="00462EC4">
            <w:r w:rsidRPr="00462EC4">
              <w:rPr>
                <w:b/>
                <w:bCs/>
              </w:rPr>
              <w:t>EV-04</w:t>
            </w:r>
          </w:p>
        </w:tc>
        <w:tc>
          <w:tcPr>
            <w:tcW w:w="9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C004F" w14:textId="77777777" w:rsidR="00462EC4" w:rsidRPr="00462EC4" w:rsidRDefault="00462EC4" w:rsidP="00462EC4">
            <w:r w:rsidRPr="00462EC4">
              <w:t>Proxy Gateway</w:t>
            </w:r>
          </w:p>
        </w:tc>
        <w:tc>
          <w:tcPr>
            <w:tcW w:w="13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49F14" w14:textId="77777777" w:rsidR="00462EC4" w:rsidRPr="00462EC4" w:rsidRDefault="00462EC4" w:rsidP="00462EC4">
            <w:r w:rsidRPr="00462EC4">
              <w:t xml:space="preserve">Log extraction of HTTP streams </w:t>
            </w:r>
            <w:r w:rsidRPr="00462EC4">
              <w:lastRenderedPageBreak/>
              <w:t>(E04 upload)</w:t>
            </w:r>
          </w:p>
        </w:tc>
        <w:tc>
          <w:tcPr>
            <w:tcW w:w="12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7ADF0" w14:textId="77777777" w:rsidR="00462EC4" w:rsidRPr="00462EC4" w:rsidRDefault="00462EC4" w:rsidP="00462EC4">
            <w:r w:rsidRPr="00462EC4">
              <w:lastRenderedPageBreak/>
              <w:t>Security Analyst</w:t>
            </w:r>
          </w:p>
        </w:tc>
        <w:tc>
          <w:tcPr>
            <w:tcW w:w="10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8AAB4" w14:textId="77777777" w:rsidR="00462EC4" w:rsidRPr="00462EC4" w:rsidRDefault="00462EC4" w:rsidP="00462EC4">
            <w:r w:rsidRPr="00462EC4">
              <w:t>2026-10-13 09:55</w:t>
            </w:r>
          </w:p>
        </w:tc>
        <w:tc>
          <w:tcPr>
            <w:tcW w:w="11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97F0D" w14:textId="77777777" w:rsidR="00462EC4" w:rsidRPr="00462EC4" w:rsidRDefault="00462EC4" w:rsidP="00462EC4">
            <w:r w:rsidRPr="00462EC4">
              <w:t>SHA-256 Log Checksum</w:t>
            </w:r>
          </w:p>
        </w:tc>
        <w:tc>
          <w:tcPr>
            <w:tcW w:w="12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BF063" w14:textId="77777777" w:rsidR="00462EC4" w:rsidRPr="00462EC4" w:rsidRDefault="00462EC4" w:rsidP="00462EC4">
            <w:r w:rsidRPr="00462EC4">
              <w:t>Encrypted Cloud Repository</w:t>
            </w:r>
          </w:p>
        </w:tc>
        <w:tc>
          <w:tcPr>
            <w:tcW w:w="13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1D790" w14:textId="72F5721D" w:rsidR="00462EC4" w:rsidRPr="00462EC4" w:rsidRDefault="00462EC4" w:rsidP="00462EC4">
            <w:r w:rsidRPr="00462EC4">
              <w:t xml:space="preserve">Analyst </w:t>
            </w:r>
            <m:oMath>
              <m:r>
                <w:rPr>
                  <w:rFonts w:ascii="Cambria Math" w:hAnsi="Cambria Math"/>
                </w:rPr>
                <m:t>→</m:t>
              </m:r>
            </m:oMath>
            <w:r w:rsidRPr="00462EC4">
              <w:t xml:space="preserve"> Investigator</w:t>
            </w:r>
          </w:p>
        </w:tc>
      </w:tr>
    </w:tbl>
    <w:p w14:paraId="18BEBC46" w14:textId="77777777" w:rsidR="00462EC4" w:rsidRDefault="00462EC4">
      <w:pPr>
        <w:contextualSpacing/>
      </w:pPr>
    </w:p>
    <w:p w14:paraId="7DA5F1AB" w14:textId="77777777" w:rsidR="0013433E" w:rsidRPr="0013433E" w:rsidRDefault="0013433E" w:rsidP="0013433E">
      <w:pPr>
        <w:contextualSpacing/>
        <w:rPr>
          <w:b/>
          <w:bCs/>
        </w:rPr>
      </w:pPr>
      <w:r w:rsidRPr="0013433E">
        <w:rPr>
          <w:b/>
          <w:bCs/>
        </w:rPr>
        <w:t xml:space="preserve">Table 3. </w:t>
      </w:r>
      <w:r w:rsidRPr="0013433E">
        <w:rPr>
          <w:b/>
          <w:bCs/>
        </w:rPr>
        <w:t>Evidence Register</w:t>
      </w:r>
    </w:p>
    <w:p w14:paraId="5C8A6648" w14:textId="62352049" w:rsidR="00785961" w:rsidRDefault="00785961"/>
    <w:p w14:paraId="2B259B82" w14:textId="77777777" w:rsidR="00462EC4" w:rsidRPr="00462EC4" w:rsidRDefault="00462EC4" w:rsidP="00462EC4">
      <w:r w:rsidRPr="00462EC4">
        <w:rPr>
          <w:i/>
          <w:iCs/>
        </w:rPr>
        <w:t>Access Restrictions:</w:t>
      </w:r>
      <w:r w:rsidRPr="00462EC4">
        <w:t xml:space="preserve"> Evidence storage is strictly restricted to authorized CSIRT members with multi-factor authentication, role-based access control, and full audit logging of access attempts.</w:t>
      </w:r>
    </w:p>
    <w:p w14:paraId="5CCBA20B" w14:textId="00285213" w:rsidR="00462EC4" w:rsidRPr="00462EC4" w:rsidRDefault="00462EC4" w:rsidP="00462EC4">
      <w:pPr>
        <w:rPr>
          <w:b/>
          <w:bCs/>
        </w:rPr>
      </w:pPr>
      <w:r w:rsidRPr="00462EC4">
        <w:rPr>
          <w:b/>
          <w:bCs/>
        </w:rPr>
        <w:t>4. Eradication, Credential Security and Restoration</w:t>
      </w:r>
    </w:p>
    <w:p w14:paraId="0FC19A3C" w14:textId="77777777" w:rsidR="00643E7C" w:rsidRDefault="00462EC4" w:rsidP="00462EC4">
      <w:pPr>
        <w:numPr>
          <w:ilvl w:val="0"/>
          <w:numId w:val="11"/>
        </w:numPr>
      </w:pPr>
      <w:r w:rsidRPr="00462EC4">
        <w:rPr>
          <w:b/>
          <w:bCs/>
        </w:rPr>
        <w:t>Eradication &amp; Persistence Removal:</w:t>
      </w:r>
      <w:r w:rsidRPr="00462EC4">
        <w:t xml:space="preserve"> </w:t>
      </w:r>
    </w:p>
    <w:p w14:paraId="0B145558" w14:textId="541DA14B" w:rsidR="00462EC4" w:rsidRPr="00462EC4" w:rsidRDefault="00462EC4" w:rsidP="00643E7C">
      <w:pPr>
        <w:ind w:left="720"/>
      </w:pPr>
      <w:r w:rsidRPr="00462EC4">
        <w:t>Remove malicious binaries, scheduled tasks, and rogue service accounts identified via EDR scans. Patch vulnerabilities exploited during initial access (E01).</w:t>
      </w:r>
    </w:p>
    <w:p w14:paraId="261AC02D" w14:textId="77777777" w:rsidR="00462EC4" w:rsidRPr="00462EC4" w:rsidRDefault="00462EC4" w:rsidP="00462EC4">
      <w:pPr>
        <w:numPr>
          <w:ilvl w:val="0"/>
          <w:numId w:val="11"/>
        </w:numPr>
      </w:pPr>
      <w:r w:rsidRPr="00462EC4">
        <w:rPr>
          <w:b/>
          <w:bCs/>
        </w:rPr>
        <w:t>Credential Security:</w:t>
      </w:r>
      <w:r w:rsidRPr="00462EC4">
        <w:t xml:space="preserve"> Force a global password reset for all compromised accounts, revoke active Kerberos tickets, and enforce rigorous MFA across all M365 and administrative panels.</w:t>
      </w:r>
    </w:p>
    <w:p w14:paraId="6B4B4275" w14:textId="77777777" w:rsidR="00462EC4" w:rsidRPr="00462EC4" w:rsidRDefault="00462EC4" w:rsidP="00462EC4">
      <w:pPr>
        <w:numPr>
          <w:ilvl w:val="0"/>
          <w:numId w:val="11"/>
        </w:numPr>
      </w:pPr>
      <w:r w:rsidRPr="00462EC4">
        <w:rPr>
          <w:b/>
          <w:bCs/>
        </w:rPr>
        <w:t>Restoration Strategy:</w:t>
      </w:r>
      <w:r w:rsidRPr="00462EC4">
        <w:t xml:space="preserve"> Select the verified disconnected backup from Friday at 17:00. Restore in an isolated sandbox environment, run full malware scans, verify database integrity, and obtain business owner sign-off prior to reconnecting to production networks. </w:t>
      </w:r>
    </w:p>
    <w:p w14:paraId="4AE1D4D1" w14:textId="77777777" w:rsidR="006E304E" w:rsidRDefault="006E304E" w:rsidP="00462EC4">
      <w:pPr>
        <w:rPr>
          <w:b/>
          <w:bCs/>
        </w:rPr>
      </w:pPr>
    </w:p>
    <w:p w14:paraId="394E852B" w14:textId="77777777" w:rsidR="006E304E" w:rsidRDefault="006E304E" w:rsidP="00462EC4">
      <w:pPr>
        <w:rPr>
          <w:b/>
          <w:bCs/>
        </w:rPr>
      </w:pPr>
    </w:p>
    <w:p w14:paraId="00762868" w14:textId="77777777" w:rsidR="006E304E" w:rsidRDefault="006E304E" w:rsidP="00462EC4">
      <w:pPr>
        <w:rPr>
          <w:b/>
          <w:bCs/>
        </w:rPr>
      </w:pPr>
    </w:p>
    <w:p w14:paraId="14EB8066" w14:textId="77777777" w:rsidR="006E304E" w:rsidRDefault="006E304E" w:rsidP="00462EC4">
      <w:pPr>
        <w:rPr>
          <w:b/>
          <w:bCs/>
        </w:rPr>
      </w:pPr>
    </w:p>
    <w:p w14:paraId="66129F77" w14:textId="77777777" w:rsidR="006E304E" w:rsidRDefault="006E304E" w:rsidP="00462EC4">
      <w:pPr>
        <w:rPr>
          <w:b/>
          <w:bCs/>
        </w:rPr>
      </w:pPr>
    </w:p>
    <w:p w14:paraId="09F9F9A7" w14:textId="77777777" w:rsidR="006E304E" w:rsidRDefault="006E304E" w:rsidP="00462EC4">
      <w:pPr>
        <w:rPr>
          <w:b/>
          <w:bCs/>
        </w:rPr>
      </w:pPr>
    </w:p>
    <w:p w14:paraId="39F83610" w14:textId="77777777" w:rsidR="006E304E" w:rsidRDefault="006E304E" w:rsidP="00462EC4">
      <w:pPr>
        <w:rPr>
          <w:b/>
          <w:bCs/>
        </w:rPr>
      </w:pPr>
    </w:p>
    <w:p w14:paraId="04244646" w14:textId="023EDAF5" w:rsidR="00462EC4" w:rsidRPr="00462EC4" w:rsidRDefault="00462EC4" w:rsidP="00462EC4">
      <w:pPr>
        <w:rPr>
          <w:b/>
          <w:bCs/>
        </w:rPr>
      </w:pPr>
      <w:r w:rsidRPr="00462EC4">
        <w:rPr>
          <w:b/>
          <w:bCs/>
        </w:rPr>
        <w:lastRenderedPageBreak/>
        <w:t>Task 4: Communication and Escalation</w:t>
      </w:r>
    </w:p>
    <w:p w14:paraId="7EA899BB" w14:textId="77777777" w:rsidR="00462EC4" w:rsidRPr="00462EC4" w:rsidRDefault="00462EC4" w:rsidP="00462EC4">
      <w:pPr>
        <w:rPr>
          <w:b/>
          <w:bCs/>
        </w:rPr>
      </w:pPr>
      <w:r w:rsidRPr="00462EC4">
        <w:rPr>
          <w:b/>
          <w:bCs/>
        </w:rPr>
        <w:t>1. Communication Matrix</w:t>
      </w:r>
    </w:p>
    <w:tbl>
      <w:tblPr>
        <w:tblW w:w="0" w:type="auto"/>
        <w:tblCellSpacing w:w="15" w:type="dxa"/>
        <w:tblCellMar>
          <w:left w:w="0" w:type="dxa"/>
          <w:right w:w="0" w:type="dxa"/>
        </w:tblCellMar>
        <w:tblLook w:val="04A0" w:firstRow="1" w:lastRow="0" w:firstColumn="1" w:lastColumn="0" w:noHBand="0" w:noVBand="1"/>
      </w:tblPr>
      <w:tblGrid>
        <w:gridCol w:w="1528"/>
        <w:gridCol w:w="1505"/>
        <w:gridCol w:w="1798"/>
        <w:gridCol w:w="1351"/>
        <w:gridCol w:w="1462"/>
        <w:gridCol w:w="1366"/>
      </w:tblGrid>
      <w:tr w:rsidR="00462EC4" w:rsidRPr="00462EC4" w14:paraId="12FC5CE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3E556" w14:textId="77777777" w:rsidR="00462EC4" w:rsidRPr="00462EC4" w:rsidRDefault="00462EC4" w:rsidP="00462EC4">
            <w:r w:rsidRPr="00462EC4">
              <w:rPr>
                <w:b/>
                <w:bCs/>
              </w:rPr>
              <w:t>Stakeholder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1D428" w14:textId="77777777" w:rsidR="00462EC4" w:rsidRPr="00462EC4" w:rsidRDefault="00462EC4" w:rsidP="00462EC4">
            <w:r w:rsidRPr="00462EC4">
              <w:rPr>
                <w:b/>
                <w:bCs/>
              </w:rPr>
              <w:t>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4DA0D" w14:textId="77777777" w:rsidR="00462EC4" w:rsidRPr="00462EC4" w:rsidRDefault="00462EC4" w:rsidP="00462EC4">
            <w:r w:rsidRPr="00462EC4">
              <w:rPr>
                <w:b/>
                <w:bCs/>
              </w:rPr>
              <w:t>Message 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DDE31" w14:textId="77777777" w:rsidR="00462EC4" w:rsidRPr="00462EC4" w:rsidRDefault="00462EC4" w:rsidP="00462EC4">
            <w:r w:rsidRPr="00462EC4">
              <w:rPr>
                <w:b/>
                <w:bCs/>
              </w:rPr>
              <w:t>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1E3DA" w14:textId="77777777" w:rsidR="00462EC4" w:rsidRPr="00462EC4" w:rsidRDefault="00462EC4" w:rsidP="00462EC4">
            <w:r w:rsidRPr="00462EC4">
              <w:rPr>
                <w:b/>
                <w:bCs/>
              </w:rPr>
              <w:t>Approver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F0B2C" w14:textId="77777777" w:rsidR="00462EC4" w:rsidRPr="00462EC4" w:rsidRDefault="00462EC4" w:rsidP="00462EC4">
            <w:r w:rsidRPr="00462EC4">
              <w:rPr>
                <w:b/>
                <w:bCs/>
              </w:rPr>
              <w:t>Update Frequency</w:t>
            </w:r>
          </w:p>
        </w:tc>
      </w:tr>
      <w:tr w:rsidR="00462EC4" w:rsidRPr="00462EC4" w14:paraId="0C4DB5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482B9" w14:textId="77777777" w:rsidR="00462EC4" w:rsidRPr="00462EC4" w:rsidRDefault="00462EC4" w:rsidP="00462EC4">
            <w:r w:rsidRPr="00462EC4">
              <w:rPr>
                <w:b/>
                <w:bCs/>
              </w:rPr>
              <w:t>Executive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7E2A0" w14:textId="77777777" w:rsidR="00462EC4" w:rsidRPr="00462EC4" w:rsidRDefault="00462EC4" w:rsidP="00462EC4">
            <w:r w:rsidRPr="00462EC4">
              <w:t>Incident Confirmation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DF1DC" w14:textId="77777777" w:rsidR="00462EC4" w:rsidRPr="00462EC4" w:rsidRDefault="00462EC4" w:rsidP="00462EC4">
            <w:r w:rsidRPr="00462EC4">
              <w:t xml:space="preserve">IR </w:t>
            </w:r>
            <w:proofErr w:type="gramStart"/>
            <w:r w:rsidRPr="00462EC4">
              <w:t>Lead</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467AE" w14:textId="77777777" w:rsidR="00462EC4" w:rsidRPr="00462EC4" w:rsidRDefault="00462EC4" w:rsidP="00462EC4">
            <w:r w:rsidRPr="00462EC4">
              <w:t>Secure Chat / Direct 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A411F" w14:textId="77777777" w:rsidR="00462EC4" w:rsidRPr="00462EC4" w:rsidRDefault="00462EC4" w:rsidP="00462EC4">
            <w:r w:rsidRPr="00462EC4">
              <w:t xml:space="preserve">IR </w:t>
            </w:r>
            <w:proofErr w:type="gramStart"/>
            <w:r w:rsidRPr="00462EC4">
              <w:t>Lead</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123F9" w14:textId="77777777" w:rsidR="00462EC4" w:rsidRPr="00462EC4" w:rsidRDefault="00462EC4" w:rsidP="00462EC4">
            <w:r w:rsidRPr="00462EC4">
              <w:t>Every 2 hours</w:t>
            </w:r>
          </w:p>
        </w:tc>
      </w:tr>
      <w:tr w:rsidR="00462EC4" w:rsidRPr="00462EC4" w14:paraId="1A4EAF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A3DCF" w14:textId="77777777" w:rsidR="00462EC4" w:rsidRPr="00462EC4" w:rsidRDefault="00462EC4" w:rsidP="00462EC4">
            <w:r w:rsidRPr="00462EC4">
              <w:rPr>
                <w:b/>
                <w:bCs/>
              </w:rPr>
              <w:t>Learners (1,800)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1FD67" w14:textId="77777777" w:rsidR="00462EC4" w:rsidRPr="00462EC4" w:rsidRDefault="00462EC4" w:rsidP="00462EC4">
            <w:r w:rsidRPr="00462EC4">
              <w:t>Exam Impact / Schedule Change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30BAC" w14:textId="77777777" w:rsidR="00462EC4" w:rsidRPr="00462EC4" w:rsidRDefault="00462EC4" w:rsidP="00462EC4">
            <w:r w:rsidRPr="00462EC4">
              <w:t>Communications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38240" w14:textId="77777777" w:rsidR="00462EC4" w:rsidRPr="00462EC4" w:rsidRDefault="00462EC4" w:rsidP="00462EC4">
            <w:r w:rsidRPr="00462EC4">
              <w:t>SMS / Student Portal Notice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8C281" w14:textId="77777777" w:rsidR="00462EC4" w:rsidRPr="00462EC4" w:rsidRDefault="00462EC4" w:rsidP="00462EC4">
            <w:r w:rsidRPr="00462EC4">
              <w:t>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AAA92" w14:textId="77777777" w:rsidR="00462EC4" w:rsidRPr="00462EC4" w:rsidRDefault="00462EC4" w:rsidP="00462EC4">
            <w:r w:rsidRPr="00462EC4">
              <w:t xml:space="preserve">As needed / </w:t>
            </w:r>
            <w:proofErr w:type="gramStart"/>
            <w:r w:rsidRPr="00462EC4">
              <w:t>Pre-11:00</w:t>
            </w:r>
            <w:proofErr w:type="gramEnd"/>
          </w:p>
        </w:tc>
      </w:tr>
      <w:tr w:rsidR="00462EC4" w:rsidRPr="00462EC4" w14:paraId="146E3E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C3D8B" w14:textId="77777777" w:rsidR="00462EC4" w:rsidRPr="00462EC4" w:rsidRDefault="00462EC4" w:rsidP="00462EC4">
            <w:r w:rsidRPr="00462EC4">
              <w:rPr>
                <w:b/>
                <w:bCs/>
              </w:rPr>
              <w:t>IT &amp; Security Staff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1DC0E" w14:textId="77777777" w:rsidR="00462EC4" w:rsidRPr="00462EC4" w:rsidRDefault="00462EC4" w:rsidP="00462EC4">
            <w:r w:rsidRPr="00462EC4">
              <w:t>Immediate Action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3E7C4" w14:textId="77777777" w:rsidR="00462EC4" w:rsidRPr="00462EC4" w:rsidRDefault="00462EC4" w:rsidP="00462EC4">
            <w:r w:rsidRPr="00462EC4">
              <w:t xml:space="preserve">IR </w:t>
            </w:r>
            <w:proofErr w:type="gramStart"/>
            <w:r w:rsidRPr="00462EC4">
              <w:t>Lead</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F2C95" w14:textId="77777777" w:rsidR="00462EC4" w:rsidRPr="00462EC4" w:rsidRDefault="00462EC4" w:rsidP="00462EC4">
            <w:r w:rsidRPr="00462EC4">
              <w:t>Encrypted Messaging / Bridge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E3CED" w14:textId="77777777" w:rsidR="00462EC4" w:rsidRPr="00462EC4" w:rsidRDefault="00462EC4" w:rsidP="00462EC4">
            <w:r w:rsidRPr="00462EC4">
              <w:t xml:space="preserve">IR </w:t>
            </w:r>
            <w:proofErr w:type="gramStart"/>
            <w:r w:rsidRPr="00462EC4">
              <w:t>Lead</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4200C" w14:textId="77777777" w:rsidR="00462EC4" w:rsidRPr="00462EC4" w:rsidRDefault="00462EC4" w:rsidP="00462EC4">
            <w:r w:rsidRPr="00462EC4">
              <w:t>Continuous / Hourly</w:t>
            </w:r>
          </w:p>
        </w:tc>
      </w:tr>
      <w:tr w:rsidR="00462EC4" w:rsidRPr="00462EC4" w14:paraId="623527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110BE" w14:textId="77777777" w:rsidR="00462EC4" w:rsidRPr="00462EC4" w:rsidRDefault="00462EC4" w:rsidP="00462EC4">
            <w:r w:rsidRPr="00462EC4">
              <w:rPr>
                <w:b/>
                <w:bCs/>
              </w:rPr>
              <w:t>Service Provider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C3285" w14:textId="77777777" w:rsidR="00462EC4" w:rsidRPr="00462EC4" w:rsidRDefault="00462EC4" w:rsidP="00462EC4">
            <w:r w:rsidRPr="00462EC4">
              <w:t>Infrastructure Restoration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B0EED" w14:textId="77777777" w:rsidR="00462EC4" w:rsidRPr="00462EC4" w:rsidRDefault="00462EC4" w:rsidP="00462EC4">
            <w:r w:rsidRPr="00462EC4">
              <w:t>IT 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8888B" w14:textId="77777777" w:rsidR="00462EC4" w:rsidRPr="00462EC4" w:rsidRDefault="00462EC4" w:rsidP="00462EC4">
            <w:r w:rsidRPr="00462EC4">
              <w:t>Direct Phone / Ticket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B0C4B" w14:textId="77777777" w:rsidR="00462EC4" w:rsidRPr="00462EC4" w:rsidRDefault="00462EC4" w:rsidP="00462EC4">
            <w:r w:rsidRPr="00462EC4">
              <w:t xml:space="preserve">IR </w:t>
            </w:r>
            <w:proofErr w:type="gramStart"/>
            <w:r w:rsidRPr="00462EC4">
              <w:t>Lead</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3843F" w14:textId="77777777" w:rsidR="00462EC4" w:rsidRPr="00462EC4" w:rsidRDefault="00462EC4" w:rsidP="00462EC4">
            <w:r w:rsidRPr="00462EC4">
              <w:t>As required</w:t>
            </w:r>
          </w:p>
        </w:tc>
      </w:tr>
      <w:tr w:rsidR="00462EC4" w:rsidRPr="00462EC4" w14:paraId="565044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7E01C" w14:textId="77777777" w:rsidR="00462EC4" w:rsidRPr="00462EC4" w:rsidRDefault="00462EC4" w:rsidP="00462EC4">
            <w:r w:rsidRPr="00462EC4">
              <w:rPr>
                <w:b/>
                <w:bCs/>
              </w:rPr>
              <w:t>Legal / Privacy Advisers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D6977" w14:textId="77777777" w:rsidR="00462EC4" w:rsidRPr="00462EC4" w:rsidRDefault="00462EC4" w:rsidP="00462EC4">
            <w:r w:rsidRPr="00462EC4">
              <w:t>Data Exfiltration Confirmation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3C529" w14:textId="77777777" w:rsidR="00462EC4" w:rsidRPr="00462EC4" w:rsidRDefault="00462EC4" w:rsidP="00462EC4">
            <w:r w:rsidRPr="00462EC4">
              <w:t xml:space="preserve">IR </w:t>
            </w:r>
            <w:proofErr w:type="gramStart"/>
            <w:r w:rsidRPr="00462EC4">
              <w:t>Lead</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F81F3" w14:textId="77777777" w:rsidR="00462EC4" w:rsidRPr="00462EC4" w:rsidRDefault="00462EC4" w:rsidP="00462EC4">
            <w:r w:rsidRPr="00462EC4">
              <w:t>Secure Email / Conference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908C3" w14:textId="77777777" w:rsidR="00462EC4" w:rsidRPr="00462EC4" w:rsidRDefault="00462EC4" w:rsidP="00462EC4">
            <w:r w:rsidRPr="00462EC4">
              <w:t>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21799" w14:textId="77777777" w:rsidR="00462EC4" w:rsidRPr="00462EC4" w:rsidRDefault="00462EC4" w:rsidP="00462EC4">
            <w:r w:rsidRPr="00462EC4">
              <w:t>As facts emerge</w:t>
            </w:r>
          </w:p>
        </w:tc>
      </w:tr>
      <w:tr w:rsidR="00462EC4" w:rsidRPr="00462EC4" w14:paraId="5867E2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27F49" w14:textId="77777777" w:rsidR="00462EC4" w:rsidRPr="00462EC4" w:rsidRDefault="00462EC4" w:rsidP="00462EC4">
            <w:r w:rsidRPr="00462EC4">
              <w:rPr>
                <w:b/>
                <w:bCs/>
              </w:rPr>
              <w:t>Staff Members (90)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9FF45" w14:textId="77777777" w:rsidR="00462EC4" w:rsidRPr="00462EC4" w:rsidRDefault="00462EC4" w:rsidP="00462EC4">
            <w:r w:rsidRPr="00462EC4">
              <w:t>Operational 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2B530" w14:textId="77777777" w:rsidR="00462EC4" w:rsidRPr="00462EC4" w:rsidRDefault="00462EC4" w:rsidP="00462EC4">
            <w:r w:rsidRPr="00462EC4">
              <w:t>Communications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DB1F9" w14:textId="77777777" w:rsidR="00462EC4" w:rsidRPr="00462EC4" w:rsidRDefault="00462EC4" w:rsidP="00462EC4">
            <w:r w:rsidRPr="00462EC4">
              <w:t xml:space="preserve">Mobile SMS / </w:t>
            </w:r>
            <w:r w:rsidRPr="00462EC4">
              <w:lastRenderedPageBreak/>
              <w:t>Alternative Chat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19EDC" w14:textId="77777777" w:rsidR="00462EC4" w:rsidRPr="00462EC4" w:rsidRDefault="00462EC4" w:rsidP="00462EC4">
            <w:r w:rsidRPr="00462EC4">
              <w:lastRenderedPageBreak/>
              <w:t>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839A2" w14:textId="77777777" w:rsidR="00462EC4" w:rsidRPr="00462EC4" w:rsidRDefault="00462EC4" w:rsidP="00462EC4">
            <w:r w:rsidRPr="00462EC4">
              <w:t>Every 4 hours</w:t>
            </w:r>
          </w:p>
        </w:tc>
      </w:tr>
    </w:tbl>
    <w:p w14:paraId="1836705F" w14:textId="77777777" w:rsidR="00462EC4" w:rsidRDefault="00462EC4">
      <w:pPr>
        <w:contextualSpacing/>
      </w:pPr>
    </w:p>
    <w:p w14:paraId="08E4FF82" w14:textId="13CF129C" w:rsidR="00BB0213" w:rsidRDefault="00BB0213">
      <w:pPr>
        <w:contextualSpacing/>
        <w:rPr>
          <w:b/>
          <w:bCs/>
        </w:rPr>
      </w:pPr>
      <w:r w:rsidRPr="00BB0213">
        <w:rPr>
          <w:b/>
          <w:bCs/>
        </w:rPr>
        <w:t>Table 4.</w:t>
      </w:r>
      <w:r>
        <w:t xml:space="preserve"> </w:t>
      </w:r>
      <w:r w:rsidRPr="00462EC4">
        <w:rPr>
          <w:b/>
          <w:bCs/>
        </w:rPr>
        <w:t>Communication Matrix</w:t>
      </w:r>
    </w:p>
    <w:p w14:paraId="0597EB78" w14:textId="77777777" w:rsidR="00BB0213" w:rsidRDefault="00BB0213">
      <w:pPr>
        <w:contextualSpacing/>
      </w:pPr>
    </w:p>
    <w:p w14:paraId="7EAFAEE1" w14:textId="77777777" w:rsidR="00462EC4" w:rsidRPr="00462EC4" w:rsidRDefault="00462EC4" w:rsidP="00462EC4">
      <w:r w:rsidRPr="00462EC4">
        <w:rPr>
          <w:i/>
          <w:iCs/>
        </w:rPr>
        <w:t>Alternative Channel:</w:t>
      </w:r>
      <w:r w:rsidRPr="00462EC4">
        <w:t xml:space="preserve"> Since corporate email trustworthiness is unverified (E08), all internal and stakeholder communications will rely on out-of-band mobile SMS broadcasts, encrypted messaging applications, and emergency telephone conference bridges.</w:t>
      </w:r>
    </w:p>
    <w:p w14:paraId="34D4EB2B" w14:textId="73FE98F0" w:rsidR="00462EC4" w:rsidRPr="00462EC4" w:rsidRDefault="00462EC4" w:rsidP="00462EC4">
      <w:pPr>
        <w:rPr>
          <w:b/>
          <w:bCs/>
        </w:rPr>
      </w:pPr>
      <w:r w:rsidRPr="00462EC4">
        <w:rPr>
          <w:b/>
          <w:bCs/>
        </w:rPr>
        <w:t xml:space="preserve">2. Executive Briefing </w:t>
      </w:r>
    </w:p>
    <w:p w14:paraId="674EAD28" w14:textId="77777777" w:rsidR="00462EC4" w:rsidRPr="00462EC4" w:rsidRDefault="00462EC4" w:rsidP="00462EC4">
      <w:r w:rsidRPr="00462EC4">
        <w:rPr>
          <w:b/>
          <w:bCs/>
        </w:rPr>
        <w:t>EXECUTIVE INCIDENT BRIEFING</w:t>
      </w:r>
    </w:p>
    <w:p w14:paraId="5055BDE2" w14:textId="77777777" w:rsidR="00462EC4" w:rsidRPr="00462EC4" w:rsidRDefault="00462EC4" w:rsidP="00462EC4">
      <w:pPr>
        <w:numPr>
          <w:ilvl w:val="0"/>
          <w:numId w:val="12"/>
        </w:numPr>
      </w:pPr>
      <w:r w:rsidRPr="00462EC4">
        <w:rPr>
          <w:b/>
          <w:bCs/>
        </w:rPr>
        <w:t>To:</w:t>
      </w:r>
      <w:r w:rsidRPr="00462EC4">
        <w:t xml:space="preserve"> Executive Management, Northbridge Skills Institute</w:t>
      </w:r>
    </w:p>
    <w:p w14:paraId="04626597" w14:textId="77777777" w:rsidR="00462EC4" w:rsidRPr="00462EC4" w:rsidRDefault="00462EC4" w:rsidP="00462EC4">
      <w:pPr>
        <w:numPr>
          <w:ilvl w:val="0"/>
          <w:numId w:val="12"/>
        </w:numPr>
      </w:pPr>
      <w:r w:rsidRPr="00462EC4">
        <w:rPr>
          <w:b/>
          <w:bCs/>
        </w:rPr>
        <w:t>Time:</w:t>
      </w:r>
      <w:r w:rsidRPr="00462EC4">
        <w:t xml:space="preserve"> Day 0, 09:00 WAT</w:t>
      </w:r>
    </w:p>
    <w:p w14:paraId="4DE00734" w14:textId="77777777" w:rsidR="00462EC4" w:rsidRPr="00462EC4" w:rsidRDefault="00462EC4" w:rsidP="00462EC4">
      <w:r w:rsidRPr="00462EC4">
        <w:rPr>
          <w:b/>
          <w:bCs/>
        </w:rPr>
        <w:t>Confirmed Impact:</w:t>
      </w:r>
      <w:r w:rsidRPr="00462EC4">
        <w:t xml:space="preserve"> A ransomware event has impacted workstation FIN-PC07 and shared file server FS01, resulting in encrypted institutional files </w:t>
      </w:r>
      <w:proofErr w:type="gramStart"/>
      <w:r w:rsidRPr="00462EC4">
        <w:t>(.locked</w:t>
      </w:r>
      <w:proofErr w:type="gramEnd"/>
      <w:r w:rsidRPr="00462EC4">
        <w:t xml:space="preserve">) and disrupting learning portal LMS01 access ahead of the 11:00 online examination. Network backup repository BAK01 and M365 accounts show anomalous administrative activity. </w:t>
      </w:r>
    </w:p>
    <w:p w14:paraId="46F3D4E1" w14:textId="77777777" w:rsidR="00462EC4" w:rsidRPr="00462EC4" w:rsidRDefault="00462EC4" w:rsidP="00462EC4">
      <w:r w:rsidRPr="00462EC4">
        <w:rPr>
          <w:b/>
          <w:bCs/>
        </w:rPr>
        <w:t>Uncertainty:</w:t>
      </w:r>
      <w:r w:rsidRPr="00462EC4">
        <w:t xml:space="preserve"> The complete scope of data exfiltration (1.2 GB cloud upload) and the absolute integrity of the network backup repository remain under investigation.</w:t>
      </w:r>
    </w:p>
    <w:p w14:paraId="133A9355" w14:textId="77777777" w:rsidR="00462EC4" w:rsidRPr="00462EC4" w:rsidRDefault="00462EC4" w:rsidP="00462EC4">
      <w:r w:rsidRPr="00462EC4">
        <w:rPr>
          <w:b/>
          <w:bCs/>
        </w:rPr>
        <w:t>Decisions Requiring Approval:</w:t>
      </w:r>
    </w:p>
    <w:p w14:paraId="4932E451" w14:textId="77777777" w:rsidR="00462EC4" w:rsidRPr="00462EC4" w:rsidRDefault="00462EC4" w:rsidP="00462EC4">
      <w:pPr>
        <w:numPr>
          <w:ilvl w:val="0"/>
          <w:numId w:val="13"/>
        </w:numPr>
      </w:pPr>
      <w:r w:rsidRPr="00462EC4">
        <w:t xml:space="preserve">Immediate isolation of primary file shares and suspension of the live 11:00 online examination in </w:t>
      </w:r>
      <w:proofErr w:type="spellStart"/>
      <w:r w:rsidRPr="00462EC4">
        <w:t>favor</w:t>
      </w:r>
      <w:proofErr w:type="spellEnd"/>
      <w:r w:rsidRPr="00462EC4">
        <w:t xml:space="preserve"> of an offline contingency format.</w:t>
      </w:r>
    </w:p>
    <w:p w14:paraId="406DD95B" w14:textId="77777777" w:rsidR="00462EC4" w:rsidRPr="00462EC4" w:rsidRDefault="00462EC4" w:rsidP="00462EC4">
      <w:pPr>
        <w:numPr>
          <w:ilvl w:val="0"/>
          <w:numId w:val="13"/>
        </w:numPr>
      </w:pPr>
      <w:r w:rsidRPr="00462EC4">
        <w:t>Authorization to engage external forensic retention support.</w:t>
      </w:r>
    </w:p>
    <w:p w14:paraId="51386168" w14:textId="77777777" w:rsidR="00462EC4" w:rsidRPr="00462EC4" w:rsidRDefault="00462EC4" w:rsidP="00462EC4">
      <w:r w:rsidRPr="00462EC4">
        <w:rPr>
          <w:b/>
          <w:bCs/>
        </w:rPr>
        <w:t>Next Update Time:</w:t>
      </w:r>
      <w:r w:rsidRPr="00462EC4">
        <w:t xml:space="preserve"> Day 0, 11:00 WAT via secure conference bridge.</w:t>
      </w:r>
    </w:p>
    <w:p w14:paraId="7AFDBB74" w14:textId="77777777" w:rsidR="00462EC4" w:rsidRPr="00462EC4" w:rsidRDefault="00462EC4" w:rsidP="00462EC4">
      <w:pPr>
        <w:rPr>
          <w:b/>
          <w:bCs/>
        </w:rPr>
      </w:pPr>
      <w:r w:rsidRPr="00462EC4">
        <w:rPr>
          <w:b/>
          <w:bCs/>
        </w:rPr>
        <w:t>3. Learner Notice (100–150 words)</w:t>
      </w:r>
    </w:p>
    <w:p w14:paraId="730D47D3" w14:textId="77777777" w:rsidR="00462EC4" w:rsidRPr="00462EC4" w:rsidRDefault="00462EC4" w:rsidP="00462EC4">
      <w:r w:rsidRPr="00462EC4">
        <w:rPr>
          <w:b/>
          <w:bCs/>
        </w:rPr>
        <w:t>IMPORTANT NOTICE: NORTHBRIDGE SKILLS INSTITUTE EXAMINATION UPDATE</w:t>
      </w:r>
    </w:p>
    <w:p w14:paraId="5F895F10" w14:textId="77777777" w:rsidR="00462EC4" w:rsidRPr="00462EC4" w:rsidRDefault="00462EC4" w:rsidP="00462EC4">
      <w:pPr>
        <w:numPr>
          <w:ilvl w:val="0"/>
          <w:numId w:val="14"/>
        </w:numPr>
      </w:pPr>
      <w:r w:rsidRPr="00462EC4">
        <w:rPr>
          <w:b/>
          <w:bCs/>
        </w:rPr>
        <w:t>To:</w:t>
      </w:r>
      <w:r w:rsidRPr="00462EC4">
        <w:t xml:space="preserve"> All Enrolled Learners</w:t>
      </w:r>
    </w:p>
    <w:p w14:paraId="3410DAEE" w14:textId="77777777" w:rsidR="00462EC4" w:rsidRPr="00462EC4" w:rsidRDefault="00462EC4" w:rsidP="00462EC4">
      <w:pPr>
        <w:numPr>
          <w:ilvl w:val="0"/>
          <w:numId w:val="14"/>
        </w:numPr>
      </w:pPr>
      <w:r w:rsidRPr="00462EC4">
        <w:rPr>
          <w:b/>
          <w:bCs/>
        </w:rPr>
        <w:t>Time:</w:t>
      </w:r>
      <w:r w:rsidRPr="00462EC4">
        <w:t xml:space="preserve"> Day 0, 09:30 WAT</w:t>
      </w:r>
    </w:p>
    <w:p w14:paraId="05ABA871" w14:textId="49BDE1ED" w:rsidR="00462EC4" w:rsidRPr="00462EC4" w:rsidRDefault="00462EC4" w:rsidP="00462EC4">
      <w:r w:rsidRPr="00462EC4">
        <w:lastRenderedPageBreak/>
        <w:t>Dear Learners,</w:t>
      </w:r>
    </w:p>
    <w:p w14:paraId="2569B192" w14:textId="77777777" w:rsidR="00462EC4" w:rsidRPr="00462EC4" w:rsidRDefault="00462EC4" w:rsidP="00462EC4">
      <w:r w:rsidRPr="00462EC4">
        <w:t xml:space="preserve">Due to an unexpected technical disruption affecting our primary campus file systems and learning portal infrastructure, the 11:00 online examination scheduled for today is temporarily postponed. </w:t>
      </w:r>
    </w:p>
    <w:p w14:paraId="1444FD98" w14:textId="77777777" w:rsidR="00462EC4" w:rsidRPr="00462EC4" w:rsidRDefault="00462EC4" w:rsidP="00462EC4">
      <w:r w:rsidRPr="00462EC4">
        <w:t xml:space="preserve">Our technical team is actively working to resolve the issue and verify system integrity to ensure a secure and fair testing environment. Please do not attempt to log into the learning portal </w:t>
      </w:r>
      <w:proofErr w:type="gramStart"/>
      <w:r w:rsidRPr="00462EC4">
        <w:t>at this time</w:t>
      </w:r>
      <w:proofErr w:type="gramEnd"/>
      <w:r w:rsidRPr="00462EC4">
        <w:t>.</w:t>
      </w:r>
    </w:p>
    <w:p w14:paraId="35C17B4C" w14:textId="77777777" w:rsidR="00462EC4" w:rsidRPr="00462EC4" w:rsidRDefault="00462EC4" w:rsidP="00462EC4">
      <w:r w:rsidRPr="00462EC4">
        <w:t>Alternative examination schedules, submission guidelines, and instructions will be communicated via SMS and your registered mobile contacts by 14:00 today. We apologize for the inconvenience and appreciate your patience as we ensure the security of our academic systems.</w:t>
      </w:r>
    </w:p>
    <w:p w14:paraId="5AA3EC99" w14:textId="77777777" w:rsidR="00462EC4" w:rsidRPr="00462EC4" w:rsidRDefault="00462EC4" w:rsidP="00462EC4">
      <w:pPr>
        <w:rPr>
          <w:b/>
          <w:bCs/>
        </w:rPr>
      </w:pPr>
      <w:r w:rsidRPr="00462EC4">
        <w:rPr>
          <w:b/>
          <w:bCs/>
        </w:rPr>
        <w:t>4. Legal and Privacy Assessment of Obligations</w:t>
      </w:r>
    </w:p>
    <w:p w14:paraId="5DB88930" w14:textId="024B9BDB" w:rsidR="00462EC4" w:rsidRPr="00462EC4" w:rsidRDefault="00462EC4" w:rsidP="00462EC4">
      <w:r w:rsidRPr="00462EC4">
        <w:t>Legal and privacy advisers will review exfiltration logs (EV-02, EV-04) against applicable data protection regulations (such as the Data Protection Act, 20</w:t>
      </w:r>
      <w:r w:rsidR="00230A52">
        <w:t>23</w:t>
      </w:r>
      <w:r w:rsidRPr="00462EC4">
        <w:t xml:space="preserve"> of </w:t>
      </w:r>
      <w:r w:rsidR="00230A52">
        <w:t>Nigeria</w:t>
      </w:r>
      <w:r w:rsidRPr="00462EC4">
        <w:t>) to determine if personal data or learner records were accessed. Formal notification thresholds, statutory timelines (e.g., reporting to the Data Protection Commission within statutory windows), and affected individual notices will be coordinated strictly through legal counsel, distinguishing operational service notices from statutory breach declarations.</w:t>
      </w:r>
    </w:p>
    <w:p w14:paraId="0B73EDF4" w14:textId="77777777" w:rsidR="00462EC4" w:rsidRPr="00462EC4" w:rsidRDefault="00462EC4" w:rsidP="00462EC4">
      <w:pPr>
        <w:rPr>
          <w:b/>
          <w:bCs/>
        </w:rPr>
      </w:pPr>
      <w:r w:rsidRPr="00462EC4">
        <w:rPr>
          <w:b/>
          <w:bCs/>
        </w:rPr>
        <w:t>Task 5: Tabletop Exercise and Improvement Plan</w:t>
      </w:r>
    </w:p>
    <w:p w14:paraId="797C5240" w14:textId="77777777" w:rsidR="00462EC4" w:rsidRPr="00462EC4" w:rsidRDefault="00462EC4" w:rsidP="00462EC4">
      <w:pPr>
        <w:rPr>
          <w:b/>
          <w:bCs/>
        </w:rPr>
      </w:pPr>
      <w:r w:rsidRPr="00462EC4">
        <w:rPr>
          <w:b/>
          <w:bCs/>
        </w:rPr>
        <w:t>1. Tabletop Exercise Design</w:t>
      </w:r>
    </w:p>
    <w:p w14:paraId="316C4C53" w14:textId="77777777" w:rsidR="00462EC4" w:rsidRPr="00462EC4" w:rsidRDefault="00462EC4" w:rsidP="00462EC4">
      <w:pPr>
        <w:numPr>
          <w:ilvl w:val="0"/>
          <w:numId w:val="15"/>
        </w:numPr>
      </w:pPr>
      <w:r w:rsidRPr="00462EC4">
        <w:rPr>
          <w:b/>
          <w:bCs/>
        </w:rPr>
        <w:t>Objectives:</w:t>
      </w:r>
      <w:r w:rsidRPr="00462EC4">
        <w:t xml:space="preserve"> Test CSIRT decision-making under time pressure, evaluate backup restoration viability, manage external stakeholder communications, and practice crisis coordination.</w:t>
      </w:r>
    </w:p>
    <w:p w14:paraId="22B8D55C" w14:textId="77777777" w:rsidR="00462EC4" w:rsidRPr="00462EC4" w:rsidRDefault="00462EC4" w:rsidP="00462EC4">
      <w:pPr>
        <w:numPr>
          <w:ilvl w:val="0"/>
          <w:numId w:val="15"/>
        </w:numPr>
      </w:pPr>
      <w:r w:rsidRPr="00462EC4">
        <w:rPr>
          <w:b/>
          <w:bCs/>
        </w:rPr>
        <w:t>Participant Roles:</w:t>
      </w:r>
      <w:r w:rsidRPr="00462EC4">
        <w:t xml:space="preserve"> Incident Response Lead, Security Analyst, Forensics Specialist, IT Operations Lead, Communications Lead, Legal Advisor.</w:t>
      </w:r>
    </w:p>
    <w:p w14:paraId="27DDEFA8" w14:textId="77777777" w:rsidR="00462EC4" w:rsidRPr="00462EC4" w:rsidRDefault="00462EC4" w:rsidP="00462EC4">
      <w:pPr>
        <w:numPr>
          <w:ilvl w:val="0"/>
          <w:numId w:val="15"/>
        </w:numPr>
      </w:pPr>
      <w:r w:rsidRPr="00462EC4">
        <w:rPr>
          <w:b/>
          <w:bCs/>
        </w:rPr>
        <w:t>Agenda:</w:t>
      </w:r>
    </w:p>
    <w:p w14:paraId="083FD394" w14:textId="77777777" w:rsidR="00462EC4" w:rsidRPr="00462EC4" w:rsidRDefault="00462EC4" w:rsidP="00462EC4">
      <w:pPr>
        <w:numPr>
          <w:ilvl w:val="1"/>
          <w:numId w:val="15"/>
        </w:numPr>
      </w:pPr>
      <w:r w:rsidRPr="00462EC4">
        <w:t>00–10 min: Briefing &amp; Baseline Inject</w:t>
      </w:r>
    </w:p>
    <w:p w14:paraId="13A49C8D" w14:textId="77777777" w:rsidR="00462EC4" w:rsidRPr="00462EC4" w:rsidRDefault="00462EC4" w:rsidP="00462EC4">
      <w:pPr>
        <w:numPr>
          <w:ilvl w:val="1"/>
          <w:numId w:val="15"/>
        </w:numPr>
      </w:pPr>
      <w:r w:rsidRPr="00462EC4">
        <w:t>10–25 min: Inject 1 &amp; 2 Execution</w:t>
      </w:r>
    </w:p>
    <w:p w14:paraId="2D168126" w14:textId="77777777" w:rsidR="00462EC4" w:rsidRPr="00462EC4" w:rsidRDefault="00462EC4" w:rsidP="00462EC4">
      <w:pPr>
        <w:numPr>
          <w:ilvl w:val="1"/>
          <w:numId w:val="15"/>
        </w:numPr>
      </w:pPr>
      <w:r w:rsidRPr="00462EC4">
        <w:t>25–45 min: Inject 3, 4 &amp; Custom Inject Execution</w:t>
      </w:r>
    </w:p>
    <w:p w14:paraId="536563EC" w14:textId="77777777" w:rsidR="00462EC4" w:rsidRPr="00462EC4" w:rsidRDefault="00462EC4" w:rsidP="00462EC4">
      <w:pPr>
        <w:numPr>
          <w:ilvl w:val="1"/>
          <w:numId w:val="15"/>
        </w:numPr>
      </w:pPr>
      <w:r w:rsidRPr="00462EC4">
        <w:t>45–60 min: Debrief &amp; Success Criteria Evaluation</w:t>
      </w:r>
    </w:p>
    <w:p w14:paraId="73B73BC2" w14:textId="77777777" w:rsidR="00462EC4" w:rsidRPr="00462EC4" w:rsidRDefault="00462EC4" w:rsidP="00462EC4">
      <w:pPr>
        <w:numPr>
          <w:ilvl w:val="0"/>
          <w:numId w:val="15"/>
        </w:numPr>
      </w:pPr>
      <w:r w:rsidRPr="00462EC4">
        <w:rPr>
          <w:b/>
          <w:bCs/>
        </w:rPr>
        <w:t>Measurable Success Criteria:</w:t>
      </w:r>
    </w:p>
    <w:p w14:paraId="577C7850" w14:textId="77777777" w:rsidR="00462EC4" w:rsidRPr="00462EC4" w:rsidRDefault="00462EC4" w:rsidP="00462EC4">
      <w:pPr>
        <w:numPr>
          <w:ilvl w:val="1"/>
          <w:numId w:val="16"/>
        </w:numPr>
      </w:pPr>
      <w:r w:rsidRPr="00462EC4">
        <w:t>Containment decisions executed within 15 minutes of discovery.</w:t>
      </w:r>
    </w:p>
    <w:p w14:paraId="5D207232" w14:textId="77777777" w:rsidR="00462EC4" w:rsidRPr="00462EC4" w:rsidRDefault="00462EC4" w:rsidP="00462EC4">
      <w:pPr>
        <w:numPr>
          <w:ilvl w:val="1"/>
          <w:numId w:val="16"/>
        </w:numPr>
      </w:pPr>
      <w:r w:rsidRPr="00462EC4">
        <w:lastRenderedPageBreak/>
        <w:t>Clear differentiation maintained between operational notices and public statements.</w:t>
      </w:r>
    </w:p>
    <w:p w14:paraId="40C9DFE6" w14:textId="77777777" w:rsidR="00462EC4" w:rsidRPr="00462EC4" w:rsidRDefault="00462EC4" w:rsidP="00462EC4">
      <w:pPr>
        <w:numPr>
          <w:ilvl w:val="1"/>
          <w:numId w:val="16"/>
        </w:numPr>
      </w:pPr>
      <w:r w:rsidRPr="00462EC4">
        <w:t>Preservation of evidence integrity verified across all simulated actions.</w:t>
      </w:r>
    </w:p>
    <w:p w14:paraId="1B9F5E70" w14:textId="77777777" w:rsidR="00462EC4" w:rsidRPr="00462EC4" w:rsidRDefault="00462EC4" w:rsidP="00462EC4">
      <w:pPr>
        <w:rPr>
          <w:b/>
          <w:bCs/>
        </w:rPr>
      </w:pPr>
      <w:r w:rsidRPr="00462EC4">
        <w:rPr>
          <w:b/>
          <w:bCs/>
        </w:rPr>
        <w:t>2. Exercise Walkthrough and Inject Log (Simulation)</w:t>
      </w:r>
    </w:p>
    <w:tbl>
      <w:tblPr>
        <w:tblW w:w="0" w:type="auto"/>
        <w:tblCellSpacing w:w="15" w:type="dxa"/>
        <w:tblInd w:w="-292" w:type="dxa"/>
        <w:tblLayout w:type="fixed"/>
        <w:tblCellMar>
          <w:left w:w="0" w:type="dxa"/>
          <w:right w:w="0" w:type="dxa"/>
        </w:tblCellMar>
        <w:tblLook w:val="04A0" w:firstRow="1" w:lastRow="0" w:firstColumn="1" w:lastColumn="0" w:noHBand="0" w:noVBand="1"/>
      </w:tblPr>
      <w:tblGrid>
        <w:gridCol w:w="1418"/>
        <w:gridCol w:w="1549"/>
        <w:gridCol w:w="1428"/>
        <w:gridCol w:w="1701"/>
        <w:gridCol w:w="1608"/>
        <w:gridCol w:w="1598"/>
      </w:tblGrid>
      <w:tr w:rsidR="00462EC4" w:rsidRPr="00462EC4" w14:paraId="437F130C" w14:textId="77777777" w:rsidTr="00C57800">
        <w:trPr>
          <w:tblHeader/>
          <w:tblCellSpacing w:w="15" w:type="dxa"/>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C6AA4" w14:textId="77777777" w:rsidR="00462EC4" w:rsidRPr="00462EC4" w:rsidRDefault="00462EC4" w:rsidP="00462EC4">
            <w:r w:rsidRPr="00462EC4">
              <w:rPr>
                <w:b/>
                <w:bCs/>
              </w:rPr>
              <w:t>Time / Inject</w:t>
            </w:r>
          </w:p>
        </w:tc>
        <w:tc>
          <w:tcPr>
            <w:tcW w:w="1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3D0FF" w14:textId="77777777" w:rsidR="00462EC4" w:rsidRPr="00462EC4" w:rsidRDefault="00462EC4" w:rsidP="00462EC4">
            <w:r w:rsidRPr="00462EC4">
              <w:rPr>
                <w:b/>
                <w:bCs/>
              </w:rPr>
              <w:t>Decision Taken</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5A20C" w14:textId="77777777" w:rsidR="00462EC4" w:rsidRPr="00462EC4" w:rsidRDefault="00462EC4" w:rsidP="00462EC4">
            <w:r w:rsidRPr="00462EC4">
              <w:rPr>
                <w:b/>
                <w:bCs/>
              </w:rPr>
              <w:t>Decision Owner</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69746" w14:textId="77777777" w:rsidR="00462EC4" w:rsidRPr="00462EC4" w:rsidRDefault="00462EC4" w:rsidP="00462EC4">
            <w:r w:rsidRPr="00462EC4">
              <w:rPr>
                <w:b/>
                <w:bCs/>
              </w:rPr>
              <w:t>Rationale</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64E5E" w14:textId="77777777" w:rsidR="00462EC4" w:rsidRPr="00462EC4" w:rsidRDefault="00462EC4" w:rsidP="00462EC4">
            <w:r w:rsidRPr="00462EC4">
              <w:rPr>
                <w:b/>
                <w:bCs/>
              </w:rPr>
              <w:t>Communication</w:t>
            </w:r>
          </w:p>
        </w:tc>
        <w:tc>
          <w:tcPr>
            <w:tcW w:w="15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9423F" w14:textId="77777777" w:rsidR="00462EC4" w:rsidRPr="00462EC4" w:rsidRDefault="00462EC4" w:rsidP="00462EC4">
            <w:r w:rsidRPr="00462EC4">
              <w:rPr>
                <w:b/>
                <w:bCs/>
              </w:rPr>
              <w:t>Effect on Plan</w:t>
            </w:r>
          </w:p>
        </w:tc>
      </w:tr>
      <w:tr w:rsidR="00462EC4" w:rsidRPr="00462EC4" w14:paraId="783F0D62" w14:textId="77777777" w:rsidTr="00C57800">
        <w:trPr>
          <w:tblCellSpacing w:w="15" w:type="dxa"/>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A9AFB" w14:textId="77777777" w:rsidR="00462EC4" w:rsidRPr="00462EC4" w:rsidRDefault="00462EC4" w:rsidP="00462EC4">
            <w:r w:rsidRPr="00462EC4">
              <w:rPr>
                <w:b/>
                <w:bCs/>
              </w:rPr>
              <w:t>Minute 10</w:t>
            </w:r>
            <w:r w:rsidRPr="00462EC4">
              <w:t xml:space="preserve"> (</w:t>
            </w:r>
            <w:proofErr w:type="spellStart"/>
            <w:r w:rsidRPr="00462EC4">
              <w:t>Mgmt</w:t>
            </w:r>
            <w:proofErr w:type="spellEnd"/>
            <w:r w:rsidRPr="00462EC4">
              <w:t xml:space="preserve"> asks to reopen portal before 11:00 unverified)</w:t>
            </w:r>
          </w:p>
        </w:tc>
        <w:tc>
          <w:tcPr>
            <w:tcW w:w="1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89768" w14:textId="6B9A6B5F" w:rsidR="00462EC4" w:rsidRPr="00462EC4" w:rsidRDefault="00462EC4" w:rsidP="00462EC4">
            <w:r w:rsidRPr="00462EC4">
              <w:rPr>
                <w:b/>
                <w:bCs/>
              </w:rPr>
              <w:t>Reject reopening</w:t>
            </w:r>
            <w:r w:rsidRPr="00462EC4">
              <w:t xml:space="preserve"> the portal; enforce contingency offline exam</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52CF2" w14:textId="77777777" w:rsidR="00462EC4" w:rsidRPr="00462EC4" w:rsidRDefault="00462EC4" w:rsidP="00462EC4">
            <w:r w:rsidRPr="00462EC4">
              <w:t xml:space="preserve">IR </w:t>
            </w:r>
            <w:proofErr w:type="gramStart"/>
            <w:r w:rsidRPr="00462EC4">
              <w:t>Lead</w:t>
            </w:r>
            <w:proofErr w:type="gramEnd"/>
            <w:r w:rsidRPr="00462EC4">
              <w:t xml:space="preserve"> / Business Owner</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A3AA6" w14:textId="263CC6C1" w:rsidR="00462EC4" w:rsidRPr="00462EC4" w:rsidRDefault="00462EC4" w:rsidP="00462EC4">
            <w:r w:rsidRPr="00462EC4">
              <w:t>Reopening unverified systems risks secondary ransomware deployment and data loss</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8BA03" w14:textId="795753F5" w:rsidR="00462EC4" w:rsidRPr="00462EC4" w:rsidRDefault="00462EC4" w:rsidP="00462EC4">
            <w:r w:rsidRPr="00462EC4">
              <w:t>Direct briefing to Management</w:t>
            </w:r>
          </w:p>
        </w:tc>
        <w:tc>
          <w:tcPr>
            <w:tcW w:w="15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4D869" w14:textId="08F9234F" w:rsidR="00462EC4" w:rsidRPr="00462EC4" w:rsidRDefault="00462EC4" w:rsidP="00462EC4">
            <w:r w:rsidRPr="00462EC4">
              <w:t>Validates BCP pivot; protects institutional security</w:t>
            </w:r>
          </w:p>
        </w:tc>
      </w:tr>
      <w:tr w:rsidR="00462EC4" w:rsidRPr="00462EC4" w14:paraId="3EBC3582" w14:textId="77777777" w:rsidTr="00C57800">
        <w:trPr>
          <w:tblCellSpacing w:w="15" w:type="dxa"/>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14F41" w14:textId="77777777" w:rsidR="00462EC4" w:rsidRPr="00462EC4" w:rsidRDefault="00462EC4" w:rsidP="00462EC4">
            <w:r w:rsidRPr="00462EC4">
              <w:rPr>
                <w:b/>
                <w:bCs/>
              </w:rPr>
              <w:t>Minute 20</w:t>
            </w:r>
            <w:r w:rsidRPr="00462EC4">
              <w:t xml:space="preserve"> (Attacker threatens publication of 1,800 records in 12h)</w:t>
            </w:r>
          </w:p>
        </w:tc>
        <w:tc>
          <w:tcPr>
            <w:tcW w:w="1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A44C2" w14:textId="386363CE" w:rsidR="00462EC4" w:rsidRPr="00462EC4" w:rsidRDefault="00462EC4" w:rsidP="00462EC4">
            <w:r w:rsidRPr="00462EC4">
              <w:rPr>
                <w:b/>
                <w:bCs/>
              </w:rPr>
              <w:t>Refuse direct negotiation</w:t>
            </w:r>
            <w:r w:rsidRPr="00462EC4">
              <w:t>; engage legal counsel and forensics</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C9FA5" w14:textId="77777777" w:rsidR="00462EC4" w:rsidRPr="00462EC4" w:rsidRDefault="00462EC4" w:rsidP="00462EC4">
            <w:r w:rsidRPr="00462EC4">
              <w:t xml:space="preserve">IR </w:t>
            </w:r>
            <w:proofErr w:type="gramStart"/>
            <w:r w:rsidRPr="00462EC4">
              <w:t>Lead</w:t>
            </w:r>
            <w:proofErr w:type="gramEnd"/>
            <w:r w:rsidRPr="00462EC4">
              <w:t xml:space="preserve"> &amp; Legal</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53643" w14:textId="57F89ED1" w:rsidR="00462EC4" w:rsidRPr="00462EC4" w:rsidRDefault="00462EC4" w:rsidP="00462EC4">
            <w:r w:rsidRPr="00462EC4">
              <w:t>Negotiating validates extortion without guaranteeing data deletion; prioritize forensic scoping</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F8075" w14:textId="77777777" w:rsidR="00462EC4" w:rsidRPr="00462EC4" w:rsidRDefault="00462EC4" w:rsidP="00462EC4">
            <w:r w:rsidRPr="00462EC4">
              <w:t>Briefing to Legal &amp; Exec Management.</w:t>
            </w:r>
          </w:p>
        </w:tc>
        <w:tc>
          <w:tcPr>
            <w:tcW w:w="15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FD35B" w14:textId="77F18E9D" w:rsidR="00462EC4" w:rsidRPr="00462EC4" w:rsidRDefault="00462EC4" w:rsidP="00462EC4">
            <w:r w:rsidRPr="00462EC4">
              <w:t>Triggers formal privacy impact assessment</w:t>
            </w:r>
          </w:p>
        </w:tc>
      </w:tr>
      <w:tr w:rsidR="00462EC4" w:rsidRPr="00462EC4" w14:paraId="384CA6CA" w14:textId="77777777" w:rsidTr="00C57800">
        <w:trPr>
          <w:tblCellSpacing w:w="15" w:type="dxa"/>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D81FC" w14:textId="77777777" w:rsidR="00462EC4" w:rsidRPr="00462EC4" w:rsidRDefault="00462EC4" w:rsidP="00462EC4">
            <w:r w:rsidRPr="00462EC4">
              <w:rPr>
                <w:b/>
                <w:bCs/>
              </w:rPr>
              <w:t>Minute 35</w:t>
            </w:r>
            <w:r w:rsidRPr="00462EC4">
              <w:t xml:space="preserve"> (Test restoration of latest network backup fails with </w:t>
            </w:r>
            <w:r w:rsidRPr="00462EC4">
              <w:lastRenderedPageBreak/>
              <w:t>unreadable snapshot error)</w:t>
            </w:r>
          </w:p>
        </w:tc>
        <w:tc>
          <w:tcPr>
            <w:tcW w:w="1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07E81" w14:textId="6399A02E" w:rsidR="00462EC4" w:rsidRPr="00462EC4" w:rsidRDefault="00462EC4" w:rsidP="00462EC4">
            <w:r w:rsidRPr="00462EC4">
              <w:rPr>
                <w:b/>
                <w:bCs/>
              </w:rPr>
              <w:lastRenderedPageBreak/>
              <w:t>Fall back to Friday 17:00 offline backup</w:t>
            </w:r>
            <w:r w:rsidRPr="00462EC4">
              <w:t>; discard corrupted increment</w:t>
            </w:r>
            <w:r w:rsidRPr="00462EC4">
              <w:lastRenderedPageBreak/>
              <w:t>al snapshots</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21286" w14:textId="77777777" w:rsidR="00462EC4" w:rsidRPr="00462EC4" w:rsidRDefault="00462EC4" w:rsidP="00462EC4">
            <w:r w:rsidRPr="00462EC4">
              <w:lastRenderedPageBreak/>
              <w:t>IT Operations / IR Lead</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D7BAB" w14:textId="77777777" w:rsidR="00462EC4" w:rsidRPr="00462EC4" w:rsidRDefault="00462EC4" w:rsidP="00462EC4">
            <w:r w:rsidRPr="00462EC4">
              <w:t>Unreadable snapshots indicate backup repository compromise or corruption.</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E128E" w14:textId="14B5ACEF" w:rsidR="00462EC4" w:rsidRPr="00462EC4" w:rsidRDefault="00462EC4" w:rsidP="00462EC4">
            <w:r w:rsidRPr="00462EC4">
              <w:t>Update to IT Operations team</w:t>
            </w:r>
          </w:p>
        </w:tc>
        <w:tc>
          <w:tcPr>
            <w:tcW w:w="15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ABDB6" w14:textId="48FB1677" w:rsidR="00462EC4" w:rsidRPr="00462EC4" w:rsidRDefault="00462EC4" w:rsidP="00462EC4">
            <w:r w:rsidRPr="00462EC4">
              <w:t>Extends recovery timeline; mandates offline backup validation</w:t>
            </w:r>
          </w:p>
        </w:tc>
      </w:tr>
      <w:tr w:rsidR="00462EC4" w:rsidRPr="00462EC4" w14:paraId="347516F0" w14:textId="77777777" w:rsidTr="00C57800">
        <w:trPr>
          <w:tblCellSpacing w:w="15" w:type="dxa"/>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76BA5" w14:textId="77777777" w:rsidR="00462EC4" w:rsidRPr="00462EC4" w:rsidRDefault="00462EC4" w:rsidP="00462EC4">
            <w:r w:rsidRPr="00462EC4">
              <w:rPr>
                <w:b/>
                <w:bCs/>
              </w:rPr>
              <w:t>Minute 40 (Custom Inject)</w:t>
            </w:r>
            <w:r w:rsidRPr="00462EC4">
              <w:t xml:space="preserve"> (An internal staff member leaks unverified incident </w:t>
            </w:r>
            <w:proofErr w:type="gramStart"/>
            <w:r w:rsidRPr="00462EC4">
              <w:t>details</w:t>
            </w:r>
            <w:proofErr w:type="gramEnd"/>
            <w:r w:rsidRPr="00462EC4">
              <w:t xml:space="preserve"> on social media)</w:t>
            </w:r>
          </w:p>
        </w:tc>
        <w:tc>
          <w:tcPr>
            <w:tcW w:w="1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99819" w14:textId="77777777" w:rsidR="00462EC4" w:rsidRPr="00E2776E" w:rsidRDefault="00462EC4" w:rsidP="00462EC4">
            <w:r w:rsidRPr="00E2776E">
              <w:t>Issue holding statement via Communications Lead; direct staff to official channels.</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CB400" w14:textId="77777777" w:rsidR="00462EC4" w:rsidRPr="00462EC4" w:rsidRDefault="00462EC4" w:rsidP="00462EC4">
            <w:r w:rsidRPr="00462EC4">
              <w:t>Communications Lead</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23154" w14:textId="067F4ADB" w:rsidR="00462EC4" w:rsidRPr="00462EC4" w:rsidRDefault="00462EC4" w:rsidP="00462EC4">
            <w:r w:rsidRPr="00462EC4">
              <w:t xml:space="preserve">Unverified </w:t>
            </w:r>
            <w:proofErr w:type="spellStart"/>
            <w:r w:rsidRPr="00462EC4">
              <w:t>rumors</w:t>
            </w:r>
            <w:proofErr w:type="spellEnd"/>
            <w:r w:rsidRPr="00462EC4">
              <w:t xml:space="preserve"> damage institutional reputation and cause panic</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B2860" w14:textId="5C675739" w:rsidR="00462EC4" w:rsidRPr="00462EC4" w:rsidRDefault="00462EC4" w:rsidP="00462EC4">
            <w:r w:rsidRPr="00462EC4">
              <w:t>Public holding statement via SMS/social channels</w:t>
            </w:r>
          </w:p>
        </w:tc>
        <w:tc>
          <w:tcPr>
            <w:tcW w:w="15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8C1F0" w14:textId="038A113C" w:rsidR="00462EC4" w:rsidRPr="00462EC4" w:rsidRDefault="00462EC4" w:rsidP="00462EC4">
            <w:r w:rsidRPr="00462EC4">
              <w:t>Accelerates communication timeline</w:t>
            </w:r>
          </w:p>
        </w:tc>
      </w:tr>
      <w:tr w:rsidR="00462EC4" w:rsidRPr="00462EC4" w14:paraId="71FF6D25" w14:textId="77777777" w:rsidTr="00C57800">
        <w:trPr>
          <w:tblCellSpacing w:w="15" w:type="dxa"/>
        </w:trPr>
        <w:tc>
          <w:tcPr>
            <w:tcW w:w="1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DCDAE" w14:textId="77777777" w:rsidR="00462EC4" w:rsidRPr="00462EC4" w:rsidRDefault="00462EC4" w:rsidP="00462EC4">
            <w:r w:rsidRPr="00462EC4">
              <w:rPr>
                <w:b/>
                <w:bCs/>
              </w:rPr>
              <w:t>Minute 45</w:t>
            </w:r>
            <w:r w:rsidRPr="00462EC4">
              <w:t xml:space="preserve"> (Social media claims exam cancelled; journalist asks about data exposure)</w:t>
            </w:r>
          </w:p>
        </w:tc>
        <w:tc>
          <w:tcPr>
            <w:tcW w:w="1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8538B" w14:textId="77777777" w:rsidR="00462EC4" w:rsidRPr="00462EC4" w:rsidRDefault="00462EC4" w:rsidP="00462EC4">
            <w:r w:rsidRPr="00462EC4">
              <w:rPr>
                <w:b/>
                <w:bCs/>
              </w:rPr>
              <w:t>Deploy approved holding statement</w:t>
            </w:r>
            <w:r w:rsidRPr="00462EC4">
              <w:t xml:space="preserve"> confirming technical disruption; withhold unconfirmed breach data.</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9D257" w14:textId="77777777" w:rsidR="00462EC4" w:rsidRPr="00462EC4" w:rsidRDefault="00462EC4" w:rsidP="00462EC4">
            <w:r w:rsidRPr="00462EC4">
              <w:t>Communications Lead</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71B17" w14:textId="6A02BFA7" w:rsidR="00462EC4" w:rsidRPr="00462EC4" w:rsidRDefault="00462EC4" w:rsidP="00462EC4">
            <w:r w:rsidRPr="00462EC4">
              <w:t>Adhere to legal advice; prevent premature disclosure of unverified exfiltration</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6FFC5" w14:textId="3373514D" w:rsidR="00462EC4" w:rsidRPr="00462EC4" w:rsidRDefault="00462EC4" w:rsidP="00462EC4">
            <w:r w:rsidRPr="00462EC4">
              <w:t>Response to journalist inquiry</w:t>
            </w:r>
          </w:p>
        </w:tc>
        <w:tc>
          <w:tcPr>
            <w:tcW w:w="15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F0E2B" w14:textId="62C3D102" w:rsidR="00462EC4" w:rsidRPr="00462EC4" w:rsidRDefault="00462EC4" w:rsidP="00462EC4">
            <w:r w:rsidRPr="00462EC4">
              <w:t>Protects legal and regulatory standing</w:t>
            </w:r>
          </w:p>
        </w:tc>
      </w:tr>
    </w:tbl>
    <w:p w14:paraId="2047D2FA" w14:textId="56FD0910" w:rsidR="00BB0213" w:rsidRDefault="002B7557" w:rsidP="00462EC4">
      <w:pPr>
        <w:rPr>
          <w:b/>
          <w:bCs/>
        </w:rPr>
      </w:pPr>
      <w:r>
        <w:rPr>
          <w:b/>
          <w:bCs/>
        </w:rPr>
        <w:lastRenderedPageBreak/>
        <w:t xml:space="preserve">Table 5. </w:t>
      </w:r>
      <w:r w:rsidRPr="00462EC4">
        <w:rPr>
          <w:b/>
          <w:bCs/>
        </w:rPr>
        <w:t>Exercise Walkthrough and Inject Log</w:t>
      </w:r>
    </w:p>
    <w:p w14:paraId="08058CD3" w14:textId="77777777" w:rsidR="002B7557" w:rsidRDefault="002B7557" w:rsidP="00462EC4">
      <w:pPr>
        <w:rPr>
          <w:b/>
          <w:bCs/>
        </w:rPr>
      </w:pPr>
    </w:p>
    <w:p w14:paraId="3BC8B5D9" w14:textId="6F580F17" w:rsidR="00462EC4" w:rsidRPr="00462EC4" w:rsidRDefault="00462EC4" w:rsidP="00462EC4">
      <w:pPr>
        <w:rPr>
          <w:b/>
          <w:bCs/>
        </w:rPr>
      </w:pPr>
      <w:r w:rsidRPr="00462EC4">
        <w:rPr>
          <w:b/>
          <w:bCs/>
        </w:rPr>
        <w:t>3. Evaluation and Improvement Plan</w:t>
      </w:r>
    </w:p>
    <w:p w14:paraId="1DF51063" w14:textId="77777777" w:rsidR="00462EC4" w:rsidRPr="00462EC4" w:rsidRDefault="00462EC4" w:rsidP="00462EC4">
      <w:pPr>
        <w:numPr>
          <w:ilvl w:val="0"/>
          <w:numId w:val="17"/>
        </w:numPr>
      </w:pPr>
      <w:r w:rsidRPr="00462EC4">
        <w:rPr>
          <w:b/>
          <w:bCs/>
        </w:rPr>
        <w:t>Simulation Evaluation:</w:t>
      </w:r>
      <w:r w:rsidRPr="00462EC4">
        <w:t xml:space="preserve"> The simulated exercise successfully tested containment discipline, preventing premature system activation under pressure. However, it exposed vulnerabilities in backup verification speed and external PR coordination.</w:t>
      </w:r>
    </w:p>
    <w:p w14:paraId="5D82758A" w14:textId="77777777" w:rsidR="00462EC4" w:rsidRPr="00462EC4" w:rsidRDefault="00462EC4" w:rsidP="00462EC4">
      <w:pPr>
        <w:numPr>
          <w:ilvl w:val="0"/>
          <w:numId w:val="17"/>
        </w:numPr>
      </w:pPr>
      <w:r w:rsidRPr="00462EC4">
        <w:rPr>
          <w:b/>
          <w:bCs/>
        </w:rPr>
        <w:t>Post-Incident Improvement Actions:</w:t>
      </w:r>
    </w:p>
    <w:p w14:paraId="70E40539" w14:textId="77777777" w:rsidR="00462EC4" w:rsidRPr="00462EC4" w:rsidRDefault="00462EC4" w:rsidP="00462EC4">
      <w:pPr>
        <w:numPr>
          <w:ilvl w:val="1"/>
          <w:numId w:val="17"/>
        </w:numPr>
      </w:pPr>
      <w:r w:rsidRPr="00462EC4">
        <w:rPr>
          <w:i/>
          <w:iCs/>
        </w:rPr>
        <w:t>Priority 1:</w:t>
      </w:r>
      <w:r w:rsidRPr="00462EC4">
        <w:t xml:space="preserve"> Implement automated daily backup integrity verification checks. (</w:t>
      </w:r>
      <w:r w:rsidRPr="00462EC4">
        <w:rPr>
          <w:i/>
          <w:iCs/>
        </w:rPr>
        <w:t>Owner:</w:t>
      </w:r>
      <w:r w:rsidRPr="00462EC4">
        <w:t xml:space="preserve"> IT Operations Lead | </w:t>
      </w:r>
      <w:r w:rsidRPr="00462EC4">
        <w:rPr>
          <w:i/>
          <w:iCs/>
        </w:rPr>
        <w:t>Target:</w:t>
      </w:r>
      <w:r w:rsidRPr="00462EC4">
        <w:t xml:space="preserve"> 30 Days | </w:t>
      </w:r>
      <w:r w:rsidRPr="00462EC4">
        <w:rPr>
          <w:i/>
          <w:iCs/>
        </w:rPr>
        <w:t>Evidence:</w:t>
      </w:r>
      <w:r w:rsidRPr="00462EC4">
        <w:t xml:space="preserve"> Automated verification logs).</w:t>
      </w:r>
    </w:p>
    <w:p w14:paraId="76A95098" w14:textId="77777777" w:rsidR="00462EC4" w:rsidRPr="00462EC4" w:rsidRDefault="00462EC4" w:rsidP="00462EC4">
      <w:pPr>
        <w:numPr>
          <w:ilvl w:val="1"/>
          <w:numId w:val="17"/>
        </w:numPr>
      </w:pPr>
      <w:r w:rsidRPr="00462EC4">
        <w:rPr>
          <w:i/>
          <w:iCs/>
        </w:rPr>
        <w:t>Priority 2:</w:t>
      </w:r>
      <w:r w:rsidRPr="00462EC4">
        <w:t xml:space="preserve"> Draft pre-approved crisis communication templates for media and learner notifications. (</w:t>
      </w:r>
      <w:r w:rsidRPr="00462EC4">
        <w:rPr>
          <w:i/>
          <w:iCs/>
        </w:rPr>
        <w:t>Owner:</w:t>
      </w:r>
      <w:r w:rsidRPr="00462EC4">
        <w:t xml:space="preserve"> Communications Lead | </w:t>
      </w:r>
      <w:r w:rsidRPr="00462EC4">
        <w:rPr>
          <w:i/>
          <w:iCs/>
        </w:rPr>
        <w:t>Target:</w:t>
      </w:r>
      <w:r w:rsidRPr="00462EC4">
        <w:t xml:space="preserve"> 14 Days | </w:t>
      </w:r>
      <w:r w:rsidRPr="00462EC4">
        <w:rPr>
          <w:i/>
          <w:iCs/>
        </w:rPr>
        <w:t>Evidence:</w:t>
      </w:r>
      <w:r w:rsidRPr="00462EC4">
        <w:t xml:space="preserve"> Approved template repository).</w:t>
      </w:r>
    </w:p>
    <w:p w14:paraId="5885BED8" w14:textId="77777777" w:rsidR="00462EC4" w:rsidRPr="00462EC4" w:rsidRDefault="00462EC4" w:rsidP="00462EC4">
      <w:pPr>
        <w:numPr>
          <w:ilvl w:val="1"/>
          <w:numId w:val="17"/>
        </w:numPr>
      </w:pPr>
      <w:r w:rsidRPr="00462EC4">
        <w:rPr>
          <w:i/>
          <w:iCs/>
        </w:rPr>
        <w:t>Priority 3:</w:t>
      </w:r>
      <w:r w:rsidRPr="00462EC4">
        <w:t xml:space="preserve"> Deploy EDR sensor coverage across all server assets (FS01, BAK01). (</w:t>
      </w:r>
      <w:r w:rsidRPr="00462EC4">
        <w:rPr>
          <w:i/>
          <w:iCs/>
        </w:rPr>
        <w:t>Owner:</w:t>
      </w:r>
      <w:r w:rsidRPr="00462EC4">
        <w:t xml:space="preserve"> Security Analyst | </w:t>
      </w:r>
      <w:r w:rsidRPr="00462EC4">
        <w:rPr>
          <w:i/>
          <w:iCs/>
        </w:rPr>
        <w:t>Target:</w:t>
      </w:r>
      <w:r w:rsidRPr="00462EC4">
        <w:t xml:space="preserve"> 7 Days | </w:t>
      </w:r>
      <w:r w:rsidRPr="00462EC4">
        <w:rPr>
          <w:i/>
          <w:iCs/>
        </w:rPr>
        <w:t>Evidence:</w:t>
      </w:r>
      <w:r w:rsidRPr="00462EC4">
        <w:t xml:space="preserve"> EDR console deployment report).</w:t>
      </w:r>
    </w:p>
    <w:p w14:paraId="1DF74667" w14:textId="77777777" w:rsidR="00462EC4" w:rsidRPr="00462EC4" w:rsidRDefault="00462EC4" w:rsidP="00462EC4">
      <w:pPr>
        <w:numPr>
          <w:ilvl w:val="1"/>
          <w:numId w:val="17"/>
        </w:numPr>
      </w:pPr>
      <w:r w:rsidRPr="00462EC4">
        <w:rPr>
          <w:i/>
          <w:iCs/>
        </w:rPr>
        <w:t>Priority 4:</w:t>
      </w:r>
      <w:r w:rsidRPr="00462EC4">
        <w:t xml:space="preserve"> Conduct out-of-band communication channel drills for staff and CSIRT members. (</w:t>
      </w:r>
      <w:r w:rsidRPr="00462EC4">
        <w:rPr>
          <w:i/>
          <w:iCs/>
        </w:rPr>
        <w:t>Owner:</w:t>
      </w:r>
      <w:r w:rsidRPr="00462EC4">
        <w:t xml:space="preserve"> IR Lead | </w:t>
      </w:r>
      <w:r w:rsidRPr="00462EC4">
        <w:rPr>
          <w:i/>
          <w:iCs/>
        </w:rPr>
        <w:t>Target:</w:t>
      </w:r>
      <w:r w:rsidRPr="00462EC4">
        <w:t xml:space="preserve"> 45 Days | </w:t>
      </w:r>
      <w:r w:rsidRPr="00462EC4">
        <w:rPr>
          <w:i/>
          <w:iCs/>
        </w:rPr>
        <w:t>Evidence:</w:t>
      </w:r>
      <w:r w:rsidRPr="00462EC4">
        <w:t xml:space="preserve"> Drill completion report).</w:t>
      </w:r>
    </w:p>
    <w:p w14:paraId="3254A068" w14:textId="77777777" w:rsidR="00462EC4" w:rsidRPr="00462EC4" w:rsidRDefault="00462EC4" w:rsidP="00462EC4">
      <w:pPr>
        <w:numPr>
          <w:ilvl w:val="1"/>
          <w:numId w:val="17"/>
        </w:numPr>
      </w:pPr>
      <w:r w:rsidRPr="00462EC4">
        <w:rPr>
          <w:i/>
          <w:iCs/>
        </w:rPr>
        <w:t>Priority 5:</w:t>
      </w:r>
      <w:r w:rsidRPr="00462EC4">
        <w:t xml:space="preserve"> Establish an enterprise retainer agreement with an external incident response forensics vendor. (</w:t>
      </w:r>
      <w:r w:rsidRPr="00462EC4">
        <w:rPr>
          <w:i/>
          <w:iCs/>
        </w:rPr>
        <w:t>Owner:</w:t>
      </w:r>
      <w:r w:rsidRPr="00462EC4">
        <w:t xml:space="preserve"> Legal Advisor / Management | </w:t>
      </w:r>
      <w:r w:rsidRPr="00462EC4">
        <w:rPr>
          <w:i/>
          <w:iCs/>
        </w:rPr>
        <w:t>Target:</w:t>
      </w:r>
      <w:r w:rsidRPr="00462EC4">
        <w:t xml:space="preserve"> 60 Days | </w:t>
      </w:r>
      <w:r w:rsidRPr="00462EC4">
        <w:rPr>
          <w:i/>
          <w:iCs/>
        </w:rPr>
        <w:t>Evidence:</w:t>
      </w:r>
      <w:r w:rsidRPr="00462EC4">
        <w:t xml:space="preserve"> Signed vendor contract).</w:t>
      </w:r>
    </w:p>
    <w:p w14:paraId="739A7817" w14:textId="77777777" w:rsidR="00462EC4" w:rsidRPr="00462EC4" w:rsidRDefault="00462EC4" w:rsidP="00462EC4">
      <w:pPr>
        <w:numPr>
          <w:ilvl w:val="0"/>
          <w:numId w:val="17"/>
        </w:numPr>
      </w:pPr>
      <w:r w:rsidRPr="00462EC4">
        <w:rPr>
          <w:b/>
          <w:bCs/>
        </w:rPr>
        <w:t>Post-Incident Review (PIR) Deadline:</w:t>
      </w:r>
      <w:r w:rsidRPr="00462EC4">
        <w:t xml:space="preserve"> Scheduled for </w:t>
      </w:r>
      <w:r w:rsidRPr="00462EC4">
        <w:rPr>
          <w:b/>
          <w:bCs/>
        </w:rPr>
        <w:t>Day 14</w:t>
      </w:r>
      <w:r w:rsidRPr="00462EC4">
        <w:t xml:space="preserve"> post-incident. Action items will be formally closed and signed off by the Incident Response Lead and Executive Management.</w:t>
      </w:r>
    </w:p>
    <w:p w14:paraId="1CF1A092" w14:textId="77777777" w:rsidR="00462EC4" w:rsidRDefault="00462EC4" w:rsidP="00462EC4">
      <w:pPr>
        <w:rPr>
          <w:b/>
          <w:bCs/>
        </w:rPr>
      </w:pPr>
    </w:p>
    <w:p w14:paraId="33B8C080" w14:textId="77777777" w:rsidR="007278D4" w:rsidRPr="007278D4" w:rsidRDefault="007278D4" w:rsidP="007278D4">
      <w:pPr>
        <w:rPr>
          <w:b/>
          <w:bCs/>
        </w:rPr>
      </w:pPr>
      <w:r w:rsidRPr="007278D4">
        <w:rPr>
          <w:b/>
          <w:bCs/>
        </w:rPr>
        <w:t>Task 6 Case study analysis and critical reflection</w:t>
      </w:r>
    </w:p>
    <w:p w14:paraId="32721297" w14:textId="77777777" w:rsidR="00BB7DA7" w:rsidRPr="00A72E8C" w:rsidRDefault="00BB7DA7" w:rsidP="00BB7DA7">
      <w:r w:rsidRPr="00A72E8C">
        <w:t>Analysis of the illustrative healthcare ransomware case highlights key operational insights, strategic distinctions, and actionable lessons for information security planning.</w:t>
      </w:r>
    </w:p>
    <w:p w14:paraId="7CA1EB17" w14:textId="433172DB" w:rsidR="00BB7DA7" w:rsidRPr="00BB7DA7" w:rsidRDefault="00BB7DA7" w:rsidP="00BB7DA7">
      <w:pPr>
        <w:rPr>
          <w:b/>
          <w:bCs/>
        </w:rPr>
      </w:pPr>
      <w:r w:rsidRPr="00BB7DA7">
        <w:rPr>
          <w:b/>
          <w:bCs/>
        </w:rPr>
        <w:br/>
        <w:t>Case Analysis</w:t>
      </w:r>
    </w:p>
    <w:p w14:paraId="6AC4D082" w14:textId="77777777" w:rsidR="00BB7DA7" w:rsidRPr="00BB7DA7" w:rsidRDefault="00BB7DA7" w:rsidP="00BB7DA7">
      <w:pPr>
        <w:numPr>
          <w:ilvl w:val="0"/>
          <w:numId w:val="19"/>
        </w:numPr>
        <w:rPr>
          <w:b/>
          <w:bCs/>
        </w:rPr>
      </w:pPr>
      <w:r w:rsidRPr="00BB7DA7">
        <w:rPr>
          <w:b/>
          <w:bCs/>
        </w:rPr>
        <w:t>Response Strengths:</w:t>
      </w:r>
    </w:p>
    <w:p w14:paraId="15EDBEA1" w14:textId="77777777" w:rsidR="00BB7DA7" w:rsidRPr="00A72E8C" w:rsidRDefault="00BB7DA7" w:rsidP="00BB7DA7">
      <w:pPr>
        <w:numPr>
          <w:ilvl w:val="1"/>
          <w:numId w:val="19"/>
        </w:numPr>
      </w:pPr>
      <w:r w:rsidRPr="00A72E8C">
        <w:lastRenderedPageBreak/>
        <w:t>Network Segmentation: Effective segmentation successfully restricted the lateral spread of the Ryuk variant, containing the impact before enterprise-wide encryption occurred.</w:t>
      </w:r>
    </w:p>
    <w:p w14:paraId="717AE05E" w14:textId="77777777" w:rsidR="00BB7DA7" w:rsidRPr="00A72E8C" w:rsidRDefault="00BB7DA7" w:rsidP="00BB7DA7">
      <w:pPr>
        <w:numPr>
          <w:ilvl w:val="1"/>
          <w:numId w:val="19"/>
        </w:numPr>
      </w:pPr>
      <w:r w:rsidRPr="00A72E8C">
        <w:t xml:space="preserve">Reliable Backup Architecture: Verified offline backups served as the critical </w:t>
      </w:r>
      <w:proofErr w:type="spellStart"/>
      <w:r w:rsidRPr="00A72E8C">
        <w:t>defense</w:t>
      </w:r>
      <w:proofErr w:type="spellEnd"/>
      <w:r w:rsidRPr="00A72E8C">
        <w:t>, enabling complete recovery without caving to extortion demands.</w:t>
      </w:r>
    </w:p>
    <w:p w14:paraId="6A7F4779" w14:textId="77777777" w:rsidR="00BB7DA7" w:rsidRPr="00A72E8C" w:rsidRDefault="00BB7DA7" w:rsidP="00BB7DA7">
      <w:pPr>
        <w:numPr>
          <w:ilvl w:val="1"/>
          <w:numId w:val="19"/>
        </w:numPr>
      </w:pPr>
      <w:r w:rsidRPr="00A72E8C">
        <w:t>Pre-established Incident Response Readiness: A pre-formed IR team and established playbooks accelerated overall response execution speed once EDR alerts triggered.</w:t>
      </w:r>
    </w:p>
    <w:p w14:paraId="02D0EBEC" w14:textId="77777777" w:rsidR="00A72E8C" w:rsidRPr="00BB7DA7" w:rsidRDefault="00A72E8C" w:rsidP="00BB7DA7">
      <w:pPr>
        <w:rPr>
          <w:b/>
          <w:bCs/>
        </w:rPr>
      </w:pPr>
    </w:p>
    <w:p w14:paraId="1DF6E70D" w14:textId="77777777" w:rsidR="00BB7DA7" w:rsidRPr="00BB7DA7" w:rsidRDefault="00BB7DA7" w:rsidP="00BB7DA7">
      <w:pPr>
        <w:numPr>
          <w:ilvl w:val="0"/>
          <w:numId w:val="19"/>
        </w:numPr>
        <w:rPr>
          <w:b/>
          <w:bCs/>
        </w:rPr>
      </w:pPr>
      <w:r w:rsidRPr="00BB7DA7">
        <w:rPr>
          <w:b/>
          <w:bCs/>
        </w:rPr>
        <w:t>Limitations and Unresolved Issues:</w:t>
      </w:r>
    </w:p>
    <w:p w14:paraId="44DB7E6A" w14:textId="77777777" w:rsidR="00BB7DA7" w:rsidRPr="00A72E8C" w:rsidRDefault="00BB7DA7" w:rsidP="00BB7DA7">
      <w:pPr>
        <w:numPr>
          <w:ilvl w:val="1"/>
          <w:numId w:val="20"/>
        </w:numPr>
      </w:pPr>
      <w:r w:rsidRPr="00A72E8C">
        <w:t>Delayed Detection Window: Malware operated with stealthy lateral movement for 72 hours before encryption triggered and EDR alerts fired, indicating initial visibility gaps.</w:t>
      </w:r>
    </w:p>
    <w:p w14:paraId="338D82DF" w14:textId="77777777" w:rsidR="00BB7DA7" w:rsidRPr="00A72E8C" w:rsidRDefault="00BB7DA7" w:rsidP="00BB7DA7"/>
    <w:p w14:paraId="56E28119" w14:textId="77777777" w:rsidR="00BB7DA7" w:rsidRPr="00A72E8C" w:rsidRDefault="00BB7DA7" w:rsidP="00BB7DA7">
      <w:pPr>
        <w:numPr>
          <w:ilvl w:val="1"/>
          <w:numId w:val="20"/>
        </w:numPr>
      </w:pPr>
      <w:r w:rsidRPr="00A72E8C">
        <w:t>Extended Total Downtime: While critical systems recovered quickly, achieving full restoration required a full seven days of downtime, highlighting prolonged operational friction.</w:t>
      </w:r>
    </w:p>
    <w:p w14:paraId="4A7F7EFD" w14:textId="77777777" w:rsidR="00BB7DA7" w:rsidRPr="00BB7DA7" w:rsidRDefault="00BB7DA7" w:rsidP="00BB7DA7">
      <w:pPr>
        <w:rPr>
          <w:b/>
          <w:bCs/>
        </w:rPr>
      </w:pPr>
    </w:p>
    <w:p w14:paraId="183780C3" w14:textId="77777777" w:rsidR="00BB7DA7" w:rsidRPr="00BB7DA7" w:rsidRDefault="00BB7DA7" w:rsidP="00BB7DA7">
      <w:pPr>
        <w:rPr>
          <w:b/>
          <w:bCs/>
        </w:rPr>
      </w:pPr>
      <w:r w:rsidRPr="00BB7DA7">
        <w:rPr>
          <w:b/>
          <w:bCs/>
        </w:rPr>
        <w:t>Plan Transfers &amp; Rationale</w:t>
      </w:r>
    </w:p>
    <w:p w14:paraId="24536BF1" w14:textId="4767C41E" w:rsidR="00BB7DA7" w:rsidRPr="00A72E8C" w:rsidRDefault="00BB7DA7" w:rsidP="00BB7DA7">
      <w:pPr>
        <w:numPr>
          <w:ilvl w:val="0"/>
          <w:numId w:val="21"/>
        </w:numPr>
      </w:pPr>
      <w:r w:rsidRPr="00A72E8C">
        <w:t xml:space="preserve">Mandatory Offline Backup Verification: Transferring the strict requirement for </w:t>
      </w:r>
      <w:r w:rsidR="00411507" w:rsidRPr="00A72E8C">
        <w:t>regularly tested</w:t>
      </w:r>
      <w:r w:rsidRPr="00A72E8C">
        <w:t xml:space="preserve"> air-gapped offline backups ensures the institute does not rely solely on vulnerable online repositories (such as BAK01).</w:t>
      </w:r>
    </w:p>
    <w:p w14:paraId="2F60D1BF" w14:textId="77777777" w:rsidR="00BB7DA7" w:rsidRPr="00A72E8C" w:rsidRDefault="00BB7DA7" w:rsidP="00BB7DA7"/>
    <w:p w14:paraId="305B5405" w14:textId="77777777" w:rsidR="00BB7DA7" w:rsidRPr="00A72E8C" w:rsidRDefault="00BB7DA7" w:rsidP="00BB7DA7">
      <w:pPr>
        <w:numPr>
          <w:ilvl w:val="0"/>
          <w:numId w:val="21"/>
        </w:numPr>
      </w:pPr>
      <w:r w:rsidRPr="00A72E8C">
        <w:t>Pre-Established Playbooks and Defined Roles: Adopting pre-defined team playbooks removes ambiguity during high-stress scenarios, directly benefiting small internal teams.</w:t>
      </w:r>
    </w:p>
    <w:p w14:paraId="3AB3102B" w14:textId="77777777" w:rsidR="00BB7DA7" w:rsidRPr="00BB7DA7" w:rsidRDefault="00BB7DA7" w:rsidP="00BB7DA7">
      <w:pPr>
        <w:rPr>
          <w:b/>
          <w:bCs/>
        </w:rPr>
      </w:pPr>
    </w:p>
    <w:p w14:paraId="02801EFC" w14:textId="77777777" w:rsidR="00BB7DA7" w:rsidRPr="00BB7DA7" w:rsidRDefault="00BB7DA7" w:rsidP="00BB7DA7">
      <w:pPr>
        <w:rPr>
          <w:b/>
          <w:bCs/>
        </w:rPr>
      </w:pPr>
      <w:r w:rsidRPr="00BB7DA7">
        <w:rPr>
          <w:b/>
          <w:bCs/>
        </w:rPr>
        <w:t>72-Hour vs. Seven-Day Restoration</w:t>
      </w:r>
    </w:p>
    <w:p w14:paraId="08316977" w14:textId="77777777" w:rsidR="00BB7DA7" w:rsidRPr="00A72E8C" w:rsidRDefault="00BB7DA7" w:rsidP="00BB7DA7">
      <w:r w:rsidRPr="00A72E8C">
        <w:t>Restoring critical systems within 72 hours focuses exclusively on core operational workflows required for immediate institutional survival and essential service delivery. In contrast, full restoration over seven days encompasses comprehensive system hardening, non-essential data reconciliation, secondary server rebuilds, and extensive forensic validation across all peripheral nodes.</w:t>
      </w:r>
    </w:p>
    <w:p w14:paraId="3D66C56E" w14:textId="77777777" w:rsidR="00BB7DA7" w:rsidRPr="00BB7DA7" w:rsidRDefault="00BB7DA7" w:rsidP="00BB7DA7">
      <w:pPr>
        <w:rPr>
          <w:b/>
          <w:bCs/>
        </w:rPr>
      </w:pPr>
      <w:r w:rsidRPr="00BB7DA7">
        <w:rPr>
          <w:b/>
          <w:bCs/>
        </w:rPr>
        <w:lastRenderedPageBreak/>
        <w:t>Evidence Required for No Data Exfiltration Claims</w:t>
      </w:r>
    </w:p>
    <w:p w14:paraId="2AB0DAAA" w14:textId="77777777" w:rsidR="00BB7DA7" w:rsidRPr="00A72E8C" w:rsidRDefault="00BB7DA7" w:rsidP="00BB7DA7">
      <w:r w:rsidRPr="00A72E8C">
        <w:t>To conclusively assert that no patient or learner data was stolen, security teams must verify egress firewall logs, examine proxy and cloud upload session data for anomalous outbound volume, perform full forensic endpoint memory and disk analysis to rule out staging archives, and review Data Loss Prevention (DLP) telemetry.</w:t>
      </w:r>
    </w:p>
    <w:p w14:paraId="60831A8B" w14:textId="145652AB" w:rsidR="00BB7DA7" w:rsidRPr="00BB7DA7" w:rsidRDefault="00BB7DA7" w:rsidP="00BB7DA7">
      <w:pPr>
        <w:rPr>
          <w:b/>
          <w:bCs/>
        </w:rPr>
      </w:pPr>
      <w:r w:rsidRPr="00BB7DA7">
        <w:rPr>
          <w:b/>
          <w:bCs/>
        </w:rPr>
        <w:br/>
        <w:t>Tabletop Exercise Revision</w:t>
      </w:r>
    </w:p>
    <w:p w14:paraId="209E24C2" w14:textId="77777777" w:rsidR="00BB7DA7" w:rsidRPr="00A72E8C" w:rsidRDefault="00BB7DA7" w:rsidP="00BB7DA7">
      <w:r w:rsidRPr="00A72E8C">
        <w:t>Following the tabletop exercise, the decision to rely on incremental network backups without immediate offline validation is revised. The exercise exposed vulnerabilities in unverified backup snapshots, prompting a mandatory policy shift to prioritize air-gapped offline backups for all critical recovery paths.</w:t>
      </w:r>
    </w:p>
    <w:p w14:paraId="3108A543" w14:textId="77777777" w:rsidR="007278D4" w:rsidRDefault="007278D4" w:rsidP="00462EC4">
      <w:pPr>
        <w:rPr>
          <w:b/>
          <w:bCs/>
        </w:rPr>
      </w:pPr>
    </w:p>
    <w:p w14:paraId="07FE010C" w14:textId="4625BE77" w:rsidR="00462EC4" w:rsidRPr="00462EC4" w:rsidRDefault="00462EC4" w:rsidP="00462EC4">
      <w:pPr>
        <w:rPr>
          <w:b/>
          <w:bCs/>
        </w:rPr>
      </w:pPr>
      <w:r w:rsidRPr="00462EC4">
        <w:rPr>
          <w:b/>
          <w:bCs/>
        </w:rPr>
        <w:t>References</w:t>
      </w:r>
    </w:p>
    <w:p w14:paraId="32BDA71B" w14:textId="77777777" w:rsidR="00572392" w:rsidRPr="00572392" w:rsidRDefault="00B05844" w:rsidP="00462EC4">
      <w:pPr>
        <w:numPr>
          <w:ilvl w:val="0"/>
          <w:numId w:val="18"/>
        </w:numPr>
      </w:pPr>
      <w:r w:rsidRPr="00572392">
        <w:t>ICDFA. Incident Response Planning. GRC105, Week 20</w:t>
      </w:r>
    </w:p>
    <w:p w14:paraId="367AD20C" w14:textId="5BAA63A5" w:rsidR="00462EC4" w:rsidRPr="00462EC4" w:rsidRDefault="00462EC4" w:rsidP="00462EC4">
      <w:pPr>
        <w:numPr>
          <w:ilvl w:val="0"/>
          <w:numId w:val="18"/>
        </w:numPr>
      </w:pPr>
      <w:r w:rsidRPr="00462EC4">
        <w:t xml:space="preserve">CISA and partners. </w:t>
      </w:r>
      <w:proofErr w:type="spellStart"/>
      <w:r w:rsidRPr="00462EC4">
        <w:t>StopRansomware</w:t>
      </w:r>
      <w:proofErr w:type="spellEnd"/>
      <w:r w:rsidRPr="00462EC4">
        <w:t xml:space="preserve"> Guide. Prevention guidance and response checklist. </w:t>
      </w:r>
    </w:p>
    <w:p w14:paraId="3B645EA4" w14:textId="77777777" w:rsidR="00462EC4" w:rsidRDefault="00462EC4" w:rsidP="00462EC4">
      <w:pPr>
        <w:numPr>
          <w:ilvl w:val="0"/>
          <w:numId w:val="18"/>
        </w:numPr>
      </w:pPr>
      <w:r w:rsidRPr="00462EC4">
        <w:t xml:space="preserve">NIST (2025). SP 800-61 Revision 3. Incident Response Recommendations and Considerations for Cybersecurity Risk Management. Official publication. </w:t>
      </w:r>
    </w:p>
    <w:p w14:paraId="2AAB3D34" w14:textId="77777777" w:rsidR="00462EC4" w:rsidRDefault="00462EC4"/>
    <w:p w14:paraId="7FEFDE86" w14:textId="77777777" w:rsidR="00D53134" w:rsidRDefault="00D53134"/>
    <w:sectPr w:rsidR="00D531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AB7"/>
    <w:multiLevelType w:val="multilevel"/>
    <w:tmpl w:val="46768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65CA5"/>
    <w:multiLevelType w:val="multilevel"/>
    <w:tmpl w:val="E06A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D2CD7"/>
    <w:multiLevelType w:val="multilevel"/>
    <w:tmpl w:val="E12A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B3DD1"/>
    <w:multiLevelType w:val="multilevel"/>
    <w:tmpl w:val="6D861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F7B81"/>
    <w:multiLevelType w:val="multilevel"/>
    <w:tmpl w:val="9FF6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D2801"/>
    <w:multiLevelType w:val="multilevel"/>
    <w:tmpl w:val="C664A8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E70C0"/>
    <w:multiLevelType w:val="multilevel"/>
    <w:tmpl w:val="75A80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24F1E"/>
    <w:multiLevelType w:val="multilevel"/>
    <w:tmpl w:val="ADE26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8726C"/>
    <w:multiLevelType w:val="multilevel"/>
    <w:tmpl w:val="E2BE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A66A1"/>
    <w:multiLevelType w:val="multilevel"/>
    <w:tmpl w:val="E4343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D44B4"/>
    <w:multiLevelType w:val="multilevel"/>
    <w:tmpl w:val="DF242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196305"/>
    <w:multiLevelType w:val="multilevel"/>
    <w:tmpl w:val="0D8E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905B9"/>
    <w:multiLevelType w:val="multilevel"/>
    <w:tmpl w:val="5B8A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4285A"/>
    <w:multiLevelType w:val="multilevel"/>
    <w:tmpl w:val="8ECA5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392F4C"/>
    <w:multiLevelType w:val="multilevel"/>
    <w:tmpl w:val="72B89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D6E2F"/>
    <w:multiLevelType w:val="multilevel"/>
    <w:tmpl w:val="9FE4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4C56DD"/>
    <w:multiLevelType w:val="hybridMultilevel"/>
    <w:tmpl w:val="66900642"/>
    <w:lvl w:ilvl="0" w:tplc="91864048">
      <w:start w:val="1"/>
      <w:numFmt w:val="bullet"/>
      <w:lvlText w:val=""/>
      <w:lvlJc w:val="left"/>
      <w:pPr>
        <w:tabs>
          <w:tab w:val="num" w:pos="720"/>
        </w:tabs>
        <w:ind w:left="720" w:hanging="360"/>
      </w:pPr>
      <w:rPr>
        <w:rFonts w:ascii="Symbol" w:hAnsi="Symbol" w:hint="default"/>
        <w:sz w:val="20"/>
      </w:rPr>
    </w:lvl>
    <w:lvl w:ilvl="1" w:tplc="9878D1C6">
      <w:start w:val="1"/>
      <w:numFmt w:val="decimal"/>
      <w:lvlText w:val="%2."/>
      <w:lvlJc w:val="left"/>
      <w:pPr>
        <w:tabs>
          <w:tab w:val="num" w:pos="1440"/>
        </w:tabs>
        <w:ind w:left="1440" w:hanging="360"/>
      </w:pPr>
    </w:lvl>
    <w:lvl w:ilvl="2" w:tplc="502C177A" w:tentative="1">
      <w:start w:val="1"/>
      <w:numFmt w:val="bullet"/>
      <w:lvlText w:val=""/>
      <w:lvlJc w:val="left"/>
      <w:pPr>
        <w:tabs>
          <w:tab w:val="num" w:pos="2160"/>
        </w:tabs>
        <w:ind w:left="2160" w:hanging="360"/>
      </w:pPr>
      <w:rPr>
        <w:rFonts w:ascii="Wingdings" w:hAnsi="Wingdings" w:hint="default"/>
        <w:sz w:val="20"/>
      </w:rPr>
    </w:lvl>
    <w:lvl w:ilvl="3" w:tplc="25B265D4" w:tentative="1">
      <w:start w:val="1"/>
      <w:numFmt w:val="bullet"/>
      <w:lvlText w:val=""/>
      <w:lvlJc w:val="left"/>
      <w:pPr>
        <w:tabs>
          <w:tab w:val="num" w:pos="2880"/>
        </w:tabs>
        <w:ind w:left="2880" w:hanging="360"/>
      </w:pPr>
      <w:rPr>
        <w:rFonts w:ascii="Wingdings" w:hAnsi="Wingdings" w:hint="default"/>
        <w:sz w:val="20"/>
      </w:rPr>
    </w:lvl>
    <w:lvl w:ilvl="4" w:tplc="CDCE08FA" w:tentative="1">
      <w:start w:val="1"/>
      <w:numFmt w:val="bullet"/>
      <w:lvlText w:val=""/>
      <w:lvlJc w:val="left"/>
      <w:pPr>
        <w:tabs>
          <w:tab w:val="num" w:pos="3600"/>
        </w:tabs>
        <w:ind w:left="3600" w:hanging="360"/>
      </w:pPr>
      <w:rPr>
        <w:rFonts w:ascii="Wingdings" w:hAnsi="Wingdings" w:hint="default"/>
        <w:sz w:val="20"/>
      </w:rPr>
    </w:lvl>
    <w:lvl w:ilvl="5" w:tplc="A66C27DC" w:tentative="1">
      <w:start w:val="1"/>
      <w:numFmt w:val="bullet"/>
      <w:lvlText w:val=""/>
      <w:lvlJc w:val="left"/>
      <w:pPr>
        <w:tabs>
          <w:tab w:val="num" w:pos="4320"/>
        </w:tabs>
        <w:ind w:left="4320" w:hanging="360"/>
      </w:pPr>
      <w:rPr>
        <w:rFonts w:ascii="Wingdings" w:hAnsi="Wingdings" w:hint="default"/>
        <w:sz w:val="20"/>
      </w:rPr>
    </w:lvl>
    <w:lvl w:ilvl="6" w:tplc="76B8CB5A" w:tentative="1">
      <w:start w:val="1"/>
      <w:numFmt w:val="bullet"/>
      <w:lvlText w:val=""/>
      <w:lvlJc w:val="left"/>
      <w:pPr>
        <w:tabs>
          <w:tab w:val="num" w:pos="5040"/>
        </w:tabs>
        <w:ind w:left="5040" w:hanging="360"/>
      </w:pPr>
      <w:rPr>
        <w:rFonts w:ascii="Wingdings" w:hAnsi="Wingdings" w:hint="default"/>
        <w:sz w:val="20"/>
      </w:rPr>
    </w:lvl>
    <w:lvl w:ilvl="7" w:tplc="F130499C" w:tentative="1">
      <w:start w:val="1"/>
      <w:numFmt w:val="bullet"/>
      <w:lvlText w:val=""/>
      <w:lvlJc w:val="left"/>
      <w:pPr>
        <w:tabs>
          <w:tab w:val="num" w:pos="5760"/>
        </w:tabs>
        <w:ind w:left="5760" w:hanging="360"/>
      </w:pPr>
      <w:rPr>
        <w:rFonts w:ascii="Wingdings" w:hAnsi="Wingdings" w:hint="default"/>
        <w:sz w:val="20"/>
      </w:rPr>
    </w:lvl>
    <w:lvl w:ilvl="8" w:tplc="54E2F570"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4682D"/>
    <w:multiLevelType w:val="multilevel"/>
    <w:tmpl w:val="C62E5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D330F7"/>
    <w:multiLevelType w:val="multilevel"/>
    <w:tmpl w:val="5D84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233DA9"/>
    <w:multiLevelType w:val="multilevel"/>
    <w:tmpl w:val="7E062E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D4C60"/>
    <w:multiLevelType w:val="hybridMultilevel"/>
    <w:tmpl w:val="90DE339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F970580"/>
    <w:multiLevelType w:val="multilevel"/>
    <w:tmpl w:val="479A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328173">
    <w:abstractNumId w:val="18"/>
  </w:num>
  <w:num w:numId="2" w16cid:durableId="188376383">
    <w:abstractNumId w:val="11"/>
  </w:num>
  <w:num w:numId="3" w16cid:durableId="158422241">
    <w:abstractNumId w:val="14"/>
  </w:num>
  <w:num w:numId="4" w16cid:durableId="1866483145">
    <w:abstractNumId w:val="0"/>
  </w:num>
  <w:num w:numId="5" w16cid:durableId="1633945659">
    <w:abstractNumId w:val="17"/>
  </w:num>
  <w:num w:numId="6" w16cid:durableId="477379671">
    <w:abstractNumId w:val="13"/>
  </w:num>
  <w:num w:numId="7" w16cid:durableId="51391564">
    <w:abstractNumId w:val="1"/>
  </w:num>
  <w:num w:numId="8" w16cid:durableId="1331986190">
    <w:abstractNumId w:val="6"/>
  </w:num>
  <w:num w:numId="9" w16cid:durableId="811101713">
    <w:abstractNumId w:val="3"/>
  </w:num>
  <w:num w:numId="10" w16cid:durableId="785807100">
    <w:abstractNumId w:val="15"/>
  </w:num>
  <w:num w:numId="11" w16cid:durableId="101266690">
    <w:abstractNumId w:val="21"/>
  </w:num>
  <w:num w:numId="12" w16cid:durableId="804860297">
    <w:abstractNumId w:val="2"/>
  </w:num>
  <w:num w:numId="13" w16cid:durableId="793982406">
    <w:abstractNumId w:val="4"/>
  </w:num>
  <w:num w:numId="14" w16cid:durableId="2131391246">
    <w:abstractNumId w:val="8"/>
  </w:num>
  <w:num w:numId="15" w16cid:durableId="1232424667">
    <w:abstractNumId w:val="9"/>
  </w:num>
  <w:num w:numId="16" w16cid:durableId="796025582">
    <w:abstractNumId w:val="16"/>
  </w:num>
  <w:num w:numId="17" w16cid:durableId="1451780888">
    <w:abstractNumId w:val="19"/>
  </w:num>
  <w:num w:numId="18" w16cid:durableId="334921097">
    <w:abstractNumId w:val="12"/>
  </w:num>
  <w:num w:numId="19" w16cid:durableId="707410624">
    <w:abstractNumId w:val="5"/>
  </w:num>
  <w:num w:numId="20" w16cid:durableId="1297295439">
    <w:abstractNumId w:val="5"/>
    <w:lvlOverride w:ilvl="1">
      <w:startOverride w:val="1"/>
    </w:lvlOverride>
  </w:num>
  <w:num w:numId="21" w16cid:durableId="1837838962">
    <w:abstractNumId w:val="10"/>
  </w:num>
  <w:num w:numId="22" w16cid:durableId="174660524">
    <w:abstractNumId w:val="7"/>
  </w:num>
  <w:num w:numId="23" w16cid:durableId="5145436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EC4"/>
    <w:rsid w:val="000265D7"/>
    <w:rsid w:val="00036FED"/>
    <w:rsid w:val="00042C9A"/>
    <w:rsid w:val="00044413"/>
    <w:rsid w:val="000462F8"/>
    <w:rsid w:val="0008709A"/>
    <w:rsid w:val="000A4007"/>
    <w:rsid w:val="001124DD"/>
    <w:rsid w:val="00120C72"/>
    <w:rsid w:val="001226B7"/>
    <w:rsid w:val="0013433E"/>
    <w:rsid w:val="00193C3F"/>
    <w:rsid w:val="001F4074"/>
    <w:rsid w:val="00230A52"/>
    <w:rsid w:val="0027737F"/>
    <w:rsid w:val="00291696"/>
    <w:rsid w:val="002B7557"/>
    <w:rsid w:val="003402DE"/>
    <w:rsid w:val="003658B4"/>
    <w:rsid w:val="00380C42"/>
    <w:rsid w:val="00397D78"/>
    <w:rsid w:val="00411507"/>
    <w:rsid w:val="00462EC4"/>
    <w:rsid w:val="00471A6C"/>
    <w:rsid w:val="004B649F"/>
    <w:rsid w:val="004E3261"/>
    <w:rsid w:val="005344F7"/>
    <w:rsid w:val="00572392"/>
    <w:rsid w:val="005826C4"/>
    <w:rsid w:val="005B5474"/>
    <w:rsid w:val="00601136"/>
    <w:rsid w:val="006334AB"/>
    <w:rsid w:val="006364B1"/>
    <w:rsid w:val="00643E7C"/>
    <w:rsid w:val="0068356E"/>
    <w:rsid w:val="006E304E"/>
    <w:rsid w:val="007278D4"/>
    <w:rsid w:val="00732A0F"/>
    <w:rsid w:val="00785961"/>
    <w:rsid w:val="00824F8F"/>
    <w:rsid w:val="008303E6"/>
    <w:rsid w:val="00835840"/>
    <w:rsid w:val="00863C2F"/>
    <w:rsid w:val="0087340F"/>
    <w:rsid w:val="008D49B4"/>
    <w:rsid w:val="00920050"/>
    <w:rsid w:val="00921B22"/>
    <w:rsid w:val="00933926"/>
    <w:rsid w:val="00954BDC"/>
    <w:rsid w:val="00993101"/>
    <w:rsid w:val="009B516E"/>
    <w:rsid w:val="009C0B54"/>
    <w:rsid w:val="009C5444"/>
    <w:rsid w:val="00A5004A"/>
    <w:rsid w:val="00A54145"/>
    <w:rsid w:val="00A72E8C"/>
    <w:rsid w:val="00A77912"/>
    <w:rsid w:val="00A94EC9"/>
    <w:rsid w:val="00AB36C3"/>
    <w:rsid w:val="00AE2862"/>
    <w:rsid w:val="00AE35C1"/>
    <w:rsid w:val="00B05844"/>
    <w:rsid w:val="00BB0213"/>
    <w:rsid w:val="00BB7DA7"/>
    <w:rsid w:val="00C13092"/>
    <w:rsid w:val="00C1365C"/>
    <w:rsid w:val="00C57800"/>
    <w:rsid w:val="00C741ED"/>
    <w:rsid w:val="00C77567"/>
    <w:rsid w:val="00CD4648"/>
    <w:rsid w:val="00D37FCD"/>
    <w:rsid w:val="00D53134"/>
    <w:rsid w:val="00D7003D"/>
    <w:rsid w:val="00E226ED"/>
    <w:rsid w:val="00E2776E"/>
    <w:rsid w:val="00E56E88"/>
    <w:rsid w:val="00E97AC4"/>
    <w:rsid w:val="00EB3386"/>
    <w:rsid w:val="00F77698"/>
    <w:rsid w:val="00FB1BE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45CCC"/>
  <w15:chartTrackingRefBased/>
  <w15:docId w15:val="{41B14E7F-BBF4-4E99-A1D0-6FE13B0CF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3E"/>
  </w:style>
  <w:style w:type="paragraph" w:styleId="Heading1">
    <w:name w:val="heading 1"/>
    <w:basedOn w:val="Normal"/>
    <w:next w:val="Normal"/>
    <w:link w:val="Heading1Char"/>
    <w:uiPriority w:val="9"/>
    <w:qFormat/>
    <w:rsid w:val="00462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2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2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EC4"/>
    <w:rPr>
      <w:rFonts w:eastAsiaTheme="majorEastAsia" w:cstheme="majorBidi"/>
      <w:color w:val="272727" w:themeColor="text1" w:themeTint="D8"/>
    </w:rPr>
  </w:style>
  <w:style w:type="paragraph" w:styleId="Title">
    <w:name w:val="Title"/>
    <w:basedOn w:val="Normal"/>
    <w:next w:val="Normal"/>
    <w:link w:val="TitleChar"/>
    <w:uiPriority w:val="10"/>
    <w:qFormat/>
    <w:rsid w:val="00462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EC4"/>
    <w:pPr>
      <w:spacing w:before="160"/>
      <w:jc w:val="center"/>
    </w:pPr>
    <w:rPr>
      <w:i/>
      <w:iCs/>
      <w:color w:val="404040" w:themeColor="text1" w:themeTint="BF"/>
    </w:rPr>
  </w:style>
  <w:style w:type="character" w:customStyle="1" w:styleId="QuoteChar">
    <w:name w:val="Quote Char"/>
    <w:basedOn w:val="DefaultParagraphFont"/>
    <w:link w:val="Quote"/>
    <w:uiPriority w:val="29"/>
    <w:rsid w:val="00462EC4"/>
    <w:rPr>
      <w:i/>
      <w:iCs/>
      <w:color w:val="404040" w:themeColor="text1" w:themeTint="BF"/>
    </w:rPr>
  </w:style>
  <w:style w:type="paragraph" w:styleId="ListParagraph">
    <w:name w:val="List Paragraph"/>
    <w:basedOn w:val="Normal"/>
    <w:uiPriority w:val="34"/>
    <w:qFormat/>
    <w:rsid w:val="00462EC4"/>
    <w:pPr>
      <w:ind w:left="720"/>
      <w:contextualSpacing/>
    </w:pPr>
  </w:style>
  <w:style w:type="character" w:styleId="IntenseEmphasis">
    <w:name w:val="Intense Emphasis"/>
    <w:basedOn w:val="DefaultParagraphFont"/>
    <w:uiPriority w:val="21"/>
    <w:qFormat/>
    <w:rsid w:val="00462EC4"/>
    <w:rPr>
      <w:i/>
      <w:iCs/>
      <w:color w:val="0F4761" w:themeColor="accent1" w:themeShade="BF"/>
    </w:rPr>
  </w:style>
  <w:style w:type="paragraph" w:styleId="IntenseQuote">
    <w:name w:val="Intense Quote"/>
    <w:basedOn w:val="Normal"/>
    <w:next w:val="Normal"/>
    <w:link w:val="IntenseQuoteChar"/>
    <w:uiPriority w:val="30"/>
    <w:qFormat/>
    <w:rsid w:val="00462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EC4"/>
    <w:rPr>
      <w:i/>
      <w:iCs/>
      <w:color w:val="0F4761" w:themeColor="accent1" w:themeShade="BF"/>
    </w:rPr>
  </w:style>
  <w:style w:type="character" w:styleId="IntenseReference">
    <w:name w:val="Intense Reference"/>
    <w:basedOn w:val="DefaultParagraphFont"/>
    <w:uiPriority w:val="32"/>
    <w:qFormat/>
    <w:rsid w:val="00462EC4"/>
    <w:rPr>
      <w:b/>
      <w:bCs/>
      <w:smallCaps/>
      <w:color w:val="0F4761" w:themeColor="accent1" w:themeShade="BF"/>
      <w:spacing w:val="5"/>
    </w:rPr>
  </w:style>
  <w:style w:type="character" w:styleId="Hyperlink">
    <w:name w:val="Hyperlink"/>
    <w:basedOn w:val="DefaultParagraphFont"/>
    <w:uiPriority w:val="99"/>
    <w:unhideWhenUsed/>
    <w:rsid w:val="00042C9A"/>
    <w:rPr>
      <w:color w:val="467886" w:themeColor="hyperlink"/>
      <w:u w:val="single"/>
    </w:rPr>
  </w:style>
  <w:style w:type="character" w:styleId="UnresolvedMention">
    <w:name w:val="Unresolved Mention"/>
    <w:basedOn w:val="DefaultParagraphFont"/>
    <w:uiPriority w:val="99"/>
    <w:semiHidden/>
    <w:unhideWhenUsed/>
    <w:rsid w:val="00042C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cr2512765@students.icdfa.edu.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21</Pages>
  <Words>3746</Words>
  <Characters>21354</Characters>
  <Application>Microsoft Office Word</Application>
  <DocSecurity>0</DocSecurity>
  <Lines>177</Lines>
  <Paragraphs>50</Paragraphs>
  <ScaleCrop>false</ScaleCrop>
  <Company/>
  <LinksUpToDate>false</LinksUpToDate>
  <CharactersWithSpaces>25050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Adjei</dc:creator>
  <cp:keywords/>
  <dc:description/>
  <cp:lastModifiedBy>Emmanuel Adjei</cp:lastModifiedBy>
  <cp:revision>76</cp:revision>
  <dcterms:created xsi:type="dcterms:W3CDTF">2026-10-13T10:24:00Z</dcterms:created>
  <dcterms:modified xsi:type="dcterms:W3CDTF">2026-10-18T23:14:00Z</dcterms:modified>
</cp:coreProperties>
</file>