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26E6A" w14:textId="56393996" w:rsidR="000C6ED2" w:rsidRDefault="009840FB" w:rsidP="009840FB">
      <w:pPr>
        <w:jc w:val="center"/>
      </w:pPr>
      <w:r>
        <w:rPr>
          <w:noProof/>
        </w:rPr>
        <w:drawing>
          <wp:inline distT="0" distB="0" distL="0" distR="0" wp14:anchorId="5F9D4247" wp14:editId="3D1A9F69">
            <wp:extent cx="3160305" cy="108033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516" cy="10961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71E9C4" w14:textId="77777777" w:rsidR="009840FB" w:rsidRDefault="009840FB" w:rsidP="009840FB">
      <w:pPr>
        <w:jc w:val="center"/>
      </w:pPr>
    </w:p>
    <w:p w14:paraId="72534BDE" w14:textId="2BC427BD" w:rsidR="009840FB" w:rsidRDefault="009840FB" w:rsidP="009840FB">
      <w:pPr>
        <w:jc w:val="center"/>
        <w:rPr>
          <w:sz w:val="28"/>
          <w:szCs w:val="28"/>
        </w:rPr>
      </w:pPr>
      <w:r>
        <w:rPr>
          <w:sz w:val="28"/>
          <w:szCs w:val="28"/>
        </w:rPr>
        <w:t>Carlos Emmanuel Anguiano Pedraza</w:t>
      </w:r>
    </w:p>
    <w:p w14:paraId="1F35594D" w14:textId="5CAF9811" w:rsidR="009840FB" w:rsidRDefault="009840FB" w:rsidP="009840FB">
      <w:pPr>
        <w:jc w:val="center"/>
        <w:rPr>
          <w:sz w:val="28"/>
          <w:szCs w:val="28"/>
        </w:rPr>
      </w:pPr>
    </w:p>
    <w:p w14:paraId="5769ADC0" w14:textId="30963C43" w:rsidR="009840FB" w:rsidRDefault="009840FB" w:rsidP="009840FB">
      <w:pPr>
        <w:jc w:val="center"/>
        <w:rPr>
          <w:sz w:val="28"/>
          <w:szCs w:val="28"/>
        </w:rPr>
      </w:pPr>
      <w:r>
        <w:rPr>
          <w:sz w:val="28"/>
          <w:szCs w:val="28"/>
        </w:rPr>
        <w:t>5C</w:t>
      </w:r>
    </w:p>
    <w:p w14:paraId="0E929775" w14:textId="0321EA8F" w:rsidR="009840FB" w:rsidRDefault="009840FB" w:rsidP="009840FB">
      <w:pPr>
        <w:jc w:val="center"/>
        <w:rPr>
          <w:sz w:val="28"/>
          <w:szCs w:val="28"/>
        </w:rPr>
      </w:pPr>
    </w:p>
    <w:p w14:paraId="47302812" w14:textId="39266FEB" w:rsidR="009840FB" w:rsidRDefault="002B0164" w:rsidP="009840FB">
      <w:pPr>
        <w:jc w:val="center"/>
        <w:rPr>
          <w:sz w:val="28"/>
          <w:szCs w:val="28"/>
        </w:rPr>
      </w:pPr>
      <w:r>
        <w:rPr>
          <w:sz w:val="28"/>
          <w:szCs w:val="28"/>
        </w:rPr>
        <w:t>Internet de las cosas y computo cognitivo</w:t>
      </w:r>
    </w:p>
    <w:p w14:paraId="09088C94" w14:textId="2805C470" w:rsidR="009840FB" w:rsidRDefault="009840FB" w:rsidP="009840FB">
      <w:pPr>
        <w:jc w:val="center"/>
        <w:rPr>
          <w:sz w:val="28"/>
          <w:szCs w:val="28"/>
        </w:rPr>
      </w:pPr>
    </w:p>
    <w:p w14:paraId="44A05712" w14:textId="043DA9A6" w:rsidR="009840FB" w:rsidRDefault="002B0164" w:rsidP="009840FB">
      <w:pPr>
        <w:jc w:val="center"/>
        <w:rPr>
          <w:sz w:val="28"/>
          <w:szCs w:val="28"/>
        </w:rPr>
      </w:pPr>
      <w:r w:rsidRPr="002B0164">
        <w:rPr>
          <w:sz w:val="28"/>
          <w:szCs w:val="28"/>
        </w:rPr>
        <w:t>AMEZCUA VALDOVINOS ISMAEL</w:t>
      </w:r>
    </w:p>
    <w:p w14:paraId="4CA1F269" w14:textId="7BDD8D51" w:rsidR="002B0164" w:rsidRDefault="002B0164" w:rsidP="009840FB">
      <w:pPr>
        <w:jc w:val="center"/>
        <w:rPr>
          <w:sz w:val="28"/>
          <w:szCs w:val="28"/>
        </w:rPr>
      </w:pPr>
    </w:p>
    <w:p w14:paraId="7D836132" w14:textId="3434B646" w:rsidR="002B0164" w:rsidRDefault="002B0164" w:rsidP="009840FB">
      <w:pPr>
        <w:jc w:val="center"/>
        <w:rPr>
          <w:sz w:val="28"/>
          <w:szCs w:val="28"/>
        </w:rPr>
      </w:pPr>
    </w:p>
    <w:p w14:paraId="65415FB0" w14:textId="1800CEFD" w:rsidR="002B0164" w:rsidRDefault="002B0164" w:rsidP="009840FB">
      <w:pPr>
        <w:jc w:val="center"/>
        <w:rPr>
          <w:sz w:val="28"/>
          <w:szCs w:val="28"/>
        </w:rPr>
      </w:pPr>
    </w:p>
    <w:p w14:paraId="72117089" w14:textId="2217338E" w:rsidR="002B0164" w:rsidRDefault="002B0164" w:rsidP="009840FB">
      <w:pPr>
        <w:jc w:val="center"/>
        <w:rPr>
          <w:sz w:val="28"/>
          <w:szCs w:val="28"/>
        </w:rPr>
      </w:pPr>
    </w:p>
    <w:p w14:paraId="6F2184C2" w14:textId="73EEECD3" w:rsidR="002B0164" w:rsidRDefault="002B0164" w:rsidP="009840FB">
      <w:pPr>
        <w:jc w:val="center"/>
        <w:rPr>
          <w:sz w:val="28"/>
          <w:szCs w:val="28"/>
        </w:rPr>
      </w:pPr>
    </w:p>
    <w:p w14:paraId="30005FA7" w14:textId="19624D08" w:rsidR="002B0164" w:rsidRDefault="002B0164" w:rsidP="009840FB">
      <w:pPr>
        <w:jc w:val="center"/>
        <w:rPr>
          <w:sz w:val="28"/>
          <w:szCs w:val="28"/>
        </w:rPr>
      </w:pPr>
    </w:p>
    <w:p w14:paraId="6B31EAB2" w14:textId="750590BE" w:rsidR="002B0164" w:rsidRDefault="002B0164" w:rsidP="009840FB">
      <w:pPr>
        <w:jc w:val="center"/>
        <w:rPr>
          <w:sz w:val="28"/>
          <w:szCs w:val="28"/>
        </w:rPr>
      </w:pPr>
    </w:p>
    <w:p w14:paraId="718EC062" w14:textId="0C775715" w:rsidR="002B0164" w:rsidRDefault="002B0164" w:rsidP="009840FB">
      <w:pPr>
        <w:jc w:val="center"/>
        <w:rPr>
          <w:sz w:val="28"/>
          <w:szCs w:val="28"/>
        </w:rPr>
      </w:pPr>
    </w:p>
    <w:p w14:paraId="59546E42" w14:textId="1716CB92" w:rsidR="002B0164" w:rsidRDefault="002B0164" w:rsidP="009840FB">
      <w:pPr>
        <w:jc w:val="center"/>
        <w:rPr>
          <w:sz w:val="28"/>
          <w:szCs w:val="28"/>
        </w:rPr>
      </w:pPr>
    </w:p>
    <w:p w14:paraId="608C619A" w14:textId="04892851" w:rsidR="002B0164" w:rsidRDefault="002B0164" w:rsidP="009840FB">
      <w:pPr>
        <w:jc w:val="center"/>
        <w:rPr>
          <w:sz w:val="28"/>
          <w:szCs w:val="28"/>
        </w:rPr>
      </w:pPr>
    </w:p>
    <w:p w14:paraId="1CDC56F6" w14:textId="4C00E34C" w:rsidR="002B0164" w:rsidRDefault="002B0164" w:rsidP="009840FB">
      <w:pPr>
        <w:jc w:val="center"/>
        <w:rPr>
          <w:sz w:val="28"/>
          <w:szCs w:val="28"/>
        </w:rPr>
      </w:pPr>
    </w:p>
    <w:p w14:paraId="591CC2D5" w14:textId="3F6B589E" w:rsidR="002B0164" w:rsidRDefault="002B0164" w:rsidP="009840FB">
      <w:pPr>
        <w:jc w:val="center"/>
        <w:rPr>
          <w:sz w:val="28"/>
          <w:szCs w:val="28"/>
        </w:rPr>
      </w:pPr>
    </w:p>
    <w:p w14:paraId="658D3548" w14:textId="7541E8D0" w:rsidR="002B0164" w:rsidRDefault="002B0164" w:rsidP="009840FB">
      <w:pPr>
        <w:jc w:val="center"/>
        <w:rPr>
          <w:sz w:val="28"/>
          <w:szCs w:val="28"/>
        </w:rPr>
      </w:pPr>
    </w:p>
    <w:p w14:paraId="1385E193" w14:textId="13794AFC" w:rsidR="007320EB" w:rsidRDefault="007320EB" w:rsidP="002B0164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Primeros parámetros</w:t>
      </w:r>
    </w:p>
    <w:p w14:paraId="7C8D75B6" w14:textId="2F3E507B" w:rsidR="002B0164" w:rsidRDefault="007320EB" w:rsidP="002B016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D0A4CDD" wp14:editId="1A6FDC6C">
            <wp:extent cx="6160149" cy="4162425"/>
            <wp:effectExtent l="0" t="0" r="0" b="0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 rotWithShape="1">
                    <a:blip r:embed="rId5"/>
                    <a:srcRect t="9056" r="28917" b="5514"/>
                    <a:stretch/>
                  </pic:blipFill>
                  <pic:spPr bwMode="auto">
                    <a:xfrm>
                      <a:off x="0" y="0"/>
                      <a:ext cx="6169381" cy="4168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A25B99" w14:textId="3DA2C55A" w:rsidR="007320EB" w:rsidRDefault="007320EB" w:rsidP="002B0164">
      <w:pPr>
        <w:rPr>
          <w:sz w:val="28"/>
          <w:szCs w:val="28"/>
        </w:rPr>
      </w:pPr>
      <w:r>
        <w:rPr>
          <w:sz w:val="28"/>
          <w:szCs w:val="28"/>
        </w:rPr>
        <w:t>Tabla de entrenamiento</w:t>
      </w:r>
    </w:p>
    <w:p w14:paraId="5AAA854E" w14:textId="4B805C1C" w:rsidR="007320EB" w:rsidRDefault="007320EB" w:rsidP="002B016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C1995E" wp14:editId="468A8796">
            <wp:extent cx="4588213" cy="3124200"/>
            <wp:effectExtent l="0" t="0" r="3175" b="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 rotWithShape="1">
                    <a:blip r:embed="rId6"/>
                    <a:srcRect t="13886" r="40179" b="13665"/>
                    <a:stretch/>
                  </pic:blipFill>
                  <pic:spPr bwMode="auto">
                    <a:xfrm>
                      <a:off x="0" y="0"/>
                      <a:ext cx="4602915" cy="3134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5A771D" w14:textId="528856B7" w:rsidR="007320EB" w:rsidRDefault="007320EB" w:rsidP="002B0164">
      <w:pPr>
        <w:rPr>
          <w:sz w:val="28"/>
          <w:szCs w:val="28"/>
        </w:rPr>
      </w:pPr>
      <w:r>
        <w:rPr>
          <w:sz w:val="28"/>
          <w:szCs w:val="28"/>
        </w:rPr>
        <w:lastRenderedPageBreak/>
        <w:t>Tabla de modelo de predicciones vs los datos originales</w:t>
      </w:r>
    </w:p>
    <w:p w14:paraId="4E401A0E" w14:textId="5373969A" w:rsidR="007320EB" w:rsidRDefault="007320EB" w:rsidP="002B016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C354364" wp14:editId="57A7AAB7">
            <wp:extent cx="6294827" cy="2647950"/>
            <wp:effectExtent l="0" t="0" r="0" b="0"/>
            <wp:docPr id="4" name="Imagen 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&#10;&#10;Descripción generada automáticamente"/>
                    <pic:cNvPicPr/>
                  </pic:nvPicPr>
                  <pic:blipFill rotWithShape="1">
                    <a:blip r:embed="rId7"/>
                    <a:srcRect l="-171" t="42865" r="32791" b="6723"/>
                    <a:stretch/>
                  </pic:blipFill>
                  <pic:spPr bwMode="auto">
                    <a:xfrm>
                      <a:off x="0" y="0"/>
                      <a:ext cx="6296705" cy="264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56FE9" w14:textId="1282E895" w:rsidR="007320EB" w:rsidRDefault="007320EB" w:rsidP="002B0164">
      <w:pPr>
        <w:rPr>
          <w:sz w:val="28"/>
          <w:szCs w:val="28"/>
        </w:rPr>
      </w:pPr>
    </w:p>
    <w:p w14:paraId="432152AD" w14:textId="706D99AD" w:rsidR="007320EB" w:rsidRDefault="007320EB" w:rsidP="002B0164">
      <w:pPr>
        <w:rPr>
          <w:sz w:val="28"/>
          <w:szCs w:val="28"/>
        </w:rPr>
      </w:pPr>
    </w:p>
    <w:p w14:paraId="37AD7217" w14:textId="13FEBA18" w:rsidR="007320EB" w:rsidRDefault="007320EB" w:rsidP="002B0164">
      <w:pPr>
        <w:rPr>
          <w:sz w:val="28"/>
          <w:szCs w:val="28"/>
        </w:rPr>
      </w:pPr>
    </w:p>
    <w:p w14:paraId="2E35E71D" w14:textId="64F00672" w:rsidR="007320EB" w:rsidRDefault="007320EB" w:rsidP="002B0164">
      <w:pPr>
        <w:rPr>
          <w:sz w:val="28"/>
          <w:szCs w:val="28"/>
        </w:rPr>
      </w:pPr>
    </w:p>
    <w:p w14:paraId="6734251E" w14:textId="5680EAB4" w:rsidR="007320EB" w:rsidRDefault="007320EB" w:rsidP="002B0164">
      <w:pPr>
        <w:rPr>
          <w:sz w:val="28"/>
          <w:szCs w:val="28"/>
        </w:rPr>
      </w:pPr>
    </w:p>
    <w:p w14:paraId="2AB8F06E" w14:textId="13EC7B2A" w:rsidR="007320EB" w:rsidRDefault="007320EB" w:rsidP="002B0164">
      <w:pPr>
        <w:rPr>
          <w:sz w:val="28"/>
          <w:szCs w:val="28"/>
        </w:rPr>
      </w:pPr>
    </w:p>
    <w:p w14:paraId="723DAD82" w14:textId="4336375B" w:rsidR="007320EB" w:rsidRDefault="007320EB" w:rsidP="002B0164">
      <w:pPr>
        <w:rPr>
          <w:sz w:val="28"/>
          <w:szCs w:val="28"/>
        </w:rPr>
      </w:pPr>
    </w:p>
    <w:p w14:paraId="11F683E4" w14:textId="392E6F89" w:rsidR="007320EB" w:rsidRDefault="007320EB" w:rsidP="002B0164">
      <w:pPr>
        <w:rPr>
          <w:sz w:val="28"/>
          <w:szCs w:val="28"/>
        </w:rPr>
      </w:pPr>
    </w:p>
    <w:p w14:paraId="4579ACF7" w14:textId="67ED6388" w:rsidR="007320EB" w:rsidRDefault="007320EB" w:rsidP="002B0164">
      <w:pPr>
        <w:rPr>
          <w:sz w:val="28"/>
          <w:szCs w:val="28"/>
        </w:rPr>
      </w:pPr>
    </w:p>
    <w:p w14:paraId="19105683" w14:textId="22D3ADF8" w:rsidR="007320EB" w:rsidRDefault="007320EB" w:rsidP="002B0164">
      <w:pPr>
        <w:rPr>
          <w:sz w:val="28"/>
          <w:szCs w:val="28"/>
        </w:rPr>
      </w:pPr>
    </w:p>
    <w:p w14:paraId="2DC5B66C" w14:textId="14F410F9" w:rsidR="007320EB" w:rsidRDefault="007320EB" w:rsidP="002B0164">
      <w:pPr>
        <w:rPr>
          <w:sz w:val="28"/>
          <w:szCs w:val="28"/>
        </w:rPr>
      </w:pPr>
    </w:p>
    <w:p w14:paraId="723BDBB9" w14:textId="7D693C0B" w:rsidR="007320EB" w:rsidRDefault="007320EB" w:rsidP="002B0164">
      <w:pPr>
        <w:rPr>
          <w:sz w:val="28"/>
          <w:szCs w:val="28"/>
        </w:rPr>
      </w:pPr>
    </w:p>
    <w:p w14:paraId="49316B4E" w14:textId="07EE6C2D" w:rsidR="007320EB" w:rsidRDefault="007320EB" w:rsidP="002B0164">
      <w:pPr>
        <w:rPr>
          <w:sz w:val="28"/>
          <w:szCs w:val="28"/>
        </w:rPr>
      </w:pPr>
    </w:p>
    <w:p w14:paraId="60B8AFD8" w14:textId="283EE5D6" w:rsidR="007320EB" w:rsidRDefault="007320EB" w:rsidP="002B0164">
      <w:pPr>
        <w:rPr>
          <w:sz w:val="28"/>
          <w:szCs w:val="28"/>
        </w:rPr>
      </w:pPr>
    </w:p>
    <w:p w14:paraId="18E6B606" w14:textId="65E1C9A3" w:rsidR="007320EB" w:rsidRDefault="007320EB" w:rsidP="002B0164">
      <w:pPr>
        <w:rPr>
          <w:sz w:val="28"/>
          <w:szCs w:val="28"/>
        </w:rPr>
      </w:pPr>
    </w:p>
    <w:p w14:paraId="22015AAB" w14:textId="4E588E3F" w:rsidR="007320EB" w:rsidRPr="009840FB" w:rsidRDefault="007320EB" w:rsidP="002B0164">
      <w:pPr>
        <w:rPr>
          <w:sz w:val="28"/>
          <w:szCs w:val="28"/>
        </w:rPr>
      </w:pPr>
      <w:r>
        <w:rPr>
          <w:sz w:val="28"/>
          <w:szCs w:val="28"/>
        </w:rPr>
        <w:lastRenderedPageBreak/>
        <w:t>Esta practica me pareció interesante ya que tomamos los datos de una api y los manda a llamar tabulándolos y haciendo datos “inventados” o que se pueden predecir mediante un modelo ya entrenado, como yo quiero dedicarme a esta parte de la programación me hez mejor aprender este tipo de cosas</w:t>
      </w:r>
    </w:p>
    <w:sectPr w:rsidR="007320EB" w:rsidRPr="009840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FB"/>
    <w:rsid w:val="000C6ED2"/>
    <w:rsid w:val="002B0164"/>
    <w:rsid w:val="007320EB"/>
    <w:rsid w:val="009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112D"/>
  <w15:chartTrackingRefBased/>
  <w15:docId w15:val="{4409650E-3E88-4343-9AAD-7E14933C4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82</Words>
  <Characters>454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3</cp:revision>
  <dcterms:created xsi:type="dcterms:W3CDTF">2022-11-11T20:17:00Z</dcterms:created>
  <dcterms:modified xsi:type="dcterms:W3CDTF">2022-11-11T20:23:00Z</dcterms:modified>
</cp:coreProperties>
</file>