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249A" w14:textId="77777777" w:rsidR="001845A5" w:rsidRDefault="001845A5" w:rsidP="001845A5">
      <w:proofErr w:type="gramStart"/>
      <w:r>
        <w:t xml:space="preserve">Les comparto lo que tengo hecho para la </w:t>
      </w:r>
      <w:proofErr w:type="spellStart"/>
      <w:r>
        <w:t>capacitacion</w:t>
      </w:r>
      <w:proofErr w:type="spellEnd"/>
      <w:r>
        <w:t xml:space="preserve"> de hermanos ministrantes!!</w:t>
      </w:r>
      <w:proofErr w:type="gramEnd"/>
    </w:p>
    <w:p w14:paraId="16AFF38D" w14:textId="77777777" w:rsidR="001845A5" w:rsidRDefault="001845A5" w:rsidP="001845A5">
      <w:r>
        <w:t xml:space="preserve">Base doctrinal de la </w:t>
      </w:r>
      <w:proofErr w:type="spellStart"/>
      <w:r>
        <w:t>Ministracion</w:t>
      </w:r>
      <w:proofErr w:type="spellEnd"/>
      <w:r>
        <w:t xml:space="preserve"> (De fondo imagen del Enfoque del </w:t>
      </w:r>
      <w:proofErr w:type="spellStart"/>
      <w:r>
        <w:t>Area</w:t>
      </w:r>
      <w:proofErr w:type="spellEnd"/>
      <w:r>
        <w:t>)</w:t>
      </w:r>
    </w:p>
    <w:p w14:paraId="771F2643" w14:textId="77777777" w:rsidR="001845A5" w:rsidRDefault="001845A5" w:rsidP="001845A5">
      <w:r>
        <w:t>- Mateo 28:18-20 (</w:t>
      </w:r>
      <w:proofErr w:type="spellStart"/>
      <w:r>
        <w:t>enfasis</w:t>
      </w:r>
      <w:proofErr w:type="spellEnd"/>
      <w:r>
        <w:t xml:space="preserve"> en </w:t>
      </w:r>
      <w:proofErr w:type="spellStart"/>
      <w:r>
        <w:t>vers</w:t>
      </w:r>
      <w:proofErr w:type="spellEnd"/>
      <w:r>
        <w:t xml:space="preserve"> 20 “</w:t>
      </w:r>
      <w:proofErr w:type="gramStart"/>
      <w:r>
        <w:t>enseñándoles“</w:t>
      </w:r>
      <w:proofErr w:type="gramEnd"/>
      <w:r>
        <w:t>)</w:t>
      </w:r>
    </w:p>
    <w:p w14:paraId="010BC178" w14:textId="77777777" w:rsidR="001845A5" w:rsidRDefault="001845A5" w:rsidP="001845A5">
      <w:r>
        <w:t>- Manual General 21</w:t>
      </w:r>
    </w:p>
    <w:p w14:paraId="3B09C613" w14:textId="77777777" w:rsidR="001845A5" w:rsidRDefault="001845A5" w:rsidP="001845A5">
      <w:r>
        <w:t xml:space="preserve">- Predicad Mi Evangelio 2023 </w:t>
      </w:r>
      <w:proofErr w:type="spellStart"/>
      <w:r>
        <w:t>cap</w:t>
      </w:r>
      <w:proofErr w:type="spellEnd"/>
      <w:r>
        <w:t xml:space="preserve"> 1: “Conforme crezca su entendimiento y su testimonio acerca del Salvador y Su sacrificio expiatorio, aumentará en usted el deseo de compartir el Evangelio. Sentirá, como sintió Lehi, la gran “importancia de dar a conocer estas cosas a los habitantes de la tierra” (2 Nefi 2:8</w:t>
      </w:r>
      <w:proofErr w:type="gramStart"/>
      <w:r>
        <w:t>).“</w:t>
      </w:r>
      <w:proofErr w:type="gramEnd"/>
    </w:p>
    <w:p w14:paraId="0100AA90" w14:textId="77777777" w:rsidR="001845A5" w:rsidRDefault="001845A5" w:rsidP="001845A5">
      <w:r>
        <w:t>Lehi come el fruto 1nefi 8:10-12(12), Isaias es perdonado Isaias 6:5-8 (7-8), Alma recibe el perdón Alma 36:16-20, 24 (24), Enos es perdonado Enos 1:4-9, 11-13 (9)</w:t>
      </w:r>
    </w:p>
    <w:p w14:paraId="119C0539" w14:textId="77777777" w:rsidR="001845A5" w:rsidRDefault="001845A5" w:rsidP="001845A5">
      <w:r>
        <w:t xml:space="preserve">¿Qué experiencias tuvo en donde sintió el perdón del </w:t>
      </w:r>
      <w:proofErr w:type="gramStart"/>
      <w:r>
        <w:t>Señor?¿</w:t>
      </w:r>
      <w:proofErr w:type="spellStart"/>
      <w:proofErr w:type="gramEnd"/>
      <w:r>
        <w:t>Cúal</w:t>
      </w:r>
      <w:proofErr w:type="spellEnd"/>
      <w:r>
        <w:t xml:space="preserve"> fue su reacción y qué recuerda haber deseado hacer luego?</w:t>
      </w:r>
    </w:p>
    <w:p w14:paraId="298103F2" w14:textId="77777777" w:rsidR="001845A5" w:rsidRDefault="001845A5" w:rsidP="001845A5"/>
    <w:p w14:paraId="55812EA5" w14:textId="77777777" w:rsidR="001845A5" w:rsidRDefault="001845A5" w:rsidP="001845A5">
      <w:r>
        <w:t>Fortalecer a los miembros nuevos y a los que regresan a la actividad: Propuesta de programa de capacitación</w:t>
      </w:r>
    </w:p>
    <w:p w14:paraId="57E75C53" w14:textId="77777777" w:rsidR="001845A5" w:rsidRDefault="001845A5" w:rsidP="001845A5"/>
    <w:p w14:paraId="61CDBF5B" w14:textId="77777777" w:rsidR="001845A5" w:rsidRDefault="001845A5" w:rsidP="001845A5">
      <w:r>
        <w:t xml:space="preserve">Predicad Mi Evangelio 2023. Se sugiere la lectura del </w:t>
      </w:r>
      <w:proofErr w:type="spellStart"/>
      <w:r>
        <w:t>Cap</w:t>
      </w:r>
      <w:proofErr w:type="spellEnd"/>
      <w:r>
        <w:t xml:space="preserve"> 3</w:t>
      </w:r>
    </w:p>
    <w:p w14:paraId="2D32F2C8" w14:textId="77777777" w:rsidR="001845A5" w:rsidRDefault="001845A5" w:rsidP="001845A5">
      <w:proofErr w:type="spellStart"/>
      <w:r>
        <w:t>Leccion</w:t>
      </w:r>
      <w:proofErr w:type="spellEnd"/>
      <w:r>
        <w:t xml:space="preserve"> 1: El mensaje de la </w:t>
      </w:r>
      <w:proofErr w:type="spellStart"/>
      <w:r>
        <w:t>restauracion</w:t>
      </w:r>
      <w:proofErr w:type="spellEnd"/>
      <w:r>
        <w:t xml:space="preserve"> del Evangelio de Jesucristo</w:t>
      </w:r>
    </w:p>
    <w:p w14:paraId="1698ABA4" w14:textId="77777777" w:rsidR="001845A5" w:rsidRDefault="001845A5" w:rsidP="001845A5">
      <w:proofErr w:type="spellStart"/>
      <w:r>
        <w:t>Leccion</w:t>
      </w:r>
      <w:proofErr w:type="spellEnd"/>
      <w:r>
        <w:t xml:space="preserve"> 2: El plan de </w:t>
      </w:r>
      <w:proofErr w:type="spellStart"/>
      <w:r>
        <w:t>salvacion</w:t>
      </w:r>
      <w:proofErr w:type="spellEnd"/>
      <w:r>
        <w:t xml:space="preserve"> del Padre Celestial</w:t>
      </w:r>
    </w:p>
    <w:p w14:paraId="79FD62E7" w14:textId="77777777" w:rsidR="001845A5" w:rsidRDefault="001845A5" w:rsidP="001845A5">
      <w:proofErr w:type="spellStart"/>
      <w:r>
        <w:t>Leccion</w:t>
      </w:r>
      <w:proofErr w:type="spellEnd"/>
      <w:r>
        <w:t xml:space="preserve"> 3: El Evangelio de Jesucristo</w:t>
      </w:r>
    </w:p>
    <w:p w14:paraId="13F442FE" w14:textId="08C83E31" w:rsidR="00F708B9" w:rsidRDefault="001845A5" w:rsidP="001845A5">
      <w:proofErr w:type="spellStart"/>
      <w:r>
        <w:t>Leccion</w:t>
      </w:r>
      <w:proofErr w:type="spellEnd"/>
      <w:r>
        <w:t xml:space="preserve"> 4: Llegar a ser discípulo de Jesucristo para toda la vida</w:t>
      </w:r>
    </w:p>
    <w:p w14:paraId="305D0EAD" w14:textId="77777777" w:rsidR="007962F4" w:rsidRDefault="007962F4" w:rsidP="001845A5"/>
    <w:p w14:paraId="56D66B51" w14:textId="77777777" w:rsidR="007962F4" w:rsidRDefault="007962F4" w:rsidP="001845A5"/>
    <w:p w14:paraId="7B39D58B" w14:textId="77777777" w:rsidR="007962F4" w:rsidRDefault="007962F4" w:rsidP="001845A5"/>
    <w:p w14:paraId="55EF8FAD" w14:textId="7A9C692E" w:rsidR="007962F4" w:rsidRDefault="007962F4" w:rsidP="001845A5">
      <w:hyperlink r:id="rId4" w:history="1">
        <w:r w:rsidRPr="003B58DD">
          <w:rPr>
            <w:rStyle w:val="Hipervnculo"/>
          </w:rPr>
          <w:t>https://www.churchofjesuschrist.org/study/manual/strengthening-new-and-returning-members/strengthening-new-and-returning-members?lang=spa</w:t>
        </w:r>
      </w:hyperlink>
    </w:p>
    <w:p w14:paraId="2E58F855" w14:textId="77777777" w:rsidR="007962F4" w:rsidRDefault="007962F4" w:rsidP="001845A5"/>
    <w:sectPr w:rsidR="007962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A5"/>
    <w:rsid w:val="001845A5"/>
    <w:rsid w:val="002E1641"/>
    <w:rsid w:val="00453CB5"/>
    <w:rsid w:val="007962F4"/>
    <w:rsid w:val="00B735B6"/>
    <w:rsid w:val="00F7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82E3"/>
  <w15:chartTrackingRefBased/>
  <w15:docId w15:val="{6C972ED6-BBB5-4CB0-87E7-DF10FE87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5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5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5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5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5A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62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6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hurchofjesuschrist.org/study/manual/strengthening-new-and-returning-members/strengthening-new-and-returning-members?lang=sp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Bulacio</dc:creator>
  <cp:keywords/>
  <dc:description/>
  <cp:lastModifiedBy>Emmanuel Bulacio</cp:lastModifiedBy>
  <cp:revision>2</cp:revision>
  <dcterms:created xsi:type="dcterms:W3CDTF">2026-09-26T19:00:00Z</dcterms:created>
  <dcterms:modified xsi:type="dcterms:W3CDTF">2026-09-26T19:03:00Z</dcterms:modified>
</cp:coreProperties>
</file>