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sdt>
      <w:sdtPr>
        <w:id w:val="1772042290"/>
        <w:docPartObj>
          <w:docPartGallery w:val="Table of Contents"/>
          <w:docPartUnique/>
        </w:docPartObj>
      </w:sdtPr>
      <w:sdtContent>
        <w:p xmlns:wp14="http://schemas.microsoft.com/office/word/2010/wordml" w:rsidR="00AA7D59" w:rsidP="78E1E7F1" w:rsidRDefault="00AA7D59" w14:paraId="6FBB589F" wp14:textId="77777777">
          <w:pPr>
            <w:pStyle w:val="TtuloTDC"/>
            <w:rPr>
              <w:lang w:val="es-ES"/>
            </w:rPr>
          </w:pPr>
          <w:r w:rsidRPr="6137C735" w:rsidR="00AA7D59">
            <w:rPr>
              <w:lang w:val="es-ES"/>
            </w:rPr>
            <w:t>Contenido</w:t>
          </w:r>
        </w:p>
        <w:p xmlns:wp14="http://schemas.microsoft.com/office/word/2010/wordml" w:rsidR="00AA7D59" w:rsidP="6137C735" w:rsidRDefault="00AA7D59" w14:paraId="278E5AC3" wp14:textId="05C43C2C">
          <w:pPr>
            <w:pStyle w:val="TDC1"/>
            <w:tabs>
              <w:tab w:val="right" w:leader="dot" w:pos="8820"/>
            </w:tabs>
            <w:rPr>
              <w:rStyle w:val="Hipervnculo"/>
              <w:noProof/>
            </w:rPr>
          </w:pPr>
          <w:r>
            <w:fldChar w:fldCharType="begin"/>
          </w:r>
          <w:r>
            <w:instrText xml:space="preserve">TOC \o "1-3" \z \u \h</w:instrText>
          </w:r>
          <w:r>
            <w:fldChar w:fldCharType="separate"/>
          </w:r>
          <w:hyperlink w:anchor="_Toc1667877278">
            <w:r w:rsidRPr="6137C735" w:rsidR="6137C735">
              <w:rPr>
                <w:rStyle w:val="Hipervnculo"/>
              </w:rPr>
              <w:t>Semana 1</w:t>
            </w:r>
            <w:r>
              <w:tab/>
            </w:r>
            <w:r>
              <w:fldChar w:fldCharType="begin"/>
            </w:r>
            <w:r>
              <w:instrText xml:space="preserve">PAGEREF _Toc1667877278 \h</w:instrText>
            </w:r>
            <w:r>
              <w:fldChar w:fldCharType="separate"/>
            </w:r>
            <w:r w:rsidRPr="6137C735" w:rsidR="6137C735">
              <w:rPr>
                <w:rStyle w:val="Hipervnculo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R="00AA7D59" w:rsidP="6137C735" w:rsidRDefault="00AA7D59" w14:paraId="14F51B57" wp14:textId="78855500">
          <w:pPr>
            <w:pStyle w:val="TDC1"/>
            <w:tabs>
              <w:tab w:val="right" w:leader="dot" w:pos="8820"/>
            </w:tabs>
            <w:rPr>
              <w:rStyle w:val="Hipervnculo"/>
              <w:noProof/>
            </w:rPr>
          </w:pPr>
          <w:hyperlink w:anchor="_Toc1823346884">
            <w:r w:rsidRPr="6137C735" w:rsidR="6137C735">
              <w:rPr>
                <w:rStyle w:val="Hipervnculo"/>
              </w:rPr>
              <w:t>Semana 2</w:t>
            </w:r>
            <w:r>
              <w:tab/>
            </w:r>
            <w:r>
              <w:fldChar w:fldCharType="begin"/>
            </w:r>
            <w:r>
              <w:instrText xml:space="preserve">PAGEREF _Toc1823346884 \h</w:instrText>
            </w:r>
            <w:r>
              <w:fldChar w:fldCharType="separate"/>
            </w:r>
            <w:r w:rsidRPr="6137C735" w:rsidR="6137C735">
              <w:rPr>
                <w:rStyle w:val="Hipervnculo"/>
              </w:rPr>
              <w:t>10</w:t>
            </w:r>
            <w:r>
              <w:fldChar w:fldCharType="end"/>
            </w:r>
          </w:hyperlink>
        </w:p>
        <w:p xmlns:wp14="http://schemas.microsoft.com/office/word/2010/wordml" w:rsidR="00AA7D59" w:rsidP="6137C735" w:rsidRDefault="00AA7D59" w14:paraId="029F879E" wp14:textId="0D5F67F9">
          <w:pPr>
            <w:pStyle w:val="TDC2"/>
            <w:tabs>
              <w:tab w:val="right" w:leader="dot" w:pos="8820"/>
            </w:tabs>
            <w:rPr>
              <w:rStyle w:val="Hipervnculo"/>
              <w:noProof/>
            </w:rPr>
          </w:pPr>
          <w:hyperlink w:anchor="_Toc1824740744">
            <w:r w:rsidRPr="6137C735" w:rsidR="6137C735">
              <w:rPr>
                <w:rStyle w:val="Hipervnculo"/>
              </w:rPr>
              <w:t>Estructuras de datos</w:t>
            </w:r>
            <w:r>
              <w:tab/>
            </w:r>
            <w:r>
              <w:fldChar w:fldCharType="begin"/>
            </w:r>
            <w:r>
              <w:instrText xml:space="preserve">PAGEREF _Toc1824740744 \h</w:instrText>
            </w:r>
            <w:r>
              <w:fldChar w:fldCharType="separate"/>
            </w:r>
            <w:r w:rsidRPr="6137C735" w:rsidR="6137C735">
              <w:rPr>
                <w:rStyle w:val="Hipervnculo"/>
              </w:rPr>
              <w:t>10</w:t>
            </w:r>
            <w:r>
              <w:fldChar w:fldCharType="end"/>
            </w:r>
          </w:hyperlink>
        </w:p>
        <w:p w:rsidR="78E1E7F1" w:rsidP="78E1E7F1" w:rsidRDefault="78E1E7F1" w14:paraId="03A1CBF4" w14:textId="118F50BD">
          <w:pPr>
            <w:pStyle w:val="TDC1"/>
            <w:tabs>
              <w:tab w:val="right" w:leader="dot" w:pos="8820"/>
            </w:tabs>
            <w:rPr>
              <w:rStyle w:val="Hipervnculo"/>
            </w:rPr>
          </w:pPr>
          <w:hyperlink w:anchor="_Toc2088997932">
            <w:r w:rsidRPr="6137C735" w:rsidR="6137C735">
              <w:rPr>
                <w:rStyle w:val="Hipervnculo"/>
              </w:rPr>
              <w:t>Semana 3</w:t>
            </w:r>
            <w:r>
              <w:tab/>
            </w:r>
            <w:r>
              <w:fldChar w:fldCharType="begin"/>
            </w:r>
            <w:r>
              <w:instrText xml:space="preserve">PAGEREF _Toc2088997932 \h</w:instrText>
            </w:r>
            <w:r>
              <w:fldChar w:fldCharType="separate"/>
            </w:r>
            <w:r w:rsidRPr="6137C735" w:rsidR="6137C735">
              <w:rPr>
                <w:rStyle w:val="Hipervnculo"/>
              </w:rPr>
              <w:t>17</w:t>
            </w:r>
            <w:r>
              <w:fldChar w:fldCharType="end"/>
            </w:r>
          </w:hyperlink>
        </w:p>
        <w:p w:rsidR="6137C735" w:rsidP="6137C735" w:rsidRDefault="6137C735" w14:paraId="75A34432" w14:textId="77BE1496">
          <w:pPr>
            <w:pStyle w:val="TDC1"/>
            <w:tabs>
              <w:tab w:val="right" w:leader="dot" w:pos="8820"/>
            </w:tabs>
            <w:rPr>
              <w:rStyle w:val="Hipervnculo"/>
            </w:rPr>
          </w:pPr>
          <w:hyperlink w:anchor="_Toc175998799">
            <w:r w:rsidRPr="6137C735" w:rsidR="6137C735">
              <w:rPr>
                <w:rStyle w:val="Hipervnculo"/>
              </w:rPr>
              <w:t>Semana 4</w:t>
            </w:r>
            <w:r>
              <w:tab/>
            </w:r>
            <w:r>
              <w:fldChar w:fldCharType="begin"/>
            </w:r>
            <w:r>
              <w:instrText xml:space="preserve">PAGEREF _Toc175998799 \h</w:instrText>
            </w:r>
            <w:r>
              <w:fldChar w:fldCharType="separate"/>
            </w:r>
            <w:r w:rsidRPr="6137C735" w:rsidR="6137C735">
              <w:rPr>
                <w:rStyle w:val="Hipervnculo"/>
              </w:rPr>
              <w:t>22</w:t>
            </w:r>
            <w:r>
              <w:fldChar w:fldCharType="end"/>
            </w:r>
          </w:hyperlink>
          <w:r>
            <w:fldChar w:fldCharType="end"/>
          </w:r>
        </w:p>
      </w:sdtContent>
    </w:sdt>
    <w:p xmlns:wp14="http://schemas.microsoft.com/office/word/2010/wordml" w:rsidR="00AA7D59" w:rsidRDefault="00AA7D59" w14:paraId="672A6659" wp14:textId="77777777"/>
    <w:p xmlns:wp14="http://schemas.microsoft.com/office/word/2010/wordml" w:rsidR="00AA7D59" w:rsidP="004512CC" w:rsidRDefault="00AA7D59" w14:paraId="0A37501D" wp14:textId="77777777">
      <w:pPr>
        <w:pStyle w:val="Ttulo1"/>
      </w:pPr>
    </w:p>
    <w:p xmlns:wp14="http://schemas.microsoft.com/office/word/2010/wordml" w:rsidR="004512CC" w:rsidP="004512CC" w:rsidRDefault="004512CC" w14:paraId="18502187" wp14:textId="77777777">
      <w:pPr>
        <w:pStyle w:val="Ttulo1"/>
      </w:pPr>
      <w:bookmarkStart w:name="_Toc1667877278" w:id="641465855"/>
      <w:r w:rsidR="004512CC">
        <w:rPr/>
        <w:t>Semana 1</w:t>
      </w:r>
      <w:bookmarkEnd w:id="641465855"/>
    </w:p>
    <w:p xmlns:wp14="http://schemas.microsoft.com/office/word/2010/wordml" w:rsidR="00BB44B1" w:rsidP="00BB44B1" w:rsidRDefault="00BB44B1" w14:paraId="62AE26FB" wp14:textId="77777777">
      <w:r>
        <w:t xml:space="preserve">Lógica de alto orden: HOL </w:t>
      </w:r>
      <w:proofErr w:type="spellStart"/>
      <w:r>
        <w:t>hyder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logic</w:t>
      </w:r>
      <w:proofErr w:type="spellEnd"/>
    </w:p>
    <w:p xmlns:wp14="http://schemas.microsoft.com/office/word/2010/wordml" w:rsidR="00BB44B1" w:rsidP="00BB44B1" w:rsidRDefault="00BB44B1" w14:paraId="79A9C486" wp14:textId="77777777">
      <w:r>
        <w:t>Herramienta Isabelle: Lógica Isabelle/</w:t>
      </w:r>
      <w:proofErr w:type="spellStart"/>
      <w:r>
        <w:t>hol</w:t>
      </w:r>
      <w:proofErr w:type="spellEnd"/>
    </w:p>
    <w:p xmlns:wp14="http://schemas.microsoft.com/office/word/2010/wordml" w:rsidR="00BB44B1" w:rsidP="00BB44B1" w:rsidRDefault="00BB44B1" w14:paraId="7A1E8E7E" wp14:textId="77777777">
      <w:r>
        <w:t>https://isabelle.in.tum.de/</w:t>
      </w:r>
    </w:p>
    <w:p xmlns:wp14="http://schemas.microsoft.com/office/word/2010/wordml" w:rsidR="00BB44B1" w:rsidP="00BB44B1" w:rsidRDefault="00BB44B1" w14:paraId="2E144FCA" wp14:textId="77777777">
      <w:r>
        <w:t>http://concrete-semantics.org/</w:t>
      </w:r>
    </w:p>
    <w:p xmlns:wp14="http://schemas.microsoft.com/office/word/2010/wordml" w:rsidR="00BB44B1" w:rsidP="00BB44B1" w:rsidRDefault="00BB44B1" w14:paraId="5DAB6C7B" wp14:textId="77777777"/>
    <w:p xmlns:wp14="http://schemas.microsoft.com/office/word/2010/wordml" w:rsidR="00BB44B1" w:rsidP="00BB44B1" w:rsidRDefault="00BB44B1" w14:paraId="1DB67D5F" wp14:textId="77777777">
      <w:proofErr w:type="spellStart"/>
      <w:r>
        <w:t>Articulo</w:t>
      </w:r>
      <w:proofErr w:type="spellEnd"/>
      <w:r>
        <w:t xml:space="preserve"> de los 70's de Robert </w:t>
      </w:r>
      <w:proofErr w:type="spellStart"/>
      <w:r>
        <w:t>willi</w:t>
      </w:r>
      <w:proofErr w:type="spellEnd"/>
      <w:r>
        <w:t xml:space="preserve"> sistema de tipado de lenguaje de programación </w:t>
      </w:r>
      <w:proofErr w:type="gramStart"/>
      <w:r>
        <w:t>ML  LCF</w:t>
      </w:r>
      <w:proofErr w:type="gramEnd"/>
      <w:r>
        <w:t xml:space="preserve"> (lógica de funciones computables) (ML)</w:t>
      </w:r>
    </w:p>
    <w:p xmlns:wp14="http://schemas.microsoft.com/office/word/2010/wordml" w:rsidR="00BB44B1" w:rsidP="00BB44B1" w:rsidRDefault="00BB44B1" w14:paraId="37C55008" wp14:textId="77777777">
      <w:r>
        <w:t xml:space="preserve">Probador de teoremas </w:t>
      </w:r>
    </w:p>
    <w:p xmlns:wp14="http://schemas.microsoft.com/office/word/2010/wordml" w:rsidR="00BB44B1" w:rsidP="00BB44B1" w:rsidRDefault="00BB44B1" w14:paraId="0BAFB3AA" wp14:textId="77777777">
      <w:r>
        <w:t xml:space="preserve">sistema </w:t>
      </w:r>
      <w:proofErr w:type="spellStart"/>
      <w:r>
        <w:t>axiomatico</w:t>
      </w:r>
      <w:proofErr w:type="spellEnd"/>
    </w:p>
    <w:p xmlns:wp14="http://schemas.microsoft.com/office/word/2010/wordml" w:rsidR="00BB44B1" w:rsidP="00BB44B1" w:rsidRDefault="00BB44B1" w14:paraId="5DBE5860" wp14:textId="77777777">
      <w:r>
        <w:tab/>
      </w:r>
      <w:r>
        <w:t>Lógica clásica: 10 axiomas</w:t>
      </w:r>
    </w:p>
    <w:p xmlns:wp14="http://schemas.microsoft.com/office/word/2010/wordml" w:rsidR="00BB44B1" w:rsidP="00BB44B1" w:rsidRDefault="00BB44B1" w14:paraId="4C40F804" wp14:textId="77777777">
      <w:r>
        <w:t xml:space="preserve">El tipado de los lenguajes comenzó con ML, el tipado es importante por el uso de estructuras de datos, por </w:t>
      </w:r>
      <w:proofErr w:type="spellStart"/>
      <w:r>
        <w:t>ejemlpo</w:t>
      </w:r>
      <w:proofErr w:type="spellEnd"/>
      <w:r>
        <w:t xml:space="preserve"> </w:t>
      </w:r>
    </w:p>
    <w:p xmlns:wp14="http://schemas.microsoft.com/office/word/2010/wordml" w:rsidR="00BB44B1" w:rsidP="00BB44B1" w:rsidRDefault="00BB44B1" w14:paraId="5AA0B260" wp14:textId="77777777">
      <w:r>
        <w:t xml:space="preserve">a ´partir de un tanto de constructores se definen los </w:t>
      </w:r>
      <w:proofErr w:type="spellStart"/>
      <w:r>
        <w:t>teoresmas</w:t>
      </w:r>
      <w:proofErr w:type="spellEnd"/>
      <w:r>
        <w:t xml:space="preserve">, los teoremas caen a construirse bajo </w:t>
      </w:r>
      <w:proofErr w:type="spellStart"/>
      <w:r>
        <w:t>esoso</w:t>
      </w:r>
      <w:proofErr w:type="spellEnd"/>
      <w:r>
        <w:t xml:space="preserve"> 10 axiomas</w:t>
      </w:r>
    </w:p>
    <w:p xmlns:wp14="http://schemas.microsoft.com/office/word/2010/wordml" w:rsidR="00BB44B1" w:rsidP="00BB44B1" w:rsidRDefault="00BB44B1" w14:paraId="00FD64CE" wp14:textId="77777777">
      <w:r>
        <w:tab/>
      </w:r>
      <w:r>
        <w:t>Axioma: Reflexión</w:t>
      </w:r>
    </w:p>
    <w:p xmlns:wp14="http://schemas.microsoft.com/office/word/2010/wordml" w:rsidR="00BB44B1" w:rsidP="00BB44B1" w:rsidRDefault="00BB44B1" w14:paraId="6E646067" wp14:textId="77777777">
      <w:r>
        <w:tab/>
      </w:r>
      <w:r>
        <w:tab/>
      </w:r>
      <w:r>
        <w:t>X = X</w:t>
      </w:r>
    </w:p>
    <w:p xmlns:wp14="http://schemas.microsoft.com/office/word/2010/wordml" w:rsidR="00BB44B1" w:rsidP="00BB44B1" w:rsidRDefault="00BB44B1" w14:paraId="47E55028" wp14:textId="77777777">
      <w:r>
        <w:tab/>
      </w:r>
      <w:r>
        <w:tab/>
      </w:r>
      <w:r>
        <w:t>5 = 5</w:t>
      </w:r>
    </w:p>
    <w:p xmlns:wp14="http://schemas.microsoft.com/office/word/2010/wordml" w:rsidR="00BB44B1" w:rsidP="00BB44B1" w:rsidRDefault="00BB44B1" w14:paraId="1E30DCDB" wp14:textId="77777777">
      <w:r>
        <w:tab/>
      </w:r>
      <w:r>
        <w:tab/>
      </w:r>
      <w:r>
        <w:t>[1,2,3] = [1,2,3]</w:t>
      </w:r>
    </w:p>
    <w:p xmlns:wp14="http://schemas.microsoft.com/office/word/2010/wordml" w:rsidR="00BB44B1" w:rsidP="00BB44B1" w:rsidRDefault="00BB44B1" w14:paraId="1813CCC1" wp14:textId="77777777">
      <w:r>
        <w:t>Los axiomas son reglas o verdades de que no hay dudas de que se cumpla</w:t>
      </w:r>
    </w:p>
    <w:p xmlns:wp14="http://schemas.microsoft.com/office/word/2010/wordml" w:rsidR="00BB44B1" w:rsidP="00BB44B1" w:rsidRDefault="00BB44B1" w14:paraId="02EB378F" wp14:textId="77777777"/>
    <w:p xmlns:wp14="http://schemas.microsoft.com/office/word/2010/wordml" w:rsidR="00BB44B1" w:rsidP="00BB44B1" w:rsidRDefault="00BB44B1" w14:paraId="3F7A43DE" wp14:textId="77777777">
      <w:r>
        <w:t xml:space="preserve"> </w:t>
      </w:r>
      <w:r>
        <w:tab/>
      </w:r>
      <w:r>
        <w:t>Conmutatividad de la suma X + Y = Y + X</w:t>
      </w:r>
    </w:p>
    <w:p xmlns:wp14="http://schemas.microsoft.com/office/word/2010/wordml" w:rsidR="00BB44B1" w:rsidP="00BB44B1" w:rsidRDefault="00BB44B1" w14:paraId="3D788FFD" wp14:textId="77777777">
      <w:r>
        <w:t xml:space="preserve">De teoremas ya demostrados o de la lógica de los axiomas, lo que lo hace verdadero es la conjetura </w:t>
      </w:r>
    </w:p>
    <w:p xmlns:wp14="http://schemas.microsoft.com/office/word/2010/wordml" w:rsidR="00BB44B1" w:rsidP="00BB44B1" w:rsidRDefault="00BB44B1" w14:paraId="6A05A809" wp14:textId="77777777"/>
    <w:p xmlns:wp14="http://schemas.microsoft.com/office/word/2010/wordml" w:rsidR="00BB44B1" w:rsidP="00BB44B1" w:rsidRDefault="00BB44B1" w14:paraId="1992B089" wp14:textId="77777777">
      <w:r>
        <w:t>Escribir y probar algoritmos que no contienen errores</w:t>
      </w:r>
    </w:p>
    <w:p xmlns:wp14="http://schemas.microsoft.com/office/word/2010/wordml" w:rsidR="00BB44B1" w:rsidP="00BB44B1" w:rsidRDefault="00BB44B1" w14:paraId="5A39BBE3" wp14:textId="77777777"/>
    <w:p xmlns:wp14="http://schemas.microsoft.com/office/word/2010/wordml" w:rsidR="00BB44B1" w:rsidP="00BB44B1" w:rsidRDefault="00BB44B1" w14:paraId="773B7352" wp14:textId="77777777">
      <w:r>
        <w:t>Enfoque para probar:</w:t>
      </w:r>
    </w:p>
    <w:p xmlns:wp14="http://schemas.microsoft.com/office/word/2010/wordml" w:rsidR="00BB44B1" w:rsidP="00BB44B1" w:rsidRDefault="00BB44B1" w14:paraId="50FFE6AC" wp14:textId="77777777">
      <w:r>
        <w:tab/>
      </w:r>
      <w:proofErr w:type="spellStart"/>
      <w:r>
        <w:t>Prubas</w:t>
      </w:r>
      <w:proofErr w:type="spellEnd"/>
      <w:r>
        <w:t xml:space="preserve"> unitarias: Dar </w:t>
      </w:r>
      <w:proofErr w:type="spellStart"/>
      <w:r>
        <w:t>dif</w:t>
      </w:r>
      <w:proofErr w:type="spellEnd"/>
      <w:r>
        <w:t xml:space="preserve"> entradas al algoritmo y después verificar las salidas</w:t>
      </w:r>
    </w:p>
    <w:p xmlns:wp14="http://schemas.microsoft.com/office/word/2010/wordml" w:rsidR="00BB44B1" w:rsidP="00BB44B1" w:rsidRDefault="00BB44B1" w14:paraId="188CA1BE" wp14:textId="77777777">
      <w:r>
        <w:tab/>
      </w:r>
      <w:r>
        <w:tab/>
      </w:r>
      <w:r>
        <w:t xml:space="preserve">Presencia de </w:t>
      </w:r>
      <w:proofErr w:type="gramStart"/>
      <w:r>
        <w:t>errores</w:t>
      </w:r>
      <w:proofErr w:type="gramEnd"/>
      <w:r>
        <w:t xml:space="preserve"> pero no demuestra la ausencia de errores que son dos cosas diferentes</w:t>
      </w:r>
    </w:p>
    <w:p xmlns:wp14="http://schemas.microsoft.com/office/word/2010/wordml" w:rsidR="00BB44B1" w:rsidP="00BB44B1" w:rsidRDefault="00BB44B1" w14:paraId="024997F3" wp14:textId="77777777">
      <w:r>
        <w:tab/>
      </w:r>
      <w:r>
        <w:tab/>
      </w:r>
      <w:r>
        <w:t xml:space="preserve">no detectan la ausencia de errores </w:t>
      </w:r>
    </w:p>
    <w:p xmlns:wp14="http://schemas.microsoft.com/office/word/2010/wordml" w:rsidR="00BB44B1" w:rsidP="00BB44B1" w:rsidRDefault="00BB44B1" w14:paraId="50332191" wp14:textId="77777777">
      <w:r>
        <w:tab/>
      </w:r>
      <w:r>
        <w:t xml:space="preserve">Prueba de </w:t>
      </w:r>
      <w:proofErr w:type="spellStart"/>
      <w:r>
        <w:t>teorem</w:t>
      </w:r>
      <w:proofErr w:type="spellEnd"/>
      <w:r>
        <w:t xml:space="preserve">: </w:t>
      </w:r>
      <w:proofErr w:type="spellStart"/>
      <w:r>
        <w:t>Prubas</w:t>
      </w:r>
      <w:proofErr w:type="spellEnd"/>
      <w:r>
        <w:t xml:space="preserve"> </w:t>
      </w:r>
      <w:proofErr w:type="spellStart"/>
      <w:r>
        <w:t>automaticamenete</w:t>
      </w:r>
      <w:proofErr w:type="spellEnd"/>
      <w:r>
        <w:t xml:space="preserve"> libre de errores matemáticos</w:t>
      </w:r>
    </w:p>
    <w:p xmlns:wp14="http://schemas.microsoft.com/office/word/2010/wordml" w:rsidR="00BB44B1" w:rsidP="00BB44B1" w:rsidRDefault="00BB44B1" w14:paraId="0472E386" wp14:textId="77777777">
      <w:r>
        <w:tab/>
      </w:r>
      <w:r>
        <w:tab/>
      </w:r>
      <w:r>
        <w:t xml:space="preserve">Con </w:t>
      </w:r>
    </w:p>
    <w:p xmlns:wp14="http://schemas.microsoft.com/office/word/2010/wordml" w:rsidR="00BB44B1" w:rsidP="00BB44B1" w:rsidRDefault="00BB44B1" w14:paraId="41C8F396" wp14:textId="77777777"/>
    <w:p xmlns:wp14="http://schemas.microsoft.com/office/word/2010/wordml" w:rsidR="00BB44B1" w:rsidP="00BB44B1" w:rsidRDefault="00BB44B1" w14:paraId="0233927B" wp14:textId="77777777">
      <w:r>
        <w:t xml:space="preserve">Martes 20 de </w:t>
      </w:r>
      <w:proofErr w:type="gramStart"/>
      <w:r>
        <w:t>Enero</w:t>
      </w:r>
      <w:proofErr w:type="gramEnd"/>
    </w:p>
    <w:p xmlns:wp14="http://schemas.microsoft.com/office/word/2010/wordml" w:rsidR="00BB44B1" w:rsidP="00BB44B1" w:rsidRDefault="00BB44B1" w14:paraId="0694FB05" wp14:textId="77777777">
      <w:r>
        <w:t xml:space="preserve">Por medio de un sistema </w:t>
      </w:r>
      <w:proofErr w:type="spellStart"/>
      <w:r>
        <w:t>axiomatico</w:t>
      </w:r>
      <w:proofErr w:type="spellEnd"/>
      <w:r>
        <w:t xml:space="preserve"> y debe pasar por medio de esos constructores </w:t>
      </w:r>
    </w:p>
    <w:p xmlns:wp14="http://schemas.microsoft.com/office/word/2010/wordml" w:rsidR="00BB44B1" w:rsidP="00BB44B1" w:rsidRDefault="00BB44B1" w14:paraId="3970A35B" wp14:textId="77777777">
      <w:r>
        <w:t>Cuando creamos una clase se crea un nuevo tipo</w:t>
      </w:r>
    </w:p>
    <w:p xmlns:wp14="http://schemas.microsoft.com/office/word/2010/wordml" w:rsidR="00BB44B1" w:rsidP="00BB44B1" w:rsidRDefault="00BB44B1" w14:paraId="525746F9" wp14:textId="77777777">
      <w:r>
        <w:t>Funciones de alto orden</w:t>
      </w:r>
    </w:p>
    <w:p xmlns:wp14="http://schemas.microsoft.com/office/word/2010/wordml" w:rsidR="00BB44B1" w:rsidP="00BB44B1" w:rsidRDefault="00BB44B1" w14:paraId="75A8C872" wp14:textId="77777777">
      <w:r>
        <w:t>4.Simplificación</w:t>
      </w:r>
    </w:p>
    <w:p xmlns:wp14="http://schemas.microsoft.com/office/word/2010/wordml" w:rsidR="00BB44B1" w:rsidRDefault="00BB44B1" w14:paraId="72A3D3EC" wp14:textId="77777777"/>
    <w:p xmlns:wp14="http://schemas.microsoft.com/office/word/2010/wordml" w:rsidR="00BB44B1" w:rsidRDefault="00BB44B1" w14:paraId="70D94B88" wp14:textId="77777777">
      <w:pPr>
        <w:rPr>
          <w:b/>
        </w:rPr>
      </w:pPr>
      <w:r w:rsidRPr="00BB44B1">
        <w:rPr>
          <w:b/>
        </w:rPr>
        <w:t xml:space="preserve">Notación: </w:t>
      </w:r>
    </w:p>
    <w:p xmlns:wp14="http://schemas.microsoft.com/office/word/2010/wordml" w:rsidR="00BB44B1" w:rsidRDefault="00BB44B1" w14:paraId="295E965E" wp14:textId="77777777">
      <w:pPr>
        <w:rPr>
          <w:b/>
        </w:rPr>
      </w:pPr>
      <w:r>
        <w:rPr>
          <w:b/>
        </w:rPr>
        <w:t xml:space="preserve">Regla de inferencia modus pones </w:t>
      </w:r>
    </w:p>
    <w:p xmlns:wp14="http://schemas.microsoft.com/office/word/2010/wordml" w:rsidR="00BB44B1" w:rsidRDefault="00BB44B1" w14:paraId="79E7D876" wp14:textId="77777777">
      <w:pPr>
        <w:rPr>
          <w:b/>
        </w:rPr>
      </w:pPr>
      <w:r>
        <w:rPr>
          <w:b/>
        </w:rPr>
        <w:t>P</w:t>
      </w:r>
    </w:p>
    <w:p xmlns:wp14="http://schemas.microsoft.com/office/word/2010/wordml" w:rsidRPr="00BB44B1" w:rsidR="00BB44B1" w:rsidRDefault="00BB44B1" w14:paraId="659AD8B3" wp14:textId="77777777">
      <w:r>
        <w:rPr>
          <w:b/>
        </w:rPr>
        <w:t xml:space="preserve">P -&gt; q: </w:t>
      </w:r>
      <w:r>
        <w:t xml:space="preserve">p implica </w:t>
      </w:r>
    </w:p>
    <w:p xmlns:wp14="http://schemas.microsoft.com/office/word/2010/wordml" w:rsidR="00BB44B1" w:rsidRDefault="00BB44B1" w14:paraId="4E2A0C06" wp14:textId="77777777">
      <w:r>
        <w:t>Cuando se cumplen las formulas de arriba se cumple las de abajo</w:t>
      </w:r>
    </w:p>
    <w:p xmlns:wp14="http://schemas.microsoft.com/office/word/2010/wordml" w:rsidR="00BB44B1" w:rsidRDefault="00BB44B1" w14:paraId="74E60B5D" wp14:textId="77777777">
      <w:r>
        <w:t>Antecedentes</w:t>
      </w:r>
    </w:p>
    <w:p xmlns:wp14="http://schemas.microsoft.com/office/word/2010/wordml" w:rsidR="00BB44B1" w:rsidRDefault="00BB44B1" w14:paraId="0D0B940D" wp14:textId="77777777">
      <w:r w:rsidRPr="00BB44B1">
        <w:rPr>
          <w:noProof/>
        </w:rPr>
        <w:drawing>
          <wp:inline xmlns:wp14="http://schemas.microsoft.com/office/word/2010/wordprocessingDrawing" distT="0" distB="0" distL="0" distR="0" wp14:anchorId="1AFC991A" wp14:editId="63A3CFC9">
            <wp:extent cx="5612130" cy="3065780"/>
            <wp:effectExtent l="0" t="0" r="7620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BB44B1" w:rsidRDefault="00BB44B1" w14:paraId="77A6B66D" wp14:textId="77777777">
      <w:r>
        <w:t xml:space="preserve">Conclusión de la regla </w:t>
      </w:r>
    </w:p>
    <w:p xmlns:wp14="http://schemas.microsoft.com/office/word/2010/wordml" w:rsidR="00BB44B1" w:rsidRDefault="00BB44B1" w14:paraId="25CDD19E" wp14:textId="77777777">
      <w:r>
        <w:t>HOL = Lenguaje de alto orden</w:t>
      </w:r>
    </w:p>
    <w:p xmlns:wp14="http://schemas.microsoft.com/office/word/2010/wordml" w:rsidR="00BB44B1" w:rsidRDefault="00BB44B1" w14:paraId="07C6C870" wp14:textId="77777777">
      <w:r>
        <w:t xml:space="preserve">Lenguaje funcional y lenguaje lógico en el mismo sistema </w:t>
      </w:r>
    </w:p>
    <w:p xmlns:wp14="http://schemas.microsoft.com/office/word/2010/wordml" w:rsidR="00BB44B1" w:rsidRDefault="00BB44B1" w14:paraId="6D9278D6" wp14:textId="77777777">
      <w:r>
        <w:t xml:space="preserve">HOL = </w:t>
      </w:r>
    </w:p>
    <w:p xmlns:wp14="http://schemas.microsoft.com/office/word/2010/wordml" w:rsidR="00BB44B1" w:rsidRDefault="00BB44B1" w14:paraId="70667328" wp14:textId="77777777">
      <w:r>
        <w:t>Una formula el tipo es booleano true o false</w:t>
      </w:r>
    </w:p>
    <w:p xmlns:wp14="http://schemas.microsoft.com/office/word/2010/wordml" w:rsidR="00BB44B1" w:rsidRDefault="00BB44B1" w14:paraId="0E27B00A" wp14:textId="77777777"/>
    <w:p xmlns:wp14="http://schemas.microsoft.com/office/word/2010/wordml" w:rsidR="00BB44B1" w:rsidRDefault="00BB44B1" w14:paraId="60061E4C" wp14:textId="77777777">
      <w:r w:rsidRPr="00BB44B1">
        <w:rPr>
          <w:noProof/>
        </w:rPr>
        <w:drawing>
          <wp:inline xmlns:wp14="http://schemas.microsoft.com/office/word/2010/wordprocessingDrawing" distT="0" distB="0" distL="0" distR="0" wp14:anchorId="6F8BD5D9" wp14:editId="2A367C83">
            <wp:extent cx="5612130" cy="451993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1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BB44B1" w:rsidRDefault="00BB44B1" w14:paraId="44EAFD9C" wp14:textId="77777777"/>
    <w:p xmlns:wp14="http://schemas.microsoft.com/office/word/2010/wordml" w:rsidR="00BB44B1" w:rsidP="00BB44B1" w:rsidRDefault="00BB44B1" w14:paraId="6EDB472A" wp14:textId="77777777">
      <w:pPr>
        <w:pStyle w:val="Subttulo"/>
      </w:pPr>
      <w:r w:rsidRPr="00BB44B1">
        <w:t xml:space="preserve">Tipado </w:t>
      </w:r>
    </w:p>
    <w:p xmlns:wp14="http://schemas.microsoft.com/office/word/2010/wordml" w:rsidRPr="001B7E84" w:rsidR="001B7E84" w:rsidP="001B7E84" w:rsidRDefault="001B7E84" w14:paraId="4B94D5A5" wp14:textId="77777777">
      <w:r w:rsidRPr="001B7E84">
        <w:rPr>
          <w:noProof/>
        </w:rPr>
        <w:drawing>
          <wp:inline xmlns:wp14="http://schemas.microsoft.com/office/word/2010/wordprocessingDrawing" distT="0" distB="0" distL="0" distR="0" wp14:anchorId="09B2440E" wp14:editId="35D7CB5B">
            <wp:extent cx="5612130" cy="3820795"/>
            <wp:effectExtent l="0" t="0" r="7620" b="825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BB44B1" w:rsidP="00BB44B1" w:rsidRDefault="00BB44B1" w14:paraId="6BD66EE8" wp14:textId="77777777">
      <w:r>
        <w:t>HOL tiene un sistema de tipado polimorfismo parametrizado</w:t>
      </w:r>
    </w:p>
    <w:p xmlns:wp14="http://schemas.microsoft.com/office/word/2010/wordml" w:rsidR="00BB44B1" w:rsidP="00BB44B1" w:rsidRDefault="00BB44B1" w14:paraId="0A79517A" wp14:textId="77777777">
      <w:r>
        <w:t xml:space="preserve">Para denotar tipos utilizaremos el alfabeto griego </w:t>
      </w:r>
    </w:p>
    <w:p xmlns:wp14="http://schemas.microsoft.com/office/word/2010/wordml" w:rsidR="00BB44B1" w:rsidP="00BB44B1" w:rsidRDefault="00BB44B1" w14:paraId="443153D6" wp14:textId="77777777">
      <w:r>
        <w:t xml:space="preserve">Por ejemplo se puede tener un a </w:t>
      </w:r>
      <w:proofErr w:type="gramStart"/>
      <w:r>
        <w:t>función  que</w:t>
      </w:r>
      <w:proofErr w:type="gramEnd"/>
      <w:r>
        <w:t xml:space="preserve"> reciba una lista y que retorne una lista pero volteada al revés </w:t>
      </w:r>
    </w:p>
    <w:p xmlns:wp14="http://schemas.microsoft.com/office/word/2010/wordml" w:rsidR="001B7E84" w:rsidP="00BB44B1" w:rsidRDefault="001B7E84" w14:paraId="040902BD" wp14:textId="77777777">
      <w:r>
        <w:t xml:space="preserve">Tipado de la suma: </w:t>
      </w:r>
      <w:proofErr w:type="spellStart"/>
      <w:r>
        <w:t>nat</w:t>
      </w:r>
      <w:proofErr w:type="spellEnd"/>
      <w:r>
        <w:t xml:space="preserve"> -&gt; </w:t>
      </w:r>
      <w:proofErr w:type="spellStart"/>
      <w:r>
        <w:t>nat</w:t>
      </w:r>
      <w:proofErr w:type="spellEnd"/>
      <w:r>
        <w:t xml:space="preserve"> -&gt; </w:t>
      </w:r>
      <w:proofErr w:type="spellStart"/>
      <w:r>
        <w:t>nat</w:t>
      </w:r>
      <w:proofErr w:type="spellEnd"/>
      <w:r>
        <w:t xml:space="preserve"> (</w:t>
      </w:r>
      <w:proofErr w:type="spellStart"/>
      <w:r>
        <w:t>nat</w:t>
      </w:r>
      <w:proofErr w:type="spellEnd"/>
      <w:r>
        <w:t>: natural)</w:t>
      </w:r>
    </w:p>
    <w:p xmlns:wp14="http://schemas.microsoft.com/office/word/2010/wordml" w:rsidR="001B7E84" w:rsidP="00BB44B1" w:rsidRDefault="001B7E84" w14:paraId="6420A84C" wp14:textId="77777777">
      <w:r>
        <w:t xml:space="preserve">Pares: Por </w:t>
      </w:r>
      <w:proofErr w:type="spellStart"/>
      <w:r>
        <w:t>ejmeplo</w:t>
      </w:r>
      <w:proofErr w:type="spellEnd"/>
      <w:r>
        <w:t xml:space="preserve"> un tipado de un </w:t>
      </w:r>
      <w:proofErr w:type="gramStart"/>
      <w:r>
        <w:t>par  ordenado</w:t>
      </w:r>
      <w:proofErr w:type="gramEnd"/>
      <w:r>
        <w:t xml:space="preserve"> para unas </w:t>
      </w:r>
      <w:proofErr w:type="spellStart"/>
      <w:r>
        <w:t>cooredenadas</w:t>
      </w:r>
      <w:proofErr w:type="spellEnd"/>
      <w:r>
        <w:t xml:space="preserve"> (tipos </w:t>
      </w:r>
      <w:proofErr w:type="spellStart"/>
      <w:r>
        <w:t>mas</w:t>
      </w:r>
      <w:proofErr w:type="spellEnd"/>
      <w:r>
        <w:t xml:space="preserve"> complejos) </w:t>
      </w:r>
    </w:p>
    <w:p xmlns:wp14="http://schemas.microsoft.com/office/word/2010/wordml" w:rsidR="001B7E84" w:rsidP="00BB44B1" w:rsidRDefault="001B7E84" w14:paraId="0BB6246A" wp14:textId="77777777">
      <w:r>
        <w:t>R x R (R: real)</w:t>
      </w:r>
    </w:p>
    <w:p xmlns:wp14="http://schemas.microsoft.com/office/word/2010/wordml" w:rsidR="001B7E84" w:rsidP="00BB44B1" w:rsidRDefault="001B7E84" w14:paraId="3DEEC669" wp14:textId="77777777"/>
    <w:p xmlns:wp14="http://schemas.microsoft.com/office/word/2010/wordml" w:rsidR="001B7E84" w:rsidP="00BB44B1" w:rsidRDefault="001B7E84" w14:paraId="34A04E90" wp14:textId="77777777">
      <w:r>
        <w:t xml:space="preserve">Si se tiene </w:t>
      </w:r>
      <w:proofErr w:type="spellStart"/>
      <w:r>
        <w:t>Aplicació</w:t>
      </w:r>
      <w:proofErr w:type="spellEnd"/>
    </w:p>
    <w:p xmlns:wp14="http://schemas.microsoft.com/office/word/2010/wordml" w:rsidR="001B7E84" w:rsidP="00BB44B1" w:rsidRDefault="001B7E84" w14:paraId="2FC4F695" wp14:textId="77777777">
      <w:r>
        <w:t xml:space="preserve">A las funciones en un lenguaje funcional se puede aplicar </w:t>
      </w:r>
    </w:p>
    <w:p xmlns:wp14="http://schemas.microsoft.com/office/word/2010/wordml" w:rsidRPr="00620DA8" w:rsidR="00620DA8" w:rsidP="00620DA8" w:rsidRDefault="00620DA8" w14:paraId="29C35C0A" wp14:textId="77777777">
      <w:pPr>
        <w:rPr>
          <w:u w:val="single"/>
        </w:rPr>
      </w:pPr>
      <w:r w:rsidRPr="00620DA8">
        <w:rPr>
          <w:u w:val="single"/>
        </w:rPr>
        <w:t xml:space="preserve">Isabelle </w:t>
      </w:r>
      <w:proofErr w:type="spellStart"/>
      <w:r w:rsidRPr="00620DA8">
        <w:rPr>
          <w:u w:val="single"/>
        </w:rPr>
        <w:t>esta</w:t>
      </w:r>
      <w:proofErr w:type="spellEnd"/>
      <w:r w:rsidRPr="00620DA8">
        <w:rPr>
          <w:u w:val="single"/>
        </w:rPr>
        <w:t xml:space="preserve"> construido en un modelo computacional Calculo Lambda </w:t>
      </w:r>
    </w:p>
    <w:p xmlns:wp14="http://schemas.microsoft.com/office/word/2010/wordml" w:rsidR="001B7E84" w:rsidP="00BB44B1" w:rsidRDefault="001B7E84" w14:paraId="3656B9AB" wp14:textId="77777777"/>
    <w:p xmlns:wp14="http://schemas.microsoft.com/office/word/2010/wordml" w:rsidR="001B7E84" w:rsidP="001B7E84" w:rsidRDefault="001B7E84" w14:paraId="25D5EAB7" wp14:textId="77777777">
      <w:pPr>
        <w:pStyle w:val="Subttulo"/>
      </w:pPr>
      <w:proofErr w:type="spellStart"/>
      <w:r>
        <w:t>Terminos</w:t>
      </w:r>
      <w:proofErr w:type="spellEnd"/>
    </w:p>
    <w:p xmlns:wp14="http://schemas.microsoft.com/office/word/2010/wordml" w:rsidR="001B7E84" w:rsidP="001B7E84" w:rsidRDefault="007F2CF6" w14:paraId="279DDF0D" wp14:textId="77777777">
      <w:r>
        <w:t xml:space="preserve">Aplicación: </w:t>
      </w:r>
      <w:proofErr w:type="spellStart"/>
      <w:r>
        <w:t>Apliicación</w:t>
      </w:r>
      <w:proofErr w:type="spellEnd"/>
      <w:r>
        <w:t xml:space="preserve"> de un </w:t>
      </w:r>
      <w:proofErr w:type="spellStart"/>
      <w:r>
        <w:t>paatemtro</w:t>
      </w:r>
      <w:proofErr w:type="spellEnd"/>
      <w:r>
        <w:t xml:space="preserve"> a una función</w:t>
      </w:r>
    </w:p>
    <w:p xmlns:wp14="http://schemas.microsoft.com/office/word/2010/wordml" w:rsidR="007F2CF6" w:rsidP="001B7E84" w:rsidRDefault="007F2CF6" w14:paraId="009B1A30" wp14:textId="77777777">
      <w:r>
        <w:t xml:space="preserve">Por </w:t>
      </w:r>
      <w:proofErr w:type="gramStart"/>
      <w:r>
        <w:t>ejemplo</w:t>
      </w:r>
      <w:proofErr w:type="gramEnd"/>
      <w:r>
        <w:t xml:space="preserve"> la función sen pi, la función plus x y retorna la suma de x y </w:t>
      </w:r>
      <w:proofErr w:type="spellStart"/>
      <w:r>
        <w:t>y</w:t>
      </w:r>
      <w:proofErr w:type="spellEnd"/>
    </w:p>
    <w:p xmlns:wp14="http://schemas.microsoft.com/office/word/2010/wordml" w:rsidR="00620DA8" w:rsidP="001B7E84" w:rsidRDefault="00620DA8" w14:paraId="45FB0818" wp14:textId="77777777">
      <w:r w:rsidRPr="00620DA8">
        <w:rPr>
          <w:noProof/>
        </w:rPr>
        <w:drawing>
          <wp:inline xmlns:wp14="http://schemas.microsoft.com/office/word/2010/wordprocessingDrawing" distT="0" distB="0" distL="0" distR="0" wp14:anchorId="7B2217C5" wp14:editId="2983AA0A">
            <wp:extent cx="4345305" cy="1326011"/>
            <wp:effectExtent l="0" t="0" r="0" b="762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7053" cy="1332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7F2CF6" w:rsidP="001B7E84" w:rsidRDefault="007F2CF6" w14:paraId="0B36BD71" wp14:textId="77777777">
      <w:proofErr w:type="spellStart"/>
      <w:r>
        <w:t>Abtracción</w:t>
      </w:r>
      <w:proofErr w:type="spellEnd"/>
      <w:r>
        <w:t xml:space="preserve">: La notación significa una </w:t>
      </w:r>
      <w:proofErr w:type="spellStart"/>
      <w:r>
        <w:t>funcipon</w:t>
      </w:r>
      <w:proofErr w:type="spellEnd"/>
      <w:r>
        <w:t xml:space="preserve"> recibe un x y escupe un t </w:t>
      </w:r>
    </w:p>
    <w:p xmlns:wp14="http://schemas.microsoft.com/office/word/2010/wordml" w:rsidR="007F2CF6" w:rsidP="001B7E84" w:rsidRDefault="007F2CF6" w14:paraId="5C819AA0" wp14:textId="77777777">
      <w:r>
        <w:t xml:space="preserve">Por </w:t>
      </w:r>
      <w:proofErr w:type="gramStart"/>
      <w:r>
        <w:t>ejemplo</w:t>
      </w:r>
      <w:proofErr w:type="gramEnd"/>
      <w:r>
        <w:t xml:space="preserve"> plus x </w:t>
      </w:r>
      <w:proofErr w:type="spellStart"/>
      <w:r>
        <w:t>x</w:t>
      </w:r>
      <w:proofErr w:type="spellEnd"/>
      <w:r>
        <w:t xml:space="preserve"> (retorno el doble de x) </w:t>
      </w:r>
    </w:p>
    <w:p xmlns:wp14="http://schemas.microsoft.com/office/word/2010/wordml" w:rsidRPr="001B7E84" w:rsidR="00620DA8" w:rsidP="001B7E84" w:rsidRDefault="00620DA8" w14:paraId="049F31CB" wp14:textId="77777777">
      <w:r w:rsidRPr="00620DA8">
        <w:rPr>
          <w:noProof/>
        </w:rPr>
        <w:drawing>
          <wp:inline xmlns:wp14="http://schemas.microsoft.com/office/word/2010/wordprocessingDrawing" distT="0" distB="0" distL="0" distR="0" wp14:anchorId="42EDD77D" wp14:editId="031CD89D">
            <wp:extent cx="3992880" cy="981730"/>
            <wp:effectExtent l="0" t="0" r="7620" b="889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38027" cy="99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C518FA" w:rsidP="00BB44B1" w:rsidRDefault="00C518FA" w14:paraId="29D09AE7" wp14:textId="77777777">
      <w:pPr>
        <w:rPr>
          <w:b/>
        </w:rPr>
      </w:pPr>
      <w:r w:rsidRPr="00C518FA">
        <w:rPr>
          <w:b/>
        </w:rPr>
        <w:t>Reducción beta</w:t>
      </w:r>
      <w:r w:rsidR="00620DA8">
        <w:rPr>
          <w:b/>
        </w:rPr>
        <w:t xml:space="preserve"> </w:t>
      </w:r>
    </w:p>
    <w:p xmlns:wp14="http://schemas.microsoft.com/office/word/2010/wordml" w:rsidRPr="00C518FA" w:rsidR="00620DA8" w:rsidP="00BB44B1" w:rsidRDefault="00620DA8" w14:paraId="53128261" wp14:textId="77777777">
      <w:pPr>
        <w:rPr>
          <w:b/>
        </w:rPr>
      </w:pPr>
    </w:p>
    <w:p xmlns:wp14="http://schemas.microsoft.com/office/word/2010/wordml" w:rsidR="001B7E84" w:rsidP="00BB44B1" w:rsidRDefault="00620DA8" w14:paraId="0B981AC5" wp14:textId="77777777">
      <w:r>
        <w:t xml:space="preserve">La aplicación de funciones asocia a la derecha Ya que le pasamos el primer parámetro el </w:t>
      </w:r>
    </w:p>
    <w:p xmlns:wp14="http://schemas.microsoft.com/office/word/2010/wordml" w:rsidR="00620DA8" w:rsidP="00BB44B1" w:rsidRDefault="00620DA8" w14:paraId="62486C05" wp14:textId="77777777">
      <w:r w:rsidRPr="00620DA8">
        <w:rPr>
          <w:noProof/>
        </w:rPr>
        <w:drawing>
          <wp:inline xmlns:wp14="http://schemas.microsoft.com/office/word/2010/wordprocessingDrawing" distT="0" distB="0" distL="0" distR="0" wp14:anchorId="5E92C831" wp14:editId="0BC1E32E">
            <wp:extent cx="3467100" cy="453100"/>
            <wp:effectExtent l="0" t="0" r="0" b="444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20461" cy="473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620DA8" w:rsidP="00BB44B1" w:rsidRDefault="00620DA8" w14:paraId="2C1E8508" wp14:textId="77777777">
      <w:r>
        <w:t xml:space="preserve">El calculo lambda tiene una sola regla de computo la </w:t>
      </w:r>
      <w:r w:rsidRPr="00620DA8">
        <w:rPr>
          <w:b/>
        </w:rPr>
        <w:t>reducción bet</w:t>
      </w:r>
      <w:r>
        <w:rPr>
          <w:b/>
        </w:rPr>
        <w:t xml:space="preserve">a, </w:t>
      </w:r>
      <w:r>
        <w:t xml:space="preserve">la reducción </w:t>
      </w:r>
    </w:p>
    <w:p xmlns:wp14="http://schemas.microsoft.com/office/word/2010/wordml" w:rsidR="00620DA8" w:rsidP="00BB44B1" w:rsidRDefault="00620DA8" w14:paraId="05CB5EE9" wp14:textId="77777777">
      <w:r>
        <w:t xml:space="preserve">No terminación de las funciones, cuando se le asigna tipos </w:t>
      </w:r>
      <w:proofErr w:type="gramStart"/>
      <w:r>
        <w:t>al cal</w:t>
      </w:r>
      <w:proofErr w:type="gramEnd"/>
    </w:p>
    <w:p xmlns:wp14="http://schemas.microsoft.com/office/word/2010/wordml" w:rsidR="009E7486" w:rsidP="00BB44B1" w:rsidRDefault="009E7486" w14:paraId="42D97021" wp14:textId="77777777">
      <w:r>
        <w:t xml:space="preserve">Términos diferentes </w:t>
      </w:r>
    </w:p>
    <w:p xmlns:wp14="http://schemas.microsoft.com/office/word/2010/wordml" w:rsidR="009E7486" w:rsidP="00BB44B1" w:rsidRDefault="009E7486" w14:paraId="2B733207" wp14:textId="77777777">
      <w:proofErr w:type="spellStart"/>
      <w:proofErr w:type="gramStart"/>
      <w:r>
        <w:t>Sin:A</w:t>
      </w:r>
      <w:proofErr w:type="spellEnd"/>
      <w:proofErr w:type="gramEnd"/>
      <w:r>
        <w:t xml:space="preserve"> -&gt; R</w:t>
      </w:r>
    </w:p>
    <w:p xmlns:wp14="http://schemas.microsoft.com/office/word/2010/wordml" w:rsidR="009E7486" w:rsidP="00BB44B1" w:rsidRDefault="009E7486" w14:paraId="6F4B35B0" wp14:textId="77777777">
      <w:proofErr w:type="gramStart"/>
      <w:r>
        <w:t>PI :</w:t>
      </w:r>
      <w:proofErr w:type="gramEnd"/>
      <w:r>
        <w:t xml:space="preserve"> A </w:t>
      </w:r>
    </w:p>
    <w:p xmlns:wp14="http://schemas.microsoft.com/office/word/2010/wordml" w:rsidR="009E7486" w:rsidP="00BB44B1" w:rsidRDefault="009E7486" w14:paraId="2413E398" wp14:textId="77777777">
      <w:r>
        <w:t xml:space="preserve">Sin </w:t>
      </w:r>
      <w:proofErr w:type="gramStart"/>
      <w:r>
        <w:t>pi :</w:t>
      </w:r>
      <w:proofErr w:type="gramEnd"/>
      <w:r>
        <w:t xml:space="preserve"> </w:t>
      </w:r>
    </w:p>
    <w:p xmlns:wp14="http://schemas.microsoft.com/office/word/2010/wordml" w:rsidR="009E7486" w:rsidP="00BB44B1" w:rsidRDefault="009E7486" w14:paraId="4101652C" wp14:textId="77777777"/>
    <w:p xmlns:wp14="http://schemas.microsoft.com/office/word/2010/wordml" w:rsidR="009E7486" w:rsidP="00BB44B1" w:rsidRDefault="009E7486" w14:paraId="4EBAC334" wp14:textId="77777777">
      <w:r>
        <w:t xml:space="preserve">El </w:t>
      </w:r>
      <w:proofErr w:type="spellStart"/>
      <w:r>
        <w:t>temino</w:t>
      </w:r>
      <w:proofErr w:type="spellEnd"/>
      <w:r>
        <w:t xml:space="preserve"> t te dice que parámetro tiene que recibir si se le pasa u</w:t>
      </w:r>
    </w:p>
    <w:p xmlns:wp14="http://schemas.microsoft.com/office/word/2010/wordml" w:rsidR="009E7486" w:rsidP="00BB44B1" w:rsidRDefault="009E7486" w14:paraId="51844B35" wp14:textId="77777777">
      <w:r>
        <w:t xml:space="preserve">Pero cuando le pasas un termino </w:t>
      </w:r>
    </w:p>
    <w:p xmlns:wp14="http://schemas.microsoft.com/office/word/2010/wordml" w:rsidR="009E7486" w:rsidP="00BB44B1" w:rsidRDefault="009E7486" w14:paraId="4B99056E" wp14:textId="77777777">
      <w:r w:rsidRPr="009E7486">
        <w:rPr>
          <w:noProof/>
        </w:rPr>
        <w:drawing>
          <wp:inline xmlns:wp14="http://schemas.microsoft.com/office/word/2010/wordprocessingDrawing" distT="0" distB="0" distL="0" distR="0" wp14:anchorId="524B6DC6" wp14:editId="23FB1C37">
            <wp:extent cx="3876675" cy="1132122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96734" cy="113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9E7486" w:rsidP="00BB44B1" w:rsidRDefault="009E7486" w14:paraId="6DFA0ECC" wp14:textId="77777777">
      <w:r>
        <w:t xml:space="preserve">Inferencia de tipo se escribe de forma automática en Isabelle, infiere el tipo mas general para el tipo </w:t>
      </w:r>
    </w:p>
    <w:p xmlns:wp14="http://schemas.microsoft.com/office/word/2010/wordml" w:rsidR="009E7486" w:rsidP="00BB44B1" w:rsidRDefault="009E7486" w14:paraId="1299C43A" wp14:textId="77777777"/>
    <w:p xmlns:wp14="http://schemas.microsoft.com/office/word/2010/wordml" w:rsidR="007517D8" w:rsidP="00BB44B1" w:rsidRDefault="007517D8" w14:paraId="54CD8C07" wp14:textId="77777777">
      <w:r>
        <w:t>Aplicación</w:t>
      </w:r>
      <w:r w:rsidR="009E7486">
        <w:t xml:space="preserve"> parcial de funciones: simplifica el código, podemos reusar nuestro código</w:t>
      </w:r>
      <w:r>
        <w:t>. Se</w:t>
      </w:r>
    </w:p>
    <w:p xmlns:wp14="http://schemas.microsoft.com/office/word/2010/wordml" w:rsidR="009E7486" w:rsidP="00BB44B1" w:rsidRDefault="002E519A" w14:paraId="61072FAF" wp14:textId="77777777">
      <w:proofErr w:type="spellStart"/>
      <w:r>
        <w:t>Miercoles</w:t>
      </w:r>
      <w:proofErr w:type="spellEnd"/>
      <w:r>
        <w:t xml:space="preserve"> 21 de </w:t>
      </w:r>
      <w:proofErr w:type="gramStart"/>
      <w:r>
        <w:t>Enero</w:t>
      </w:r>
      <w:proofErr w:type="gramEnd"/>
    </w:p>
    <w:p xmlns:wp14="http://schemas.microsoft.com/office/word/2010/wordml" w:rsidR="002E519A" w:rsidP="00BB44B1" w:rsidRDefault="002E519A" w14:paraId="66165484" wp14:textId="77777777">
      <w:r>
        <w:t>Remarcado de sintaxis</w:t>
      </w:r>
    </w:p>
    <w:p xmlns:wp14="http://schemas.microsoft.com/office/word/2010/wordml" w:rsidR="002E519A" w:rsidP="00BB44B1" w:rsidRDefault="002E519A" w14:paraId="4DDBEF00" wp14:textId="77777777">
      <w:r w:rsidRPr="002E519A">
        <w:rPr>
          <w:noProof/>
        </w:rPr>
        <w:drawing>
          <wp:inline xmlns:wp14="http://schemas.microsoft.com/office/word/2010/wordprocessingDrawing" distT="0" distB="0" distL="0" distR="0" wp14:anchorId="5FA89DA6" wp14:editId="22072C10">
            <wp:extent cx="5612130" cy="1596390"/>
            <wp:effectExtent l="0" t="0" r="7620" b="381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9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2E519A" w:rsidP="00BB44B1" w:rsidRDefault="002E519A" w14:paraId="7A701682" wp14:textId="77777777">
      <w:r>
        <w:t>Status infijo: operadores binarios, los operadores se escriben en medio de los operandos</w:t>
      </w:r>
    </w:p>
    <w:p xmlns:wp14="http://schemas.microsoft.com/office/word/2010/wordml" w:rsidR="002E519A" w:rsidP="00BB44B1" w:rsidRDefault="002E519A" w14:paraId="51DA56E1" wp14:textId="77777777">
      <w:r>
        <w:t xml:space="preserve">Por </w:t>
      </w:r>
      <w:proofErr w:type="gramStart"/>
      <w:r>
        <w:t>ejemplo</w:t>
      </w:r>
      <w:proofErr w:type="gramEnd"/>
      <w:r>
        <w:t xml:space="preserve"> el </w:t>
      </w:r>
      <w:proofErr w:type="spellStart"/>
      <w:r>
        <w:t>if-them-esle</w:t>
      </w:r>
      <w:proofErr w:type="spellEnd"/>
      <w:r>
        <w:t xml:space="preserve"> son operadores ternarios es decir de tres operadores.</w:t>
      </w:r>
    </w:p>
    <w:p xmlns:wp14="http://schemas.microsoft.com/office/word/2010/wordml" w:rsidR="002E519A" w:rsidP="00BB44B1" w:rsidRDefault="002E519A" w14:paraId="11F642A2" wp14:textId="77777777">
      <w:r>
        <w:t xml:space="preserve">Los prefijos tienen mayor </w:t>
      </w:r>
      <w:proofErr w:type="spellStart"/>
      <w:r>
        <w:t>presedencia</w:t>
      </w:r>
      <w:proofErr w:type="spellEnd"/>
      <w:r>
        <w:t xml:space="preserve"> que los </w:t>
      </w:r>
      <w:proofErr w:type="spellStart"/>
      <w:r>
        <w:t>infjos</w:t>
      </w:r>
      <w:proofErr w:type="spellEnd"/>
      <w:r>
        <w:t xml:space="preserve"> </w:t>
      </w:r>
    </w:p>
    <w:p xmlns:wp14="http://schemas.microsoft.com/office/word/2010/wordml" w:rsidRPr="00620DA8" w:rsidR="002E519A" w:rsidP="00A51752" w:rsidRDefault="002E519A" w14:paraId="3461D779" wp14:textId="77777777">
      <w:pPr>
        <w:jc w:val="center"/>
      </w:pPr>
      <w:r w:rsidRPr="002E519A">
        <w:rPr>
          <w:noProof/>
        </w:rPr>
        <w:drawing>
          <wp:inline xmlns:wp14="http://schemas.microsoft.com/office/word/2010/wordprocessingDrawing" distT="0" distB="0" distL="0" distR="0" wp14:anchorId="0E7915B1" wp14:editId="4A127CB2">
            <wp:extent cx="4878705" cy="882119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11989" cy="88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620DA8" w:rsidP="00BB44B1" w:rsidRDefault="00620DA8" w14:paraId="3CF2D8B6" wp14:textId="77777777"/>
    <w:p xmlns:wp14="http://schemas.microsoft.com/office/word/2010/wordml" w:rsidR="002E519A" w:rsidP="00BB44B1" w:rsidRDefault="002E519A" w14:paraId="6950864F" wp14:textId="77777777">
      <w:r>
        <w:t xml:space="preserve">Teoría: nombre de la </w:t>
      </w:r>
      <w:proofErr w:type="spellStart"/>
      <w:r>
        <w:t>teroria</w:t>
      </w:r>
      <w:proofErr w:type="spellEnd"/>
      <w:r>
        <w:t xml:space="preserve"> (el nombre de la teoría debe coincidir con el nombre del archivo)</w:t>
      </w:r>
    </w:p>
    <w:p xmlns:wp14="http://schemas.microsoft.com/office/word/2010/wordml" w:rsidR="002E519A" w:rsidP="00BB44B1" w:rsidRDefault="002E519A" w14:paraId="2E8C2280" wp14:textId="77777777">
      <w:r>
        <w:t xml:space="preserve">Normalmente la teoría que se va importar es la teoría </w:t>
      </w:r>
      <w:proofErr w:type="spellStart"/>
      <w:r w:rsidRPr="002E519A">
        <w:rPr>
          <w:b/>
        </w:rPr>
        <w:t>main</w:t>
      </w:r>
      <w:proofErr w:type="spellEnd"/>
      <w:r>
        <w:t>, si se quiere utilizar</w:t>
      </w:r>
    </w:p>
    <w:p xmlns:wp14="http://schemas.microsoft.com/office/word/2010/wordml" w:rsidR="002E519A" w:rsidP="002E519A" w:rsidRDefault="002E519A" w14:paraId="0FB78278" wp14:textId="77777777">
      <w:pPr>
        <w:jc w:val="center"/>
      </w:pPr>
      <w:r w:rsidRPr="002E519A">
        <w:rPr>
          <w:noProof/>
        </w:rPr>
        <w:drawing>
          <wp:inline xmlns:wp14="http://schemas.microsoft.com/office/word/2010/wordprocessingDrawing" distT="0" distB="0" distL="0" distR="0" wp14:anchorId="465607D1" wp14:editId="696D22FF">
            <wp:extent cx="3544549" cy="2304478"/>
            <wp:effectExtent l="0" t="0" r="0" b="63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49014" cy="2307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2E519A" w:rsidP="00BB44B1" w:rsidRDefault="002E519A" w14:paraId="1FC39945" wp14:textId="77777777"/>
    <w:p xmlns:wp14="http://schemas.microsoft.com/office/word/2010/wordml" w:rsidR="002E519A" w:rsidP="00BB44B1" w:rsidRDefault="002E519A" w14:paraId="51597982" wp14:textId="77777777">
      <w:r>
        <w:t xml:space="preserve">En los </w:t>
      </w:r>
      <w:proofErr w:type="gramStart"/>
      <w:r>
        <w:t>archivos .</w:t>
      </w:r>
      <w:proofErr w:type="spellStart"/>
      <w:r>
        <w:t>thy</w:t>
      </w:r>
      <w:proofErr w:type="spellEnd"/>
      <w:proofErr w:type="gramEnd"/>
      <w:r>
        <w:t xml:space="preserve"> son archivos de texto, tipos </w:t>
      </w:r>
      <w:proofErr w:type="spellStart"/>
      <w:r>
        <w:t>terminois</w:t>
      </w:r>
      <w:proofErr w:type="spellEnd"/>
      <w:r>
        <w:t xml:space="preserve"> y </w:t>
      </w:r>
      <w:proofErr w:type="spellStart"/>
      <w:r>
        <w:t>fomrulas</w:t>
      </w:r>
      <w:proofErr w:type="spellEnd"/>
      <w:r>
        <w:t xml:space="preserve"> y necesitan estar en comillas dobles a menos que se utilicen identificadores </w:t>
      </w:r>
    </w:p>
    <w:p xmlns:wp14="http://schemas.microsoft.com/office/word/2010/wordml" w:rsidR="002E519A" w:rsidP="002E519A" w:rsidRDefault="002E519A" w14:paraId="0562CB0E" wp14:textId="77777777">
      <w:pPr>
        <w:jc w:val="center"/>
      </w:pPr>
      <w:r w:rsidRPr="002E519A">
        <w:rPr>
          <w:noProof/>
        </w:rPr>
        <w:drawing>
          <wp:inline xmlns:wp14="http://schemas.microsoft.com/office/word/2010/wordprocessingDrawing" distT="0" distB="0" distL="0" distR="0" wp14:anchorId="6536535B" wp14:editId="51B9816A">
            <wp:extent cx="3449955" cy="1941624"/>
            <wp:effectExtent l="0" t="0" r="0" b="190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54565" cy="1944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A51752" w:rsidP="00A51752" w:rsidRDefault="00A51752" w14:paraId="52625826" wp14:textId="77777777">
      <w:r>
        <w:t xml:space="preserve">Conforme se </w:t>
      </w:r>
      <w:proofErr w:type="spellStart"/>
      <w:r>
        <w:t>esta</w:t>
      </w:r>
      <w:proofErr w:type="spellEnd"/>
      <w:r>
        <w:t xml:space="preserve"> editando la teoría al mismo tiempo se esta procesando en tiempo real </w:t>
      </w:r>
    </w:p>
    <w:p xmlns:wp14="http://schemas.microsoft.com/office/word/2010/wordml" w:rsidR="00A51752" w:rsidP="00A51752" w:rsidRDefault="00A51752" w14:paraId="34CE0A41" wp14:textId="77777777">
      <w:pPr>
        <w:jc w:val="center"/>
      </w:pPr>
      <w:r w:rsidRPr="00A51752">
        <w:rPr>
          <w:noProof/>
        </w:rPr>
        <w:drawing>
          <wp:inline xmlns:wp14="http://schemas.microsoft.com/office/word/2010/wordprocessingDrawing" distT="0" distB="0" distL="0" distR="0" wp14:anchorId="4ADA482A" wp14:editId="2CA5570C">
            <wp:extent cx="3611880" cy="1741369"/>
            <wp:effectExtent l="0" t="0" r="762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17354" cy="1744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A51752" w:rsidP="00A51752" w:rsidRDefault="00A51752" w14:paraId="14CCEFC6" wp14:textId="77777777">
      <w:r>
        <w:t xml:space="preserve">Si se </w:t>
      </w:r>
      <w:proofErr w:type="spellStart"/>
      <w:r>
        <w:t>ecribe</w:t>
      </w:r>
      <w:proofErr w:type="spellEnd"/>
      <w:r>
        <w:t xml:space="preserve"> true con t </w:t>
      </w:r>
      <w:proofErr w:type="spellStart"/>
      <w:r>
        <w:t>minuslcula</w:t>
      </w:r>
      <w:proofErr w:type="spellEnd"/>
      <w:r>
        <w:t xml:space="preserve"> la va a tomar como una variable, las variables son de color azul y las constantes de negro</w:t>
      </w:r>
      <w:r w:rsidR="00081FAD">
        <w:t>.</w:t>
      </w:r>
    </w:p>
    <w:p xmlns:wp14="http://schemas.microsoft.com/office/word/2010/wordml" w:rsidRPr="00081FAD" w:rsidR="00081FAD" w:rsidP="00081FAD" w:rsidRDefault="00081FAD" w14:paraId="4660BD7C" wp14:textId="77777777">
      <w:pPr>
        <w:rPr>
          <w:b/>
        </w:rPr>
      </w:pPr>
      <w:proofErr w:type="spellStart"/>
      <w:r w:rsidRPr="00081FAD">
        <w:rPr>
          <w:b/>
        </w:rPr>
        <w:t>theory</w:t>
      </w:r>
      <w:proofErr w:type="spellEnd"/>
      <w:r w:rsidRPr="00081FAD">
        <w:rPr>
          <w:b/>
        </w:rPr>
        <w:t xml:space="preserve"> </w:t>
      </w:r>
      <w:proofErr w:type="spellStart"/>
      <w:r w:rsidRPr="00081FAD">
        <w:rPr>
          <w:b/>
        </w:rPr>
        <w:t>Overview_Demo</w:t>
      </w:r>
      <w:proofErr w:type="spellEnd"/>
    </w:p>
    <w:p xmlns:wp14="http://schemas.microsoft.com/office/word/2010/wordml" w:rsidRPr="00081FAD" w:rsidR="00081FAD" w:rsidP="00081FAD" w:rsidRDefault="00081FAD" w14:paraId="15C0C123" wp14:textId="77777777">
      <w:pPr>
        <w:rPr>
          <w:b/>
        </w:rPr>
      </w:pPr>
      <w:r w:rsidRPr="00081FAD">
        <w:rPr>
          <w:b/>
        </w:rPr>
        <w:t xml:space="preserve">  </w:t>
      </w:r>
      <w:proofErr w:type="spellStart"/>
      <w:r w:rsidRPr="00081FAD">
        <w:rPr>
          <w:b/>
        </w:rPr>
        <w:t>imports</w:t>
      </w:r>
      <w:proofErr w:type="spellEnd"/>
      <w:r w:rsidRPr="00081FAD">
        <w:rPr>
          <w:b/>
        </w:rPr>
        <w:t xml:space="preserve"> </w:t>
      </w:r>
      <w:proofErr w:type="spellStart"/>
      <w:r w:rsidRPr="00081FAD">
        <w:rPr>
          <w:b/>
        </w:rPr>
        <w:t>Main</w:t>
      </w:r>
      <w:proofErr w:type="spellEnd"/>
    </w:p>
    <w:p xmlns:wp14="http://schemas.microsoft.com/office/word/2010/wordml" w:rsidRPr="00081FAD" w:rsidR="00081FAD" w:rsidP="00081FAD" w:rsidRDefault="00081FAD" w14:paraId="427B17B9" wp14:textId="77777777">
      <w:pPr>
        <w:rPr>
          <w:b/>
        </w:rPr>
      </w:pPr>
      <w:proofErr w:type="spellStart"/>
      <w:r w:rsidRPr="00081FAD">
        <w:rPr>
          <w:b/>
        </w:rPr>
        <w:t>begin</w:t>
      </w:r>
      <w:proofErr w:type="spellEnd"/>
    </w:p>
    <w:p xmlns:wp14="http://schemas.microsoft.com/office/word/2010/wordml" w:rsidRPr="00081FAD" w:rsidR="00081FAD" w:rsidP="00081FAD" w:rsidRDefault="00081FAD" w14:paraId="62EBF3C5" wp14:textId="77777777">
      <w:pPr>
        <w:rPr>
          <w:b/>
        </w:rPr>
      </w:pPr>
    </w:p>
    <w:p xmlns:wp14="http://schemas.microsoft.com/office/word/2010/wordml" w:rsidRPr="00081FAD" w:rsidR="00081FAD" w:rsidP="00081FAD" w:rsidRDefault="00081FAD" w14:paraId="41C81BC8" wp14:textId="77777777">
      <w:pPr>
        <w:rPr>
          <w:b/>
        </w:rPr>
      </w:pPr>
      <w:r w:rsidRPr="00081FAD">
        <w:rPr>
          <w:b/>
        </w:rPr>
        <w:t xml:space="preserve">(* </w:t>
      </w:r>
      <w:proofErr w:type="spellStart"/>
      <w:r w:rsidRPr="00081FAD">
        <w:rPr>
          <w:b/>
        </w:rPr>
        <w:t>Estes</w:t>
      </w:r>
      <w:proofErr w:type="spellEnd"/>
      <w:r w:rsidRPr="00081FAD">
        <w:rPr>
          <w:b/>
        </w:rPr>
        <w:t xml:space="preserve"> es un comentario </w:t>
      </w:r>
      <w:proofErr w:type="gramStart"/>
      <w:r w:rsidRPr="00081FAD">
        <w:rPr>
          <w:b/>
        </w:rPr>
        <w:t>* )</w:t>
      </w:r>
      <w:proofErr w:type="gramEnd"/>
    </w:p>
    <w:p xmlns:wp14="http://schemas.microsoft.com/office/word/2010/wordml" w:rsidRPr="00081FAD" w:rsidR="00081FAD" w:rsidP="00081FAD" w:rsidRDefault="00081FAD" w14:paraId="6D98A12B" wp14:textId="77777777">
      <w:pPr>
        <w:rPr>
          <w:b/>
        </w:rPr>
      </w:pPr>
    </w:p>
    <w:p xmlns:wp14="http://schemas.microsoft.com/office/word/2010/wordml" w:rsidRPr="00081FAD" w:rsidR="00081FAD" w:rsidP="00081FAD" w:rsidRDefault="00081FAD" w14:paraId="54004A0B" wp14:textId="77777777">
      <w:pPr>
        <w:rPr>
          <w:b/>
        </w:rPr>
      </w:pPr>
      <w:proofErr w:type="spellStart"/>
      <w:r w:rsidRPr="00081FAD">
        <w:rPr>
          <w:b/>
        </w:rPr>
        <w:t>text</w:t>
      </w:r>
      <w:proofErr w:type="spellEnd"/>
      <w:r w:rsidRPr="00081FAD">
        <w:rPr>
          <w:b/>
        </w:rPr>
        <w:t xml:space="preserve"> &lt;Esto </w:t>
      </w:r>
      <w:proofErr w:type="spellStart"/>
      <w:r w:rsidRPr="00081FAD">
        <w:rPr>
          <w:b/>
        </w:rPr>
        <w:t>tambien</w:t>
      </w:r>
      <w:proofErr w:type="spellEnd"/>
      <w:r w:rsidRPr="00081FAD">
        <w:rPr>
          <w:b/>
        </w:rPr>
        <w:t xml:space="preserve"> es un comentario</w:t>
      </w:r>
    </w:p>
    <w:p xmlns:wp14="http://schemas.microsoft.com/office/word/2010/wordml" w:rsidRPr="00081FAD" w:rsidR="00081FAD" w:rsidP="00081FAD" w:rsidRDefault="00081FAD" w14:paraId="148CC54F" wp14:textId="77777777">
      <w:pPr>
        <w:rPr>
          <w:b/>
        </w:rPr>
      </w:pPr>
      <w:r w:rsidRPr="00081FAD">
        <w:rPr>
          <w:b/>
        </w:rPr>
        <w:t xml:space="preserve"> compatible con </w:t>
      </w:r>
      <w:proofErr w:type="spellStart"/>
      <w:r w:rsidRPr="00081FAD">
        <w:rPr>
          <w:b/>
        </w:rPr>
        <w:t>latex</w:t>
      </w:r>
      <w:proofErr w:type="spellEnd"/>
      <w:r w:rsidRPr="00081FAD">
        <w:rPr>
          <w:b/>
        </w:rPr>
        <w:t>&gt;</w:t>
      </w:r>
    </w:p>
    <w:p xmlns:wp14="http://schemas.microsoft.com/office/word/2010/wordml" w:rsidRPr="00081FAD" w:rsidR="00081FAD" w:rsidP="00081FAD" w:rsidRDefault="00081FAD" w14:paraId="2946DB82" wp14:textId="77777777">
      <w:pPr>
        <w:rPr>
          <w:b/>
        </w:rPr>
      </w:pPr>
    </w:p>
    <w:p xmlns:wp14="http://schemas.microsoft.com/office/word/2010/wordml" w:rsidRPr="00081FAD" w:rsidR="00081FAD" w:rsidP="00081FAD" w:rsidRDefault="00081FAD" w14:paraId="2061BCB9" wp14:textId="77777777">
      <w:pPr>
        <w:rPr>
          <w:b/>
        </w:rPr>
      </w:pPr>
      <w:proofErr w:type="spellStart"/>
      <w:r w:rsidRPr="00081FAD">
        <w:rPr>
          <w:b/>
        </w:rPr>
        <w:t>text</w:t>
      </w:r>
      <w:proofErr w:type="spellEnd"/>
      <w:r w:rsidRPr="00081FAD">
        <w:rPr>
          <w:b/>
        </w:rPr>
        <w:t xml:space="preserve"> &lt;Las variables y las constantes (ejemplo:</w:t>
      </w:r>
    </w:p>
    <w:p xmlns:wp14="http://schemas.microsoft.com/office/word/2010/wordml" w:rsidRPr="00081FAD" w:rsidR="00081FAD" w:rsidP="00081FAD" w:rsidRDefault="00081FAD" w14:paraId="3AF886C7" wp14:textId="77777777">
      <w:pPr>
        <w:rPr>
          <w:b/>
        </w:rPr>
      </w:pPr>
      <w:r w:rsidRPr="00081FAD">
        <w:rPr>
          <w:b/>
        </w:rPr>
        <w:t>True, &amp;) se muestran diferente&gt;</w:t>
      </w:r>
    </w:p>
    <w:p xmlns:wp14="http://schemas.microsoft.com/office/word/2010/wordml" w:rsidRPr="00081FAD" w:rsidR="00081FAD" w:rsidP="00081FAD" w:rsidRDefault="00081FAD" w14:paraId="5997CC1D" wp14:textId="77777777">
      <w:pPr>
        <w:rPr>
          <w:b/>
        </w:rPr>
      </w:pPr>
    </w:p>
    <w:p xmlns:wp14="http://schemas.microsoft.com/office/word/2010/wordml" w:rsidRPr="00081FAD" w:rsidR="00081FAD" w:rsidP="00081FAD" w:rsidRDefault="00081FAD" w14:paraId="75F78699" wp14:textId="77777777">
      <w:pPr>
        <w:rPr>
          <w:b/>
        </w:rPr>
      </w:pPr>
      <w:proofErr w:type="spellStart"/>
      <w:r w:rsidRPr="00081FAD">
        <w:rPr>
          <w:b/>
        </w:rPr>
        <w:t>term</w:t>
      </w:r>
      <w:proofErr w:type="spellEnd"/>
      <w:r w:rsidRPr="00081FAD">
        <w:rPr>
          <w:b/>
        </w:rPr>
        <w:t xml:space="preserve"> "True"</w:t>
      </w:r>
    </w:p>
    <w:p xmlns:wp14="http://schemas.microsoft.com/office/word/2010/wordml" w:rsidRPr="00081FAD" w:rsidR="00081FAD" w:rsidP="00081FAD" w:rsidRDefault="00081FAD" w14:paraId="7A626E82" wp14:textId="77777777">
      <w:pPr>
        <w:rPr>
          <w:b/>
        </w:rPr>
      </w:pPr>
      <w:proofErr w:type="spellStart"/>
      <w:r w:rsidRPr="00081FAD">
        <w:rPr>
          <w:b/>
        </w:rPr>
        <w:t>term</w:t>
      </w:r>
      <w:proofErr w:type="spellEnd"/>
      <w:r w:rsidRPr="00081FAD">
        <w:rPr>
          <w:b/>
        </w:rPr>
        <w:t xml:space="preserve"> "True &amp; False"</w:t>
      </w:r>
    </w:p>
    <w:p xmlns:wp14="http://schemas.microsoft.com/office/word/2010/wordml" w:rsidRPr="00081FAD" w:rsidR="00081FAD" w:rsidP="00081FAD" w:rsidRDefault="00081FAD" w14:paraId="0FE22963" wp14:textId="77777777">
      <w:pPr>
        <w:rPr>
          <w:b/>
        </w:rPr>
      </w:pPr>
      <w:proofErr w:type="spellStart"/>
      <w:r w:rsidRPr="00081FAD">
        <w:rPr>
          <w:b/>
        </w:rPr>
        <w:t>term</w:t>
      </w:r>
      <w:proofErr w:type="spellEnd"/>
      <w:r w:rsidRPr="00081FAD">
        <w:rPr>
          <w:b/>
        </w:rPr>
        <w:t xml:space="preserve"> "True </w:t>
      </w:r>
      <w:r w:rsidRPr="00081FAD">
        <w:rPr>
          <w:rFonts w:ascii="Cambria Math" w:hAnsi="Cambria Math" w:cs="Cambria Math"/>
          <w:b/>
        </w:rPr>
        <w:t>∧</w:t>
      </w:r>
      <w:r w:rsidRPr="00081FAD">
        <w:rPr>
          <w:b/>
        </w:rPr>
        <w:t xml:space="preserve"> False"</w:t>
      </w:r>
    </w:p>
    <w:p xmlns:wp14="http://schemas.microsoft.com/office/word/2010/wordml" w:rsidRPr="00081FAD" w:rsidR="00081FAD" w:rsidP="00081FAD" w:rsidRDefault="00081FAD" w14:paraId="110FFD37" wp14:textId="77777777">
      <w:pPr>
        <w:rPr>
          <w:b/>
        </w:rPr>
      </w:pPr>
    </w:p>
    <w:p xmlns:wp14="http://schemas.microsoft.com/office/word/2010/wordml" w:rsidRPr="00081FAD" w:rsidR="00081FAD" w:rsidP="00081FAD" w:rsidRDefault="00081FAD" w14:paraId="5DDB21D4" wp14:textId="77777777">
      <w:pPr>
        <w:rPr>
          <w:b/>
        </w:rPr>
      </w:pPr>
      <w:proofErr w:type="spellStart"/>
      <w:r w:rsidRPr="00081FAD">
        <w:rPr>
          <w:b/>
        </w:rPr>
        <w:t>value</w:t>
      </w:r>
      <w:proofErr w:type="spellEnd"/>
      <w:r w:rsidRPr="00081FAD">
        <w:rPr>
          <w:b/>
        </w:rPr>
        <w:t xml:space="preserve"> "True &amp; False"</w:t>
      </w:r>
    </w:p>
    <w:p xmlns:wp14="http://schemas.microsoft.com/office/word/2010/wordml" w:rsidRPr="00081FAD" w:rsidR="00081FAD" w:rsidP="00081FAD" w:rsidRDefault="00081FAD" w14:paraId="124E6C34" wp14:textId="77777777">
      <w:pPr>
        <w:rPr>
          <w:b/>
        </w:rPr>
      </w:pPr>
      <w:proofErr w:type="spellStart"/>
      <w:r w:rsidRPr="00081FAD">
        <w:rPr>
          <w:b/>
        </w:rPr>
        <w:t>value</w:t>
      </w:r>
      <w:proofErr w:type="spellEnd"/>
      <w:r w:rsidRPr="00081FAD">
        <w:rPr>
          <w:b/>
        </w:rPr>
        <w:t xml:space="preserve"> "True &amp; P" </w:t>
      </w:r>
    </w:p>
    <w:p xmlns:wp14="http://schemas.microsoft.com/office/word/2010/wordml" w:rsidRPr="00081FAD" w:rsidR="00081FAD" w:rsidP="00081FAD" w:rsidRDefault="00081FAD" w14:paraId="6B699379" wp14:textId="77777777">
      <w:pPr>
        <w:rPr>
          <w:b/>
        </w:rPr>
      </w:pPr>
    </w:p>
    <w:p xmlns:wp14="http://schemas.microsoft.com/office/word/2010/wordml" w:rsidRPr="00081FAD" w:rsidR="00081FAD" w:rsidP="00081FAD" w:rsidRDefault="00081FAD" w14:paraId="1196C086" wp14:textId="77777777">
      <w:pPr>
        <w:rPr>
          <w:b/>
        </w:rPr>
      </w:pPr>
      <w:r w:rsidRPr="00081FAD">
        <w:rPr>
          <w:b/>
        </w:rPr>
        <w:t xml:space="preserve">(* Para desplegar tipos </w:t>
      </w:r>
    </w:p>
    <w:p xmlns:wp14="http://schemas.microsoft.com/office/word/2010/wordml" w:rsidRPr="00081FAD" w:rsidR="00081FAD" w:rsidP="00081FAD" w:rsidRDefault="00081FAD" w14:paraId="3FE9F23F" wp14:textId="77777777">
      <w:pPr>
        <w:rPr>
          <w:b/>
        </w:rPr>
      </w:pPr>
    </w:p>
    <w:p xmlns:wp14="http://schemas.microsoft.com/office/word/2010/wordml" w:rsidRPr="00081FAD" w:rsidR="00081FAD" w:rsidP="00081FAD" w:rsidRDefault="00081FAD" w14:paraId="380B31D6" wp14:textId="77777777">
      <w:pPr>
        <w:rPr>
          <w:b/>
        </w:rPr>
      </w:pPr>
      <w:proofErr w:type="spellStart"/>
      <w:r w:rsidRPr="00081FAD">
        <w:rPr>
          <w:b/>
        </w:rPr>
        <w:t>end</w:t>
      </w:r>
      <w:proofErr w:type="spellEnd"/>
    </w:p>
    <w:p xmlns:wp14="http://schemas.microsoft.com/office/word/2010/wordml" w:rsidR="00A51752" w:rsidP="00A51752" w:rsidRDefault="00A51752" w14:paraId="1F72F646" wp14:textId="77777777"/>
    <w:p xmlns:wp14="http://schemas.microsoft.com/office/word/2010/wordml" w:rsidR="00A51752" w:rsidP="00A51752" w:rsidRDefault="00081FAD" w14:paraId="56F5D601" wp14:textId="77777777">
      <w:pPr>
        <w:rPr>
          <w:rFonts w:ascii="Cambria Math" w:hAnsi="Cambria Math" w:cs="Cambria Math"/>
          <w:color w:val="0A0A0A"/>
          <w:shd w:val="clear" w:color="auto" w:fill="FFFFFF"/>
        </w:rPr>
      </w:pPr>
      <w:r>
        <w:t>Conjunción</w:t>
      </w:r>
      <w:r w:rsidR="00A51752">
        <w:t xml:space="preserve"> en lógica </w:t>
      </w:r>
      <w:r>
        <w:t xml:space="preserve">\and </w:t>
      </w:r>
      <w:r>
        <w:rPr>
          <w:rFonts w:ascii="Arial" w:hAnsi="Arial" w:cs="Arial"/>
          <w:color w:val="0A0A0A"/>
          <w:shd w:val="clear" w:color="auto" w:fill="FFFFFF"/>
        </w:rPr>
        <w:t>(</w:t>
      </w:r>
      <w:r>
        <w:rPr>
          <w:rFonts w:ascii="Cambria Math" w:hAnsi="Cambria Math" w:cs="Cambria Math"/>
          <w:color w:val="0A0A0A"/>
          <w:shd w:val="clear" w:color="auto" w:fill="FFFFFF"/>
        </w:rPr>
        <w:t>∧)</w:t>
      </w:r>
    </w:p>
    <w:p xmlns:wp14="http://schemas.microsoft.com/office/word/2010/wordml" w:rsidR="00081FAD" w:rsidP="00A51752" w:rsidRDefault="00081FAD" w14:paraId="346F6142" wp14:textId="77777777">
      <w:r>
        <w:t>P es la reducción de True y P</w:t>
      </w:r>
    </w:p>
    <w:p xmlns:wp14="http://schemas.microsoft.com/office/word/2010/wordml" w:rsidR="00081FAD" w:rsidP="00A51752" w:rsidRDefault="00081FAD" w14:paraId="0395A95F" wp14:textId="77777777">
      <w:r>
        <w:t xml:space="preserve">Si se coloca el mouse con la tecla </w:t>
      </w:r>
      <w:proofErr w:type="spellStart"/>
      <w:r>
        <w:t>ctrl</w:t>
      </w:r>
      <w:proofErr w:type="spellEnd"/>
      <w:r>
        <w:t xml:space="preserve"> se va a mostrar el tipo de </w:t>
      </w:r>
    </w:p>
    <w:p xmlns:wp14="http://schemas.microsoft.com/office/word/2010/wordml" w:rsidR="00081FAD" w:rsidP="00A51752" w:rsidRDefault="00081FAD" w14:paraId="60500943" wp14:textId="77777777">
      <w:r>
        <w:t xml:space="preserve">Todos </w:t>
      </w:r>
      <w:proofErr w:type="spellStart"/>
      <w:r>
        <w:t>lo</w:t>
      </w:r>
      <w:proofErr w:type="spellEnd"/>
      <w:r>
        <w:t xml:space="preserve"> términos del calculo </w:t>
      </w:r>
    </w:p>
    <w:p xmlns:wp14="http://schemas.microsoft.com/office/word/2010/wordml" w:rsidR="00081FAD" w:rsidP="00A51752" w:rsidRDefault="00081FAD" w14:paraId="2EA937C9" wp14:textId="77777777">
      <w:r>
        <w:t xml:space="preserve">La suma esta sobre cargada es decir que podemos </w:t>
      </w:r>
      <w:proofErr w:type="spellStart"/>
      <w:r>
        <w:t>suma</w:t>
      </w:r>
      <w:proofErr w:type="spellEnd"/>
      <w:r>
        <w:t xml:space="preserve"> diferentes tipos</w:t>
      </w:r>
    </w:p>
    <w:p xmlns:wp14="http://schemas.microsoft.com/office/word/2010/wordml" w:rsidR="00081FAD" w:rsidP="00A51752" w:rsidRDefault="00081FAD" w14:paraId="08CE6F91" wp14:textId="77777777"/>
    <w:p xmlns:wp14="http://schemas.microsoft.com/office/word/2010/wordml" w:rsidR="00081FAD" w:rsidP="00A51752" w:rsidRDefault="00081FAD" w14:paraId="1F461A8F" wp14:textId="77777777">
      <w:proofErr w:type="spellStart"/>
      <w:r>
        <w:t>Funfion</w:t>
      </w:r>
      <w:proofErr w:type="spellEnd"/>
      <w:r>
        <w:t xml:space="preserve"> f que se les eta </w:t>
      </w:r>
      <w:proofErr w:type="spellStart"/>
      <w:r>
        <w:t>plciando</w:t>
      </w:r>
      <w:proofErr w:type="spellEnd"/>
      <w:r>
        <w:t xml:space="preserve"> el </w:t>
      </w:r>
      <w:proofErr w:type="spellStart"/>
      <w:r>
        <w:t>agrumento</w:t>
      </w:r>
      <w:proofErr w:type="spellEnd"/>
      <w:r>
        <w:t xml:space="preserve"> g </w:t>
      </w:r>
    </w:p>
    <w:p xmlns:wp14="http://schemas.microsoft.com/office/word/2010/wordml" w:rsidR="006F6D3A" w:rsidP="00A51752" w:rsidRDefault="006F6D3A" w14:paraId="40EA5D48" wp14:textId="77777777">
      <w:r>
        <w:t xml:space="preserve">El tipado de f es el tipado mas general posible, </w:t>
      </w:r>
    </w:p>
    <w:p xmlns:wp14="http://schemas.microsoft.com/office/word/2010/wordml" w:rsidR="006F6D3A" w:rsidP="00A51752" w:rsidRDefault="006F6D3A" w14:paraId="61CDCEAD" wp14:textId="77777777"/>
    <w:p xmlns:wp14="http://schemas.microsoft.com/office/word/2010/wordml" w:rsidR="006F6D3A" w:rsidP="00A51752" w:rsidRDefault="006F6D3A" w14:paraId="1BAA7C46" wp14:textId="77777777">
      <w:r>
        <w:t>Función que recibe x y escupe el doble de x</w:t>
      </w:r>
    </w:p>
    <w:p xmlns:wp14="http://schemas.microsoft.com/office/word/2010/wordml" w:rsidR="006F6D3A" w:rsidP="00A51752" w:rsidRDefault="006F6D3A" w14:paraId="6BB9E253" wp14:textId="77777777"/>
    <w:p xmlns:wp14="http://schemas.microsoft.com/office/word/2010/wordml" w:rsidR="006F6D3A" w:rsidP="006F6D3A" w:rsidRDefault="006F6D3A" w14:paraId="131F4725" wp14:textId="77777777">
      <w:r w:rsidRPr="006F6D3A">
        <w:t>(</w:t>
      </w:r>
      <w:proofErr w:type="spellStart"/>
      <w:r w:rsidRPr="006F6D3A">
        <w:t>Λx</w:t>
      </w:r>
      <w:proofErr w:type="spellEnd"/>
      <w:r w:rsidRPr="006F6D3A">
        <w:t>. x x) No tiene un tipado correcto p</w:t>
      </w:r>
    </w:p>
    <w:p xmlns:wp14="http://schemas.microsoft.com/office/word/2010/wordml" w:rsidR="006F6D3A" w:rsidP="006F6D3A" w:rsidRDefault="006F6D3A" w14:paraId="23DE523C" wp14:textId="77777777"/>
    <w:p xmlns:wp14="http://schemas.microsoft.com/office/word/2010/wordml" w:rsidR="006F6D3A" w:rsidP="006F6D3A" w:rsidRDefault="006F6D3A" w14:paraId="2A7FDA69" wp14:textId="77777777">
      <w:r>
        <w:t xml:space="preserve">Hay dos formas para construir un </w:t>
      </w:r>
      <w:proofErr w:type="spellStart"/>
      <w:r>
        <w:t>bool</w:t>
      </w:r>
      <w:proofErr w:type="spellEnd"/>
      <w:r>
        <w:t xml:space="preserve">, un </w:t>
      </w:r>
      <w:proofErr w:type="spellStart"/>
      <w:r>
        <w:t>constuctor</w:t>
      </w:r>
      <w:proofErr w:type="spellEnd"/>
      <w:r>
        <w:t xml:space="preserve"> </w:t>
      </w:r>
    </w:p>
    <w:p xmlns:wp14="http://schemas.microsoft.com/office/word/2010/wordml" w:rsidR="006F6D3A" w:rsidP="006F6D3A" w:rsidRDefault="006F6D3A" w14:paraId="52E56223" wp14:textId="77777777"/>
    <w:p xmlns:wp14="http://schemas.microsoft.com/office/word/2010/wordml" w:rsidR="006F6D3A" w:rsidP="006F6D3A" w:rsidRDefault="006F6D3A" w14:paraId="7DCE4616" wp14:textId="77777777">
      <w:pPr>
        <w:rPr>
          <w:b/>
        </w:rPr>
      </w:pPr>
      <w:r w:rsidRPr="006F6D3A">
        <w:rPr>
          <w:b/>
        </w:rPr>
        <w:t xml:space="preserve">Una </w:t>
      </w:r>
      <w:proofErr w:type="spellStart"/>
      <w:r w:rsidRPr="006F6D3A">
        <w:rPr>
          <w:b/>
        </w:rPr>
        <w:t>formula</w:t>
      </w:r>
      <w:proofErr w:type="spellEnd"/>
      <w:r w:rsidRPr="006F6D3A">
        <w:rPr>
          <w:b/>
        </w:rPr>
        <w:t xml:space="preserve"> es un </w:t>
      </w:r>
      <w:proofErr w:type="spellStart"/>
      <w:r w:rsidRPr="006F6D3A">
        <w:rPr>
          <w:b/>
        </w:rPr>
        <w:t>termino</w:t>
      </w:r>
      <w:proofErr w:type="spellEnd"/>
      <w:r w:rsidRPr="006F6D3A">
        <w:rPr>
          <w:b/>
        </w:rPr>
        <w:t xml:space="preserve"> de tipo </w:t>
      </w:r>
      <w:proofErr w:type="spellStart"/>
      <w:r w:rsidRPr="006F6D3A">
        <w:rPr>
          <w:b/>
        </w:rPr>
        <w:t>bool</w:t>
      </w:r>
      <w:proofErr w:type="spellEnd"/>
    </w:p>
    <w:p xmlns:wp14="http://schemas.microsoft.com/office/word/2010/wordml" w:rsidR="006F6D3A" w:rsidP="006F6D3A" w:rsidRDefault="006F6D3A" w14:paraId="07547A01" wp14:textId="77777777">
      <w:pPr>
        <w:rPr>
          <w:b/>
        </w:rPr>
      </w:pPr>
      <w:r w:rsidRPr="006F6D3A">
        <w:rPr>
          <w:b/>
          <w:noProof/>
        </w:rPr>
        <w:drawing>
          <wp:inline xmlns:wp14="http://schemas.microsoft.com/office/word/2010/wordprocessingDrawing" distT="0" distB="0" distL="0" distR="0" wp14:anchorId="10E29CF0" wp14:editId="55056A4D">
            <wp:extent cx="3610269" cy="2319020"/>
            <wp:effectExtent l="0" t="0" r="9525" b="508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15161" cy="2322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6F6D3A" w:rsidP="006F6D3A" w:rsidRDefault="006F6D3A" w14:paraId="5043CB0F" wp14:textId="77777777">
      <w:pPr>
        <w:rPr>
          <w:b/>
        </w:rPr>
      </w:pPr>
    </w:p>
    <w:p xmlns:wp14="http://schemas.microsoft.com/office/word/2010/wordml" w:rsidR="00CB6B88" w:rsidP="006F6D3A" w:rsidRDefault="00CB6B88" w14:paraId="073ADB9A" wp14:textId="77777777">
      <w:r>
        <w:t xml:space="preserve">Para hacer referencia a </w:t>
      </w:r>
    </w:p>
    <w:p xmlns:wp14="http://schemas.microsoft.com/office/word/2010/wordml" w:rsidR="004512CC" w:rsidP="006F6D3A" w:rsidRDefault="004512CC" w14:paraId="07459315" wp14:textId="77777777"/>
    <w:p xmlns:wp14="http://schemas.microsoft.com/office/word/2010/wordml" w:rsidR="004512CC" w:rsidP="004512CC" w:rsidRDefault="004512CC" w14:paraId="0E38004B" wp14:textId="77777777">
      <w:pPr>
        <w:pStyle w:val="Ttulo1"/>
      </w:pPr>
      <w:bookmarkStart w:name="_Toc1823346884" w:id="499934287"/>
      <w:r w:rsidR="004512CC">
        <w:rPr/>
        <w:t>Semana 2</w:t>
      </w:r>
      <w:bookmarkEnd w:id="499934287"/>
    </w:p>
    <w:p xmlns:wp14="http://schemas.microsoft.com/office/word/2010/wordml" w:rsidR="004512CC" w:rsidP="004512CC" w:rsidRDefault="004512CC" w14:paraId="6537F28F" wp14:textId="77777777"/>
    <w:p xmlns:wp14="http://schemas.microsoft.com/office/word/2010/wordml" w:rsidRPr="004512CC" w:rsidR="004512CC" w:rsidP="004512CC" w:rsidRDefault="004512CC" w14:paraId="70DA5CBD" wp14:textId="77777777">
      <w:r>
        <w:t xml:space="preserve">Lunes </w:t>
      </w:r>
    </w:p>
    <w:p xmlns:wp14="http://schemas.microsoft.com/office/word/2010/wordml" w:rsidRPr="00CB6B88" w:rsidR="004512CC" w:rsidP="006F6D3A" w:rsidRDefault="004512CC" w14:paraId="6DFB9E20" wp14:textId="77777777"/>
    <w:p xmlns:wp14="http://schemas.microsoft.com/office/word/2010/wordml" w:rsidR="00081FAD" w:rsidP="00A51752" w:rsidRDefault="004512CC" w14:paraId="7895A0FE" wp14:textId="77777777">
      <w:r>
        <w:t xml:space="preserve">Resumen de viernes: Como aplicamos una función con un espacio </w:t>
      </w:r>
    </w:p>
    <w:p xmlns:wp14="http://schemas.microsoft.com/office/word/2010/wordml" w:rsidR="004512CC" w:rsidP="00570D47" w:rsidRDefault="004512CC" w14:paraId="192CD740" wp14:textId="77777777">
      <w:pPr>
        <w:pStyle w:val="Ttulo2"/>
      </w:pPr>
      <w:bookmarkStart w:name="_Toc1824740744" w:id="41543527"/>
      <w:r w:rsidR="004512CC">
        <w:rPr/>
        <w:t>Estructuras de datos</w:t>
      </w:r>
      <w:bookmarkEnd w:id="41543527"/>
    </w:p>
    <w:p xmlns:wp14="http://schemas.microsoft.com/office/word/2010/wordml" w:rsidR="004512CC" w:rsidP="00A51752" w:rsidRDefault="004512CC" w14:paraId="3D75E250" wp14:textId="77777777">
      <w:proofErr w:type="spellStart"/>
      <w:r>
        <w:t>Bool</w:t>
      </w:r>
      <w:proofErr w:type="spellEnd"/>
      <w:r>
        <w:t xml:space="preserve">: tiene dos </w:t>
      </w:r>
      <w:proofErr w:type="spellStart"/>
      <w:r>
        <w:t>contructores</w:t>
      </w:r>
      <w:proofErr w:type="spellEnd"/>
      <w:r>
        <w:t xml:space="preserve">: true y false, estos dos </w:t>
      </w:r>
      <w:proofErr w:type="spellStart"/>
      <w:r>
        <w:t>contructores</w:t>
      </w:r>
      <w:proofErr w:type="spellEnd"/>
      <w:r>
        <w:t xml:space="preserve"> no reciben </w:t>
      </w:r>
      <w:proofErr w:type="spellStart"/>
      <w:r>
        <w:t>parmetros</w:t>
      </w:r>
      <w:proofErr w:type="spellEnd"/>
      <w:r>
        <w:t xml:space="preserve"> es decir que son de tipo </w:t>
      </w:r>
      <w:proofErr w:type="spellStart"/>
      <w:r>
        <w:t>bool</w:t>
      </w:r>
      <w:proofErr w:type="spellEnd"/>
    </w:p>
    <w:p xmlns:wp14="http://schemas.microsoft.com/office/word/2010/wordml" w:rsidR="004512CC" w:rsidP="00570D47" w:rsidRDefault="004512CC" w14:paraId="36373A4A" wp14:textId="77777777">
      <w:pPr>
        <w:pStyle w:val="Prrafodelista"/>
        <w:numPr>
          <w:ilvl w:val="0"/>
          <w:numId w:val="1"/>
        </w:numPr>
      </w:pPr>
      <w:r>
        <w:t xml:space="preserve">Conectivos lógicos: conjunción, </w:t>
      </w:r>
      <w:proofErr w:type="spellStart"/>
      <w:r>
        <w:t>disyución</w:t>
      </w:r>
      <w:proofErr w:type="spellEnd"/>
      <w:r>
        <w:t xml:space="preserve"> </w:t>
      </w:r>
    </w:p>
    <w:p xmlns:wp14="http://schemas.microsoft.com/office/word/2010/wordml" w:rsidR="004512CC" w:rsidP="00570D47" w:rsidRDefault="004512CC" w14:paraId="4666C39C" wp14:textId="77777777">
      <w:pPr>
        <w:pStyle w:val="Prrafodelista"/>
        <w:numPr>
          <w:ilvl w:val="0"/>
          <w:numId w:val="1"/>
        </w:numPr>
      </w:pPr>
      <w:r>
        <w:t xml:space="preserve">La formula es de tipo </w:t>
      </w:r>
      <w:proofErr w:type="spellStart"/>
      <w:r>
        <w:t>bool</w:t>
      </w:r>
      <w:proofErr w:type="spellEnd"/>
    </w:p>
    <w:p xmlns:wp14="http://schemas.microsoft.com/office/word/2010/wordml" w:rsidR="00570D47" w:rsidP="00570D47" w:rsidRDefault="00570D47" w14:paraId="0194B394" wp14:textId="77777777">
      <w:pPr>
        <w:pStyle w:val="Prrafodelista"/>
        <w:numPr>
          <w:ilvl w:val="0"/>
          <w:numId w:val="1"/>
        </w:numPr>
      </w:pPr>
      <w:r>
        <w:t>El = es el bicondicional o utilizar la flecha</w:t>
      </w:r>
    </w:p>
    <w:p xmlns:wp14="http://schemas.microsoft.com/office/word/2010/wordml" w:rsidR="00570D47" w:rsidP="00A51752" w:rsidRDefault="00570D47" w14:paraId="70DF9E56" wp14:textId="77777777"/>
    <w:p xmlns:wp14="http://schemas.microsoft.com/office/word/2010/wordml" w:rsidR="00570D47" w:rsidP="00A51752" w:rsidRDefault="00570D47" w14:paraId="5E1D4EE3" wp14:textId="77777777">
      <w:proofErr w:type="spellStart"/>
      <w:r>
        <w:t>Nat</w:t>
      </w:r>
      <w:proofErr w:type="spellEnd"/>
      <w:r>
        <w:t xml:space="preserve">: Cuando se le pasa un </w:t>
      </w:r>
    </w:p>
    <w:p xmlns:wp14="http://schemas.microsoft.com/office/word/2010/wordml" w:rsidR="00570D47" w:rsidP="00A51752" w:rsidRDefault="00570D47" w14:paraId="69D55FE2" wp14:textId="77777777">
      <w:r>
        <w:t xml:space="preserve">Las funciones definidas sobre </w:t>
      </w:r>
      <w:proofErr w:type="spellStart"/>
      <w:r>
        <w:t>nat</w:t>
      </w:r>
      <w:proofErr w:type="spellEnd"/>
      <w:r>
        <w:t xml:space="preserve">: son la suma, multiplicación </w:t>
      </w:r>
    </w:p>
    <w:p xmlns:wp14="http://schemas.microsoft.com/office/word/2010/wordml" w:rsidR="00570D47" w:rsidP="00570D47" w:rsidRDefault="00570D47" w14:paraId="20BCDB72" wp14:textId="77777777">
      <w:pPr>
        <w:pStyle w:val="Prrafodelista"/>
        <w:numPr>
          <w:ilvl w:val="0"/>
          <w:numId w:val="2"/>
        </w:numPr>
      </w:pPr>
      <w:r>
        <w:t xml:space="preserve">Función Sobrecargado: que la misma función puede acceder a los números del mismo tipo </w:t>
      </w:r>
      <w:proofErr w:type="spellStart"/>
      <w:r>
        <w:t>ór</w:t>
      </w:r>
      <w:proofErr w:type="spellEnd"/>
      <w:r>
        <w:t xml:space="preserve"> ejemplo podemos tener que la función mas recibe enteros, naturales, </w:t>
      </w:r>
    </w:p>
    <w:p xmlns:wp14="http://schemas.microsoft.com/office/word/2010/wordml" w:rsidR="00570D47" w:rsidP="00570D47" w:rsidRDefault="00570D47" w14:paraId="62B7258E" wp14:textId="77777777">
      <w:pPr>
        <w:pStyle w:val="Prrafodelista"/>
        <w:numPr>
          <w:ilvl w:val="1"/>
          <w:numId w:val="2"/>
        </w:numPr>
      </w:pPr>
      <w:r>
        <w:t xml:space="preserve">Se le dice a al </w:t>
      </w:r>
      <w:proofErr w:type="spellStart"/>
      <w:r>
        <w:t>comiplador</w:t>
      </w:r>
      <w:proofErr w:type="spellEnd"/>
      <w:r>
        <w:t xml:space="preserve"> </w:t>
      </w:r>
      <w:proofErr w:type="gramStart"/>
      <w:r>
        <w:t>con :</w:t>
      </w:r>
      <w:proofErr w:type="gramEnd"/>
      <w:r>
        <w:t xml:space="preserve">: para decirle el tipo de dato </w:t>
      </w:r>
    </w:p>
    <w:p xmlns:wp14="http://schemas.microsoft.com/office/word/2010/wordml" w:rsidR="00570D47" w:rsidP="00570D47" w:rsidRDefault="00570D47" w14:paraId="5241B5A9" wp14:textId="77777777">
      <w:pPr>
        <w:pStyle w:val="Prrafodelista"/>
        <w:numPr>
          <w:ilvl w:val="0"/>
          <w:numId w:val="2"/>
        </w:numPr>
      </w:pPr>
      <w:proofErr w:type="spellStart"/>
      <w:r>
        <w:t>Suc</w:t>
      </w:r>
      <w:proofErr w:type="spellEnd"/>
      <w:r>
        <w:t xml:space="preserve">: es un </w:t>
      </w:r>
      <w:proofErr w:type="spellStart"/>
      <w:r>
        <w:t>contructor</w:t>
      </w:r>
      <w:proofErr w:type="spellEnd"/>
      <w:r>
        <w:t xml:space="preserve"> que recibe un natural y retorna un natural</w:t>
      </w:r>
      <w:r>
        <w:tab/>
      </w:r>
    </w:p>
    <w:p xmlns:wp14="http://schemas.microsoft.com/office/word/2010/wordml" w:rsidR="00570D47" w:rsidP="00570D47" w:rsidRDefault="00570D47" w14:paraId="44E871BC" wp14:textId="77777777"/>
    <w:p xmlns:wp14="http://schemas.microsoft.com/office/word/2010/wordml" w:rsidR="00570D47" w:rsidP="00570D47" w:rsidRDefault="00570D47" w14:paraId="144A5D23" wp14:textId="77777777"/>
    <w:p xmlns:wp14="http://schemas.microsoft.com/office/word/2010/wordml" w:rsidR="00570D47" w:rsidP="00570D47" w:rsidRDefault="00570D47" w14:paraId="10BCC87E" wp14:textId="77777777">
      <w:r>
        <w:t xml:space="preserve">Las propiedades matemáticas que cumplen estas estructuras de datos </w:t>
      </w:r>
    </w:p>
    <w:p xmlns:wp14="http://schemas.microsoft.com/office/word/2010/wordml" w:rsidR="00570D47" w:rsidP="00570D47" w:rsidRDefault="00570D47" w14:paraId="265C3228" wp14:textId="77777777">
      <w:r>
        <w:t xml:space="preserve">Tenemos que lis </w:t>
      </w:r>
      <w:proofErr w:type="spellStart"/>
      <w:r>
        <w:t>num</w:t>
      </w:r>
      <w:proofErr w:type="spellEnd"/>
      <w:r>
        <w:t xml:space="preserve"> </w:t>
      </w:r>
      <w:proofErr w:type="spellStart"/>
      <w:r>
        <w:t>natuirales</w:t>
      </w:r>
      <w:proofErr w:type="spellEnd"/>
      <w:r>
        <w:t xml:space="preserve"> que tenemos son </w:t>
      </w:r>
      <w:proofErr w:type="spellStart"/>
      <w:r>
        <w:t>inyectivoss</w:t>
      </w:r>
      <w:proofErr w:type="spellEnd"/>
      <w:r>
        <w:t xml:space="preserve">, es decir, que el sucesor de x y el sucesor de y son el mismo, significa que el </w:t>
      </w:r>
      <w:r w:rsidR="00DF1C13">
        <w:t>sucesor son el mismo</w:t>
      </w:r>
    </w:p>
    <w:p xmlns:wp14="http://schemas.microsoft.com/office/word/2010/wordml" w:rsidR="00DF1C13" w:rsidP="00570D47" w:rsidRDefault="00DF1C13" w14:paraId="6664B66E" wp14:textId="77777777">
      <w:r>
        <w:t>Dos sabores el sabor 0 y el sucesor de un numero natural</w:t>
      </w:r>
    </w:p>
    <w:p xmlns:wp14="http://schemas.microsoft.com/office/word/2010/wordml" w:rsidR="00DF1C13" w:rsidP="00570D47" w:rsidRDefault="00DF1C13" w14:paraId="10C2A987" wp14:textId="77777777">
      <w:r>
        <w:t xml:space="preserve">El 0 nunca va a ser un el sucesor de un </w:t>
      </w:r>
      <w:proofErr w:type="spellStart"/>
      <w:r>
        <w:t>num</w:t>
      </w:r>
      <w:proofErr w:type="spellEnd"/>
      <w:r>
        <w:t xml:space="preserve"> natural</w:t>
      </w:r>
    </w:p>
    <w:p xmlns:wp14="http://schemas.microsoft.com/office/word/2010/wordml" w:rsidR="00DF1C13" w:rsidP="00570D47" w:rsidRDefault="00DF1C13" w14:paraId="78CEC75C" wp14:textId="77777777">
      <w:r>
        <w:t xml:space="preserve">Se puede razonar de forma inductiva </w:t>
      </w:r>
    </w:p>
    <w:p xmlns:wp14="http://schemas.microsoft.com/office/word/2010/wordml" w:rsidR="00DF1C13" w:rsidP="00570D47" w:rsidRDefault="00DF1C13" w14:paraId="738610EB" wp14:textId="77777777"/>
    <w:p xmlns:wp14="http://schemas.microsoft.com/office/word/2010/wordml" w:rsidR="00DF1C13" w:rsidP="00570D47" w:rsidRDefault="00DF1C13" w14:paraId="45497081" wp14:textId="77777777">
      <w:r>
        <w:t xml:space="preserve">Esquema de </w:t>
      </w:r>
      <w:proofErr w:type="spellStart"/>
      <w:r>
        <w:t>insducción</w:t>
      </w:r>
      <w:proofErr w:type="spellEnd"/>
      <w:r>
        <w:t xml:space="preserve"> </w:t>
      </w:r>
      <w:proofErr w:type="spellStart"/>
      <w:r>
        <w:t>estructurasl</w:t>
      </w:r>
      <w:proofErr w:type="spellEnd"/>
      <w:r>
        <w:t xml:space="preserve">: P se cumple para todo n si </w:t>
      </w:r>
      <w:proofErr w:type="spellStart"/>
      <w:r>
        <w:t>estasd</w:t>
      </w:r>
      <w:proofErr w:type="spellEnd"/>
      <w:r>
        <w:t xml:space="preserve"> dos cosas son </w:t>
      </w:r>
    </w:p>
    <w:p xmlns:wp14="http://schemas.microsoft.com/office/word/2010/wordml" w:rsidR="00DF1C13" w:rsidP="00570D47" w:rsidRDefault="00DF1C13" w14:paraId="6DAEBEE4" wp14:textId="77777777">
      <w:proofErr w:type="spellStart"/>
      <w:r w:rsidRPr="00DF1C13">
        <w:t>thm</w:t>
      </w:r>
      <w:proofErr w:type="spellEnd"/>
      <w:r w:rsidRPr="00DF1C13">
        <w:t xml:space="preserve"> </w:t>
      </w:r>
      <w:proofErr w:type="spellStart"/>
      <w:proofErr w:type="gramStart"/>
      <w:r w:rsidRPr="00DF1C13">
        <w:t>N.induct</w:t>
      </w:r>
      <w:proofErr w:type="spellEnd"/>
      <w:proofErr w:type="gramEnd"/>
    </w:p>
    <w:p xmlns:wp14="http://schemas.microsoft.com/office/word/2010/wordml" w:rsidR="00DF1C13" w:rsidP="00570D47" w:rsidRDefault="00DF1C13" w14:paraId="637805D2" wp14:textId="77777777">
      <w:r w:rsidRPr="00DF1C13">
        <w:rPr>
          <w:noProof/>
        </w:rPr>
        <w:drawing>
          <wp:inline xmlns:wp14="http://schemas.microsoft.com/office/word/2010/wordprocessingDrawing" distT="0" distB="0" distL="0" distR="0" wp14:anchorId="37059878" wp14:editId="213B7D7B">
            <wp:extent cx="5612130" cy="830580"/>
            <wp:effectExtent l="0" t="0" r="7620" b="762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4512CC" w:rsidP="00A51752" w:rsidRDefault="00DF1C13" w14:paraId="57B95F6D" wp14:textId="77777777">
      <w:r>
        <w:t>Definición por suma</w:t>
      </w:r>
    </w:p>
    <w:p xmlns:wp14="http://schemas.microsoft.com/office/word/2010/wordml" w:rsidR="00DF1C13" w:rsidP="00A51752" w:rsidRDefault="00DF1C13" w14:paraId="30840142" wp14:textId="77777777">
      <w:r>
        <w:t>Caso base y una parte recursiva</w:t>
      </w:r>
    </w:p>
    <w:p xmlns:wp14="http://schemas.microsoft.com/office/word/2010/wordml" w:rsidR="00DF1C13" w:rsidP="00A51752" w:rsidRDefault="00DF1C13" w14:paraId="1EBDF800" wp14:textId="77777777">
      <w:r>
        <w:t xml:space="preserve">Aplicación de la suma sobre el primer </w:t>
      </w:r>
      <w:proofErr w:type="spellStart"/>
      <w:r>
        <w:t>agrumento</w:t>
      </w:r>
      <w:proofErr w:type="spellEnd"/>
    </w:p>
    <w:p xmlns:wp14="http://schemas.microsoft.com/office/word/2010/wordml" w:rsidR="00DF1C13" w:rsidP="00A51752" w:rsidRDefault="00DF1C13" w14:paraId="463F29E8" wp14:textId="77777777"/>
    <w:p xmlns:wp14="http://schemas.microsoft.com/office/word/2010/wordml" w:rsidR="00DF1C13" w:rsidP="00A51752" w:rsidRDefault="00DF1C13" w14:paraId="23823863" wp14:textId="77777777">
      <w:proofErr w:type="gramStart"/>
      <w:r>
        <w:t>Cuando ,</w:t>
      </w:r>
      <w:proofErr w:type="gramEnd"/>
      <w:r>
        <w:t xml:space="preserve"> demuestra que la función suma termina, primero necesita asegurar que la </w:t>
      </w:r>
      <w:proofErr w:type="spellStart"/>
      <w:r>
        <w:t>fun</w:t>
      </w:r>
      <w:proofErr w:type="spellEnd"/>
      <w:r>
        <w:t xml:space="preserve"> este </w:t>
      </w:r>
    </w:p>
    <w:p xmlns:wp14="http://schemas.microsoft.com/office/word/2010/wordml" w:rsidR="00DF1C13" w:rsidP="00DF1C13" w:rsidRDefault="00DF1C13" w14:paraId="0B246EC2" wp14:textId="77777777">
      <w:pPr>
        <w:pStyle w:val="Prrafodelista"/>
        <w:numPr>
          <w:ilvl w:val="0"/>
          <w:numId w:val="3"/>
        </w:numPr>
      </w:pPr>
      <w:r>
        <w:t xml:space="preserve">Total: debe estar definida para toda entrada posible: por </w:t>
      </w:r>
      <w:proofErr w:type="gramStart"/>
      <w:r>
        <w:t>ejemplo</w:t>
      </w:r>
      <w:proofErr w:type="gramEnd"/>
      <w:r>
        <w:t xml:space="preserve"> para cualquier numero</w:t>
      </w:r>
    </w:p>
    <w:p xmlns:wp14="http://schemas.microsoft.com/office/word/2010/wordml" w:rsidR="00A55F30" w:rsidP="00A55F30" w:rsidRDefault="00DF1C13" w14:paraId="44001E4D" wp14:textId="77777777">
      <w:pPr>
        <w:pStyle w:val="Prrafodelista"/>
        <w:numPr>
          <w:ilvl w:val="0"/>
          <w:numId w:val="3"/>
        </w:numPr>
      </w:pPr>
      <w:r>
        <w:t xml:space="preserve">Que la función termines, si la función no </w:t>
      </w:r>
      <w:proofErr w:type="spellStart"/>
      <w:r>
        <w:t>temina</w:t>
      </w:r>
      <w:proofErr w:type="spellEnd"/>
      <w:r>
        <w:t xml:space="preserve">, no </w:t>
      </w:r>
      <w:proofErr w:type="spellStart"/>
      <w:r>
        <w:t>esta</w:t>
      </w:r>
      <w:proofErr w:type="spellEnd"/>
      <w:r>
        <w:t xml:space="preserve"> definida la función </w:t>
      </w:r>
    </w:p>
    <w:p xmlns:wp14="http://schemas.microsoft.com/office/word/2010/wordml" w:rsidR="00A55F30" w:rsidP="00A55F30" w:rsidRDefault="00A55F30" w14:paraId="62A3F7E7" wp14:textId="77777777">
      <w:pPr>
        <w:pStyle w:val="Prrafodelista"/>
        <w:numPr>
          <w:ilvl w:val="1"/>
          <w:numId w:val="3"/>
        </w:numPr>
      </w:pPr>
      <w:r>
        <w:t>F x = 1+Fx</w:t>
      </w:r>
    </w:p>
    <w:p xmlns:wp14="http://schemas.microsoft.com/office/word/2010/wordml" w:rsidR="00A55F30" w:rsidP="00A55F30" w:rsidRDefault="00A55F30" w14:paraId="4A22D663" wp14:textId="77777777">
      <w:pPr>
        <w:pStyle w:val="Prrafodelista"/>
        <w:numPr>
          <w:ilvl w:val="1"/>
          <w:numId w:val="3"/>
        </w:numPr>
      </w:pPr>
      <w:proofErr w:type="spellStart"/>
      <w:r>
        <w:t>Fx</w:t>
      </w:r>
      <w:proofErr w:type="spellEnd"/>
      <w:r>
        <w:t>=1+1+Fx</w:t>
      </w:r>
    </w:p>
    <w:p xmlns:wp14="http://schemas.microsoft.com/office/word/2010/wordml" w:rsidR="00A55F30" w:rsidP="00A55F30" w:rsidRDefault="00A55F30" w14:paraId="3EBA1AAA" wp14:textId="77777777">
      <w:pPr>
        <w:pStyle w:val="Prrafodelista"/>
        <w:numPr>
          <w:ilvl w:val="1"/>
          <w:numId w:val="3"/>
        </w:numPr>
      </w:pPr>
      <w:r>
        <w:t>Y si se le resta 1</w:t>
      </w:r>
    </w:p>
    <w:p xmlns:wp14="http://schemas.microsoft.com/office/word/2010/wordml" w:rsidR="00A55F30" w:rsidP="00A55F30" w:rsidRDefault="00A55F30" w14:paraId="0B26445F" wp14:textId="77777777">
      <w:pPr>
        <w:pStyle w:val="Prrafodelista"/>
        <w:numPr>
          <w:ilvl w:val="2"/>
          <w:numId w:val="3"/>
        </w:numPr>
      </w:pPr>
      <w:proofErr w:type="spellStart"/>
      <w:r>
        <w:t>Fx</w:t>
      </w:r>
      <w:proofErr w:type="spellEnd"/>
      <w:r>
        <w:t>=1+Fx</w:t>
      </w:r>
    </w:p>
    <w:p xmlns:wp14="http://schemas.microsoft.com/office/word/2010/wordml" w:rsidR="00A55F30" w:rsidP="00A55F30" w:rsidRDefault="00A55F30" w14:paraId="16F51453" wp14:textId="77777777">
      <w:pPr>
        <w:pStyle w:val="Prrafodelista"/>
        <w:numPr>
          <w:ilvl w:val="2"/>
          <w:numId w:val="3"/>
        </w:numPr>
      </w:pPr>
      <w:r>
        <w:t>0=1</w:t>
      </w:r>
    </w:p>
    <w:p xmlns:wp14="http://schemas.microsoft.com/office/word/2010/wordml" w:rsidR="00A55F30" w:rsidP="00A55F30" w:rsidRDefault="00A55F30" w14:paraId="4F06B28D" wp14:textId="77777777">
      <w:r>
        <w:t>P: par ordenado de los parámetros (</w:t>
      </w:r>
      <w:proofErr w:type="spellStart"/>
      <w:proofErr w:type="gramStart"/>
      <w:r>
        <w:t>x,y</w:t>
      </w:r>
      <w:proofErr w:type="spellEnd"/>
      <w:proofErr w:type="gramEnd"/>
      <w:r>
        <w:t>)</w:t>
      </w:r>
    </w:p>
    <w:p xmlns:wp14="http://schemas.microsoft.com/office/word/2010/wordml" w:rsidR="00A55F30" w:rsidP="00A55F30" w:rsidRDefault="00A55F30" w14:paraId="1751195F" wp14:textId="77777777">
      <w:r>
        <w:t>Voy a recibir el tamaño del primer argumento de p es decir x</w:t>
      </w:r>
    </w:p>
    <w:p xmlns:wp14="http://schemas.microsoft.com/office/word/2010/wordml" w:rsidR="00A55F30" w:rsidP="00A55F30" w:rsidRDefault="00A55F30" w14:paraId="34AE7B2B" wp14:textId="77777777">
      <w:proofErr w:type="gramStart"/>
      <w:r>
        <w:t>Suma::</w:t>
      </w:r>
      <w:proofErr w:type="gramEnd"/>
    </w:p>
    <w:p xmlns:wp14="http://schemas.microsoft.com/office/word/2010/wordml" w:rsidR="00A55F30" w:rsidP="00A55F30" w:rsidRDefault="00A55F30" w14:paraId="3B7B4B86" wp14:textId="77777777">
      <w:r w:rsidRPr="00A55F30">
        <w:rPr>
          <w:noProof/>
        </w:rPr>
        <w:drawing>
          <wp:inline xmlns:wp14="http://schemas.microsoft.com/office/word/2010/wordprocessingDrawing" distT="0" distB="0" distL="0" distR="0" wp14:anchorId="38F98FDC" wp14:editId="0D2ED030">
            <wp:extent cx="5229955" cy="2924583"/>
            <wp:effectExtent l="0" t="0" r="8890" b="952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A55F30" w:rsidP="00A55F30" w:rsidRDefault="00A55F30" w14:paraId="03DF9340" wp14:textId="77777777">
      <w:proofErr w:type="spellStart"/>
      <w:r>
        <w:t>Lemma</w:t>
      </w:r>
      <w:proofErr w:type="spellEnd"/>
      <w:r>
        <w:t xml:space="preserve"> es diferente a “suma cero y = y” |, es un </w:t>
      </w:r>
    </w:p>
    <w:p xmlns:wp14="http://schemas.microsoft.com/office/word/2010/wordml" w:rsidR="00A55F30" w:rsidP="00A55F30" w:rsidRDefault="00A55F30" w14:paraId="2BD6780B" wp14:textId="77777777">
      <w:r>
        <w:t xml:space="preserve">Cuando </w:t>
      </w:r>
      <w:proofErr w:type="spellStart"/>
      <w:r>
        <w:t>splicamos</w:t>
      </w:r>
      <w:proofErr w:type="spellEnd"/>
      <w:r>
        <w:t xml:space="preserve"> inducción </w:t>
      </w:r>
    </w:p>
    <w:p xmlns:wp14="http://schemas.microsoft.com/office/word/2010/wordml" w:rsidR="00A55F30" w:rsidP="00A55F30" w:rsidRDefault="00A55F30" w14:paraId="4B3D704E" wp14:textId="77777777">
      <w:r>
        <w:t xml:space="preserve">La </w:t>
      </w:r>
      <w:proofErr w:type="gramStart"/>
      <w:r>
        <w:t>primer regla</w:t>
      </w:r>
      <w:proofErr w:type="gramEnd"/>
      <w:r>
        <w:t xml:space="preserve"> de </w:t>
      </w:r>
      <w:proofErr w:type="spellStart"/>
      <w:r>
        <w:t>infirencia</w:t>
      </w:r>
      <w:proofErr w:type="spellEnd"/>
      <w:r>
        <w:t xml:space="preserve"> que se </w:t>
      </w:r>
      <w:proofErr w:type="spellStart"/>
      <w:r>
        <w:t>esta</w:t>
      </w:r>
      <w:proofErr w:type="spellEnd"/>
      <w:r>
        <w:t xml:space="preserve"> aplicando es el esquema de inducción </w:t>
      </w:r>
    </w:p>
    <w:p xmlns:wp14="http://schemas.microsoft.com/office/word/2010/wordml" w:rsidR="00A55F30" w:rsidP="00A55F30" w:rsidRDefault="00A55F30" w14:paraId="77B2B962" wp14:textId="77777777">
      <w:r>
        <w:t>Aplica la regla de inferencia de adelante hacia atrás</w:t>
      </w:r>
    </w:p>
    <w:p xmlns:wp14="http://schemas.microsoft.com/office/word/2010/wordml" w:rsidR="00A55F30" w:rsidP="00A55F30" w:rsidRDefault="00A55F30" w14:paraId="3A0FF5F2" wp14:textId="77777777">
      <w:r w:rsidRPr="00A55F30">
        <w:rPr>
          <w:noProof/>
        </w:rPr>
        <w:drawing>
          <wp:inline xmlns:wp14="http://schemas.microsoft.com/office/word/2010/wordprocessingDrawing" distT="0" distB="0" distL="0" distR="0" wp14:anchorId="361949B8" wp14:editId="3B90B463">
            <wp:extent cx="5612130" cy="3651250"/>
            <wp:effectExtent l="0" t="0" r="7620" b="635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A55F30" w:rsidP="00A55F30" w:rsidRDefault="00A55F30" w14:paraId="5630AD66" wp14:textId="77777777"/>
    <w:p xmlns:wp14="http://schemas.microsoft.com/office/word/2010/wordml" w:rsidR="006472E3" w:rsidP="00A55F30" w:rsidRDefault="006472E3" w14:paraId="045268B0" wp14:textId="77777777">
      <w:r>
        <w:t>Demostrar que la suma conmuta x + y</w:t>
      </w:r>
    </w:p>
    <w:p xmlns:wp14="http://schemas.microsoft.com/office/word/2010/wordml" w:rsidR="004E7129" w:rsidP="00A55F30" w:rsidRDefault="004E7129" w14:paraId="61829076" wp14:textId="77777777"/>
    <w:p xmlns:wp14="http://schemas.microsoft.com/office/word/2010/wordml" w:rsidR="004E7129" w:rsidP="00A55F30" w:rsidRDefault="004E7129" w14:paraId="70BE6F64" wp14:textId="77777777">
      <w:r>
        <w:t xml:space="preserve">Martes 27 de </w:t>
      </w:r>
      <w:proofErr w:type="gramStart"/>
      <w:r>
        <w:t>Enero</w:t>
      </w:r>
      <w:proofErr w:type="gramEnd"/>
    </w:p>
    <w:p xmlns:wp14="http://schemas.microsoft.com/office/word/2010/wordml" w:rsidR="004E7129" w:rsidP="00A55F30" w:rsidRDefault="004E7129" w14:paraId="2C01CF81" wp14:textId="77777777">
      <w:r>
        <w:t xml:space="preserve">No hay otra forma d construir un teorema </w:t>
      </w:r>
    </w:p>
    <w:p xmlns:wp14="http://schemas.microsoft.com/office/word/2010/wordml" w:rsidR="004E7129" w:rsidP="00A55F30" w:rsidRDefault="004E7129" w14:paraId="0F07F3DC" wp14:textId="77777777">
      <w:r>
        <w:t>Estructura de datos la lista también es de tipo recursivas</w:t>
      </w:r>
    </w:p>
    <w:p xmlns:wp14="http://schemas.microsoft.com/office/word/2010/wordml" w:rsidR="004E7129" w:rsidP="00A55F30" w:rsidRDefault="004E7129" w14:paraId="2BA226A1" wp14:textId="77777777">
      <w:r w:rsidRPr="004E7129">
        <w:rPr>
          <w:noProof/>
        </w:rPr>
        <w:drawing>
          <wp:inline xmlns:wp14="http://schemas.microsoft.com/office/word/2010/wordprocessingDrawing" distT="0" distB="0" distL="0" distR="0" wp14:anchorId="016DCB50" wp14:editId="11F93996">
            <wp:extent cx="5612130" cy="3748405"/>
            <wp:effectExtent l="0" t="0" r="7620" b="444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4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4E7129" w:rsidP="00A55F30" w:rsidRDefault="004E7129" w14:paraId="0B872251" wp14:textId="77777777">
      <w:r>
        <w:t xml:space="preserve">Listas </w:t>
      </w:r>
      <w:proofErr w:type="spellStart"/>
      <w:r>
        <w:t>vacias</w:t>
      </w:r>
      <w:proofErr w:type="spellEnd"/>
      <w:r>
        <w:t xml:space="preserve"> que no contienen elementos: </w:t>
      </w:r>
      <w:proofErr w:type="spellStart"/>
      <w:r>
        <w:t>nil</w:t>
      </w:r>
      <w:proofErr w:type="spellEnd"/>
    </w:p>
    <w:p xmlns:wp14="http://schemas.microsoft.com/office/word/2010/wordml" w:rsidR="004E7129" w:rsidP="00A55F30" w:rsidRDefault="004E7129" w14:paraId="3030A142" wp14:textId="77777777">
      <w:r>
        <w:t xml:space="preserve">Listas </w:t>
      </w:r>
      <w:proofErr w:type="spellStart"/>
      <w:r>
        <w:t>cons</w:t>
      </w:r>
      <w:proofErr w:type="spellEnd"/>
      <w:r>
        <w:t>: recibe dos argumentos</w:t>
      </w:r>
    </w:p>
    <w:p xmlns:wp14="http://schemas.microsoft.com/office/word/2010/wordml" w:rsidR="004E7129" w:rsidP="00A55F30" w:rsidRDefault="004E7129" w14:paraId="5DB43ED4" wp14:textId="77777777">
      <w:r>
        <w:t xml:space="preserve">Es el elemento que se </w:t>
      </w:r>
      <w:proofErr w:type="spellStart"/>
      <w:r>
        <w:t>quire</w:t>
      </w:r>
      <w:proofErr w:type="spellEnd"/>
      <w:r>
        <w:t xml:space="preserve"> </w:t>
      </w:r>
      <w:proofErr w:type="spellStart"/>
      <w:r>
        <w:t>consiedrear</w:t>
      </w:r>
      <w:proofErr w:type="spellEnd"/>
      <w:r>
        <w:t xml:space="preserve"> en la lista de tipo polimórfico, el primer parámetro </w:t>
      </w:r>
      <w:proofErr w:type="spellStart"/>
      <w:r>
        <w:t>puedew</w:t>
      </w:r>
      <w:proofErr w:type="spellEnd"/>
      <w:r>
        <w:t xml:space="preserve"> ser un </w:t>
      </w:r>
      <w:proofErr w:type="spellStart"/>
      <w:r>
        <w:t>int</w:t>
      </w:r>
      <w:proofErr w:type="spellEnd"/>
      <w:r>
        <w:t xml:space="preserve">, un </w:t>
      </w:r>
      <w:proofErr w:type="spellStart"/>
      <w:proofErr w:type="gramStart"/>
      <w:r>
        <w:t>nat</w:t>
      </w:r>
      <w:proofErr w:type="spellEnd"/>
      <w:r>
        <w:t xml:space="preserve"> ,</w:t>
      </w:r>
      <w:proofErr w:type="gramEnd"/>
      <w:r>
        <w:t xml:space="preserve"> lista. El segundo </w:t>
      </w:r>
      <w:proofErr w:type="spellStart"/>
      <w:r>
        <w:t>paramtro</w:t>
      </w:r>
      <w:proofErr w:type="spellEnd"/>
      <w:r>
        <w:t xml:space="preserve"> es una lista </w:t>
      </w:r>
    </w:p>
    <w:p xmlns:wp14="http://schemas.microsoft.com/office/word/2010/wordml" w:rsidR="004E7129" w:rsidP="00A55F30" w:rsidRDefault="004E7129" w14:paraId="433D05F6" wp14:textId="77777777">
      <w:r>
        <w:t xml:space="preserve">[] es el </w:t>
      </w:r>
      <w:proofErr w:type="spellStart"/>
      <w:r>
        <w:t>nil</w:t>
      </w:r>
      <w:proofErr w:type="spellEnd"/>
    </w:p>
    <w:p xmlns:wp14="http://schemas.microsoft.com/office/word/2010/wordml" w:rsidR="004E7129" w:rsidP="00A55F30" w:rsidRDefault="004E7129" w14:paraId="4579152E" wp14:textId="77777777">
      <w:r>
        <w:t xml:space="preserve">En lugar de escribir </w:t>
      </w:r>
      <w:proofErr w:type="spellStart"/>
      <w:r>
        <w:t>cons</w:t>
      </w:r>
      <w:proofErr w:type="spellEnd"/>
      <w:r>
        <w:t xml:space="preserve"> escribimos “#” como operador infijo</w:t>
      </w:r>
    </w:p>
    <w:p xmlns:wp14="http://schemas.microsoft.com/office/word/2010/wordml" w:rsidR="004E7129" w:rsidP="00A55F30" w:rsidRDefault="004E7129" w14:paraId="62E51F31" wp14:textId="77777777">
      <w:r>
        <w:t xml:space="preserve">El x es la cabeza de la lista y el </w:t>
      </w:r>
      <w:proofErr w:type="spellStart"/>
      <w:r>
        <w:t>xs</w:t>
      </w:r>
      <w:proofErr w:type="spellEnd"/>
      <w:r>
        <w:t xml:space="preserve"> es la cola de la lista (el resto de la lista)</w:t>
      </w:r>
    </w:p>
    <w:p xmlns:wp14="http://schemas.microsoft.com/office/word/2010/wordml" w:rsidR="004E7129" w:rsidP="00A55F30" w:rsidRDefault="004E7129" w14:paraId="17AD93B2" wp14:textId="77777777">
      <w:r w:rsidRPr="004E7129">
        <w:rPr>
          <w:noProof/>
        </w:rPr>
        <w:drawing>
          <wp:inline xmlns:wp14="http://schemas.microsoft.com/office/word/2010/wordprocessingDrawing" distT="0" distB="0" distL="0" distR="0" wp14:anchorId="07AF9900" wp14:editId="2A23DFE7">
            <wp:extent cx="5612130" cy="3571240"/>
            <wp:effectExtent l="0" t="0" r="762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7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4E7129" w:rsidP="00A55F30" w:rsidRDefault="004E7129" w14:paraId="0DE4B5B7" wp14:textId="77777777"/>
    <w:p xmlns:wp14="http://schemas.microsoft.com/office/word/2010/wordml" w:rsidRPr="002251F0" w:rsidR="002251F0" w:rsidP="00A55F30" w:rsidRDefault="002251F0" w14:paraId="653DAA8C" wp14:textId="77777777">
      <w:pPr>
        <w:rPr>
          <w:b/>
        </w:rPr>
      </w:pPr>
      <w:r w:rsidRPr="002251F0">
        <w:rPr>
          <w:b/>
        </w:rPr>
        <w:t>Esquema de inducción sobre las listas</w:t>
      </w:r>
    </w:p>
    <w:p xmlns:wp14="http://schemas.microsoft.com/office/word/2010/wordml" w:rsidR="002251F0" w:rsidP="002251F0" w:rsidRDefault="002251F0" w14:paraId="77FE81DE" wp14:textId="77777777">
      <w:pPr>
        <w:pStyle w:val="Prrafodelista"/>
        <w:numPr>
          <w:ilvl w:val="0"/>
          <w:numId w:val="4"/>
        </w:numPr>
      </w:pPr>
      <w:r>
        <w:t xml:space="preserve">Que P se cumple para las listas </w:t>
      </w:r>
      <w:proofErr w:type="spellStart"/>
      <w:r>
        <w:t>vacias</w:t>
      </w:r>
      <w:proofErr w:type="spellEnd"/>
    </w:p>
    <w:p xmlns:wp14="http://schemas.microsoft.com/office/word/2010/wordml" w:rsidR="002251F0" w:rsidP="002251F0" w:rsidRDefault="002251F0" w14:paraId="402075FC" wp14:textId="77777777">
      <w:pPr>
        <w:pStyle w:val="Prrafodelista"/>
        <w:numPr>
          <w:ilvl w:val="0"/>
          <w:numId w:val="4"/>
        </w:numPr>
      </w:pPr>
      <w:r>
        <w:t xml:space="preserve">2. Caso inductivo: asumiendo que x es </w:t>
      </w:r>
      <w:proofErr w:type="spellStart"/>
      <w:r>
        <w:t>arbtoitararia</w:t>
      </w:r>
      <w:proofErr w:type="spellEnd"/>
      <w:r>
        <w:t xml:space="preserve"> y fija</w:t>
      </w:r>
    </w:p>
    <w:p xmlns:wp14="http://schemas.microsoft.com/office/word/2010/wordml" w:rsidR="002251F0" w:rsidP="002251F0" w:rsidRDefault="002251F0" w14:paraId="66204FF1" wp14:textId="77777777">
      <w:r w:rsidRPr="002251F0">
        <w:rPr>
          <w:noProof/>
        </w:rPr>
        <w:drawing>
          <wp:inline xmlns:wp14="http://schemas.microsoft.com/office/word/2010/wordprocessingDrawing" distT="0" distB="0" distL="0" distR="0" wp14:anchorId="69901B5D" wp14:editId="0B1DD5A0">
            <wp:extent cx="3383280" cy="2048802"/>
            <wp:effectExtent l="0" t="0" r="7620" b="889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98524" cy="2058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2251F0" w:rsidP="002251F0" w:rsidRDefault="009812EE" w14:paraId="09FD2FE1" wp14:textId="77777777">
      <w:r>
        <w:t>Regla de rescritura</w:t>
      </w:r>
    </w:p>
    <w:p xmlns:wp14="http://schemas.microsoft.com/office/word/2010/wordml" w:rsidR="009812EE" w:rsidP="002251F0" w:rsidRDefault="009812EE" w14:paraId="4588C2B8" wp14:textId="77777777">
      <w:proofErr w:type="gramStart"/>
      <w:r>
        <w:t>App(</w:t>
      </w:r>
      <w:proofErr w:type="spellStart"/>
      <w:proofErr w:type="gramEnd"/>
      <w:r>
        <w:t>Cons</w:t>
      </w:r>
      <w:proofErr w:type="spellEnd"/>
      <w:r>
        <w:t xml:space="preserve"> 1 (</w:t>
      </w:r>
    </w:p>
    <w:p xmlns:wp14="http://schemas.microsoft.com/office/word/2010/wordml" w:rsidR="009812EE" w:rsidP="002251F0" w:rsidRDefault="009812EE" w14:paraId="2DBF0D7D" wp14:textId="77777777"/>
    <w:p xmlns:wp14="http://schemas.microsoft.com/office/word/2010/wordml" w:rsidR="009812EE" w:rsidP="002251F0" w:rsidRDefault="009812EE" w14:paraId="2C17DAC0" wp14:textId="77777777">
      <w:r>
        <w:t xml:space="preserve">Definir una función </w:t>
      </w:r>
      <w:proofErr w:type="spellStart"/>
      <w:r>
        <w:t>rev</w:t>
      </w:r>
      <w:proofErr w:type="spellEnd"/>
      <w:r>
        <w:t xml:space="preserve"> que reciba una lista y que escupa una lista (una lista al revés) </w:t>
      </w:r>
    </w:p>
    <w:p xmlns:wp14="http://schemas.microsoft.com/office/word/2010/wordml" w:rsidR="000C3EA3" w:rsidP="002251F0" w:rsidRDefault="000C3EA3" w14:paraId="6B62F1B3" wp14:textId="77777777">
      <w:pPr>
        <w:rPr>
          <w:u w:val="single"/>
        </w:rPr>
      </w:pPr>
    </w:p>
    <w:p xmlns:wp14="http://schemas.microsoft.com/office/word/2010/wordml" w:rsidR="000C3EA3" w:rsidP="002251F0" w:rsidRDefault="000C3EA3" w14:paraId="542BDFEB" wp14:textId="77777777">
      <w:pPr>
        <w:rPr>
          <w:u w:val="single"/>
        </w:rPr>
      </w:pPr>
      <w:r>
        <w:rPr>
          <w:u w:val="single"/>
        </w:rPr>
        <w:t xml:space="preserve">Miércoles </w:t>
      </w:r>
    </w:p>
    <w:p xmlns:wp14="http://schemas.microsoft.com/office/word/2010/wordml" w:rsidR="000C3EA3" w:rsidP="002251F0" w:rsidRDefault="000C3EA3" w14:paraId="1D0F9067" wp14:textId="77777777">
      <w:r w:rsidRPr="000C3EA3">
        <w:t xml:space="preserve">Cuando </w:t>
      </w:r>
      <w:proofErr w:type="spellStart"/>
      <w:r w:rsidRPr="000C3EA3">
        <w:t>defeinimos</w:t>
      </w:r>
      <w:proofErr w:type="spellEnd"/>
      <w:r w:rsidRPr="000C3EA3">
        <w:t xml:space="preserve"> algoritmos, son funciones, la idea es que no contengan errores </w:t>
      </w:r>
    </w:p>
    <w:p xmlns:wp14="http://schemas.microsoft.com/office/word/2010/wordml" w:rsidR="000C3EA3" w:rsidP="002251F0" w:rsidRDefault="000C3EA3" w14:paraId="02F2C34E" wp14:textId="77777777"/>
    <w:p xmlns:wp14="http://schemas.microsoft.com/office/word/2010/wordml" w:rsidR="000C3EA3" w:rsidP="002251F0" w:rsidRDefault="000C3EA3" w14:paraId="7134545F" wp14:textId="77777777">
      <w:proofErr w:type="spellStart"/>
      <w:r>
        <w:t>Concateanar</w:t>
      </w:r>
      <w:proofErr w:type="spellEnd"/>
      <w:r>
        <w:t xml:space="preserve"> 3 cadenas </w:t>
      </w:r>
    </w:p>
    <w:p xmlns:wp14="http://schemas.microsoft.com/office/word/2010/wordml" w:rsidR="000C3EA3" w:rsidP="002251F0" w:rsidRDefault="000C3EA3" w14:paraId="36F1C057" wp14:textId="77777777">
      <w:r>
        <w:t xml:space="preserve">Propiedad asociativa de </w:t>
      </w:r>
      <w:r w:rsidR="00712B21">
        <w:t>la concatenación</w:t>
      </w:r>
    </w:p>
    <w:p xmlns:wp14="http://schemas.microsoft.com/office/word/2010/wordml" w:rsidR="000C3EA3" w:rsidP="002251F0" w:rsidRDefault="000C3EA3" w14:paraId="680A4E5D" wp14:textId="77777777"/>
    <w:p xmlns:wp14="http://schemas.microsoft.com/office/word/2010/wordml" w:rsidR="000C3EA3" w:rsidP="002251F0" w:rsidRDefault="000C3EA3" w14:paraId="16A64213" wp14:textId="77777777">
      <w:proofErr w:type="spellStart"/>
      <w:r>
        <w:t>Lemma</w:t>
      </w:r>
      <w:proofErr w:type="spellEnd"/>
    </w:p>
    <w:p xmlns:wp14="http://schemas.microsoft.com/office/word/2010/wordml" w:rsidR="000C3EA3" w:rsidP="002251F0" w:rsidRDefault="000C3EA3" w14:paraId="77866CC1" wp14:textId="77777777">
      <w:proofErr w:type="gramStart"/>
      <w:r>
        <w:t xml:space="preserve">La  </w:t>
      </w:r>
      <w:proofErr w:type="spellStart"/>
      <w:r>
        <w:t>prmera</w:t>
      </w:r>
      <w:proofErr w:type="spellEnd"/>
      <w:proofErr w:type="gramEnd"/>
      <w:r>
        <w:t xml:space="preserve"> </w:t>
      </w:r>
      <w:proofErr w:type="spellStart"/>
      <w:r>
        <w:t>subemeta</w:t>
      </w:r>
      <w:proofErr w:type="spellEnd"/>
      <w:r>
        <w:t xml:space="preserve"> pendiente Probar que la conjetura se cumple en el caso  base cuando </w:t>
      </w:r>
      <w:proofErr w:type="spellStart"/>
      <w:r>
        <w:t>xs</w:t>
      </w:r>
      <w:proofErr w:type="spellEnd"/>
      <w:r>
        <w:t xml:space="preserve"> es Nil</w:t>
      </w:r>
    </w:p>
    <w:p xmlns:wp14="http://schemas.microsoft.com/office/word/2010/wordml" w:rsidR="000C3EA3" w:rsidP="002251F0" w:rsidRDefault="000C3EA3" w14:paraId="2558B8DA" wp14:textId="77777777">
      <w:r>
        <w:t xml:space="preserve">La segunda </w:t>
      </w:r>
      <w:proofErr w:type="spellStart"/>
      <w:r>
        <w:t>submeta</w:t>
      </w:r>
      <w:proofErr w:type="spellEnd"/>
      <w:r>
        <w:t xml:space="preserve"> </w:t>
      </w:r>
      <w:proofErr w:type="spellStart"/>
      <w:r>
        <w:t>oendiente</w:t>
      </w:r>
      <w:proofErr w:type="spellEnd"/>
      <w:r>
        <w:t xml:space="preserve"> la propiedad </w:t>
      </w:r>
    </w:p>
    <w:p xmlns:wp14="http://schemas.microsoft.com/office/word/2010/wordml" w:rsidR="000C3EA3" w:rsidP="002251F0" w:rsidRDefault="000C3EA3" w14:paraId="19219836" wp14:textId="77777777">
      <w:r w:rsidRPr="000C3EA3">
        <w:rPr>
          <w:noProof/>
        </w:rPr>
        <w:drawing>
          <wp:inline xmlns:wp14="http://schemas.microsoft.com/office/word/2010/wordprocessingDrawing" distT="0" distB="0" distL="0" distR="0" wp14:anchorId="0857B46D" wp14:editId="2FEB69D0">
            <wp:extent cx="5401429" cy="2076740"/>
            <wp:effectExtent l="0" t="0" r="889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0C3EA3" w:rsidP="002251F0" w:rsidRDefault="000C3EA3" w14:paraId="296FEF7D" wp14:textId="77777777"/>
    <w:p xmlns:wp14="http://schemas.microsoft.com/office/word/2010/wordml" w:rsidR="000C3EA3" w:rsidP="002251F0" w:rsidRDefault="000C3EA3" w14:paraId="7194DBDC" wp14:textId="77777777">
      <w:r w:rsidRPr="000C3EA3">
        <w:rPr>
          <w:noProof/>
        </w:rPr>
        <w:drawing>
          <wp:inline xmlns:wp14="http://schemas.microsoft.com/office/word/2010/wordprocessingDrawing" distT="0" distB="0" distL="0" distR="0" wp14:anchorId="1C8FEA61" wp14:editId="14DE7215">
            <wp:extent cx="5612130" cy="1875155"/>
            <wp:effectExtent l="0" t="0" r="762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7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0C3EA3" w:rsidP="002251F0" w:rsidRDefault="000C3EA3" w14:paraId="769D0D3C" wp14:textId="77777777">
      <w:r w:rsidRPr="000C3EA3">
        <w:rPr>
          <w:noProof/>
        </w:rPr>
        <w:drawing>
          <wp:inline xmlns:wp14="http://schemas.microsoft.com/office/word/2010/wordprocessingDrawing" distT="0" distB="0" distL="0" distR="0" wp14:anchorId="407FBB7F" wp14:editId="29436473">
            <wp:extent cx="5353797" cy="2419688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0C3EA3" w:rsidP="002251F0" w:rsidRDefault="000C3EA3" w14:paraId="54CD245A" wp14:textId="77777777"/>
    <w:p xmlns:wp14="http://schemas.microsoft.com/office/word/2010/wordml" w:rsidRPr="000C3EA3" w:rsidR="000C3EA3" w:rsidP="002251F0" w:rsidRDefault="000C3EA3" w14:paraId="1231BE67" wp14:textId="77777777"/>
    <w:p xmlns:wp14="http://schemas.microsoft.com/office/word/2010/wordml" w:rsidR="009812EE" w:rsidP="002251F0" w:rsidRDefault="00C30A5F" w14:paraId="13903C40" wp14:textId="77777777">
      <w:r>
        <w:t xml:space="preserve">El proceso de </w:t>
      </w:r>
      <w:proofErr w:type="spellStart"/>
      <w:r>
        <w:t>de</w:t>
      </w:r>
      <w:proofErr w:type="spellEnd"/>
      <w:r>
        <w:t xml:space="preserve"> </w:t>
      </w:r>
      <w:proofErr w:type="spellStart"/>
      <w:r>
        <w:t>spostración</w:t>
      </w:r>
      <w:proofErr w:type="spellEnd"/>
      <w:r>
        <w:t xml:space="preserve"> es iterativo, hay que realizar varias </w:t>
      </w:r>
      <w:proofErr w:type="gramStart"/>
      <w:r>
        <w:t>interacciones  y</w:t>
      </w:r>
      <w:proofErr w:type="gramEnd"/>
      <w:r>
        <w:t xml:space="preserve"> tratar de demostrar para que se</w:t>
      </w:r>
      <w:r w:rsidR="00CD054A">
        <w:t xml:space="preserve"> vean los lemas pendientes por probar.</w:t>
      </w:r>
    </w:p>
    <w:p xmlns:wp14="http://schemas.microsoft.com/office/word/2010/wordml" w:rsidR="00CD054A" w:rsidP="002251F0" w:rsidRDefault="00CD054A" w14:paraId="36FEB5B0" wp14:textId="77777777"/>
    <w:p xmlns:wp14="http://schemas.microsoft.com/office/word/2010/wordml" w:rsidR="00AA7D59" w:rsidP="005B0AE3" w:rsidRDefault="005B0AE3" w14:paraId="5A76B207" wp14:textId="77777777">
      <w:pPr>
        <w:pStyle w:val="Ttulo1"/>
      </w:pPr>
      <w:bookmarkStart w:name="_Toc2088997932" w:id="1875885602"/>
      <w:r w:rsidR="005B0AE3">
        <w:rPr/>
        <w:t>Semana 3</w:t>
      </w:r>
      <w:bookmarkEnd w:id="1875885602"/>
    </w:p>
    <w:p xmlns:wp14="http://schemas.microsoft.com/office/word/2010/wordml" w:rsidR="00AA7D59" w:rsidP="002251F0" w:rsidRDefault="00AA7D59" w14:paraId="0A9DCCF8" wp14:textId="77777777">
      <w:r>
        <w:t xml:space="preserve">Nos dimos cuenta que algunas </w:t>
      </w:r>
      <w:proofErr w:type="spellStart"/>
      <w:r>
        <w:t>demsorttraciones</w:t>
      </w:r>
      <w:proofErr w:type="spellEnd"/>
      <w:r>
        <w:t xml:space="preserve"> por inducción requieren inventar un </w:t>
      </w:r>
      <w:proofErr w:type="spellStart"/>
      <w:r>
        <w:t>lemma</w:t>
      </w:r>
      <w:proofErr w:type="spellEnd"/>
      <w:r>
        <w:t xml:space="preserve"> o demostración </w:t>
      </w:r>
    </w:p>
    <w:p xmlns:wp14="http://schemas.microsoft.com/office/word/2010/wordml" w:rsidR="00AA7D59" w:rsidP="002251F0" w:rsidRDefault="00AA7D59" w14:paraId="30D7AA69" wp14:textId="77777777"/>
    <w:p xmlns:wp14="http://schemas.microsoft.com/office/word/2010/wordml" w:rsidR="00AA7D59" w:rsidP="002251F0" w:rsidRDefault="00AA7D59" w14:paraId="19C79605" wp14:textId="77777777">
      <w:r>
        <w:t xml:space="preserve">Da lo mismo </w:t>
      </w:r>
    </w:p>
    <w:p xmlns:wp14="http://schemas.microsoft.com/office/word/2010/wordml" w:rsidR="00AA7D59" w:rsidP="002251F0" w:rsidRDefault="00AA7D59" w14:paraId="37D48D77" wp14:textId="77777777">
      <w:r>
        <w:t xml:space="preserve">Propiedad asociativa </w:t>
      </w:r>
    </w:p>
    <w:p xmlns:wp14="http://schemas.microsoft.com/office/word/2010/wordml" w:rsidR="00AA7D59" w:rsidP="002251F0" w:rsidRDefault="00AA7D59" w14:paraId="0D1F94E4" wp14:textId="77777777">
      <w:r>
        <w:t xml:space="preserve">Y cuando se aplica la </w:t>
      </w:r>
    </w:p>
    <w:p xmlns:wp14="http://schemas.microsoft.com/office/word/2010/wordml" w:rsidR="00AA7D59" w:rsidP="002251F0" w:rsidRDefault="00AA7D59" w14:paraId="2B9DD302" wp14:textId="77777777">
      <w:r>
        <w:t xml:space="preserve">El caso base se </w:t>
      </w:r>
      <w:proofErr w:type="spellStart"/>
      <w:r>
        <w:t>cumpl</w:t>
      </w:r>
      <w:proofErr w:type="spellEnd"/>
    </w:p>
    <w:p xmlns:wp14="http://schemas.microsoft.com/office/word/2010/wordml" w:rsidR="00AA7D59" w:rsidP="002251F0" w:rsidRDefault="00AA7D59" w14:paraId="4A5FACE1" wp14:textId="77777777">
      <w:r>
        <w:t xml:space="preserve">Asume que la propiedad </w:t>
      </w:r>
      <w:proofErr w:type="spellStart"/>
      <w:r>
        <w:t>asocistiva</w:t>
      </w:r>
      <w:proofErr w:type="spellEnd"/>
      <w:r>
        <w:t xml:space="preserve"> se cumple </w:t>
      </w:r>
    </w:p>
    <w:p xmlns:wp14="http://schemas.microsoft.com/office/word/2010/wordml" w:rsidR="00AA7D59" w:rsidP="002251F0" w:rsidRDefault="00AA7D59" w14:paraId="1BFF0F57" wp14:textId="77777777">
      <w:r w:rsidRPr="00AA7D59">
        <w:rPr>
          <w:highlight w:val="yellow"/>
        </w:rPr>
        <w:t xml:space="preserve">Saber aplicar o </w:t>
      </w:r>
      <w:proofErr w:type="spellStart"/>
      <w:r w:rsidRPr="00AA7D59">
        <w:rPr>
          <w:highlight w:val="yellow"/>
        </w:rPr>
        <w:t>escoiger</w:t>
      </w:r>
      <w:proofErr w:type="spellEnd"/>
      <w:r w:rsidRPr="00AA7D59">
        <w:rPr>
          <w:highlight w:val="yellow"/>
        </w:rPr>
        <w:t xml:space="preserve"> la variable para aplicar inducción o inventar el </w:t>
      </w:r>
      <w:proofErr w:type="spellStart"/>
      <w:r w:rsidRPr="00AA7D59">
        <w:rPr>
          <w:highlight w:val="yellow"/>
        </w:rPr>
        <w:t>lemma</w:t>
      </w:r>
      <w:proofErr w:type="spellEnd"/>
      <w:r>
        <w:t xml:space="preserve"> </w:t>
      </w:r>
    </w:p>
    <w:p xmlns:wp14="http://schemas.microsoft.com/office/word/2010/wordml" w:rsidR="00AA7D59" w:rsidP="002251F0" w:rsidRDefault="00AA7D59" w14:paraId="7196D064" wp14:textId="77777777"/>
    <w:p xmlns:wp14="http://schemas.microsoft.com/office/word/2010/wordml" w:rsidR="00834F23" w:rsidP="002251F0" w:rsidRDefault="00EF0F09" w14:paraId="6F180DAD" wp14:textId="77777777">
      <w:r>
        <w:t xml:space="preserve">No se puede utilizar el </w:t>
      </w:r>
      <w:proofErr w:type="spellStart"/>
      <w:r>
        <w:t>append</w:t>
      </w:r>
      <w:proofErr w:type="spellEnd"/>
      <w:r>
        <w:t xml:space="preserve"> ya que recibe dos listas</w:t>
      </w:r>
    </w:p>
    <w:p xmlns:wp14="http://schemas.microsoft.com/office/word/2010/wordml" w:rsidR="00EF0F09" w:rsidP="00EF0F09" w:rsidRDefault="00EF0F09" w14:paraId="40DE2DE5" wp14:textId="77777777">
      <w:r>
        <w:t xml:space="preserve">(*si quiero pegar dos listas la pego con </w:t>
      </w:r>
      <w:proofErr w:type="spellStart"/>
      <w:r>
        <w:t>append</w:t>
      </w:r>
      <w:proofErr w:type="spellEnd"/>
      <w:r>
        <w:t xml:space="preserve"> si quiero pegar un elemento </w:t>
      </w:r>
    </w:p>
    <w:p xmlns:wp14="http://schemas.microsoft.com/office/word/2010/wordml" w:rsidR="00EF0F09" w:rsidP="00EF0F09" w:rsidRDefault="00EF0F09" w14:paraId="64A9D025" wp14:textId="77777777">
      <w:r>
        <w:t xml:space="preserve">a una lista se utiliza </w:t>
      </w:r>
      <w:proofErr w:type="spellStart"/>
      <w:r>
        <w:t>cons</w:t>
      </w:r>
      <w:proofErr w:type="spellEnd"/>
      <w:r>
        <w:t>*)</w:t>
      </w:r>
    </w:p>
    <w:p xmlns:wp14="http://schemas.microsoft.com/office/word/2010/wordml" w:rsidR="00EF0F09" w:rsidP="00EF0F09" w:rsidRDefault="00EF0F09" w14:paraId="34FF1C98" wp14:textId="77777777"/>
    <w:p xmlns:wp14="http://schemas.microsoft.com/office/word/2010/wordml" w:rsidR="002200EA" w:rsidP="00EF0F09" w:rsidRDefault="002200EA" w14:paraId="6D072C0D" wp14:textId="77777777"/>
    <w:p xmlns:wp14="http://schemas.microsoft.com/office/word/2010/wordml" w:rsidR="002200EA" w:rsidP="00EF0F09" w:rsidRDefault="002200EA" w14:paraId="494E4C76" wp14:textId="77777777">
      <w:r>
        <w:t xml:space="preserve">demostrar que la longitud de la concatenación de dos listas (sumando) </w:t>
      </w:r>
    </w:p>
    <w:p xmlns:wp14="http://schemas.microsoft.com/office/word/2010/wordml" w:rsidR="006252B6" w:rsidP="00EF0F09" w:rsidRDefault="006252B6" w14:paraId="0AD5D7CC" wp14:textId="77777777">
      <w:r>
        <w:t>la demostración sale automáticamente</w:t>
      </w:r>
    </w:p>
    <w:p xmlns:wp14="http://schemas.microsoft.com/office/word/2010/wordml" w:rsidR="006252B6" w:rsidP="00EF0F09" w:rsidRDefault="006252B6" w14:paraId="78E486EE" wp14:textId="77777777">
      <w:r w:rsidR="006252B6">
        <w:rPr/>
        <w:t xml:space="preserve">utilizando </w:t>
      </w:r>
      <w:r w:rsidR="006252B6">
        <w:rPr/>
        <w:t>susu</w:t>
      </w:r>
      <w:r w:rsidR="006252B6">
        <w:rPr/>
        <w:t xml:space="preserve"> definiciones </w:t>
      </w:r>
      <w:bookmarkStart w:name="_GoBack" w:id="3"/>
      <w:bookmarkEnd w:id="3"/>
      <w:r w:rsidR="006252B6">
        <w:rPr/>
        <w:t>map</w:t>
      </w:r>
      <w:r w:rsidR="006252B6">
        <w:rPr/>
        <w:t xml:space="preserve"> y </w:t>
      </w:r>
      <w:r w:rsidR="006252B6">
        <w:rPr/>
        <w:t>appen</w:t>
      </w:r>
    </w:p>
    <w:p xmlns:wp14="http://schemas.microsoft.com/office/word/2010/wordml" w:rsidRPr="002E519A" w:rsidR="00834F23" w:rsidP="002251F0" w:rsidRDefault="00834F23" w14:paraId="0F34C227" wp14:textId="49441DC8"/>
    <w:p xmlns:wp14="http://schemas.microsoft.com/office/word/2010/wordml" w:rsidRPr="002E519A" w:rsidR="00834F23" w:rsidP="002251F0" w:rsidRDefault="00834F23" w14:paraId="7D2B087B" wp14:textId="15B6B265"/>
    <w:p xmlns:wp14="http://schemas.microsoft.com/office/word/2010/wordml" w:rsidRPr="002E519A" w:rsidR="00834F23" w:rsidP="60D7D718" w:rsidRDefault="00834F23" w14:paraId="01535EE8" wp14:textId="037D9FCB">
      <w:pPr>
        <w:spacing w:before="240" w:beforeAutospacing="off" w:after="240" w:afterAutospacing="off"/>
      </w:pPr>
      <w:r w:rsidRPr="60D7D718" w:rsidR="6E94E6A5">
        <w:rPr>
          <w:rFonts w:ascii="Calibri" w:hAnsi="Calibri" w:eastAsia="Calibri" w:cs="Calibri"/>
          <w:noProof w:val="0"/>
          <w:sz w:val="22"/>
          <w:szCs w:val="22"/>
          <w:lang w:val="es-MX"/>
        </w:rPr>
        <w:t>theory List_Demo imports Main begin</w:t>
      </w:r>
    </w:p>
    <w:p xmlns:wp14="http://schemas.microsoft.com/office/word/2010/wordml" w:rsidRPr="002E519A" w:rsidR="00834F23" w:rsidP="60D7D718" w:rsidRDefault="00834F23" w14:paraId="191055EA" wp14:textId="481A0CE3">
      <w:pPr>
        <w:spacing w:before="240" w:beforeAutospacing="off" w:after="240" w:afterAutospacing="off"/>
      </w:pPr>
      <w:r w:rsidRPr="60D7D718" w:rsidR="6E94E6A5">
        <w:rPr>
          <w:rFonts w:ascii="Calibri" w:hAnsi="Calibri" w:eastAsia="Calibri" w:cs="Calibri"/>
          <w:noProof w:val="0"/>
          <w:sz w:val="22"/>
          <w:szCs w:val="22"/>
          <w:lang w:val="es-MX"/>
        </w:rPr>
        <w:t>(* datatype 'a list = Nil | Cons "'a" "'a list"</w:t>
      </w:r>
    </w:p>
    <w:p xmlns:wp14="http://schemas.microsoft.com/office/word/2010/wordml" w:rsidRPr="002E519A" w:rsidR="00834F23" w:rsidP="60D7D718" w:rsidRDefault="00834F23" w14:paraId="74221046" wp14:textId="35CD3253">
      <w:pPr>
        <w:spacing w:before="240" w:beforeAutospacing="off" w:after="240" w:afterAutospacing="off"/>
      </w:pPr>
      <w:r w:rsidRPr="60D7D718" w:rsidR="6E94E6A5">
        <w:rPr>
          <w:rFonts w:ascii="Calibri" w:hAnsi="Calibri" w:eastAsia="Calibri" w:cs="Calibri"/>
          <w:noProof w:val="0"/>
          <w:sz w:val="22"/>
          <w:szCs w:val="22"/>
          <w:lang w:val="es-MX"/>
        </w:rPr>
        <w:t>term "Nil"</w:t>
      </w:r>
    </w:p>
    <w:p xmlns:wp14="http://schemas.microsoft.com/office/word/2010/wordml" w:rsidRPr="002E519A" w:rsidR="00834F23" w:rsidP="60D7D718" w:rsidRDefault="00834F23" w14:paraId="056E344E" wp14:textId="6628227F">
      <w:pPr>
        <w:spacing w:before="240" w:beforeAutospacing="off" w:after="240" w:afterAutospacing="off"/>
      </w:pPr>
      <w:r w:rsidRPr="60D7D718" w:rsidR="6E94E6A5">
        <w:rPr>
          <w:rFonts w:ascii="Calibri" w:hAnsi="Calibri" w:eastAsia="Calibri" w:cs="Calibri"/>
          <w:noProof w:val="0"/>
          <w:sz w:val="22"/>
          <w:szCs w:val="22"/>
          <w:lang w:val="es-MX"/>
        </w:rPr>
        <w:t>declare[[names_short]]</w:t>
      </w:r>
    </w:p>
    <w:p xmlns:wp14="http://schemas.microsoft.com/office/word/2010/wordml" w:rsidRPr="002E519A" w:rsidR="00834F23" w:rsidP="60D7D718" w:rsidRDefault="00834F23" w14:paraId="0F775925" wp14:textId="40879AA0">
      <w:pPr>
        <w:spacing w:before="240" w:beforeAutospacing="off" w:after="240" w:afterAutospacing="off"/>
      </w:pPr>
      <w:r w:rsidRPr="60D7D718" w:rsidR="6E94E6A5">
        <w:rPr>
          <w:rFonts w:ascii="Calibri" w:hAnsi="Calibri" w:eastAsia="Calibri" w:cs="Calibri"/>
          <w:noProof w:val="0"/>
          <w:sz w:val="22"/>
          <w:szCs w:val="22"/>
          <w:lang w:val="es-MX"/>
        </w:rPr>
        <w:t>fun app :: "'a list &lt;Rightarrow&gt; 'a list &lt;Rightarrow&gt; 'a list" where "app Nil ys = ys" | "app (Cons x xs) ys = Cons x (app xs ys)"</w:t>
      </w:r>
    </w:p>
    <w:p xmlns:wp14="http://schemas.microsoft.com/office/word/2010/wordml" w:rsidRPr="002E519A" w:rsidR="00834F23" w:rsidP="60D7D718" w:rsidRDefault="00834F23" w14:paraId="705A3272" wp14:textId="4F89BC26">
      <w:pPr>
        <w:spacing w:before="240" w:beforeAutospacing="off" w:after="240" w:afterAutospacing="off"/>
      </w:pPr>
      <w:r w:rsidRPr="60D7D718" w:rsidR="6E94E6A5">
        <w:rPr>
          <w:rFonts w:ascii="Calibri" w:hAnsi="Calibri" w:eastAsia="Calibri" w:cs="Calibri"/>
          <w:noProof w:val="0"/>
          <w:sz w:val="22"/>
          <w:szCs w:val="22"/>
          <w:lang w:val="es-MX"/>
        </w:rPr>
        <w:t>value "app (Cons (1::nat) (Cons 2 Nil)) (Cons 3 (Cons 4 Nil))"</w:t>
      </w:r>
    </w:p>
    <w:p xmlns:wp14="http://schemas.microsoft.com/office/word/2010/wordml" w:rsidRPr="002E519A" w:rsidR="00834F23" w:rsidP="60D7D718" w:rsidRDefault="00834F23" w14:paraId="6F5C5800" wp14:textId="494A5F45">
      <w:pPr>
        <w:spacing w:before="240" w:beforeAutospacing="off" w:after="240" w:afterAutospacing="off"/>
      </w:pPr>
      <w:r w:rsidRPr="60D7D718" w:rsidR="6E94E6A5">
        <w:rPr>
          <w:rFonts w:ascii="Calibri" w:hAnsi="Calibri" w:eastAsia="Calibri" w:cs="Calibri"/>
          <w:noProof w:val="0"/>
          <w:sz w:val="22"/>
          <w:szCs w:val="22"/>
          <w:lang w:val="es-MX"/>
        </w:rPr>
        <w:t>fun rev :: "'a list &lt;Rightarrow&gt; 'a list" where "rev Nil = Nil" | "rev (Cons x xs) = app (rev xs) (Cons x Nil)"</w:t>
      </w:r>
    </w:p>
    <w:p xmlns:wp14="http://schemas.microsoft.com/office/word/2010/wordml" w:rsidRPr="002E519A" w:rsidR="00834F23" w:rsidP="60D7D718" w:rsidRDefault="00834F23" w14:paraId="6C9A595B" wp14:textId="180D721C">
      <w:pPr>
        <w:spacing w:before="240" w:beforeAutospacing="off" w:after="240" w:afterAutospacing="off"/>
      </w:pPr>
      <w:r w:rsidRPr="60D7D718" w:rsidR="6E94E6A5">
        <w:rPr>
          <w:rFonts w:ascii="Calibri" w:hAnsi="Calibri" w:eastAsia="Calibri" w:cs="Calibri"/>
          <w:noProof w:val="0"/>
          <w:sz w:val="22"/>
          <w:szCs w:val="22"/>
          <w:lang w:val="es-MX"/>
        </w:rPr>
        <w:t>value "rev (app (Cons (1::nat) (Cons 2 Nil)) (Cons 3 (Cons 4 Nil)))"</w:t>
      </w:r>
    </w:p>
    <w:p xmlns:wp14="http://schemas.microsoft.com/office/word/2010/wordml" w:rsidRPr="002E519A" w:rsidR="00834F23" w:rsidP="60D7D718" w:rsidRDefault="00834F23" w14:paraId="7786EA6F" wp14:textId="11B799BD">
      <w:pPr>
        <w:spacing w:before="240" w:beforeAutospacing="off" w:after="240" w:afterAutospacing="off"/>
      </w:pPr>
      <w:r w:rsidRPr="60D7D718" w:rsidR="6E94E6A5">
        <w:rPr>
          <w:rFonts w:ascii="Calibri" w:hAnsi="Calibri" w:eastAsia="Calibri" w:cs="Calibri"/>
          <w:noProof w:val="0"/>
          <w:sz w:val="22"/>
          <w:szCs w:val="22"/>
          <w:lang w:val="es-MX"/>
        </w:rPr>
        <w:t>lemma "app (app xs ys) zs = app xs (app ys zs)" apply (induction xs) by (auto)</w:t>
      </w:r>
    </w:p>
    <w:p xmlns:wp14="http://schemas.microsoft.com/office/word/2010/wordml" w:rsidRPr="002E519A" w:rsidR="00834F23" w:rsidP="60D7D718" w:rsidRDefault="00834F23" w14:paraId="3108B2B8" wp14:textId="7928AB73">
      <w:pPr>
        <w:spacing w:before="240" w:beforeAutospacing="off" w:after="240" w:afterAutospacing="off"/>
      </w:pPr>
      <w:r w:rsidRPr="60D7D718" w:rsidR="6E94E6A5">
        <w:rPr>
          <w:rFonts w:ascii="Calibri" w:hAnsi="Calibri" w:eastAsia="Calibri" w:cs="Calibri"/>
          <w:noProof w:val="0"/>
          <w:sz w:val="22"/>
          <w:szCs w:val="22"/>
          <w:lang w:val="es-MX"/>
        </w:rPr>
        <w:t>lemma "rev (rev xs) = xs" apply (induction xs) *)</w:t>
      </w:r>
    </w:p>
    <w:p xmlns:wp14="http://schemas.microsoft.com/office/word/2010/wordml" w:rsidRPr="002E519A" w:rsidR="00834F23" w:rsidP="60D7D718" w:rsidRDefault="00834F23" w14:paraId="6BF13B82" wp14:textId="46953CE0">
      <w:pPr>
        <w:spacing w:before="240" w:beforeAutospacing="off" w:after="240" w:afterAutospacing="off"/>
      </w:pPr>
      <w:r w:rsidRPr="60D7D718" w:rsidR="6E94E6A5">
        <w:rPr>
          <w:rFonts w:ascii="Calibri" w:hAnsi="Calibri" w:eastAsia="Calibri" w:cs="Calibri"/>
          <w:noProof w:val="0"/>
          <w:sz w:val="22"/>
          <w:szCs w:val="22"/>
          <w:lang w:val="es-MX"/>
        </w:rPr>
        <w:t>term "Nil"</w:t>
      </w:r>
    </w:p>
    <w:p xmlns:wp14="http://schemas.microsoft.com/office/word/2010/wordml" w:rsidRPr="002E519A" w:rsidR="00834F23" w:rsidP="60D7D718" w:rsidRDefault="00834F23" w14:paraId="463A7F44" wp14:textId="38E41520">
      <w:pPr>
        <w:spacing w:before="240" w:beforeAutospacing="off" w:after="240" w:afterAutospacing="off"/>
      </w:pPr>
      <w:r w:rsidRPr="60D7D718" w:rsidR="6E94E6A5">
        <w:rPr>
          <w:rFonts w:ascii="Calibri" w:hAnsi="Calibri" w:eastAsia="Calibri" w:cs="Calibri"/>
          <w:noProof w:val="0"/>
          <w:sz w:val="22"/>
          <w:szCs w:val="22"/>
          <w:lang w:val="es-MX"/>
        </w:rPr>
        <w:t>declare[[names_short]]</w:t>
      </w:r>
    </w:p>
    <w:p xmlns:wp14="http://schemas.microsoft.com/office/word/2010/wordml" w:rsidRPr="002E519A" w:rsidR="00834F23" w:rsidP="60D7D718" w:rsidRDefault="00834F23" w14:paraId="073CC378" wp14:textId="63B99B9F">
      <w:pPr>
        <w:spacing w:before="240" w:beforeAutospacing="off" w:after="240" w:afterAutospacing="off"/>
      </w:pPr>
      <w:r w:rsidRPr="60D7D718" w:rsidR="6E94E6A5">
        <w:rPr>
          <w:rFonts w:ascii="Calibri" w:hAnsi="Calibri" w:eastAsia="Calibri" w:cs="Calibri"/>
          <w:noProof w:val="0"/>
          <w:sz w:val="22"/>
          <w:szCs w:val="22"/>
          <w:lang w:val="es-MX"/>
        </w:rPr>
        <w:t>fun app :: "'a list &lt;Rightarrow&gt; 'a list &lt;Rightarrow&gt; 'a list" where "app [] ys = ys" | "app (Cons x xs) ys = Cons x (app xs ys)"</w:t>
      </w:r>
    </w:p>
    <w:p xmlns:wp14="http://schemas.microsoft.com/office/word/2010/wordml" w:rsidRPr="002E519A" w:rsidR="00834F23" w:rsidP="60D7D718" w:rsidRDefault="00834F23" w14:paraId="3913EC88" wp14:textId="3128A8DB">
      <w:pPr>
        <w:spacing w:before="240" w:beforeAutospacing="off" w:after="240" w:afterAutospacing="off"/>
      </w:pPr>
      <w:r w:rsidRPr="60D7D718" w:rsidR="6E94E6A5">
        <w:rPr>
          <w:rFonts w:ascii="Calibri" w:hAnsi="Calibri" w:eastAsia="Calibri" w:cs="Calibri"/>
          <w:noProof w:val="0"/>
          <w:sz w:val="22"/>
          <w:szCs w:val="22"/>
          <w:lang w:val="es-MX"/>
        </w:rPr>
        <w:t>value "app [1,2] [3,4::nat]"</w:t>
      </w:r>
    </w:p>
    <w:p xmlns:wp14="http://schemas.microsoft.com/office/word/2010/wordml" w:rsidRPr="002E519A" w:rsidR="00834F23" w:rsidP="60D7D718" w:rsidRDefault="00834F23" w14:paraId="2A18282D" wp14:textId="11973652">
      <w:pPr>
        <w:spacing w:before="240" w:beforeAutospacing="off" w:after="240" w:afterAutospacing="off"/>
      </w:pPr>
      <w:r w:rsidRPr="60D7D718" w:rsidR="6E94E6A5">
        <w:rPr>
          <w:rFonts w:ascii="Calibri" w:hAnsi="Calibri" w:eastAsia="Calibri" w:cs="Calibri"/>
          <w:noProof w:val="0"/>
          <w:sz w:val="22"/>
          <w:szCs w:val="22"/>
          <w:lang w:val="es-MX"/>
        </w:rPr>
        <w:t>fun rev :: "'a list &lt;Rightarrow&gt; 'a list" where "rev Nil = Nil" | "rev (Cons x xs) = app (rev xs) (Cons x Nil)"</w:t>
      </w:r>
    </w:p>
    <w:p xmlns:wp14="http://schemas.microsoft.com/office/word/2010/wordml" w:rsidRPr="002E519A" w:rsidR="00834F23" w:rsidP="60D7D718" w:rsidRDefault="00834F23" w14:paraId="38F09133" wp14:textId="5F159387">
      <w:pPr>
        <w:spacing w:before="240" w:beforeAutospacing="off" w:after="240" w:afterAutospacing="off"/>
      </w:pPr>
      <w:r w:rsidRPr="60D7D718" w:rsidR="6E94E6A5">
        <w:rPr>
          <w:rFonts w:ascii="Calibri" w:hAnsi="Calibri" w:eastAsia="Calibri" w:cs="Calibri"/>
          <w:noProof w:val="0"/>
          <w:sz w:val="22"/>
          <w:szCs w:val="22"/>
          <w:lang w:val="es-MX"/>
        </w:rPr>
        <w:t>value "rev (app [1,2][3,4 :: nat])"</w:t>
      </w:r>
    </w:p>
    <w:p xmlns:wp14="http://schemas.microsoft.com/office/word/2010/wordml" w:rsidRPr="002E519A" w:rsidR="00834F23" w:rsidP="60D7D718" w:rsidRDefault="00834F23" w14:paraId="1B83077B" wp14:textId="2DF02A3B">
      <w:pPr>
        <w:spacing w:before="240" w:beforeAutospacing="off" w:after="240" w:afterAutospacing="off"/>
      </w:pPr>
      <w:r w:rsidRPr="60D7D718" w:rsidR="6E94E6A5">
        <w:rPr>
          <w:rFonts w:ascii="Calibri" w:hAnsi="Calibri" w:eastAsia="Calibri" w:cs="Calibri"/>
          <w:noProof w:val="0"/>
          <w:sz w:val="22"/>
          <w:szCs w:val="22"/>
          <w:lang w:val="es-MX"/>
        </w:rPr>
        <w:t>lemma l1: "app (app xs ys) zs = app xs (app ys zs)" apply (induction xs) by (auto)</w:t>
      </w:r>
    </w:p>
    <w:p xmlns:wp14="http://schemas.microsoft.com/office/word/2010/wordml" w:rsidRPr="002E519A" w:rsidR="00834F23" w:rsidP="60D7D718" w:rsidRDefault="00834F23" w14:paraId="271E1CFF" wp14:textId="6775377C">
      <w:pPr>
        <w:spacing w:before="240" w:beforeAutospacing="off" w:after="240" w:afterAutospacing="off"/>
      </w:pPr>
      <w:r w:rsidRPr="60D7D718" w:rsidR="6E94E6A5">
        <w:rPr>
          <w:rFonts w:ascii="Calibri" w:hAnsi="Calibri" w:eastAsia="Calibri" w:cs="Calibri"/>
          <w:noProof w:val="0"/>
          <w:sz w:val="22"/>
          <w:szCs w:val="22"/>
          <w:lang w:val="es-MX"/>
        </w:rPr>
        <w:t>lemma l2: "app ys [] = ys" by (induction ys, auto)</w:t>
      </w:r>
    </w:p>
    <w:p xmlns:wp14="http://schemas.microsoft.com/office/word/2010/wordml" w:rsidRPr="002E519A" w:rsidR="00834F23" w:rsidP="60D7D718" w:rsidRDefault="00834F23" w14:paraId="074FFBC9" wp14:textId="0CECEB43">
      <w:pPr>
        <w:spacing w:before="240" w:beforeAutospacing="off" w:after="240" w:afterAutospacing="off"/>
      </w:pPr>
      <w:r w:rsidRPr="60D7D718" w:rsidR="6E94E6A5">
        <w:rPr>
          <w:rFonts w:ascii="Calibri" w:hAnsi="Calibri" w:eastAsia="Calibri" w:cs="Calibri"/>
          <w:noProof w:val="0"/>
          <w:sz w:val="22"/>
          <w:szCs w:val="22"/>
          <w:lang w:val="es-MX"/>
        </w:rPr>
        <w:t>lemma l3: "rev (app xs ys) = app (rev ys)(rev xs)" apply(induction xs) by(auto simp add: l1 l2)</w:t>
      </w:r>
    </w:p>
    <w:p xmlns:wp14="http://schemas.microsoft.com/office/word/2010/wordml" w:rsidRPr="002E519A" w:rsidR="00834F23" w:rsidP="60D7D718" w:rsidRDefault="00834F23" w14:paraId="485E22EE" wp14:textId="6D500F50">
      <w:pPr>
        <w:spacing w:before="240" w:beforeAutospacing="off" w:after="240" w:afterAutospacing="off"/>
      </w:pPr>
      <w:r w:rsidRPr="60D7D718" w:rsidR="6E94E6A5">
        <w:rPr>
          <w:rFonts w:ascii="Calibri" w:hAnsi="Calibri" w:eastAsia="Calibri" w:cs="Calibri"/>
          <w:noProof w:val="0"/>
          <w:sz w:val="22"/>
          <w:szCs w:val="22"/>
          <w:lang w:val="es-MX"/>
        </w:rPr>
        <w:t>lemma "rev (rev xs) = xs" apply (induction xs) by (auto simp add: l3)</w:t>
      </w:r>
    </w:p>
    <w:p xmlns:wp14="http://schemas.microsoft.com/office/word/2010/wordml" w:rsidRPr="002E519A" w:rsidR="00834F23" w:rsidP="60D7D718" w:rsidRDefault="00834F23" w14:paraId="62E4D6B4" wp14:textId="7BF251E9">
      <w:pPr>
        <w:spacing w:before="240" w:beforeAutospacing="off" w:after="240" w:afterAutospacing="off"/>
      </w:pPr>
      <w:r w:rsidRPr="60D7D718" w:rsidR="6E94E6A5">
        <w:rPr>
          <w:rFonts w:ascii="Calibri" w:hAnsi="Calibri" w:eastAsia="Calibri" w:cs="Calibri"/>
          <w:noProof w:val="0"/>
          <w:sz w:val="22"/>
          <w:szCs w:val="22"/>
          <w:lang w:val="es-MX"/>
        </w:rPr>
        <w:t>(</w:t>
      </w:r>
      <w:r w:rsidRPr="60D7D718" w:rsidR="6E94E6A5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s-MX"/>
        </w:rPr>
        <w:t>S3-Lun 03 de Feb</w:t>
      </w:r>
      <w:r w:rsidRPr="60D7D718" w:rsidR="6E94E6A5">
        <w:rPr>
          <w:rFonts w:ascii="Calibri" w:hAnsi="Calibri" w:eastAsia="Calibri" w:cs="Calibri"/>
          <w:noProof w:val="0"/>
          <w:sz w:val="22"/>
          <w:szCs w:val="22"/>
          <w:lang w:val="es-MX"/>
        </w:rPr>
        <w:t>)</w:t>
      </w:r>
    </w:p>
    <w:p xmlns:wp14="http://schemas.microsoft.com/office/word/2010/wordml" w:rsidRPr="002E519A" w:rsidR="00834F23" w:rsidP="60D7D718" w:rsidRDefault="00834F23" w14:paraId="0D0D2BF6" wp14:textId="6A22C365">
      <w:pPr>
        <w:spacing w:before="240" w:beforeAutospacing="off" w:after="240" w:afterAutospacing="off"/>
      </w:pPr>
      <w:r w:rsidRPr="60D7D718" w:rsidR="6E94E6A5">
        <w:rPr>
          <w:rFonts w:ascii="Calibri" w:hAnsi="Calibri" w:eastAsia="Calibri" w:cs="Calibri"/>
          <w:noProof w:val="0"/>
          <w:sz w:val="22"/>
          <w:szCs w:val="22"/>
          <w:lang w:val="es-MX"/>
        </w:rPr>
        <w:t>value "length [1,2,3::nat,4]"</w:t>
      </w:r>
    </w:p>
    <w:p xmlns:wp14="http://schemas.microsoft.com/office/word/2010/wordml" w:rsidRPr="002E519A" w:rsidR="00834F23" w:rsidP="60D7D718" w:rsidRDefault="00834F23" w14:paraId="5AB76783" wp14:textId="2B113DE1">
      <w:pPr>
        <w:spacing w:before="240" w:beforeAutospacing="off" w:after="240" w:afterAutospacing="off"/>
      </w:pPr>
      <w:r w:rsidRPr="60D7D718" w:rsidR="6E94E6A5">
        <w:rPr>
          <w:rFonts w:ascii="Calibri" w:hAnsi="Calibri" w:eastAsia="Calibri" w:cs="Calibri"/>
          <w:noProof w:val="0"/>
          <w:sz w:val="22"/>
          <w:szCs w:val="22"/>
          <w:lang w:val="es-MX"/>
        </w:rPr>
        <w:t>fun lenght :: "'a list &lt;Rightarrow&gt; nat" where "lenght [] = 0 " | "lenght (x # xs) = 1 + (len xs" (</w:t>
      </w:r>
      <w:r w:rsidRPr="60D7D718" w:rsidR="6E94E6A5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s-MX"/>
        </w:rPr>
        <w:t>lenght (x # xs) = Suc (len xs)"</w:t>
      </w:r>
      <w:r w:rsidRPr="60D7D718" w:rsidR="6E94E6A5">
        <w:rPr>
          <w:rFonts w:ascii="Calibri" w:hAnsi="Calibri" w:eastAsia="Calibri" w:cs="Calibri"/>
          <w:noProof w:val="0"/>
          <w:sz w:val="22"/>
          <w:szCs w:val="22"/>
          <w:lang w:val="es-MX"/>
        </w:rPr>
        <w:t>) value "len [1,2,3::nat,4]"</w:t>
      </w:r>
    </w:p>
    <w:p xmlns:wp14="http://schemas.microsoft.com/office/word/2010/wordml" w:rsidRPr="002E519A" w:rsidR="00834F23" w:rsidP="60D7D718" w:rsidRDefault="00834F23" w14:paraId="05E41CA9" wp14:textId="474D573C">
      <w:pPr>
        <w:spacing w:before="240" w:beforeAutospacing="off" w:after="240" w:afterAutospacing="off"/>
      </w:pPr>
      <w:r w:rsidRPr="60D7D718" w:rsidR="6E94E6A5">
        <w:rPr>
          <w:rFonts w:ascii="Calibri" w:hAnsi="Calibri" w:eastAsia="Calibri" w:cs="Calibri"/>
          <w:noProof w:val="0"/>
          <w:sz w:val="22"/>
          <w:szCs w:val="22"/>
          <w:lang w:val="es-MX"/>
        </w:rPr>
        <w:t>(*Mapea cosas de tipo A a tipo B, el resultado va a ser una lista de las apl *) value "map(&lt;lambda&gt;x. x * x) [1,2,3,4::nat]"</w:t>
      </w:r>
    </w:p>
    <w:p xmlns:wp14="http://schemas.microsoft.com/office/word/2010/wordml" w:rsidRPr="002E519A" w:rsidR="00834F23" w:rsidP="60D7D718" w:rsidRDefault="00834F23" w14:paraId="2DA8A8DB" wp14:textId="55217327">
      <w:pPr>
        <w:spacing w:before="240" w:beforeAutospacing="off" w:after="240" w:afterAutospacing="off"/>
      </w:pPr>
      <w:r w:rsidRPr="60D7D718" w:rsidR="6E94E6A5">
        <w:rPr>
          <w:rFonts w:ascii="Calibri" w:hAnsi="Calibri" w:eastAsia="Calibri" w:cs="Calibri"/>
          <w:noProof w:val="0"/>
          <w:sz w:val="22"/>
          <w:szCs w:val="22"/>
          <w:lang w:val="es-MX"/>
        </w:rPr>
        <w:t>fun mapp :: "('a &lt;Rightarrow&gt; 'b) &lt;Rightarrow&gt; 'a list &lt;Rightarrow&gt; 'b list" "mapp f [] = [] " | "mapp f (x # xs) = f x # map f xs "</w:t>
      </w:r>
    </w:p>
    <w:p xmlns:wp14="http://schemas.microsoft.com/office/word/2010/wordml" w:rsidRPr="002E519A" w:rsidR="00834F23" w:rsidP="60D7D718" w:rsidRDefault="00834F23" w14:paraId="2F00A53A" wp14:textId="76833294">
      <w:pPr>
        <w:spacing w:before="240" w:beforeAutospacing="off" w:after="240" w:afterAutospacing="off"/>
      </w:pPr>
      <w:r w:rsidRPr="60D7D718" w:rsidR="6E94E6A5">
        <w:rPr>
          <w:rFonts w:ascii="Calibri" w:hAnsi="Calibri" w:eastAsia="Calibri" w:cs="Calibri"/>
          <w:noProof w:val="0"/>
          <w:sz w:val="22"/>
          <w:szCs w:val="22"/>
          <w:lang w:val="es-MX"/>
        </w:rPr>
        <w:t>(</w:t>
      </w:r>
      <w:r w:rsidRPr="60D7D718" w:rsidR="6E94E6A5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s-MX"/>
        </w:rPr>
        <w:t>"mapp f (x # xs) = append [f x] (mapp f xs)</w:t>
      </w:r>
      <w:r w:rsidRPr="60D7D718" w:rsidR="6E94E6A5">
        <w:rPr>
          <w:rFonts w:ascii="Calibri" w:hAnsi="Calibri" w:eastAsia="Calibri" w:cs="Calibri"/>
          <w:noProof w:val="0"/>
          <w:sz w:val="22"/>
          <w:szCs w:val="22"/>
          <w:lang w:val="es-MX"/>
        </w:rPr>
        <w:t>)</w:t>
      </w:r>
    </w:p>
    <w:p xmlns:wp14="http://schemas.microsoft.com/office/word/2010/wordml" w:rsidRPr="002E519A" w:rsidR="00834F23" w:rsidP="60D7D718" w:rsidRDefault="00834F23" w14:paraId="17A32A1A" wp14:textId="1926E0E3">
      <w:pPr>
        <w:spacing w:before="240" w:beforeAutospacing="off" w:after="240" w:afterAutospacing="off"/>
      </w:pPr>
      <w:r w:rsidRPr="60D7D718" w:rsidR="6E94E6A5">
        <w:rPr>
          <w:rFonts w:ascii="Calibri" w:hAnsi="Calibri" w:eastAsia="Calibri" w:cs="Calibri"/>
          <w:noProof w:val="0"/>
          <w:sz w:val="22"/>
          <w:szCs w:val="22"/>
          <w:lang w:val="es-MX"/>
        </w:rPr>
        <w:t xml:space="preserve">value "mapp(&lt;lambda&gt;x. x * x) [1,2,3,4::nat]" lemma "mapp f (append xs ys) = mapp f xs @ mapp f ys </w:t>
      </w:r>
    </w:p>
    <w:p xmlns:wp14="http://schemas.microsoft.com/office/word/2010/wordml" w:rsidRPr="002E519A" w:rsidR="00834F23" w:rsidP="60D7D718" w:rsidRDefault="00834F23" w14:paraId="4DFFE600" wp14:textId="00878951">
      <w:pPr>
        <w:spacing w:before="240" w:beforeAutospacing="off" w:after="240" w:afterAutospacing="off"/>
      </w:pPr>
      <w:r w:rsidRPr="60D7D718" w:rsidR="6E94E6A5">
        <w:rPr>
          <w:rFonts w:ascii="Calibri" w:hAnsi="Calibri" w:eastAsia="Calibri" w:cs="Calibri"/>
          <w:noProof w:val="0"/>
          <w:sz w:val="22"/>
          <w:szCs w:val="22"/>
          <w:lang w:val="es-MX"/>
        </w:rPr>
        <w:t>fun lenght :: "'a list &lt;Rightarrow&gt; nat" where "lenght [] = 0" | "lenght (x # xs) = 1 + (lenght xs)"</w:t>
      </w:r>
    </w:p>
    <w:p xmlns:wp14="http://schemas.microsoft.com/office/word/2010/wordml" w:rsidRPr="002E519A" w:rsidR="00834F23" w:rsidP="60D7D718" w:rsidRDefault="00834F23" w14:paraId="19F5638D" wp14:textId="5B5347DC">
      <w:pPr>
        <w:spacing w:before="240" w:beforeAutospacing="off" w:after="240" w:afterAutospacing="off"/>
      </w:pPr>
      <w:r w:rsidRPr="60D7D718" w:rsidR="6E94E6A5">
        <w:rPr>
          <w:rFonts w:ascii="Calibri" w:hAnsi="Calibri" w:eastAsia="Calibri" w:cs="Calibri"/>
          <w:noProof w:val="0"/>
          <w:sz w:val="22"/>
          <w:szCs w:val="22"/>
          <w:lang w:val="es-MX"/>
        </w:rPr>
        <w:t>(</w:t>
      </w:r>
      <w:r w:rsidRPr="60D7D718" w:rsidR="6E94E6A5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s-MX"/>
        </w:rPr>
        <w:t>demuestra que la longitud de unir dos listas con tu función app es igual a la suma de sus longitudes</w:t>
      </w:r>
      <w:r w:rsidRPr="60D7D718" w:rsidR="6E94E6A5">
        <w:rPr>
          <w:rFonts w:ascii="Calibri" w:hAnsi="Calibri" w:eastAsia="Calibri" w:cs="Calibri"/>
          <w:noProof w:val="0"/>
          <w:sz w:val="22"/>
          <w:szCs w:val="22"/>
          <w:lang w:val="es-MX"/>
        </w:rPr>
        <w:t>) lemma length_app: "lenght (app xs ys) = lenght xs + lenght ys" apply (induction xs) (</w:t>
      </w:r>
      <w:r w:rsidRPr="60D7D718" w:rsidR="6E94E6A5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s-MX"/>
        </w:rPr>
        <w:t>inducción sobre la primera lista seguida de simplificación automática</w:t>
      </w:r>
      <w:r w:rsidRPr="60D7D718" w:rsidR="6E94E6A5">
        <w:rPr>
          <w:rFonts w:ascii="Calibri" w:hAnsi="Calibri" w:eastAsia="Calibri" w:cs="Calibri"/>
          <w:noProof w:val="0"/>
          <w:sz w:val="22"/>
          <w:szCs w:val="22"/>
          <w:lang w:val="es-MX"/>
        </w:rPr>
        <w:t>) by (auto)</w:t>
      </w:r>
    </w:p>
    <w:p xmlns:wp14="http://schemas.microsoft.com/office/word/2010/wordml" w:rsidRPr="002E519A" w:rsidR="00834F23" w:rsidP="60D7D718" w:rsidRDefault="00834F23" w14:paraId="6830636B" wp14:textId="66D30AF6">
      <w:pPr>
        <w:spacing w:before="240" w:beforeAutospacing="off" w:after="240" w:afterAutospacing="off"/>
      </w:pPr>
      <w:r w:rsidRPr="60D7D718" w:rsidR="6E94E6A5">
        <w:rPr>
          <w:rFonts w:ascii="Calibri" w:hAnsi="Calibri" w:eastAsia="Calibri" w:cs="Calibri"/>
          <w:noProof w:val="0"/>
          <w:sz w:val="22"/>
          <w:szCs w:val="22"/>
          <w:lang w:val="es-MX"/>
        </w:rPr>
        <w:t>(</w:t>
      </w:r>
      <w:r w:rsidRPr="60D7D718" w:rsidR="6E94E6A5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s-MX"/>
        </w:rPr>
        <w:t>Demostración de que el mapeo de una lista no altera su longitud</w:t>
      </w:r>
      <w:r w:rsidRPr="60D7D718" w:rsidR="6E94E6A5">
        <w:rPr>
          <w:rFonts w:ascii="Calibri" w:hAnsi="Calibri" w:eastAsia="Calibri" w:cs="Calibri"/>
          <w:noProof w:val="0"/>
          <w:sz w:val="22"/>
          <w:szCs w:val="22"/>
          <w:lang w:val="es-MX"/>
        </w:rPr>
        <w:t>) lemma length_mapp: "lenght (mapp f xs) = lenght xs" apply (induction xs) by (auto)</w:t>
      </w:r>
    </w:p>
    <w:p xmlns:wp14="http://schemas.microsoft.com/office/word/2010/wordml" w:rsidRPr="002E519A" w:rsidR="00834F23" w:rsidP="60D7D718" w:rsidRDefault="00834F23" w14:paraId="1B183392" wp14:textId="124519EF">
      <w:pPr>
        <w:spacing w:before="240" w:beforeAutospacing="off" w:after="240" w:afterAutospacing="off"/>
      </w:pPr>
      <w:r w:rsidRPr="60D7D718" w:rsidR="6E94E6A5">
        <w:rPr>
          <w:rFonts w:ascii="Calibri" w:hAnsi="Calibri" w:eastAsia="Calibri" w:cs="Calibri"/>
          <w:noProof w:val="0"/>
          <w:sz w:val="22"/>
          <w:szCs w:val="22"/>
          <w:lang w:val="es-MX"/>
        </w:rPr>
        <w:t>(</w:t>
      </w:r>
      <w:r w:rsidRPr="60D7D718" w:rsidR="6E94E6A5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s-MX"/>
        </w:rPr>
        <w:t>Demostración de map con append</w:t>
      </w:r>
      <w:r w:rsidRPr="60D7D718" w:rsidR="6E94E6A5">
        <w:rPr>
          <w:rFonts w:ascii="Calibri" w:hAnsi="Calibri" w:eastAsia="Calibri" w:cs="Calibri"/>
          <w:noProof w:val="0"/>
          <w:sz w:val="22"/>
          <w:szCs w:val="22"/>
          <w:lang w:val="es-MX"/>
        </w:rPr>
        <w:t>) lemma mapp_app: "mapp f (app xs ys) = app (mapp f xs) (mapp f ys)" apply (induction xs) by (auto) end</w:t>
      </w:r>
    </w:p>
    <w:p xmlns:wp14="http://schemas.microsoft.com/office/word/2010/wordml" w:rsidRPr="002E519A" w:rsidR="00834F23" w:rsidP="002251F0" w:rsidRDefault="00834F23" w14:paraId="48A21919" wp14:textId="52110059">
      <w:r w:rsidR="0F7F596D">
        <w:rPr/>
        <w:t>Miércoles 04 de Feb</w:t>
      </w:r>
    </w:p>
    <w:p w:rsidR="0F7F596D" w:rsidRDefault="0F7F596D" w14:paraId="1B8F89BB" w14:textId="551584D4">
      <w:r w:rsidR="0F7F596D">
        <w:rPr/>
        <w:t>datatype: es para definir estucturas de datos posiblemente recursivas por ejemplo las listas.</w:t>
      </w:r>
    </w:p>
    <w:p w:rsidR="0F7F596D" w:rsidP="0A55DC48" w:rsidRDefault="0F7F596D" w14:paraId="408FD5FD" w14:textId="1A49F3C9">
      <w:pPr>
        <w:pStyle w:val="Normal"/>
      </w:pPr>
      <w:r w:rsidR="0F7F596D">
        <w:rPr/>
        <w:t>fun: define fun posiblemente recursivas, las fun se definen la unificación de patrones, sobre estructuras de datos o contructores con el comando de datatype</w:t>
      </w:r>
    </w:p>
    <w:p w:rsidR="0A55DC48" w:rsidP="0A55DC48" w:rsidRDefault="0A55DC48" w14:paraId="27A87EDD" w14:textId="513ADA5A">
      <w:pPr>
        <w:pStyle w:val="Normal"/>
      </w:pPr>
    </w:p>
    <w:p w:rsidR="0F7F596D" w:rsidP="0A55DC48" w:rsidRDefault="0F7F596D" w14:paraId="7D0875E5" w14:textId="19DE25A9">
      <w:pPr>
        <w:pStyle w:val="Normal"/>
      </w:pPr>
      <w:r w:rsidR="0F7F596D">
        <w:rPr/>
        <w:t>Métodos de prueba</w:t>
      </w:r>
    </w:p>
    <w:p w:rsidR="0F7F596D" w:rsidP="0A55DC48" w:rsidRDefault="0F7F596D" w14:paraId="589416F4" w14:textId="1EC11F46">
      <w:pPr>
        <w:pStyle w:val="Normal"/>
      </w:pPr>
      <w:r w:rsidR="0F7F596D">
        <w:rPr/>
        <w:t>Inducción:Aplica inducción estructuras sobre una variable, el requisito es que esa variable ese definifa con el comando datatype</w:t>
      </w:r>
    </w:p>
    <w:p w:rsidR="0F7F596D" w:rsidP="0A55DC48" w:rsidRDefault="0F7F596D" w14:paraId="0FF160BC" w14:textId="44B5B47A">
      <w:pPr>
        <w:pStyle w:val="Normal"/>
      </w:pPr>
      <w:r w:rsidR="0F7F596D">
        <w:rPr/>
        <w:t>auto: guarda sumetas</w:t>
      </w:r>
    </w:p>
    <w:p w:rsidR="0F7F596D" w:rsidP="0A55DC48" w:rsidRDefault="0F7F596D" w14:paraId="0750C414" w14:textId="5FEB94AF">
      <w:pPr>
        <w:pStyle w:val="Normal"/>
      </w:pPr>
      <w:r w:rsidR="0F7F596D">
        <w:rPr/>
        <w:t>los lemmas que contienen un = se escriben de iz a derecha</w:t>
      </w:r>
    </w:p>
    <w:p w:rsidR="0F7F596D" w:rsidP="0A55DC48" w:rsidRDefault="0F7F596D" w14:paraId="3AB65588" w14:textId="7D0E8460">
      <w:pPr>
        <w:pStyle w:val="Normal"/>
      </w:pPr>
      <w:r w:rsidR="0F7F596D">
        <w:rPr/>
        <w:t>Estructura del lema</w:t>
      </w:r>
    </w:p>
    <w:p w:rsidR="0F7F596D" w:rsidP="0A55DC48" w:rsidRDefault="0F7F596D" w14:paraId="4A6003FB" w14:textId="66C1DD2C">
      <w:pPr>
        <w:pStyle w:val="Normal"/>
      </w:pPr>
      <w:r w:rsidR="0F7F596D">
        <w:rPr/>
        <w:t>lemma name " (conjetura que se quiere mostrar) "</w:t>
      </w:r>
    </w:p>
    <w:p w:rsidR="0F7F596D" w:rsidP="0A55DC48" w:rsidRDefault="0F7F596D" w14:paraId="358DBB00" w14:textId="429796E9">
      <w:pPr>
        <w:pStyle w:val="Normal"/>
      </w:pPr>
      <w:r w:rsidR="0F7F596D">
        <w:rPr/>
        <w:t>apply (…)</w:t>
      </w:r>
    </w:p>
    <w:p w:rsidR="0F7F596D" w:rsidP="0A55DC48" w:rsidRDefault="0F7F596D" w14:paraId="57D17FE0" w14:textId="36A2AADF">
      <w:pPr>
        <w:pStyle w:val="Normal"/>
      </w:pPr>
      <w:r w:rsidR="0F7F596D">
        <w:rPr/>
        <w:t>apply (…)</w:t>
      </w:r>
    </w:p>
    <w:p w:rsidR="0F7F596D" w:rsidP="0A55DC48" w:rsidRDefault="0F7F596D" w14:paraId="02AD343D" w14:textId="51529F23">
      <w:pPr>
        <w:pStyle w:val="Normal"/>
      </w:pPr>
      <w:r w:rsidR="0F7F596D">
        <w:rPr/>
        <w:t>…</w:t>
      </w:r>
    </w:p>
    <w:p w:rsidR="46D4DE72" w:rsidP="0A55DC48" w:rsidRDefault="46D4DE72" w14:paraId="5B182E52" w14:textId="727E07DD">
      <w:pPr>
        <w:pStyle w:val="Normal"/>
      </w:pPr>
      <w:r w:rsidR="46D4DE72">
        <w:rPr/>
        <w:t>D</w:t>
      </w:r>
      <w:r w:rsidR="0F7F596D">
        <w:rPr/>
        <w:t>one</w:t>
      </w:r>
    </w:p>
    <w:p w:rsidR="0A55DC48" w:rsidP="0A55DC48" w:rsidRDefault="0A55DC48" w14:paraId="5186F1A0" w14:textId="3934C8E2">
      <w:pPr>
        <w:pStyle w:val="Normal"/>
      </w:pPr>
    </w:p>
    <w:p w:rsidR="62CDE44A" w:rsidP="0A55DC48" w:rsidRDefault="62CDE44A" w14:paraId="2802E194" w14:textId="076435A6">
      <w:pPr>
        <w:pStyle w:val="Normal"/>
      </w:pPr>
      <w:r w:rsidR="62CDE44A">
        <w:rPr/>
        <w:t xml:space="preserve">Una vez que se prueba el </w:t>
      </w:r>
      <w:r w:rsidR="62CDE44A">
        <w:rPr/>
        <w:t>lemma</w:t>
      </w:r>
      <w:r w:rsidR="62CDE44A">
        <w:rPr/>
        <w:t xml:space="preserve"> o teorema se le </w:t>
      </w:r>
      <w:r w:rsidR="62CDE44A">
        <w:rPr/>
        <w:t>pudee</w:t>
      </w:r>
      <w:r w:rsidR="62CDE44A">
        <w:rPr/>
        <w:t xml:space="preserve"> asignar un </w:t>
      </w:r>
      <w:r w:rsidR="62CDE44A">
        <w:rPr/>
        <w:t>artibuto</w:t>
      </w:r>
      <w:r w:rsidR="62CDE44A">
        <w:rPr/>
        <w:t xml:space="preserve"> </w:t>
      </w:r>
      <w:r w:rsidR="62CDE44A">
        <w:rPr/>
        <w:t>simp</w:t>
      </w:r>
      <w:r w:rsidR="62CDE44A">
        <w:rPr/>
        <w:t xml:space="preserve">,  por </w:t>
      </w:r>
      <w:r w:rsidR="62CDE44A">
        <w:rPr/>
        <w:t>ejemplo</w:t>
      </w:r>
      <w:r w:rsidR="358E7B86">
        <w:rPr/>
        <w:t xml:space="preserve"> el atributo </w:t>
      </w:r>
      <w:r w:rsidR="358E7B86">
        <w:rPr/>
        <w:t>simp</w:t>
      </w:r>
      <w:r w:rsidR="358E7B86">
        <w:rPr/>
        <w:t xml:space="preserve"> va a </w:t>
      </w:r>
      <w:r w:rsidR="358E7B86">
        <w:rPr/>
        <w:t>a</w:t>
      </w:r>
      <w:r w:rsidR="358E7B86">
        <w:rPr/>
        <w:t xml:space="preserve"> </w:t>
      </w:r>
      <w:r w:rsidR="358E7B86">
        <w:rPr/>
        <w:t>reeescribir</w:t>
      </w:r>
      <w:r w:rsidR="358E7B86">
        <w:rPr/>
        <w:t xml:space="preserve"> los operadores, es decir va a </w:t>
      </w:r>
      <w:r w:rsidR="358E7B86">
        <w:rPr/>
        <w:t>intwercambiar</w:t>
      </w:r>
      <w:r w:rsidR="358E7B86">
        <w:rPr/>
        <w:t xml:space="preserve"> los </w:t>
      </w:r>
    </w:p>
    <w:p w:rsidR="358E7B86" w:rsidP="0A55DC48" w:rsidRDefault="358E7B86" w14:paraId="26FF168A" w14:textId="4DABF91F">
      <w:pPr>
        <w:pStyle w:val="Normal"/>
      </w:pPr>
      <w:r w:rsidR="358E7B86">
        <w:rPr/>
        <w:t>X+y</w:t>
      </w:r>
      <w:r w:rsidR="358E7B86">
        <w:rPr/>
        <w:t>=</w:t>
      </w:r>
      <w:r w:rsidR="358E7B86">
        <w:rPr/>
        <w:t>y+x</w:t>
      </w:r>
      <w:r w:rsidR="358E7B86">
        <w:rPr/>
        <w:t xml:space="preserve"> </w:t>
      </w:r>
    </w:p>
    <w:p w:rsidR="358E7B86" w:rsidP="0A55DC48" w:rsidRDefault="358E7B86" w14:paraId="57931F6F" w14:textId="29C127D3">
      <w:pPr>
        <w:pStyle w:val="Normal"/>
      </w:pPr>
      <w:r w:rsidR="358E7B86">
        <w:rPr/>
        <w:t xml:space="preserve">P x = true (lo iguala a true de manera que </w:t>
      </w:r>
    </w:p>
    <w:p w:rsidR="358E7B86" w:rsidP="0A55DC48" w:rsidRDefault="358E7B86" w14:paraId="2A7BF249" w14:textId="5A8CCF07">
      <w:pPr>
        <w:pStyle w:val="Normal"/>
      </w:pPr>
      <w:r w:rsidR="358E7B86">
        <w:rPr/>
        <w:t>Hay que tener cuidado en la orientación del arreglo</w:t>
      </w:r>
    </w:p>
    <w:p w:rsidR="5733A9E2" w:rsidP="0A55DC48" w:rsidRDefault="5733A9E2" w14:paraId="5144FBBA" w14:textId="0A8CFCAE">
      <w:pPr>
        <w:pStyle w:val="Normal"/>
      </w:pPr>
      <w:r w:rsidR="5733A9E2">
        <w:rPr/>
        <w:t>X*(</w:t>
      </w:r>
      <w:r w:rsidR="5733A9E2">
        <w:rPr/>
        <w:t>y+z</w:t>
      </w:r>
      <w:r w:rsidR="5733A9E2">
        <w:rPr/>
        <w:t>)=x*</w:t>
      </w:r>
      <w:r w:rsidR="5733A9E2">
        <w:rPr/>
        <w:t>y+x</w:t>
      </w:r>
      <w:r w:rsidR="5733A9E2">
        <w:rPr/>
        <w:t>*z</w:t>
      </w:r>
    </w:p>
    <w:p w:rsidR="5733A9E2" w:rsidP="0A55DC48" w:rsidRDefault="5733A9E2" w14:paraId="752EC0DB" w14:textId="21D4D79E">
      <w:pPr>
        <w:pStyle w:val="Normal"/>
      </w:pPr>
      <w:r w:rsidR="5733A9E2">
        <w:rPr/>
        <w:t xml:space="preserve">Puede que se </w:t>
      </w:r>
      <w:r w:rsidR="5733A9E2">
        <w:rPr/>
        <w:t>nececite</w:t>
      </w:r>
      <w:r w:rsidR="5733A9E2">
        <w:rPr/>
        <w:t xml:space="preserve"> un </w:t>
      </w:r>
      <w:r w:rsidR="5733A9E2">
        <w:rPr/>
        <w:t>lemma</w:t>
      </w:r>
      <w:r w:rsidR="5733A9E2">
        <w:rPr/>
        <w:t xml:space="preserve"> sobre otro lema</w:t>
      </w:r>
    </w:p>
    <w:p w:rsidR="5733A9E2" w:rsidP="0A55DC48" w:rsidRDefault="5733A9E2" w14:paraId="55ACF6BA" w14:textId="0A005C53">
      <w:pPr>
        <w:pStyle w:val="Normal"/>
      </w:pPr>
      <w:r w:rsidR="5733A9E2">
        <w:rPr/>
        <w:t xml:space="preserve">Comando </w:t>
      </w:r>
      <w:r w:rsidRPr="0A55DC48" w:rsidR="5733A9E2">
        <w:rPr>
          <w:b w:val="1"/>
          <w:bCs w:val="1"/>
        </w:rPr>
        <w:t>sorry</w:t>
      </w:r>
      <w:r w:rsidRPr="0A55DC48" w:rsidR="5733A9E2">
        <w:rPr>
          <w:b w:val="1"/>
          <w:bCs w:val="1"/>
        </w:rPr>
        <w:t xml:space="preserve"> </w:t>
      </w:r>
      <w:r w:rsidR="5733A9E2">
        <w:rPr/>
        <w:t xml:space="preserve">se crea un teorema de algo que no tiene una demostración, se utiliza para un asumir que se </w:t>
      </w:r>
      <w:r w:rsidR="5733A9E2">
        <w:rPr/>
        <w:t>esta</w:t>
      </w:r>
      <w:r w:rsidR="5733A9E2">
        <w:rPr/>
        <w:t xml:space="preserve"> demostrando </w:t>
      </w:r>
    </w:p>
    <w:p w:rsidR="471A9129" w:rsidP="0A55DC48" w:rsidRDefault="471A9129" w14:paraId="1CA855D7" w14:textId="79186B22">
      <w:pPr>
        <w:pStyle w:val="Normal"/>
      </w:pPr>
      <w:r w:rsidR="471A9129">
        <w:rPr/>
        <w:t xml:space="preserve">“cuando puedes demostrar falso, puedes </w:t>
      </w:r>
      <w:r w:rsidR="471A9129">
        <w:rPr/>
        <w:t>demostrar</w:t>
      </w:r>
      <w:r w:rsidR="471A9129">
        <w:rPr/>
        <w:t xml:space="preserve"> lo que sea”</w:t>
      </w:r>
    </w:p>
    <w:p w:rsidR="0A55DC48" w:rsidP="0A55DC48" w:rsidRDefault="0A55DC48" w14:paraId="1F202342" w14:textId="45FF6392">
      <w:pPr>
        <w:pStyle w:val="Normal"/>
      </w:pPr>
    </w:p>
    <w:p w:rsidR="740D12D2" w:rsidP="0A55DC48" w:rsidRDefault="740D12D2" w14:paraId="6CC667EA" w14:textId="6218A4C8">
      <w:pPr>
        <w:pStyle w:val="Normal"/>
      </w:pPr>
      <w:r w:rsidR="740D12D2">
        <w:rPr/>
        <w:t>Simbolo</w:t>
      </w:r>
      <w:r w:rsidR="740D12D2">
        <w:rPr/>
        <w:t xml:space="preserve"> </w:t>
      </w:r>
      <w:r w:rsidR="740D12D2">
        <w:rPr/>
        <w:t>de  V</w:t>
      </w:r>
      <w:r w:rsidR="740D12D2">
        <w:rPr/>
        <w:t xml:space="preserve"> volteado, Variables fijas locales</w:t>
      </w:r>
    </w:p>
    <w:p w:rsidR="740D12D2" w:rsidP="0A55DC48" w:rsidRDefault="740D12D2" w14:paraId="3589B41B" w14:textId="695CA20A">
      <w:pPr>
        <w:pStyle w:val="Normal"/>
      </w:pPr>
      <w:r w:rsidR="740D12D2">
        <w:rPr/>
        <w:t>A: suposición, B: meta a probar</w:t>
      </w:r>
    </w:p>
    <w:p w:rsidR="740D12D2" w:rsidP="0A55DC48" w:rsidRDefault="740D12D2" w14:paraId="312EBE71" w14:textId="4AA30280">
      <w:pPr>
        <w:pStyle w:val="Normal"/>
      </w:pPr>
      <w:r w:rsidR="740D12D2">
        <w:drawing>
          <wp:inline wp14:editId="504F5997" wp14:anchorId="4486DEAB">
            <wp:extent cx="3153215" cy="1935208"/>
            <wp:effectExtent l="0" t="0" r="0" b="0"/>
            <wp:docPr id="11260254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6025420" name="Picture 1126025420"/>
                    <pic:cNvPicPr/>
                  </pic:nvPicPr>
                  <pic:blipFill>
                    <a:blip xmlns:r="http://schemas.openxmlformats.org/officeDocument/2006/relationships" r:embed="rId13870479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53215" cy="1935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0D12D2" w:rsidP="0A55DC48" w:rsidRDefault="740D12D2" w14:paraId="58D14D5C" w14:textId="77A83009">
      <w:pPr>
        <w:pStyle w:val="Normal"/>
      </w:pPr>
      <w:r w:rsidR="740D12D2">
        <w:rPr/>
        <w:t xml:space="preserve">Podemos tener </w:t>
      </w:r>
      <w:r w:rsidR="740D12D2">
        <w:rPr/>
        <w:t>multiples</w:t>
      </w:r>
      <w:r w:rsidR="740D12D2">
        <w:rPr/>
        <w:t xml:space="preserve"> </w:t>
      </w:r>
      <w:r w:rsidR="740D12D2">
        <w:rPr/>
        <w:t>suoscicioes</w:t>
      </w:r>
      <w:r w:rsidR="740D12D2">
        <w:rPr/>
        <w:t xml:space="preserve">  </w:t>
      </w:r>
      <w:r w:rsidR="740D12D2">
        <w:rPr/>
        <w:t>pay</w:t>
      </w:r>
      <w:r w:rsidR="740D12D2">
        <w:rPr/>
        <w:t xml:space="preserve"> </w:t>
      </w:r>
      <w:r w:rsidR="740D12D2">
        <w:rPr/>
        <w:t>corchete</w:t>
      </w:r>
      <w:r w:rsidR="740D12D2">
        <w:rPr/>
        <w:t xml:space="preserve"> pero ambos son los mismo</w:t>
      </w:r>
    </w:p>
    <w:p w:rsidR="740D12D2" w:rsidP="0A55DC48" w:rsidRDefault="740D12D2" w14:paraId="75E12F19" w14:textId="2DEC96B9">
      <w:pPr>
        <w:pStyle w:val="Normal"/>
      </w:pPr>
      <w:r w:rsidR="740D12D2">
        <w:rPr/>
        <w:t>Asumee</w:t>
      </w:r>
      <w:r w:rsidR="740D12D2">
        <w:rPr/>
        <w:t xml:space="preserve"> A1 y TAMBIEN asume A2 y </w:t>
      </w:r>
      <w:r w:rsidR="740D12D2">
        <w:rPr/>
        <w:t>asi</w:t>
      </w:r>
      <w:r w:rsidR="740D12D2">
        <w:rPr/>
        <w:t xml:space="preserve"> </w:t>
      </w:r>
      <w:r w:rsidR="740D12D2">
        <w:rPr/>
        <w:t>susecivamente</w:t>
      </w:r>
      <w:r w:rsidR="740D12D2">
        <w:rPr/>
        <w:t xml:space="preserve"> y </w:t>
      </w:r>
    </w:p>
    <w:p w:rsidR="740D12D2" w:rsidP="0A55DC48" w:rsidRDefault="740D12D2" w14:paraId="338315F4" w14:textId="4C09A6B8">
      <w:pPr>
        <w:pStyle w:val="Normal"/>
      </w:pPr>
      <w:r w:rsidR="740D12D2">
        <w:drawing>
          <wp:inline wp14:editId="0CBBD15E" wp14:anchorId="4423CFDA">
            <wp:extent cx="3353268" cy="2695951"/>
            <wp:effectExtent l="0" t="0" r="0" b="0"/>
            <wp:docPr id="11667653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6765384" name="Picture 1166765384"/>
                    <pic:cNvPicPr/>
                  </pic:nvPicPr>
                  <pic:blipFill>
                    <a:blip xmlns:r="http://schemas.openxmlformats.org/officeDocument/2006/relationships" r:embed="rId18152581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0D12D2" w:rsidP="0A55DC48" w:rsidRDefault="740D12D2" w14:paraId="62CD01CD" w14:textId="2653F019">
      <w:pPr>
        <w:pStyle w:val="Normal"/>
      </w:pPr>
      <w:r w:rsidR="740D12D2">
        <w:rPr/>
        <w:t>Cualquier lista de caracteres es un string</w:t>
      </w:r>
    </w:p>
    <w:p w:rsidR="740D12D2" w:rsidP="0A55DC48" w:rsidRDefault="740D12D2" w14:paraId="4F19DB0D" w14:textId="3E6E6D0D">
      <w:pPr>
        <w:pStyle w:val="Normal"/>
      </w:pPr>
      <w:r w:rsidR="740D12D2">
        <w:rPr/>
        <w:t>Foo</w:t>
      </w:r>
      <w:r w:rsidR="740D12D2">
        <w:rPr/>
        <w:t>; esta parametrizado por la variable tipo a o tipo b</w:t>
      </w:r>
    </w:p>
    <w:p w:rsidR="038D8967" w:rsidP="0A55DC48" w:rsidRDefault="038D8967" w14:paraId="4E96D1C0" w14:textId="316F67B3">
      <w:pPr>
        <w:pStyle w:val="Normal"/>
      </w:pPr>
      <w:r w:rsidR="038D8967">
        <w:rPr/>
        <w:t>Type</w:t>
      </w:r>
      <w:r w:rsidR="038D8967">
        <w:rPr/>
        <w:t>_synonym</w:t>
      </w:r>
    </w:p>
    <w:p w:rsidR="038D8967" w:rsidP="0A55DC48" w:rsidRDefault="038D8967" w14:paraId="3E6AD99A" w14:textId="4083D6AE">
      <w:pPr>
        <w:pStyle w:val="Normal"/>
      </w:pPr>
      <w:r w:rsidR="038D8967">
        <w:rPr/>
        <w:t xml:space="preserve">Se expanden </w:t>
      </w:r>
      <w:r w:rsidR="038D8967">
        <w:rPr/>
        <w:t>despues</w:t>
      </w:r>
      <w:r w:rsidR="038D8967">
        <w:rPr/>
        <w:t xml:space="preserve"> del </w:t>
      </w:r>
      <w:r w:rsidR="038D8967">
        <w:rPr/>
        <w:t>parseo</w:t>
      </w:r>
      <w:r w:rsidR="038D8967">
        <w:rPr/>
        <w:t xml:space="preserve"> y que no </w:t>
      </w:r>
      <w:r w:rsidR="038D8967">
        <w:rPr/>
        <w:t>esta</w:t>
      </w:r>
      <w:r w:rsidR="038D8967">
        <w:rPr/>
        <w:t xml:space="preserve"> presentes en</w:t>
      </w:r>
    </w:p>
    <w:p w:rsidR="038D8967" w:rsidP="0A55DC48" w:rsidRDefault="038D8967" w14:paraId="0B4C77CD" w14:textId="4640062D">
      <w:pPr>
        <w:pStyle w:val="Normal"/>
      </w:pPr>
      <w:r w:rsidR="038D8967">
        <w:drawing>
          <wp:inline wp14:editId="7F7ECFF1" wp14:anchorId="06070C77">
            <wp:extent cx="4210638" cy="2734369"/>
            <wp:effectExtent l="0" t="0" r="0" b="0"/>
            <wp:docPr id="7741339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4133915" name="Picture 774133915"/>
                    <pic:cNvPicPr/>
                  </pic:nvPicPr>
                  <pic:blipFill>
                    <a:blip xmlns:r="http://schemas.openxmlformats.org/officeDocument/2006/relationships" r:embed="rId9856290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10638" cy="273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8D8967" w:rsidP="0A55DC48" w:rsidRDefault="038D8967" w14:paraId="7B840CE1" w14:textId="6DADF5C1">
      <w:pPr>
        <w:pStyle w:val="Normal"/>
      </w:pPr>
      <w:r w:rsidR="038D8967">
        <w:rPr/>
        <w:t xml:space="preserve">Define un nuevo tipo t que puede estar parametrizado con </w:t>
      </w:r>
      <w:r w:rsidR="038D8967">
        <w:rPr/>
        <w:t>alpha</w:t>
      </w:r>
      <w:r w:rsidR="038D8967">
        <w:rPr/>
        <w:t xml:space="preserve">, cada uno de </w:t>
      </w:r>
      <w:r w:rsidR="038D8967">
        <w:rPr/>
        <w:t>esoso</w:t>
      </w:r>
      <w:r w:rsidR="038D8967">
        <w:rPr/>
        <w:t xml:space="preserve"> </w:t>
      </w:r>
      <w:r w:rsidR="038D8967">
        <w:rPr/>
        <w:t>contructores</w:t>
      </w:r>
      <w:r w:rsidR="038D8967">
        <w:rPr/>
        <w:t xml:space="preserve"> puede tener varios </w:t>
      </w:r>
      <w:r w:rsidR="038D8967">
        <w:rPr/>
        <w:t>contructores</w:t>
      </w:r>
      <w:r w:rsidR="038D8967">
        <w:rPr/>
        <w:t xml:space="preserve"> </w:t>
      </w:r>
      <w:r w:rsidR="038D8967">
        <w:rPr/>
        <w:t>difere</w:t>
      </w:r>
      <w:r w:rsidR="4C1FC9F4">
        <w:rPr/>
        <w:t>netes</w:t>
      </w:r>
      <w:r w:rsidR="4C1FC9F4">
        <w:rPr/>
        <w:t xml:space="preserve"> </w:t>
      </w:r>
    </w:p>
    <w:p w:rsidR="4C1FC9F4" w:rsidP="0A55DC48" w:rsidRDefault="4C1FC9F4" w14:paraId="0E502D90" w14:textId="61634E08">
      <w:pPr>
        <w:pStyle w:val="Normal"/>
      </w:pPr>
      <w:r w:rsidR="4C1FC9F4">
        <w:rPr/>
        <w:t>Dif</w:t>
      </w:r>
      <w:r w:rsidR="4C1FC9F4">
        <w:rPr/>
        <w:t xml:space="preserve"> constructores nos dan elementos diferentes, por </w:t>
      </w:r>
      <w:r w:rsidR="4C1FC9F4">
        <w:rPr/>
        <w:t>wjw</w:t>
      </w:r>
    </w:p>
    <w:p w:rsidR="3222875C" w:rsidP="0A55DC48" w:rsidRDefault="3222875C" w14:paraId="08EDFADA" w14:textId="69AD5FAE">
      <w:pPr>
        <w:pStyle w:val="Normal"/>
      </w:pPr>
      <w:r w:rsidR="3222875C">
        <w:rPr/>
        <w:t xml:space="preserve">Inyectivos: que los </w:t>
      </w:r>
      <w:r w:rsidR="3222875C">
        <w:rPr/>
        <w:t>paramtros</w:t>
      </w:r>
      <w:r w:rsidR="3222875C">
        <w:rPr/>
        <w:t xml:space="preserve"> son los mismos, el sucesor de m es igual al sucesor de x eso implica que m y x es el mismo valor</w:t>
      </w:r>
    </w:p>
    <w:p w:rsidR="44D358F1" w:rsidP="0A55DC48" w:rsidRDefault="44D358F1" w14:paraId="4D59C507" w14:textId="33C54614">
      <w:pPr>
        <w:pStyle w:val="Normal"/>
      </w:pPr>
      <w:r w:rsidR="44D358F1">
        <w:drawing>
          <wp:inline wp14:editId="7889B1AF" wp14:anchorId="4625246E">
            <wp:extent cx="3296110" cy="2209285"/>
            <wp:effectExtent l="0" t="0" r="0" b="0"/>
            <wp:docPr id="5708080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0808025" name="Picture 570808025"/>
                    <pic:cNvPicPr/>
                  </pic:nvPicPr>
                  <pic:blipFill>
                    <a:blip xmlns:r="http://schemas.openxmlformats.org/officeDocument/2006/relationships" r:embed="rId1076419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96110" cy="220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D358F1" w:rsidP="0A55DC48" w:rsidRDefault="44D358F1" w14:paraId="47C4642F" w14:textId="6BFAA3C2">
      <w:pPr>
        <w:pStyle w:val="Normal"/>
      </w:pPr>
      <w:r w:rsidR="44D358F1">
        <w:rPr/>
        <w:t>Wil</w:t>
      </w:r>
      <w:r w:rsidR="44D358F1">
        <w:rPr/>
        <w:t xml:space="preserve">: si le </w:t>
      </w:r>
      <w:r w:rsidR="44D358F1">
        <w:rPr/>
        <w:t>daas</w:t>
      </w:r>
      <w:r w:rsidR="44D358F1">
        <w:rPr/>
        <w:t xml:space="preserve"> un numero natural, pero si le das el </w:t>
      </w:r>
      <w:r w:rsidR="44D358F1">
        <w:rPr/>
        <w:t>sucsor</w:t>
      </w:r>
      <w:r w:rsidR="44D358F1">
        <w:rPr/>
        <w:t xml:space="preserve"> de un numero devuelve un 0 </w:t>
      </w:r>
    </w:p>
    <w:p w:rsidR="555AA038" w:rsidP="0A55DC48" w:rsidRDefault="555AA038" w14:paraId="34B58260" w14:textId="410689E0">
      <w:pPr>
        <w:pStyle w:val="Normal"/>
      </w:pPr>
      <w:r w:rsidR="555AA038">
        <w:rPr/>
        <w:t xml:space="preserve">La primera y la segunda son </w:t>
      </w:r>
      <w:r w:rsidR="555AA038">
        <w:rPr/>
        <w:t>possibles</w:t>
      </w:r>
      <w:r w:rsidR="555AA038">
        <w:rPr/>
        <w:t xml:space="preserve"> con listas</w:t>
      </w:r>
    </w:p>
    <w:p w:rsidR="555AA038" w:rsidP="0A55DC48" w:rsidRDefault="555AA038" w14:paraId="4458CDBE" w14:textId="42FA255B">
      <w:pPr>
        <w:pStyle w:val="Normal"/>
      </w:pPr>
      <w:r w:rsidR="555AA038">
        <w:drawing>
          <wp:inline wp14:editId="73582CE4" wp14:anchorId="7DBAA27D">
            <wp:extent cx="3122764" cy="2353638"/>
            <wp:effectExtent l="0" t="0" r="0" b="0"/>
            <wp:docPr id="14871556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7155683" name="Picture 1487155683"/>
                    <pic:cNvPicPr/>
                  </pic:nvPicPr>
                  <pic:blipFill>
                    <a:blip xmlns:r="http://schemas.openxmlformats.org/officeDocument/2006/relationships" r:embed="rId17411331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22764" cy="235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55DC48" w:rsidP="0A55DC48" w:rsidRDefault="0A55DC48" w14:paraId="42DAA8D4" w14:textId="2928C15E">
      <w:pPr>
        <w:pStyle w:val="Normal"/>
      </w:pPr>
    </w:p>
    <w:p w:rsidR="555AA038" w:rsidP="0A55DC48" w:rsidRDefault="555AA038" w14:paraId="3EBAD146" w14:textId="511EB670">
      <w:pPr>
        <w:pStyle w:val="Normal"/>
      </w:pPr>
      <w:r w:rsidR="555AA038">
        <w:rPr/>
        <w:t xml:space="preserve">Estructura de datos que modele un </w:t>
      </w:r>
      <w:r w:rsidR="555AA038">
        <w:rPr/>
        <w:t>arbol</w:t>
      </w:r>
      <w:r w:rsidR="555AA038">
        <w:rPr/>
        <w:t xml:space="preserve"> binario (un nodo puede tener dos hijos)</w:t>
      </w:r>
    </w:p>
    <w:p w:rsidR="0A55DC48" w:rsidP="0A55DC48" w:rsidRDefault="0A55DC48" w14:paraId="68A85A0E" w14:textId="4F3397A8">
      <w:pPr>
        <w:pStyle w:val="Normal"/>
      </w:pPr>
    </w:p>
    <w:p w:rsidR="0D816689" w:rsidP="0A55DC48" w:rsidRDefault="0D816689" w14:paraId="4A77D5C8" w14:textId="2AB9EBBC">
      <w:pPr>
        <w:pStyle w:val="Normal"/>
      </w:pPr>
      <w:r w:rsidR="0D816689">
        <w:rPr/>
        <w:t xml:space="preserve">Se </w:t>
      </w:r>
      <w:r w:rsidR="0D816689">
        <w:rPr/>
        <w:t>necesian</w:t>
      </w:r>
      <w:r w:rsidR="0D816689">
        <w:rPr/>
        <w:t xml:space="preserve"> las comillas dobles cuando los tipos no </w:t>
      </w:r>
      <w:r w:rsidR="0D816689">
        <w:rPr/>
        <w:t>contien</w:t>
      </w:r>
      <w:r w:rsidR="0D816689">
        <w:rPr/>
        <w:t xml:space="preserve"> espacios</w:t>
      </w:r>
    </w:p>
    <w:p w:rsidR="0A55DC48" w:rsidP="0A55DC48" w:rsidRDefault="0A55DC48" w14:paraId="722F7077" w14:textId="6E718639">
      <w:pPr>
        <w:pStyle w:val="Normal"/>
      </w:pPr>
    </w:p>
    <w:p w:rsidR="0A47159E" w:rsidP="78E1E7F1" w:rsidRDefault="0A47159E" w14:paraId="7A889BF2" w14:textId="4FC866CE">
      <w:pPr>
        <w:pStyle w:val="Normal"/>
        <w:rPr>
          <w:highlight w:val="yellow"/>
        </w:rPr>
      </w:pPr>
      <w:r w:rsidRPr="78E1E7F1" w:rsidR="0A47159E">
        <w:rPr>
          <w:highlight w:val="yellow"/>
        </w:rPr>
        <w:t>Evaluación antes del parcial</w:t>
      </w:r>
    </w:p>
    <w:p w:rsidR="0A55DC48" w:rsidP="0A55DC48" w:rsidRDefault="0A55DC48" w14:paraId="67CDE5A2" w14:textId="51F663C0">
      <w:pPr>
        <w:pStyle w:val="Normal"/>
      </w:pPr>
    </w:p>
    <w:p w:rsidR="0A55DC48" w:rsidP="78E1E7F1" w:rsidRDefault="0A55DC48" w14:paraId="12DA63F7" w14:textId="051C25DA">
      <w:pPr>
        <w:pStyle w:val="Ttulo1"/>
      </w:pPr>
      <w:bookmarkStart w:name="_Toc175998799" w:id="1527365249"/>
      <w:r w:rsidR="00708F96">
        <w:rPr/>
        <w:t>Semana 4</w:t>
      </w:r>
      <w:bookmarkEnd w:id="1527365249"/>
    </w:p>
    <w:p w:rsidR="00708F96" w:rsidP="78E1E7F1" w:rsidRDefault="00708F96" w14:paraId="21529AE4" w14:textId="240AB44F">
      <w:pPr>
        <w:pStyle w:val="Normal"/>
      </w:pPr>
      <w:r w:rsidR="00708F96">
        <w:rPr/>
        <w:t>Se puede definir un tipo opcional</w:t>
      </w:r>
    </w:p>
    <w:p w:rsidR="00708F96" w:rsidP="78E1E7F1" w:rsidRDefault="00708F96" w14:paraId="282C8522" w14:textId="0CC1514B">
      <w:pPr>
        <w:pStyle w:val="Normal"/>
      </w:pPr>
      <w:r w:rsidR="00708F96">
        <w:rPr/>
        <w:t xml:space="preserve">Cuando el elemento no esta </w:t>
      </w:r>
    </w:p>
    <w:p w:rsidR="78E1E7F1" w:rsidP="78E1E7F1" w:rsidRDefault="78E1E7F1" w14:paraId="0FBE715D" w14:textId="7B516077">
      <w:pPr>
        <w:pStyle w:val="Normal"/>
      </w:pPr>
    </w:p>
    <w:p w:rsidR="4873A930" w:rsidP="78E1E7F1" w:rsidRDefault="4873A930" w14:paraId="4600165A" w14:textId="794E2351">
      <w:pPr>
        <w:pStyle w:val="Normal"/>
      </w:pPr>
      <w:r w:rsidR="4873A930">
        <w:rPr/>
        <w:t xml:space="preserve">Una lista de pares </w:t>
      </w:r>
      <w:r w:rsidR="4873A930">
        <w:rPr/>
        <w:t>oredenados</w:t>
      </w:r>
      <w:r w:rsidR="4873A930">
        <w:rPr/>
        <w:t xml:space="preserve"> </w:t>
      </w:r>
      <w:r w:rsidR="4873A930">
        <w:rPr/>
        <w:t>cuya primer componente</w:t>
      </w:r>
      <w:r w:rsidR="4873A930">
        <w:rPr/>
        <w:t xml:space="preserve"> es de tipo a </w:t>
      </w:r>
      <w:r w:rsidR="4873A930">
        <w:rPr/>
        <w:t>polimorfico</w:t>
      </w:r>
      <w:r w:rsidR="4873A930">
        <w:rPr/>
        <w:t xml:space="preserve"> </w:t>
      </w:r>
    </w:p>
    <w:p w:rsidR="20A83701" w:rsidP="78E1E7F1" w:rsidRDefault="20A83701" w14:paraId="28ED0CDA" w14:textId="7943D804">
      <w:pPr>
        <w:pStyle w:val="Normal"/>
      </w:pPr>
      <w:r w:rsidR="20A83701">
        <w:rPr/>
        <w:t xml:space="preserve">La </w:t>
      </w:r>
      <w:r w:rsidR="20A83701">
        <w:rPr/>
        <w:t>fun</w:t>
      </w:r>
      <w:r w:rsidR="20A83701">
        <w:rPr/>
        <w:t xml:space="preserve"> se define con </w:t>
      </w:r>
      <w:r w:rsidR="20A83701">
        <w:rPr/>
        <w:t>recpecto</w:t>
      </w:r>
      <w:r w:rsidR="20A83701">
        <w:rPr/>
        <w:t xml:space="preserve"> a su primer elemento </w:t>
      </w:r>
    </w:p>
    <w:p w:rsidR="598B175D" w:rsidP="78E1E7F1" w:rsidRDefault="598B175D" w14:paraId="529F4593" w14:textId="405A81B2">
      <w:pPr>
        <w:pStyle w:val="Normal"/>
      </w:pPr>
      <w:r w:rsidR="598B175D">
        <w:drawing>
          <wp:inline wp14:editId="20B7C3FB" wp14:anchorId="5EEF486B">
            <wp:extent cx="3858163" cy="2601858"/>
            <wp:effectExtent l="0" t="0" r="0" b="0"/>
            <wp:docPr id="12676380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7638002" name="Picture 1267638002"/>
                    <pic:cNvPicPr/>
                  </pic:nvPicPr>
                  <pic:blipFill>
                    <a:blip xmlns:r="http://schemas.openxmlformats.org/officeDocument/2006/relationships" r:embed="rId19926030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58163" cy="2601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482E4A" w:rsidP="78E1E7F1" w:rsidRDefault="21482E4A" w14:paraId="62B7B9B2" w14:textId="4F47868B">
      <w:pPr>
        <w:pStyle w:val="Normal"/>
      </w:pPr>
      <w:r w:rsidR="21482E4A">
        <w:rPr/>
        <w:t xml:space="preserve">Para las </w:t>
      </w:r>
      <w:r w:rsidR="21482E4A">
        <w:rPr/>
        <w:t>fun</w:t>
      </w:r>
      <w:r w:rsidR="21482E4A">
        <w:rPr/>
        <w:t xml:space="preserve"> no recursivas se utiliza la palabra </w:t>
      </w:r>
      <w:r w:rsidR="21482E4A">
        <w:rPr/>
        <w:t>reservadaa</w:t>
      </w:r>
      <w:r w:rsidR="21482E4A">
        <w:rPr/>
        <w:t xml:space="preserve"> </w:t>
      </w:r>
      <w:r w:rsidR="21482E4A">
        <w:rPr/>
        <w:t>definition</w:t>
      </w:r>
      <w:r w:rsidR="21482E4A">
        <w:rPr/>
        <w:t xml:space="preserve"> y para poder utili</w:t>
      </w:r>
      <w:r w:rsidR="2F859D04">
        <w:rPr/>
        <w:t xml:space="preserve">zarla no se utiliza la </w:t>
      </w:r>
      <w:r w:rsidR="2F859D04">
        <w:rPr/>
        <w:t>fun</w:t>
      </w:r>
      <w:r w:rsidR="2F859D04">
        <w:rPr/>
        <w:t xml:space="preserve"> que se </w:t>
      </w:r>
      <w:r w:rsidR="2F859D04">
        <w:rPr/>
        <w:t>esta</w:t>
      </w:r>
      <w:r w:rsidR="2F859D04">
        <w:rPr/>
        <w:t xml:space="preserve"> </w:t>
      </w:r>
      <w:r w:rsidR="2F859D04">
        <w:rPr/>
        <w:t>definidno</w:t>
      </w:r>
      <w:r w:rsidR="2F859D04">
        <w:rPr/>
        <w:t xml:space="preserve"> en el lado derecho </w:t>
      </w:r>
    </w:p>
    <w:p w:rsidR="7A4E7586" w:rsidP="78E1E7F1" w:rsidRDefault="7A4E7586" w14:paraId="349BD0C0" w14:textId="24CE4892">
      <w:pPr>
        <w:pStyle w:val="Normal"/>
      </w:pPr>
      <w:r w:rsidR="7A4E7586">
        <w:drawing>
          <wp:inline wp14:editId="4BE63BDD" wp14:anchorId="5E92A315">
            <wp:extent cx="3013767" cy="1533739"/>
            <wp:effectExtent l="0" t="0" r="0" b="0"/>
            <wp:docPr id="20041259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4125914" name="Picture 2004125914"/>
                    <pic:cNvPicPr/>
                  </pic:nvPicPr>
                  <pic:blipFill>
                    <a:blip xmlns:r="http://schemas.openxmlformats.org/officeDocument/2006/relationships" r:embed="rId8212021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13767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E1E7F1" w:rsidP="78E1E7F1" w:rsidRDefault="78E1E7F1" w14:paraId="259CC2C1" w14:textId="6B96F9DA">
      <w:pPr>
        <w:pStyle w:val="Normal"/>
      </w:pPr>
    </w:p>
    <w:p w:rsidR="7A4E7586" w:rsidP="78E1E7F1" w:rsidRDefault="7A4E7586" w14:paraId="2963D9A2" w14:textId="1C6ED46A">
      <w:pPr>
        <w:pStyle w:val="Normal"/>
      </w:pPr>
      <w:r w:rsidR="7A4E7586">
        <w:rPr/>
        <w:t>Todas las funciones en HOL son totales</w:t>
      </w:r>
    </w:p>
    <w:p w:rsidR="78E1E7F1" w:rsidP="78E1E7F1" w:rsidRDefault="78E1E7F1" w14:paraId="1197D9B7" w14:textId="6CF6858B">
      <w:pPr>
        <w:pStyle w:val="Normal"/>
      </w:pPr>
    </w:p>
    <w:p w:rsidR="78E1E7F1" w:rsidP="78E1E7F1" w:rsidRDefault="78E1E7F1" w14:paraId="4680E05D" w14:textId="2B4BC9C6">
      <w:pPr>
        <w:pStyle w:val="Normal"/>
      </w:pPr>
      <w:r w:rsidR="05F6ED69">
        <w:rPr/>
        <w:t>Martes 10 de Feb</w:t>
      </w:r>
    </w:p>
    <w:p w:rsidR="05F6ED69" w:rsidP="45D5F4F7" w:rsidRDefault="05F6ED69" w14:paraId="16D69E36" w14:textId="23587F23">
      <w:pPr>
        <w:pStyle w:val="Normal"/>
      </w:pPr>
      <w:r w:rsidR="05F6ED69">
        <w:rPr/>
        <w:t>Si la lista almen</w:t>
      </w:r>
    </w:p>
    <w:p w:rsidR="05F6ED69" w:rsidP="45D5F4F7" w:rsidRDefault="05F6ED69" w14:paraId="5DAEB435" w14:textId="292D0ADB">
      <w:pPr>
        <w:pStyle w:val="Normal"/>
      </w:pPr>
      <w:r w:rsidR="05F6ED69">
        <w:rPr/>
        <w:t xml:space="preserve">Para cualquier lista haz esto </w:t>
      </w:r>
    </w:p>
    <w:p w:rsidR="05F6ED69" w:rsidP="45D5F4F7" w:rsidRDefault="05F6ED69" w14:paraId="55945E47" w14:textId="4724F5FC">
      <w:pPr>
        <w:pStyle w:val="Normal"/>
      </w:pPr>
      <w:r w:rsidR="05F6ED69">
        <w:rPr/>
        <w:t xml:space="preserve">Primero se trata de unificar con la primera </w:t>
      </w:r>
      <w:r w:rsidR="05F6ED69">
        <w:rPr/>
        <w:t>ecuacipon</w:t>
      </w:r>
    </w:p>
    <w:p w:rsidR="05F6ED69" w:rsidP="45D5F4F7" w:rsidRDefault="05F6ED69" w14:paraId="01E91169" w14:textId="688A93E7">
      <w:pPr>
        <w:pStyle w:val="Normal"/>
      </w:pPr>
      <w:r w:rsidR="05F6ED69">
        <w:rPr/>
        <w:t xml:space="preserve">Isabelle hace las listas mutuamente excluyentes </w:t>
      </w:r>
    </w:p>
    <w:p w:rsidR="0228083A" w:rsidP="45D5F4F7" w:rsidRDefault="0228083A" w14:paraId="3D7F101F" w14:textId="725CC151">
      <w:pPr>
        <w:pStyle w:val="Normal"/>
      </w:pPr>
      <w:r w:rsidR="0228083A">
        <w:rPr/>
        <w:t xml:space="preserve">Pares </w:t>
      </w:r>
      <w:r w:rsidR="0228083A">
        <w:rPr/>
        <w:t>criticos</w:t>
      </w:r>
      <w:r w:rsidR="0228083A">
        <w:rPr/>
        <w:t xml:space="preserve"> entre dos ecuaciones, </w:t>
      </w:r>
      <w:r w:rsidR="0228083A">
        <w:rPr/>
        <w:t>llo</w:t>
      </w:r>
      <w:r w:rsidR="0228083A">
        <w:rPr/>
        <w:t xml:space="preserve"> que hace </w:t>
      </w:r>
      <w:r w:rsidR="0228083A">
        <w:rPr/>
        <w:t>isabeel</w:t>
      </w:r>
      <w:r w:rsidR="0228083A">
        <w:rPr/>
        <w:t xml:space="preserve"> es encontrar ese traslape </w:t>
      </w:r>
    </w:p>
    <w:p w:rsidR="6D22F211" w:rsidP="45D5F4F7" w:rsidRDefault="6D22F211" w14:paraId="746E9E83" w14:textId="2A51773E">
      <w:pPr>
        <w:pStyle w:val="Normal"/>
      </w:pPr>
      <w:r w:rsidR="6D22F211">
        <w:rPr/>
        <w:t xml:space="preserve">Tener una </w:t>
      </w:r>
      <w:r w:rsidR="6D22F211">
        <w:rPr/>
        <w:t>fun</w:t>
      </w:r>
      <w:r w:rsidR="6D22F211">
        <w:rPr/>
        <w:t xml:space="preserve"> con patrones mutuamente </w:t>
      </w:r>
      <w:r w:rsidR="6D22F211">
        <w:rPr/>
        <w:t>exluyentes</w:t>
      </w:r>
      <w:r w:rsidR="6D22F211">
        <w:rPr/>
        <w:t xml:space="preserve"> es mejor</w:t>
      </w:r>
    </w:p>
    <w:p w:rsidR="4719C3F6" w:rsidP="45D5F4F7" w:rsidRDefault="4719C3F6" w14:paraId="36F331C8" w14:textId="708A7990">
      <w:pPr>
        <w:pStyle w:val="Normal"/>
      </w:pPr>
      <w:r w:rsidR="4719C3F6">
        <w:drawing>
          <wp:inline wp14:editId="3E1A3C0F" wp14:anchorId="6DB3EBDC">
            <wp:extent cx="4182059" cy="2154394"/>
            <wp:effectExtent l="0" t="0" r="0" b="0"/>
            <wp:docPr id="15098257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9825770" name="Picture 1509825770"/>
                    <pic:cNvPicPr/>
                  </pic:nvPicPr>
                  <pic:blipFill>
                    <a:blip xmlns:r="http://schemas.openxmlformats.org/officeDocument/2006/relationships" r:embed="rId18354483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82059" cy="2154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C51496" w:rsidP="45D5F4F7" w:rsidRDefault="2DC51496" w14:paraId="6B80A8F0" w14:textId="37D44708">
      <w:pPr>
        <w:pStyle w:val="Normal"/>
      </w:pPr>
      <w:r w:rsidR="2DC51496">
        <w:rPr/>
        <w:t xml:space="preserve">Todo programa </w:t>
      </w:r>
      <w:r w:rsidR="2DC51496">
        <w:rPr/>
        <w:t>while</w:t>
      </w:r>
      <w:r w:rsidR="2DC51496">
        <w:rPr/>
        <w:t xml:space="preserve">, </w:t>
      </w:r>
      <w:r w:rsidR="2DC51496">
        <w:rPr/>
        <w:t>for</w:t>
      </w:r>
      <w:r w:rsidR="2DC51496">
        <w:rPr/>
        <w:t xml:space="preserve"> puede ser reescrito de forma recursiva </w:t>
      </w:r>
    </w:p>
    <w:p w:rsidR="2DC51496" w:rsidP="45D5F4F7" w:rsidRDefault="2DC51496" w14:paraId="250B5CE8" w14:textId="6998718F">
      <w:pPr>
        <w:pStyle w:val="Normal"/>
      </w:pPr>
      <w:r w:rsidR="2DC51496">
        <w:rPr/>
        <w:t>Función Ackermann crece exponencial</w:t>
      </w:r>
    </w:p>
    <w:p w:rsidR="58BAE95F" w:rsidP="45D5F4F7" w:rsidRDefault="58BAE95F" w14:paraId="7762A0BD" w14:textId="6DBCCA4A">
      <w:pPr>
        <w:pStyle w:val="Normal"/>
      </w:pPr>
      <w:r w:rsidR="58BAE95F">
        <w:rPr/>
        <w:t xml:space="preserve">Segunda </w:t>
      </w:r>
      <w:r w:rsidR="58BAE95F">
        <w:rPr/>
        <w:t>ec</w:t>
      </w:r>
      <w:r w:rsidR="58BAE95F">
        <w:rPr/>
        <w:t xml:space="preserve">, cuando, el primer argumento disminuye y el segundo aumenta </w:t>
      </w:r>
    </w:p>
    <w:p w:rsidR="58BAE95F" w:rsidP="45D5F4F7" w:rsidRDefault="58BAE95F" w14:paraId="42DA33C6" w14:textId="0D5B8A86">
      <w:pPr>
        <w:pStyle w:val="Normal"/>
      </w:pPr>
      <w:r w:rsidR="58BAE95F">
        <w:rPr/>
        <w:t>Tercera si los dos ar</w:t>
      </w:r>
    </w:p>
    <w:p w:rsidR="395F73B3" w:rsidP="45D5F4F7" w:rsidRDefault="395F73B3" w14:paraId="41EED9B5" w14:textId="2E3B232A">
      <w:pPr>
        <w:pStyle w:val="Normal"/>
      </w:pPr>
      <w:r w:rsidR="395F73B3">
        <w:rPr/>
        <w:t>Podemos probar que Ackerman termina con el orden lexicografico</w:t>
      </w:r>
    </w:p>
    <w:p w:rsidR="1D7F9A69" w:rsidP="45D5F4F7" w:rsidRDefault="1D7F9A69" w14:paraId="7497B641" w14:textId="7B3BFC4E">
      <w:pPr>
        <w:pStyle w:val="Normal"/>
      </w:pPr>
      <w:r w:rsidR="1D7F9A69">
        <w:rPr/>
        <w:t xml:space="preserve">En cada </w:t>
      </w:r>
      <w:r w:rsidR="1D7F9A69">
        <w:rPr/>
        <w:t>lllamada</w:t>
      </w:r>
      <w:r w:rsidR="1D7F9A69">
        <w:rPr/>
        <w:t xml:space="preserve"> </w:t>
      </w:r>
      <w:r w:rsidR="1D7F9A69">
        <w:rPr/>
        <w:t>lexicigrafico</w:t>
      </w:r>
      <w:r w:rsidR="1D7F9A69">
        <w:rPr/>
        <w:t xml:space="preserve"> </w:t>
      </w:r>
    </w:p>
    <w:p w:rsidR="24D2EE2D" w:rsidP="45D5F4F7" w:rsidRDefault="24D2EE2D" w14:paraId="712497E5" w14:textId="0B5FEA0D">
      <w:pPr>
        <w:pStyle w:val="Normal"/>
      </w:pPr>
      <w:r w:rsidR="24D2EE2D">
        <w:drawing>
          <wp:inline wp14:editId="0DEFC09F" wp14:anchorId="0D0BAB3A">
            <wp:extent cx="4124900" cy="2917230"/>
            <wp:effectExtent l="0" t="0" r="0" b="0"/>
            <wp:docPr id="12923135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2313582" name="Picture 1292313582"/>
                    <pic:cNvPicPr/>
                  </pic:nvPicPr>
                  <pic:blipFill>
                    <a:blip xmlns:r="http://schemas.openxmlformats.org/officeDocument/2006/relationships" r:embed="rId6257830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24900" cy="291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7F9A69" w:rsidP="45D5F4F7" w:rsidRDefault="1D7F9A69" w14:paraId="32D14C98" w14:textId="5C1BEFEF">
      <w:pPr>
        <w:pStyle w:val="Normal"/>
      </w:pPr>
      <w:r w:rsidR="1D7F9A69">
        <w:rPr/>
        <w:t>Primrec</w:t>
      </w:r>
      <w:r w:rsidR="1D7F9A69">
        <w:rPr/>
        <w:t xml:space="preserve">: es para definir funciones </w:t>
      </w:r>
      <w:r w:rsidR="1D7F9A69">
        <w:rPr/>
        <w:t>premitiva</w:t>
      </w:r>
      <w:r w:rsidR="1D7F9A69">
        <w:rPr/>
        <w:t xml:space="preserve"> recursiva</w:t>
      </w:r>
      <w:r w:rsidR="3A0EB8B7">
        <w:rPr/>
        <w:t xml:space="preserve">, la ventaja de </w:t>
      </w:r>
      <w:r w:rsidR="3A0EB8B7">
        <w:rPr/>
        <w:t>utiliar</w:t>
      </w:r>
      <w:r w:rsidR="3A0EB8B7">
        <w:rPr/>
        <w:t xml:space="preserve"> </w:t>
      </w:r>
      <w:r w:rsidR="3A0EB8B7">
        <w:rPr/>
        <w:t>primrec</w:t>
      </w:r>
      <w:r w:rsidR="3A0EB8B7">
        <w:rPr/>
        <w:t xml:space="preserve"> cuando se extrae el algoritmo se </w:t>
      </w:r>
      <w:r w:rsidR="3A0EB8B7">
        <w:rPr/>
        <w:t>optmizan</w:t>
      </w:r>
      <w:r w:rsidR="3A0EB8B7">
        <w:rPr/>
        <w:t xml:space="preserve"> las definiciones de las funciones </w:t>
      </w:r>
    </w:p>
    <w:p w:rsidR="27184AFB" w:rsidP="45D5F4F7" w:rsidRDefault="27184AFB" w14:paraId="1EDA2892" w14:textId="2A2209FF">
      <w:pPr>
        <w:pStyle w:val="Normal"/>
      </w:pPr>
      <w:r w:rsidR="27184AFB">
        <w:drawing>
          <wp:inline wp14:editId="7A13D8AF" wp14:anchorId="4FCF0146">
            <wp:extent cx="3267531" cy="2528843"/>
            <wp:effectExtent l="0" t="0" r="0" b="0"/>
            <wp:docPr id="6251623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5162367" name="Picture 625162367"/>
                    <pic:cNvPicPr/>
                  </pic:nvPicPr>
                  <pic:blipFill>
                    <a:blip xmlns:r="http://schemas.openxmlformats.org/officeDocument/2006/relationships" r:embed="rId11115205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67531" cy="2528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D5F4F7" w:rsidP="45D5F4F7" w:rsidRDefault="45D5F4F7" w14:paraId="3732BDA1" w14:textId="27FFDB39">
      <w:pPr>
        <w:pStyle w:val="Normal"/>
      </w:pPr>
    </w:p>
    <w:p w:rsidR="27184AFB" w:rsidP="45D5F4F7" w:rsidRDefault="27184AFB" w14:paraId="09DF9115" w14:textId="41A2FCEF">
      <w:pPr>
        <w:pStyle w:val="Normal"/>
      </w:pPr>
      <w:r w:rsidR="27184AFB">
        <w:rPr/>
        <w:t xml:space="preserve">Los </w:t>
      </w:r>
      <w:r w:rsidR="27184AFB">
        <w:rPr/>
        <w:t>teroemas</w:t>
      </w:r>
      <w:r w:rsidR="27184AFB">
        <w:rPr/>
        <w:t xml:space="preserve"> acerca de funciones recursivas son probadas por inducción.</w:t>
      </w:r>
    </w:p>
    <w:p w:rsidR="27184AFB" w:rsidP="45D5F4F7" w:rsidRDefault="27184AFB" w14:paraId="20A8BF40" w14:textId="204F24BF">
      <w:pPr>
        <w:pStyle w:val="Normal"/>
      </w:pPr>
      <w:r w:rsidR="27184AFB">
        <w:rPr/>
        <w:t xml:space="preserve"> Inducción sobre el argumento i</w:t>
      </w:r>
    </w:p>
    <w:p w:rsidR="27184AFB" w:rsidP="45D5F4F7" w:rsidRDefault="27184AFB" w14:paraId="13BCE17C" w14:textId="1D398CB3">
      <w:pPr>
        <w:pStyle w:val="Normal"/>
      </w:pPr>
      <w:r w:rsidR="27184AFB">
        <w:rPr/>
        <w:t xml:space="preserve">Siempre que una </w:t>
      </w:r>
      <w:r w:rsidR="27184AFB">
        <w:rPr/>
        <w:t>fun</w:t>
      </w:r>
      <w:r w:rsidR="27184AFB">
        <w:rPr/>
        <w:t xml:space="preserve"> este </w:t>
      </w:r>
      <w:r w:rsidR="27184AFB">
        <w:rPr/>
        <w:t>definida</w:t>
      </w:r>
      <w:r w:rsidR="27184AFB">
        <w:rPr/>
        <w:t xml:space="preserve"> </w:t>
      </w:r>
      <w:r w:rsidR="27184AFB">
        <w:rPr/>
        <w:t>sibre</w:t>
      </w:r>
      <w:r w:rsidR="27184AFB">
        <w:rPr/>
        <w:t xml:space="preserve"> el argumento i entonces aplicar </w:t>
      </w:r>
      <w:r w:rsidR="27184AFB">
        <w:rPr/>
        <w:t>niduccion</w:t>
      </w:r>
      <w:r w:rsidR="27184AFB">
        <w:rPr/>
        <w:t xml:space="preserve"> sobre la variable de ese argumento </w:t>
      </w:r>
    </w:p>
    <w:p w:rsidR="45D5F4F7" w:rsidP="45D5F4F7" w:rsidRDefault="45D5F4F7" w14:paraId="361431B7" w14:textId="62ECE01E">
      <w:pPr>
        <w:pStyle w:val="Normal"/>
      </w:pPr>
    </w:p>
    <w:p w:rsidR="47693331" w:rsidP="45D5F4F7" w:rsidRDefault="47693331" w14:paraId="56ADF45B" w14:textId="4E285D82">
      <w:pPr>
        <w:pStyle w:val="Normal"/>
      </w:pPr>
      <w:r w:rsidR="47693331">
        <w:rPr/>
        <w:t>El argumento que cambia</w:t>
      </w:r>
    </w:p>
    <w:p w:rsidR="47693331" w:rsidP="45D5F4F7" w:rsidRDefault="47693331" w14:paraId="299D1340" w14:textId="6912AB0B">
      <w:pPr>
        <w:pStyle w:val="Normal"/>
      </w:pPr>
      <w:r w:rsidR="47693331">
        <w:drawing>
          <wp:inline wp14:editId="5579399A" wp14:anchorId="1E15DB3F">
            <wp:extent cx="3770141" cy="2594507"/>
            <wp:effectExtent l="0" t="0" r="0" b="0"/>
            <wp:docPr id="7806738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0673849" name="Picture 780673849"/>
                    <pic:cNvPicPr/>
                  </pic:nvPicPr>
                  <pic:blipFill>
                    <a:blip xmlns:r="http://schemas.openxmlformats.org/officeDocument/2006/relationships" r:embed="rId5107502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70141" cy="259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651E4F" w:rsidP="45D5F4F7" w:rsidRDefault="28651E4F" w14:paraId="5BF761E4" w14:textId="1C2604A0">
      <w:pPr>
        <w:pStyle w:val="Normal"/>
      </w:pPr>
      <w:r w:rsidR="28651E4F">
        <w:rPr/>
        <w:t>Recursion</w:t>
      </w:r>
      <w:r w:rsidR="28651E4F">
        <w:rPr/>
        <w:t xml:space="preserve"> de cola: Necesita memoria constante, pasarle un argumento a la </w:t>
      </w:r>
      <w:r w:rsidR="28651E4F">
        <w:rPr/>
        <w:t>fun</w:t>
      </w:r>
    </w:p>
    <w:p w:rsidR="45D5F4F7" w:rsidP="45D5F4F7" w:rsidRDefault="45D5F4F7" w14:paraId="4C63177E" w14:textId="78B55D62">
      <w:pPr>
        <w:pStyle w:val="Normal"/>
      </w:pPr>
    </w:p>
    <w:p w:rsidR="329233EE" w:rsidP="45D5F4F7" w:rsidRDefault="329233EE" w14:paraId="6D807F7F" w14:textId="15DE126C">
      <w:pPr>
        <w:pStyle w:val="Normal"/>
      </w:pPr>
      <w:r w:rsidR="329233EE">
        <w:rPr/>
        <w:t>Isabble</w:t>
      </w:r>
      <w:r w:rsidR="329233EE">
        <w:rPr/>
        <w:t xml:space="preserve"> nos da la conjetura en la </w:t>
      </w:r>
      <w:r w:rsidR="329233EE">
        <w:rPr/>
        <w:t>submeta</w:t>
      </w:r>
      <w:r w:rsidR="329233EE">
        <w:rPr/>
        <w:t xml:space="preserve"> pendiente por probar </w:t>
      </w:r>
    </w:p>
    <w:p w:rsidR="329233EE" w:rsidP="45D5F4F7" w:rsidRDefault="329233EE" w14:paraId="3E876384" w14:textId="1712DBDC">
      <w:pPr>
        <w:pStyle w:val="Normal"/>
      </w:pPr>
      <w:r w:rsidR="329233EE">
        <w:rPr/>
        <w:t xml:space="preserve">Se necesitan las </w:t>
      </w:r>
      <w:r w:rsidR="329233EE">
        <w:rPr/>
        <w:t>euristicas</w:t>
      </w:r>
    </w:p>
    <w:p w:rsidR="45D5F4F7" w:rsidP="45D5F4F7" w:rsidRDefault="45D5F4F7" w14:paraId="25096E09" w14:textId="0B42606F">
      <w:pPr>
        <w:pStyle w:val="Normal"/>
      </w:pPr>
    </w:p>
    <w:p w:rsidR="1607143B" w:rsidP="45D5F4F7" w:rsidRDefault="1607143B" w14:paraId="52E4DFA0" w14:textId="1E5325F2">
      <w:pPr>
        <w:pStyle w:val="Normal"/>
      </w:pPr>
      <w:r w:rsidR="1607143B">
        <w:rPr/>
        <w:t>Miercoles</w:t>
      </w:r>
      <w:r w:rsidR="1607143B">
        <w:rPr/>
        <w:t xml:space="preserve"> 11</w:t>
      </w:r>
    </w:p>
    <w:p w:rsidR="1607143B" w:rsidP="45D5F4F7" w:rsidRDefault="1607143B" w14:paraId="7590A2E4" w14:textId="59533B96">
      <w:pPr>
        <w:pStyle w:val="Normal"/>
      </w:pPr>
      <w:r w:rsidR="1607143B">
        <w:rPr/>
        <w:t>tenemos una definición tail (con recursión de cola)</w:t>
      </w:r>
    </w:p>
    <w:p w:rsidR="1607143B" w:rsidP="45D5F4F7" w:rsidRDefault="1607143B" w14:paraId="023089AD" w14:textId="524C20FA">
      <w:pPr>
        <w:pStyle w:val="Normal"/>
      </w:pPr>
      <w:r w:rsidR="1607143B">
        <w:rPr/>
        <w:t>la</w:t>
      </w:r>
    </w:p>
    <w:p w:rsidR="1607143B" w:rsidP="45D5F4F7" w:rsidRDefault="1607143B" w14:paraId="383EDBDC" w14:textId="77C426A9">
      <w:pPr>
        <w:pStyle w:val="Normal"/>
      </w:pPr>
      <w:r w:rsidR="1607143B">
        <w:rPr/>
        <w:t xml:space="preserve"> </w:t>
      </w:r>
    </w:p>
    <w:p w:rsidR="1607143B" w:rsidP="45D5F4F7" w:rsidRDefault="1607143B" w14:paraId="0A2C6076" w14:textId="3054A714">
      <w:pPr>
        <w:pStyle w:val="Normal"/>
      </w:pPr>
      <w:r w:rsidR="1607143B">
        <w:rPr/>
        <w:t>map aplica una función f a una  lissta, retoornra otra lista (la lista de las aplicaciones de la lista original)</w:t>
      </w:r>
    </w:p>
    <w:p w:rsidR="1607143B" w:rsidP="45D5F4F7" w:rsidRDefault="1607143B" w14:paraId="5F005623" w14:textId="2A70EF51">
      <w:pPr>
        <w:pStyle w:val="Normal"/>
      </w:pPr>
      <w:r w:rsidR="1607143B">
        <w:rPr/>
        <w:t xml:space="preserve"> </w:t>
      </w:r>
    </w:p>
    <w:p w:rsidR="1607143B" w:rsidP="45D5F4F7" w:rsidRDefault="1607143B" w14:paraId="46FC374B" w14:textId="39734BF1">
      <w:pPr>
        <w:pStyle w:val="Normal"/>
      </w:pPr>
      <w:r w:rsidR="1607143B">
        <w:rPr/>
        <w:t xml:space="preserve">esquema de inducción computacional: contiene la info de la fun, se extrae el contenido </w:t>
      </w:r>
    </w:p>
    <w:p w:rsidR="1607143B" w:rsidP="45D5F4F7" w:rsidRDefault="1607143B" w14:paraId="33A081B3" w14:textId="6F773E3D">
      <w:pPr>
        <w:pStyle w:val="Normal"/>
      </w:pPr>
      <w:r w:rsidR="1607143B">
        <w:rPr/>
        <w:t xml:space="preserve"> </w:t>
      </w:r>
    </w:p>
    <w:p w:rsidR="1607143B" w:rsidP="45D5F4F7" w:rsidRDefault="1607143B" w14:paraId="7928DC40" w14:textId="4F782371">
      <w:pPr>
        <w:pStyle w:val="Normal"/>
      </w:pPr>
      <w:r w:rsidR="1607143B">
        <w:rPr/>
        <w:t>si el esquema de inducción estructural no es suficiente probar con el es</w:t>
      </w:r>
    </w:p>
    <w:p w:rsidR="1607143B" w:rsidP="45D5F4F7" w:rsidRDefault="1607143B" w14:paraId="230E5D7A" w14:textId="01C991C0">
      <w:pPr>
        <w:pStyle w:val="Normal"/>
      </w:pPr>
      <w:r w:rsidR="1607143B">
        <w:rPr/>
        <w:t xml:space="preserve"> </w:t>
      </w:r>
    </w:p>
    <w:p w:rsidR="1607143B" w:rsidP="45D5F4F7" w:rsidRDefault="1607143B" w14:paraId="745552C2" w14:textId="37E0552B">
      <w:pPr>
        <w:pStyle w:val="Normal"/>
      </w:pPr>
      <w:r w:rsidR="1607143B">
        <w:rPr/>
        <w:t>Generealización</w:t>
      </w:r>
    </w:p>
    <w:p w:rsidR="1607143B" w:rsidP="45D5F4F7" w:rsidRDefault="1607143B" w14:paraId="2B215E43" w14:textId="55CB6539">
      <w:pPr>
        <w:pStyle w:val="Normal"/>
      </w:pPr>
      <w:r w:rsidR="1607143B">
        <w:rPr/>
        <w:t>Remplazar constantes por variables</w:t>
      </w:r>
    </w:p>
    <w:p w:rsidR="1607143B" w:rsidP="45D5F4F7" w:rsidRDefault="1607143B" w14:paraId="178BB16D" w14:textId="4984F1EE">
      <w:pPr>
        <w:pStyle w:val="Normal"/>
      </w:pPr>
      <w:r w:rsidR="1607143B">
        <w:rPr/>
        <w:t>Generalizar variables libres, es arbritario del método de inducción (las variables libres que están dibujadas en azul a verde)</w:t>
      </w:r>
    </w:p>
    <w:p w:rsidR="1607143B" w:rsidP="45D5F4F7" w:rsidRDefault="1607143B" w14:paraId="3E19DC50" w14:textId="74869E35">
      <w:pPr>
        <w:pStyle w:val="Normal"/>
      </w:pPr>
      <w:r w:rsidR="1607143B">
        <w:rPr/>
        <w:t>-Utilizando arbritary o con</w:t>
      </w:r>
    </w:p>
    <w:p w:rsidR="1607143B" w:rsidP="45D5F4F7" w:rsidRDefault="1607143B" w14:paraId="4F285977" w14:textId="2E349BCD">
      <w:pPr>
        <w:pStyle w:val="Normal"/>
      </w:pPr>
      <w:r w:rsidR="1607143B">
        <w:rPr/>
        <w:t>- cuantificador universal en la formula</w:t>
      </w:r>
    </w:p>
    <w:p w:rsidR="1607143B" w:rsidP="45D5F4F7" w:rsidRDefault="1607143B" w14:paraId="719CA08C" w14:textId="6A3DA4B3">
      <w:pPr>
        <w:pStyle w:val="Normal"/>
      </w:pPr>
      <w:r w:rsidR="1607143B">
        <w:rPr/>
        <w:t xml:space="preserve"> </w:t>
      </w:r>
    </w:p>
    <w:p w:rsidR="1607143B" w:rsidP="45D5F4F7" w:rsidRDefault="1607143B" w14:paraId="7103E9CB" w14:textId="27B45FCA">
      <w:pPr>
        <w:pStyle w:val="Normal"/>
      </w:pPr>
      <w:r w:rsidR="1607143B">
        <w:rPr/>
        <w:t>Hasta ahora el esquema fue inducción por esquema Porque todas las funciones fueron recursivas permitiva a excepción de sep</w:t>
      </w:r>
    </w:p>
    <w:p w:rsidR="1607143B" w:rsidP="45D5F4F7" w:rsidRDefault="1607143B" w14:paraId="320B94BB" w14:textId="1BC3E18B">
      <w:pPr>
        <w:pStyle w:val="Normal"/>
      </w:pPr>
      <w:r w:rsidR="1607143B">
        <w:rPr/>
        <w:t xml:space="preserve"> </w:t>
      </w:r>
    </w:p>
    <w:p w:rsidR="1607143B" w:rsidP="45D5F4F7" w:rsidRDefault="1607143B" w14:paraId="5CC2036D" w14:textId="69E650A1">
      <w:pPr>
        <w:pStyle w:val="Normal"/>
      </w:pPr>
      <w:r w:rsidR="1607143B">
        <w:rPr/>
        <w:t xml:space="preserve">Lo importante es que este presente el esquema de inducción aomputacional </w:t>
      </w:r>
    </w:p>
    <w:p w:rsidR="1607143B" w:rsidP="45D5F4F7" w:rsidRDefault="1607143B" w14:paraId="74402ACF" w14:textId="43898579">
      <w:pPr>
        <w:pStyle w:val="Normal"/>
      </w:pPr>
      <w:r w:rsidR="1607143B">
        <w:rPr/>
        <w:t xml:space="preserve"> </w:t>
      </w:r>
    </w:p>
    <w:p w:rsidR="1607143B" w:rsidP="45D5F4F7" w:rsidRDefault="1607143B" w14:paraId="1D117465" w14:textId="4F22C853">
      <w:pPr>
        <w:pStyle w:val="Normal"/>
      </w:pPr>
      <w:r w:rsidR="1607143B">
        <w:rPr/>
        <w:t>las propiedades de una fun recursi</w:t>
      </w:r>
    </w:p>
    <w:p w:rsidR="1607143B" w:rsidP="45D5F4F7" w:rsidRDefault="1607143B" w14:paraId="1A80129C" w14:textId="57A6DB47">
      <w:pPr>
        <w:pStyle w:val="Normal"/>
      </w:pPr>
      <w:r w:rsidR="1607143B">
        <w:rPr/>
        <w:t xml:space="preserve"> </w:t>
      </w:r>
    </w:p>
    <w:p w:rsidR="1607143B" w:rsidP="45D5F4F7" w:rsidRDefault="1607143B" w14:paraId="08CB01DB" w14:textId="17FA72F0">
      <w:pPr>
        <w:pStyle w:val="Normal"/>
      </w:pPr>
      <w:r w:rsidR="1607143B">
        <w:rPr/>
        <w:t>f.induct El esuqme de infución recibe n parámetros y hay que aplicar inddu sobre esos elementos, solo se aplica en en variables</w:t>
      </w:r>
    </w:p>
    <w:p w:rsidR="1607143B" w:rsidP="45D5F4F7" w:rsidRDefault="1607143B" w14:paraId="67D0AB8A" w14:textId="2C9553F9">
      <w:pPr>
        <w:pStyle w:val="Normal"/>
      </w:pPr>
      <w:r w:rsidR="1607143B">
        <w:rPr/>
        <w:t xml:space="preserve"> </w:t>
      </w:r>
    </w:p>
    <w:p w:rsidR="1607143B" w:rsidP="45D5F4F7" w:rsidRDefault="1607143B" w14:paraId="2612F87D" w14:textId="7F7E8481">
      <w:pPr>
        <w:pStyle w:val="Normal"/>
      </w:pPr>
      <w:r w:rsidR="1607143B">
        <w:rPr/>
        <w:t xml:space="preserve">en el primer argumento </w:t>
      </w:r>
    </w:p>
    <w:p w:rsidR="1607143B" w:rsidP="45D5F4F7" w:rsidRDefault="1607143B" w14:paraId="63D3A006" w14:textId="19CEC963">
      <w:pPr>
        <w:pStyle w:val="Normal"/>
      </w:pPr>
      <w:r w:rsidR="1607143B">
        <w:rPr/>
        <w:t xml:space="preserve"> </w:t>
      </w:r>
    </w:p>
    <w:p w:rsidR="1607143B" w:rsidP="45D5F4F7" w:rsidRDefault="1607143B" w14:paraId="52F673D1" w14:textId="3E81880B">
      <w:pPr>
        <w:pStyle w:val="Normal"/>
      </w:pPr>
      <w:r w:rsidR="1607143B">
        <w:rPr/>
        <w:t>Cuan</w:t>
      </w:r>
    </w:p>
    <w:p w:rsidR="1607143B" w:rsidP="45D5F4F7" w:rsidRDefault="1607143B" w14:paraId="336570EF" w14:textId="08700094">
      <w:pPr>
        <w:pStyle w:val="Normal"/>
      </w:pPr>
      <w:r w:rsidR="1607143B">
        <w:rPr/>
        <w:t xml:space="preserve">las ec se utilizan para rescribir los términos </w:t>
      </w:r>
    </w:p>
    <w:p w:rsidR="1607143B" w:rsidP="45D5F4F7" w:rsidRDefault="1607143B" w14:paraId="6B866D3C" w14:textId="536379A2">
      <w:pPr>
        <w:pStyle w:val="Normal"/>
      </w:pPr>
      <w:r w:rsidR="1607143B">
        <w:rPr/>
        <w:t>simplificación= reescritura de términos</w:t>
      </w:r>
    </w:p>
    <w:p w:rsidR="33C8F3AB" w:rsidP="33C8F3AB" w:rsidRDefault="33C8F3AB" w14:paraId="567B9FF3" w14:textId="2142EF2C">
      <w:pPr>
        <w:pStyle w:val="Normal"/>
      </w:pPr>
    </w:p>
    <w:p w:rsidR="3F8DC8EC" w:rsidP="33C8F3AB" w:rsidRDefault="3F8DC8EC" w14:paraId="2AE026B3" w14:textId="04B9A6A2">
      <w:pPr>
        <w:pStyle w:val="Ttulo1"/>
      </w:pPr>
      <w:r w:rsidR="3F8DC8EC">
        <w:rPr/>
        <w:t>Semana 5</w:t>
      </w:r>
    </w:p>
    <w:p w:rsidR="389963B6" w:rsidP="33C8F3AB" w:rsidRDefault="389963B6" w14:paraId="65529645" w14:textId="0DC2C977">
      <w:pPr>
        <w:pStyle w:val="Normal"/>
      </w:pPr>
      <w:r w:rsidR="389963B6">
        <w:rPr/>
        <w:t>Cuan</w:t>
      </w:r>
    </w:p>
    <w:p w:rsidR="389963B6" w:rsidP="33C8F3AB" w:rsidRDefault="389963B6" w14:paraId="7830B310" w14:textId="3E8AD81B">
      <w:pPr>
        <w:pStyle w:val="Normal"/>
      </w:pPr>
      <w:r w:rsidR="389963B6">
        <w:rPr/>
        <w:t xml:space="preserve">las ec se utilizan para rescribir los términos </w:t>
      </w:r>
    </w:p>
    <w:p w:rsidR="389963B6" w:rsidP="33C8F3AB" w:rsidRDefault="389963B6" w14:paraId="0CC82247" w14:textId="161F0BD7">
      <w:pPr>
        <w:pStyle w:val="Normal"/>
      </w:pPr>
      <w:r w:rsidR="389963B6">
        <w:rPr/>
        <w:t>simplificación= reescritura de términos</w:t>
      </w:r>
    </w:p>
    <w:p w:rsidR="389963B6" w:rsidP="33C8F3AB" w:rsidRDefault="389963B6" w14:paraId="5BEFA99C" w14:textId="087A4EBA">
      <w:pPr>
        <w:pStyle w:val="Normal"/>
      </w:pPr>
      <w:r w:rsidR="389963B6">
        <w:rPr/>
        <w:t xml:space="preserve"> </w:t>
      </w:r>
    </w:p>
    <w:p w:rsidR="389963B6" w:rsidP="33C8F3AB" w:rsidRDefault="389963B6" w14:paraId="61843115" w14:textId="70EB5CF9">
      <w:pPr>
        <w:pStyle w:val="Normal"/>
      </w:pPr>
      <w:r w:rsidR="389963B6">
        <w:rPr/>
        <w:t>Rescritura de terminos</w:t>
      </w:r>
    </w:p>
    <w:p w:rsidR="389963B6" w:rsidP="33C8F3AB" w:rsidRDefault="389963B6" w14:paraId="60AEAD88" w14:textId="62CB8924">
      <w:pPr>
        <w:pStyle w:val="Normal"/>
      </w:pPr>
      <w:r w:rsidR="389963B6">
        <w:rPr/>
        <w:t xml:space="preserve">Los requisitos para </w:t>
      </w:r>
    </w:p>
    <w:p w:rsidR="389963B6" w:rsidP="33C8F3AB" w:rsidRDefault="389963B6" w14:paraId="03E0640A" w14:textId="2AF5503E">
      <w:pPr>
        <w:pStyle w:val="Normal"/>
      </w:pPr>
      <w:r w:rsidR="389963B6">
        <w:rPr/>
        <w:t xml:space="preserve">si se cumple p de x </w:t>
      </w:r>
    </w:p>
    <w:p w:rsidR="389963B6" w:rsidP="33C8F3AB" w:rsidRDefault="389963B6" w14:paraId="683477EE" w14:textId="40F938A0">
      <w:pPr>
        <w:pStyle w:val="Normal"/>
      </w:pPr>
      <w:r w:rsidR="389963B6">
        <w:rPr/>
        <w:t>f(1) no se puede simplificar por que el único que es verdadeo es p(0)</w:t>
      </w:r>
    </w:p>
    <w:p w:rsidR="389963B6" w:rsidP="33C8F3AB" w:rsidRDefault="389963B6" w14:paraId="4C2E2920" w14:textId="5F87AF96">
      <w:pPr>
        <w:pStyle w:val="Normal"/>
      </w:pPr>
      <w:r w:rsidR="389963B6">
        <w:rPr/>
        <w:t xml:space="preserve"> </w:t>
      </w:r>
    </w:p>
    <w:p w:rsidR="389963B6" w:rsidP="33C8F3AB" w:rsidRDefault="389963B6" w14:paraId="6C4D44B1" w14:textId="13C081B7">
      <w:pPr>
        <w:pStyle w:val="Normal"/>
      </w:pPr>
      <w:r w:rsidR="389963B6">
        <w:rPr/>
        <w:t>p1=n&lt;m</w:t>
      </w:r>
    </w:p>
    <w:p w:rsidR="389963B6" w:rsidP="33C8F3AB" w:rsidRDefault="389963B6" w14:paraId="4C4F46F8" w14:textId="73F962FC">
      <w:pPr>
        <w:pStyle w:val="Normal"/>
      </w:pPr>
      <w:r w:rsidR="389963B6">
        <w:rPr/>
        <w:t>r=true</w:t>
      </w:r>
    </w:p>
    <w:p w:rsidR="389963B6" w:rsidP="33C8F3AB" w:rsidRDefault="389963B6" w14:paraId="5E03A8CD" w14:textId="1BF45262">
      <w:pPr>
        <w:pStyle w:val="Normal"/>
      </w:pPr>
      <w:r w:rsidR="389963B6">
        <w:rPr/>
        <w:t>l=</w:t>
      </w:r>
    </w:p>
    <w:p w:rsidR="3F8DC8EC" w:rsidP="33C8F3AB" w:rsidRDefault="3F8DC8EC" w14:paraId="4D78F7CA" w14:textId="4AEBAAD0">
      <w:pPr>
        <w:pStyle w:val="Normal"/>
      </w:pPr>
      <w:r w:rsidR="3F8DC8EC">
        <w:rPr/>
        <w:t xml:space="preserve">Reescritura de terminos </w:t>
      </w:r>
    </w:p>
    <w:p w:rsidR="45D5F4F7" w:rsidP="45D5F4F7" w:rsidRDefault="45D5F4F7" w14:paraId="05935501" w14:textId="0D34334F">
      <w:pPr>
        <w:pStyle w:val="Normal"/>
      </w:pPr>
    </w:p>
    <w:p w:rsidR="45D5F4F7" w:rsidP="45D5F4F7" w:rsidRDefault="45D5F4F7" w14:paraId="3BBA6792" w14:textId="1A5DDB9E">
      <w:pPr>
        <w:pStyle w:val="Normal"/>
      </w:pPr>
      <w:r w:rsidR="173E601C">
        <w:rPr/>
        <w:t xml:space="preserve">Método </w:t>
      </w:r>
      <w:r w:rsidR="173E601C">
        <w:rPr/>
        <w:t>apply</w:t>
      </w:r>
      <w:r w:rsidR="173E601C">
        <w:rPr/>
        <w:t>(</w:t>
      </w:r>
      <w:r w:rsidR="173E601C">
        <w:rPr/>
        <w:t>simp</w:t>
      </w:r>
      <w:r w:rsidR="173E601C">
        <w:rPr/>
        <w:t xml:space="preserve"> </w:t>
      </w:r>
      <w:r w:rsidR="173E601C">
        <w:rPr/>
        <w:t>add</w:t>
      </w:r>
      <w:r w:rsidR="173E601C">
        <w:rPr/>
        <w:t>: )</w:t>
      </w:r>
      <w:r w:rsidR="173E601C">
        <w:rPr/>
        <w:t xml:space="preserve"> se pueden agregar </w:t>
      </w:r>
      <w:r w:rsidR="173E601C">
        <w:rPr/>
        <w:t>ec</w:t>
      </w:r>
    </w:p>
    <w:p w:rsidR="173E601C" w:rsidP="33C8F3AB" w:rsidRDefault="173E601C" w14:paraId="66A0B7D9" w14:textId="11AB4E54">
      <w:pPr>
        <w:pStyle w:val="Normal"/>
      </w:pPr>
      <w:r w:rsidR="173E601C">
        <w:rPr/>
        <w:t>Todod</w:t>
      </w:r>
      <w:r w:rsidR="173E601C">
        <w:rPr/>
        <w:t xml:space="preserve"> los lemas que tienen </w:t>
      </w:r>
    </w:p>
    <w:p w:rsidR="173E601C" w:rsidP="33C8F3AB" w:rsidRDefault="173E601C" w14:paraId="125482B0" w14:textId="730EBD6B">
      <w:pPr>
        <w:pStyle w:val="Normal"/>
      </w:pPr>
      <w:r w:rsidR="173E601C">
        <w:rPr/>
        <w:t xml:space="preserve">Reglas de defiinicones con fun </w:t>
      </w:r>
    </w:p>
    <w:p w:rsidR="173E601C" w:rsidP="33C8F3AB" w:rsidRDefault="173E601C" w14:paraId="2583C02B" w14:textId="014DD28A">
      <w:pPr>
        <w:pStyle w:val="Normal"/>
      </w:pPr>
      <w:r w:rsidR="173E601C">
        <w:rPr/>
        <w:t>Estruturas</w:t>
      </w:r>
      <w:r w:rsidR="173E601C">
        <w:rPr/>
        <w:t xml:space="preserve"> de datos con el comando datatype</w:t>
      </w:r>
    </w:p>
    <w:p w:rsidR="173E601C" w:rsidP="33C8F3AB" w:rsidRDefault="173E601C" w14:paraId="58D40FF5" w14:textId="6267AEE8">
      <w:pPr>
        <w:pStyle w:val="Normal"/>
      </w:pPr>
      <w:r w:rsidR="173E601C">
        <w:rPr/>
        <w:t>Lemas adicionles</w:t>
      </w:r>
    </w:p>
    <w:p w:rsidR="173E601C" w:rsidP="33C8F3AB" w:rsidRDefault="173E601C" w14:paraId="4386BCB9" w14:textId="3247014E">
      <w:pPr>
        <w:pStyle w:val="Normal"/>
      </w:pPr>
      <w:r w:rsidR="173E601C">
        <w:rPr/>
        <w:t>Suposiciones P1 a P2</w:t>
      </w:r>
    </w:p>
    <w:p w:rsidR="173E601C" w:rsidP="33C8F3AB" w:rsidRDefault="173E601C" w14:paraId="6A8BC0E9" w14:textId="68FEB1A2">
      <w:pPr>
        <w:pStyle w:val="Normal"/>
      </w:pPr>
      <w:r w:rsidR="173E601C">
        <w:rPr/>
        <w:t>Apply</w:t>
      </w:r>
      <w:r w:rsidR="173E601C">
        <w:rPr/>
        <w:t xml:space="preserve"> del: elimina las reglas de escritura de reglas, se ocupa </w:t>
      </w:r>
    </w:p>
    <w:p w:rsidR="3EC72210" w:rsidP="33C8F3AB" w:rsidRDefault="3EC72210" w14:paraId="4692A371" w14:textId="0216424F">
      <w:pPr>
        <w:pStyle w:val="Normal"/>
      </w:pPr>
      <w:r w:rsidR="3EC72210">
        <w:drawing>
          <wp:inline wp14:editId="77A82736" wp14:anchorId="0DE1E3F5">
            <wp:extent cx="4277322" cy="3353268"/>
            <wp:effectExtent l="0" t="0" r="0" b="0"/>
            <wp:docPr id="20030407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3040779" name="Picture 2003040779"/>
                    <pic:cNvPicPr/>
                  </pic:nvPicPr>
                  <pic:blipFill>
                    <a:blip xmlns:r="http://schemas.openxmlformats.org/officeDocument/2006/relationships" r:embed="rId5858084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C72210" w:rsidP="33C8F3AB" w:rsidRDefault="3EC72210" w14:paraId="0F3A03BB" w14:textId="2A68755F">
      <w:pPr>
        <w:pStyle w:val="Prrafodelista"/>
        <w:numPr>
          <w:ilvl w:val="0"/>
          <w:numId w:val="5"/>
        </w:numPr>
        <w:rPr>
          <w:sz w:val="22"/>
          <w:szCs w:val="22"/>
        </w:rPr>
      </w:pPr>
      <w:r w:rsidR="3EC72210">
        <w:rPr/>
        <w:t xml:space="preserve">Auto </w:t>
      </w:r>
    </w:p>
    <w:p w:rsidR="3EC72210" w:rsidP="33C8F3AB" w:rsidRDefault="3EC72210" w14:paraId="555B6057" w14:textId="2D1290DC">
      <w:pPr>
        <w:pStyle w:val="Prrafodelista"/>
        <w:numPr>
          <w:ilvl w:val="0"/>
          <w:numId w:val="5"/>
        </w:numPr>
        <w:rPr>
          <w:sz w:val="22"/>
          <w:szCs w:val="22"/>
        </w:rPr>
      </w:pPr>
      <w:r w:rsidR="3EC72210">
        <w:rPr/>
        <w:t>Simp</w:t>
      </w:r>
      <w:r w:rsidR="3EC72210">
        <w:rPr/>
        <w:t xml:space="preserve"> </w:t>
      </w:r>
      <w:r w:rsidR="3EC72210">
        <w:rPr/>
        <w:t>actua</w:t>
      </w:r>
      <w:r w:rsidR="3EC72210">
        <w:rPr/>
        <w:t xml:space="preserve"> en la primera </w:t>
      </w:r>
      <w:r w:rsidR="3EC72210">
        <w:rPr/>
        <w:t>submeta</w:t>
      </w:r>
      <w:r w:rsidR="3EC72210">
        <w:rPr/>
        <w:t xml:space="preserve"> por probar, es decir</w:t>
      </w:r>
    </w:p>
    <w:p w:rsidR="3EC72210" w:rsidP="33C8F3AB" w:rsidRDefault="3EC72210" w14:paraId="004F9EBE" w14:textId="0A485153">
      <w:pPr>
        <w:pStyle w:val="Prrafodelista"/>
        <w:numPr>
          <w:ilvl w:val="0"/>
          <w:numId w:val="5"/>
        </w:numPr>
        <w:rPr>
          <w:sz w:val="22"/>
          <w:szCs w:val="22"/>
        </w:rPr>
      </w:pPr>
      <w:r w:rsidR="3EC72210">
        <w:rPr/>
        <w:t xml:space="preserve">Auto aplica </w:t>
      </w:r>
      <w:r w:rsidR="3EC72210">
        <w:rPr/>
        <w:t>simp</w:t>
      </w:r>
    </w:p>
    <w:p w:rsidR="3EC72210" w:rsidP="33C8F3AB" w:rsidRDefault="3EC72210" w14:paraId="3C181C5A" w14:textId="7244FAD2">
      <w:pPr>
        <w:pStyle w:val="Prrafodelista"/>
        <w:numPr>
          <w:ilvl w:val="0"/>
          <w:numId w:val="5"/>
        </w:numPr>
        <w:rPr>
          <w:sz w:val="22"/>
          <w:szCs w:val="22"/>
        </w:rPr>
      </w:pPr>
      <w:r w:rsidR="3EC72210">
        <w:rPr/>
        <w:t xml:space="preserve">Auto es </w:t>
      </w:r>
      <w:r w:rsidR="3EC72210">
        <w:rPr/>
        <w:t>mas</w:t>
      </w:r>
      <w:r w:rsidR="3EC72210">
        <w:rPr/>
        <w:t xml:space="preserve"> agresivo, de manera agresiva reescribe </w:t>
      </w:r>
      <w:r w:rsidR="3EC72210">
        <w:rPr/>
        <w:t>todas las submetas</w:t>
      </w:r>
    </w:p>
    <w:p w:rsidR="3EC72210" w:rsidP="33C8F3AB" w:rsidRDefault="3EC72210" w14:paraId="008DB3BD" w14:textId="76FF746F">
      <w:pPr>
        <w:pStyle w:val="Prrafodelista"/>
        <w:numPr>
          <w:ilvl w:val="0"/>
          <w:numId w:val="5"/>
        </w:numPr>
        <w:rPr>
          <w:sz w:val="22"/>
          <w:szCs w:val="22"/>
        </w:rPr>
      </w:pPr>
      <w:r w:rsidRPr="33C8F3AB" w:rsidR="3EC72210">
        <w:rPr>
          <w:sz w:val="22"/>
          <w:szCs w:val="22"/>
        </w:rPr>
        <w:t>Tambien</w:t>
      </w:r>
      <w:r w:rsidRPr="33C8F3AB" w:rsidR="3EC72210">
        <w:rPr>
          <w:sz w:val="22"/>
          <w:szCs w:val="22"/>
        </w:rPr>
        <w:t xml:space="preserve"> se puede agregar </w:t>
      </w:r>
    </w:p>
    <w:p w:rsidR="3EC72210" w:rsidP="33C8F3AB" w:rsidRDefault="3EC72210" w14:paraId="21550BC9" w14:textId="190A2CBC">
      <w:pPr>
        <w:pStyle w:val="Normal"/>
      </w:pPr>
      <w:r w:rsidR="3EC72210">
        <w:drawing>
          <wp:inline wp14:editId="64F6DD22" wp14:anchorId="42C56933">
            <wp:extent cx="4134427" cy="2600688"/>
            <wp:effectExtent l="0" t="0" r="0" b="0"/>
            <wp:docPr id="1436188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618852" name="Picture 143618852"/>
                    <pic:cNvPicPr/>
                  </pic:nvPicPr>
                  <pic:blipFill>
                    <a:blip xmlns:r="http://schemas.openxmlformats.org/officeDocument/2006/relationships" r:embed="rId10061542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C8F3AB" w:rsidP="33C8F3AB" w:rsidRDefault="33C8F3AB" w14:paraId="4FEBDE08" w14:textId="664D3300">
      <w:pPr>
        <w:pStyle w:val="Normal"/>
      </w:pPr>
    </w:p>
    <w:p w:rsidR="3EC72210" w:rsidP="33C8F3AB" w:rsidRDefault="3EC72210" w14:paraId="1C8D4987" w14:textId="70FC7935">
      <w:pPr>
        <w:pStyle w:val="Normal"/>
      </w:pPr>
      <w:r w:rsidR="3EC72210">
        <w:rPr/>
        <w:t xml:space="preserve">Una propiedad P se reescribe </w:t>
      </w:r>
    </w:p>
    <w:p w:rsidR="20389FF2" w:rsidP="33C8F3AB" w:rsidRDefault="20389FF2" w14:paraId="154A843A" w14:textId="12CFDA4A">
      <w:pPr>
        <w:spacing w:before="240" w:beforeAutospacing="off" w:after="240" w:afterAutospacing="off"/>
      </w:pPr>
      <w:r w:rsidRPr="33C8F3AB" w:rsidR="20389FF2">
        <w:rPr>
          <w:rFonts w:ascii="Calibri" w:hAnsi="Calibri" w:eastAsia="Calibri" w:cs="Calibri"/>
          <w:noProof w:val="0"/>
          <w:sz w:val="22"/>
          <w:szCs w:val="22"/>
          <w:lang w:val="es-MX"/>
        </w:rPr>
        <w:t>(</w:t>
      </w:r>
      <w:r w:rsidRPr="33C8F3AB" w:rsidR="20389FF2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s-MX"/>
        </w:rPr>
        <w:t>Las definiciones no son recursivas</w:t>
      </w:r>
      <w:r w:rsidRPr="33C8F3AB" w:rsidR="20389FF2">
        <w:rPr>
          <w:rFonts w:ascii="Calibri" w:hAnsi="Calibri" w:eastAsia="Calibri" w:cs="Calibri"/>
          <w:noProof w:val="0"/>
          <w:sz w:val="22"/>
          <w:szCs w:val="22"/>
          <w:lang w:val="es-MX"/>
        </w:rPr>
        <w:t>)</w:t>
      </w:r>
    </w:p>
    <w:p w:rsidR="4E1F186A" w:rsidP="33C8F3AB" w:rsidRDefault="4E1F186A" w14:paraId="501A05A1" w14:textId="0BACB3AF">
      <w:pPr>
        <w:pStyle w:val="Normal"/>
      </w:pPr>
      <w:r w:rsidRPr="33C8F3AB" w:rsidR="4E1F186A">
        <w:rPr>
          <w:b w:val="1"/>
          <w:bCs w:val="1"/>
        </w:rPr>
        <w:t>Using</w:t>
      </w:r>
      <w:r w:rsidRPr="33C8F3AB" w:rsidR="4E1F186A">
        <w:rPr>
          <w:b w:val="1"/>
          <w:bCs w:val="1"/>
        </w:rPr>
        <w:t xml:space="preserve"> [[</w:t>
      </w:r>
      <w:r w:rsidRPr="33C8F3AB" w:rsidR="4E1F186A">
        <w:rPr>
          <w:b w:val="1"/>
          <w:bCs w:val="1"/>
        </w:rPr>
        <w:t>simp_trace</w:t>
      </w:r>
      <w:r w:rsidRPr="33C8F3AB" w:rsidR="4E1F186A">
        <w:rPr>
          <w:b w:val="1"/>
          <w:bCs w:val="1"/>
        </w:rPr>
        <w:t xml:space="preserve">]] </w:t>
      </w:r>
      <w:r w:rsidRPr="33C8F3AB" w:rsidR="4E1F186A">
        <w:rPr>
          <w:b w:val="1"/>
          <w:bCs w:val="1"/>
        </w:rPr>
        <w:t>apply</w:t>
      </w:r>
      <w:r w:rsidRPr="33C8F3AB" w:rsidR="4E1F186A">
        <w:rPr>
          <w:b w:val="1"/>
          <w:bCs w:val="1"/>
        </w:rPr>
        <w:t xml:space="preserve"> </w:t>
      </w:r>
      <w:r w:rsidRPr="33C8F3AB" w:rsidR="4E1F186A">
        <w:rPr>
          <w:b w:val="1"/>
          <w:bCs w:val="1"/>
        </w:rPr>
        <w:t>simp</w:t>
      </w:r>
      <w:r w:rsidRPr="33C8F3AB" w:rsidR="4E1F186A">
        <w:rPr>
          <w:b w:val="1"/>
          <w:bCs w:val="1"/>
        </w:rPr>
        <w:t xml:space="preserve"> </w:t>
      </w:r>
      <w:r w:rsidR="4E1F186A">
        <w:rPr/>
        <w:t xml:space="preserve">nos indica todas las </w:t>
      </w:r>
      <w:r w:rsidR="4E1F186A">
        <w:rPr/>
        <w:t>reglsa</w:t>
      </w:r>
      <w:r w:rsidR="4E1F186A">
        <w:rPr/>
        <w:t xml:space="preserve"> de reescritura y que termino se aplica en cada paso</w:t>
      </w:r>
    </w:p>
    <w:p w:rsidR="33C8F3AB" w:rsidP="33C8F3AB" w:rsidRDefault="33C8F3AB" w14:paraId="28D99DB9" w14:textId="7B413312">
      <w:pPr>
        <w:pStyle w:val="Normal"/>
      </w:pPr>
    </w:p>
    <w:p w:rsidR="5B747C08" w:rsidP="33C8F3AB" w:rsidRDefault="5B747C08" w14:paraId="2FD366A8" w14:textId="091E5DFD">
      <w:pPr>
        <w:pStyle w:val="Normal"/>
      </w:pPr>
      <w:r w:rsidR="5B747C08">
        <w:rPr/>
        <w:t xml:space="preserve">Por </w:t>
      </w:r>
      <w:r w:rsidR="5B747C08">
        <w:rPr/>
        <w:t>ejelpo</w:t>
      </w:r>
      <w:r w:rsidR="5B747C08">
        <w:rPr/>
        <w:t xml:space="preserve"> que a partir de las </w:t>
      </w:r>
      <w:r w:rsidR="5B747C08">
        <w:rPr/>
        <w:t>deficniciones</w:t>
      </w:r>
      <w:r w:rsidR="5B747C08">
        <w:rPr/>
        <w:t xml:space="preserve"> probar</w:t>
      </w:r>
    </w:p>
    <w:p w:rsidR="33C8F3AB" w:rsidP="33C8F3AB" w:rsidRDefault="33C8F3AB" w14:paraId="6780DFD5" w14:textId="06CA949A">
      <w:pPr>
        <w:pStyle w:val="Normal"/>
      </w:pPr>
    </w:p>
    <w:p w:rsidR="5B747C08" w:rsidP="33C8F3AB" w:rsidRDefault="5B747C08" w14:paraId="25841D65" w14:textId="67917EA3">
      <w:pPr>
        <w:pStyle w:val="Normal"/>
      </w:pPr>
      <w:r w:rsidR="5B747C08">
        <w:rPr/>
        <w:t>Agrege</w:t>
      </w:r>
      <w:r w:rsidR="5B747C08">
        <w:rPr/>
        <w:t xml:space="preserve"> </w:t>
      </w:r>
      <w:r w:rsidR="5B747C08">
        <w:rPr/>
        <w:t>ña</w:t>
      </w:r>
      <w:r w:rsidR="5B747C08">
        <w:rPr/>
        <w:t xml:space="preserve"> demostración del lema </w:t>
      </w:r>
    </w:p>
    <w:p w:rsidR="054CEB8E" w:rsidP="33C8F3AB" w:rsidRDefault="054CEB8E" w14:paraId="4AB363F6" w14:textId="2CFF388D">
      <w:pPr>
        <w:pStyle w:val="Normal"/>
      </w:pPr>
      <w:r w:rsidR="054CEB8E">
        <w:rPr/>
        <w:t>Have</w:t>
      </w:r>
      <w:r w:rsidR="054CEB8E">
        <w:rPr/>
        <w:t xml:space="preserve">: se tiene el primer </w:t>
      </w:r>
      <w:r w:rsidR="054CEB8E">
        <w:rPr/>
        <w:t>lemma</w:t>
      </w:r>
      <w:r w:rsidR="054CEB8E">
        <w:rPr/>
        <w:t xml:space="preserve"> o </w:t>
      </w:r>
      <w:r w:rsidR="054CEB8E">
        <w:rPr/>
        <w:t>generalizacion</w:t>
      </w:r>
      <w:r w:rsidR="054CEB8E">
        <w:rPr/>
        <w:t xml:space="preserve"> que se necesita u finalmente se demuestra </w:t>
      </w:r>
    </w:p>
    <w:sectPr w:rsidRPr="002E519A" w:rsidR="00834F23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xmlns:w="http://schemas.openxmlformats.org/wordprocessingml/2006/main" w:abstractNumId="4">
    <w:nsid w:val="55da0f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3344650F"/>
    <w:multiLevelType w:val="hybridMultilevel"/>
    <w:tmpl w:val="3428728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0D2FAB"/>
    <w:multiLevelType w:val="hybridMultilevel"/>
    <w:tmpl w:val="D152E6C0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A2C38C0"/>
    <w:multiLevelType w:val="hybridMultilevel"/>
    <w:tmpl w:val="DB669128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5F51645F"/>
    <w:multiLevelType w:val="hybridMultilevel"/>
    <w:tmpl w:val="A058FC3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4"/>
  </w: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4B1"/>
    <w:rsid w:val="00081FAD"/>
    <w:rsid w:val="000C3EA3"/>
    <w:rsid w:val="001B7E84"/>
    <w:rsid w:val="002200EA"/>
    <w:rsid w:val="002251F0"/>
    <w:rsid w:val="002E519A"/>
    <w:rsid w:val="004512CC"/>
    <w:rsid w:val="004E7129"/>
    <w:rsid w:val="00570D47"/>
    <w:rsid w:val="005B0AE3"/>
    <w:rsid w:val="00620DA8"/>
    <w:rsid w:val="006252B6"/>
    <w:rsid w:val="006472E3"/>
    <w:rsid w:val="006F6D3A"/>
    <w:rsid w:val="00708F96"/>
    <w:rsid w:val="00712B21"/>
    <w:rsid w:val="007517D8"/>
    <w:rsid w:val="007F2CF6"/>
    <w:rsid w:val="00834F23"/>
    <w:rsid w:val="009812EE"/>
    <w:rsid w:val="009E7486"/>
    <w:rsid w:val="00A51752"/>
    <w:rsid w:val="00A55F30"/>
    <w:rsid w:val="00AA7D59"/>
    <w:rsid w:val="00BB44B1"/>
    <w:rsid w:val="00C30A5F"/>
    <w:rsid w:val="00C518FA"/>
    <w:rsid w:val="00CB6B88"/>
    <w:rsid w:val="00CD054A"/>
    <w:rsid w:val="00DBCBE9"/>
    <w:rsid w:val="00DF1C13"/>
    <w:rsid w:val="00EF0F09"/>
    <w:rsid w:val="0228083A"/>
    <w:rsid w:val="0254D0B9"/>
    <w:rsid w:val="02D8BA1A"/>
    <w:rsid w:val="038D8967"/>
    <w:rsid w:val="054CEB8E"/>
    <w:rsid w:val="05F6ED69"/>
    <w:rsid w:val="09F5CB67"/>
    <w:rsid w:val="0A47159E"/>
    <w:rsid w:val="0A55DC48"/>
    <w:rsid w:val="0A73771F"/>
    <w:rsid w:val="0B92E7CC"/>
    <w:rsid w:val="0B9A559F"/>
    <w:rsid w:val="0D816689"/>
    <w:rsid w:val="0F7F596D"/>
    <w:rsid w:val="127B67CC"/>
    <w:rsid w:val="12C8D13F"/>
    <w:rsid w:val="13648B02"/>
    <w:rsid w:val="143A0F56"/>
    <w:rsid w:val="1607143B"/>
    <w:rsid w:val="16116B05"/>
    <w:rsid w:val="173E601C"/>
    <w:rsid w:val="17D2E6ED"/>
    <w:rsid w:val="1A8CD5EF"/>
    <w:rsid w:val="1AA273F4"/>
    <w:rsid w:val="1B51DB6C"/>
    <w:rsid w:val="1CCD71C7"/>
    <w:rsid w:val="1D2F76D5"/>
    <w:rsid w:val="1D7F9A69"/>
    <w:rsid w:val="1FFEBD3B"/>
    <w:rsid w:val="20389FF2"/>
    <w:rsid w:val="20A83701"/>
    <w:rsid w:val="21482E4A"/>
    <w:rsid w:val="22D57F6A"/>
    <w:rsid w:val="2300F262"/>
    <w:rsid w:val="2300F262"/>
    <w:rsid w:val="241BC5C4"/>
    <w:rsid w:val="24D2EE2D"/>
    <w:rsid w:val="24F8F169"/>
    <w:rsid w:val="26456E03"/>
    <w:rsid w:val="27184AFB"/>
    <w:rsid w:val="2858AB96"/>
    <w:rsid w:val="28651E4F"/>
    <w:rsid w:val="2AFB94E3"/>
    <w:rsid w:val="2B794ABE"/>
    <w:rsid w:val="2C56DE25"/>
    <w:rsid w:val="2CC577CA"/>
    <w:rsid w:val="2D1C36EA"/>
    <w:rsid w:val="2D1FB5EB"/>
    <w:rsid w:val="2DC51496"/>
    <w:rsid w:val="2F5CDF97"/>
    <w:rsid w:val="2F7C6DF8"/>
    <w:rsid w:val="2F859D04"/>
    <w:rsid w:val="32051E66"/>
    <w:rsid w:val="3222875C"/>
    <w:rsid w:val="329233EE"/>
    <w:rsid w:val="3346AB0C"/>
    <w:rsid w:val="33C8F3AB"/>
    <w:rsid w:val="3410FEDC"/>
    <w:rsid w:val="34725D3C"/>
    <w:rsid w:val="358E7B86"/>
    <w:rsid w:val="3607B488"/>
    <w:rsid w:val="36C2CE04"/>
    <w:rsid w:val="38585256"/>
    <w:rsid w:val="389963B6"/>
    <w:rsid w:val="395F73B3"/>
    <w:rsid w:val="3A0EB8B7"/>
    <w:rsid w:val="3BF28075"/>
    <w:rsid w:val="3CF33631"/>
    <w:rsid w:val="3D8BBE5F"/>
    <w:rsid w:val="3EC72210"/>
    <w:rsid w:val="3EE8B6E8"/>
    <w:rsid w:val="3F74CCB9"/>
    <w:rsid w:val="3F8DC8EC"/>
    <w:rsid w:val="4028F7EB"/>
    <w:rsid w:val="429FED20"/>
    <w:rsid w:val="4421D645"/>
    <w:rsid w:val="44D358F1"/>
    <w:rsid w:val="45D5F4F7"/>
    <w:rsid w:val="46D4DE72"/>
    <w:rsid w:val="4719C3F6"/>
    <w:rsid w:val="471A9129"/>
    <w:rsid w:val="47544C58"/>
    <w:rsid w:val="47693331"/>
    <w:rsid w:val="47A87D54"/>
    <w:rsid w:val="481F7EF8"/>
    <w:rsid w:val="4873A930"/>
    <w:rsid w:val="487B4CFD"/>
    <w:rsid w:val="4A885BDA"/>
    <w:rsid w:val="4C1FC9F4"/>
    <w:rsid w:val="4CC20A96"/>
    <w:rsid w:val="4E1F186A"/>
    <w:rsid w:val="4F0ADC91"/>
    <w:rsid w:val="54E5DCFC"/>
    <w:rsid w:val="54EF3BDC"/>
    <w:rsid w:val="54F5511D"/>
    <w:rsid w:val="555AA038"/>
    <w:rsid w:val="5733A9E2"/>
    <w:rsid w:val="57518939"/>
    <w:rsid w:val="5899343C"/>
    <w:rsid w:val="58BAE95F"/>
    <w:rsid w:val="598B175D"/>
    <w:rsid w:val="59CB97A3"/>
    <w:rsid w:val="5B1CD37A"/>
    <w:rsid w:val="5B747C08"/>
    <w:rsid w:val="5C893961"/>
    <w:rsid w:val="5CE8F045"/>
    <w:rsid w:val="5E88251C"/>
    <w:rsid w:val="5EC1303B"/>
    <w:rsid w:val="5F5E4A0E"/>
    <w:rsid w:val="5F8D3641"/>
    <w:rsid w:val="60D7D718"/>
    <w:rsid w:val="6137C735"/>
    <w:rsid w:val="62CDE44A"/>
    <w:rsid w:val="63FB6F5C"/>
    <w:rsid w:val="65D18C3C"/>
    <w:rsid w:val="66923BB8"/>
    <w:rsid w:val="6899C374"/>
    <w:rsid w:val="68EFBA42"/>
    <w:rsid w:val="69334BBD"/>
    <w:rsid w:val="6A5BEBE3"/>
    <w:rsid w:val="6D22F211"/>
    <w:rsid w:val="6E2D737B"/>
    <w:rsid w:val="6E5D1DEA"/>
    <w:rsid w:val="6E94E6A5"/>
    <w:rsid w:val="6EAD3349"/>
    <w:rsid w:val="7030056C"/>
    <w:rsid w:val="707964F0"/>
    <w:rsid w:val="70953221"/>
    <w:rsid w:val="720C099E"/>
    <w:rsid w:val="72BDD55A"/>
    <w:rsid w:val="7301795B"/>
    <w:rsid w:val="735C1B62"/>
    <w:rsid w:val="73955BD7"/>
    <w:rsid w:val="740D12D2"/>
    <w:rsid w:val="7804D31F"/>
    <w:rsid w:val="78A537A1"/>
    <w:rsid w:val="78E1E7F1"/>
    <w:rsid w:val="79F6589B"/>
    <w:rsid w:val="7A4E7586"/>
    <w:rsid w:val="7DF81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F8048"/>
  <w15:chartTrackingRefBased/>
  <w15:docId w15:val="{38C71D4A-E39C-41E7-8767-F8EF0AE5B1A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512CC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70D47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Subttulo">
    <w:name w:val="Subtitle"/>
    <w:basedOn w:val="Normal"/>
    <w:next w:val="Normal"/>
    <w:link w:val="SubttuloCar"/>
    <w:uiPriority w:val="11"/>
    <w:qFormat/>
    <w:rsid w:val="00BB44B1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styleId="SubttuloCar" w:customStyle="1">
    <w:name w:val="Subtítulo Car"/>
    <w:basedOn w:val="Fuentedeprrafopredeter"/>
    <w:link w:val="Subttulo"/>
    <w:uiPriority w:val="11"/>
    <w:rsid w:val="00BB44B1"/>
    <w:rPr>
      <w:rFonts w:eastAsiaTheme="minorEastAsia"/>
      <w:color w:val="5A5A5A" w:themeColor="text1" w:themeTint="A5"/>
      <w:spacing w:val="15"/>
    </w:rPr>
  </w:style>
  <w:style w:type="character" w:styleId="Ttulo1Car" w:customStyle="1">
    <w:name w:val="Título 1 Car"/>
    <w:basedOn w:val="Fuentedeprrafopredeter"/>
    <w:link w:val="Ttulo1"/>
    <w:uiPriority w:val="9"/>
    <w:rsid w:val="004512CC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570D47"/>
    <w:pPr>
      <w:ind w:left="720"/>
      <w:contextualSpacing/>
    </w:pPr>
  </w:style>
  <w:style w:type="character" w:styleId="Ttulo2Car" w:customStyle="1">
    <w:name w:val="Título 2 Car"/>
    <w:basedOn w:val="Fuentedeprrafopredeter"/>
    <w:link w:val="Ttulo2"/>
    <w:uiPriority w:val="9"/>
    <w:rsid w:val="00570D47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AA7D59"/>
    <w:pPr>
      <w:outlineLvl w:val="9"/>
    </w:pPr>
    <w:rPr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AA7D59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A7D59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AA7D5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8" /><Relationship Type="http://schemas.openxmlformats.org/officeDocument/2006/relationships/image" Target="media/image8.png" Id="rId13" /><Relationship Type="http://schemas.openxmlformats.org/officeDocument/2006/relationships/image" Target="media/image13.png" Id="rId18" /><Relationship Type="http://schemas.openxmlformats.org/officeDocument/2006/relationships/image" Target="media/image21.png" Id="rId26" /><Relationship Type="http://schemas.openxmlformats.org/officeDocument/2006/relationships/styles" Target="styles.xml" Id="rId3" /><Relationship Type="http://schemas.openxmlformats.org/officeDocument/2006/relationships/image" Target="media/image16.png" Id="rId21" /><Relationship Type="http://schemas.openxmlformats.org/officeDocument/2006/relationships/image" Target="media/image2.png" Id="rId7" /><Relationship Type="http://schemas.openxmlformats.org/officeDocument/2006/relationships/image" Target="media/image7.png" Id="rId12" /><Relationship Type="http://schemas.openxmlformats.org/officeDocument/2006/relationships/image" Target="media/image12.png" Id="rId17" /><Relationship Type="http://schemas.openxmlformats.org/officeDocument/2006/relationships/image" Target="media/image20.png" Id="rId25" /><Relationship Type="http://schemas.openxmlformats.org/officeDocument/2006/relationships/numbering" Target="numbering.xml" Id="rId2" /><Relationship Type="http://schemas.openxmlformats.org/officeDocument/2006/relationships/image" Target="media/image11.png" Id="rId16" /><Relationship Type="http://schemas.openxmlformats.org/officeDocument/2006/relationships/image" Target="media/image15.png" Id="rId20" /><Relationship Type="http://schemas.openxmlformats.org/officeDocument/2006/relationships/theme" Target="theme/theme1.xml" Id="rId29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image" Target="media/image6.png" Id="rId11" /><Relationship Type="http://schemas.openxmlformats.org/officeDocument/2006/relationships/image" Target="media/image19.png" Id="rId24" /><Relationship Type="http://schemas.openxmlformats.org/officeDocument/2006/relationships/webSettings" Target="webSettings.xml" Id="rId5" /><Relationship Type="http://schemas.openxmlformats.org/officeDocument/2006/relationships/image" Target="media/image10.png" Id="rId15" /><Relationship Type="http://schemas.openxmlformats.org/officeDocument/2006/relationships/image" Target="media/image18.png" Id="rId23" /><Relationship Type="http://schemas.openxmlformats.org/officeDocument/2006/relationships/fontTable" Target="fontTable.xml" Id="rId28" /><Relationship Type="http://schemas.openxmlformats.org/officeDocument/2006/relationships/image" Target="media/image5.png" Id="rId10" /><Relationship Type="http://schemas.openxmlformats.org/officeDocument/2006/relationships/image" Target="media/image14.png" Id="rId19" /><Relationship Type="http://schemas.openxmlformats.org/officeDocument/2006/relationships/settings" Target="settings.xml" Id="rId4" /><Relationship Type="http://schemas.openxmlformats.org/officeDocument/2006/relationships/image" Target="media/image4.png" Id="rId9" /><Relationship Type="http://schemas.openxmlformats.org/officeDocument/2006/relationships/image" Target="media/image9.png" Id="rId14" /><Relationship Type="http://schemas.openxmlformats.org/officeDocument/2006/relationships/image" Target="media/image17.png" Id="rId22" /><Relationship Type="http://schemas.openxmlformats.org/officeDocument/2006/relationships/image" Target="media/image22.png" Id="rId27" /><Relationship Type="http://schemas.openxmlformats.org/officeDocument/2006/relationships/image" Target="/media/image17.png" Id="rId1387047962" /><Relationship Type="http://schemas.openxmlformats.org/officeDocument/2006/relationships/image" Target="/media/image18.png" Id="rId1815258169" /><Relationship Type="http://schemas.openxmlformats.org/officeDocument/2006/relationships/image" Target="/media/image19.png" Id="rId985629025" /><Relationship Type="http://schemas.openxmlformats.org/officeDocument/2006/relationships/image" Target="/media/image1a.png" Id="rId107641983" /><Relationship Type="http://schemas.openxmlformats.org/officeDocument/2006/relationships/image" Target="/media/image1b.png" Id="rId1741133169" /><Relationship Type="http://schemas.openxmlformats.org/officeDocument/2006/relationships/image" Target="/media/image1c.png" Id="rId1992603052" /><Relationship Type="http://schemas.openxmlformats.org/officeDocument/2006/relationships/image" Target="/media/image1d.png" Id="rId821202183" /><Relationship Type="http://schemas.openxmlformats.org/officeDocument/2006/relationships/image" Target="/media/image1e.png" Id="rId1835448360" /><Relationship Type="http://schemas.openxmlformats.org/officeDocument/2006/relationships/image" Target="/media/image1f.png" Id="rId625783010" /><Relationship Type="http://schemas.openxmlformats.org/officeDocument/2006/relationships/image" Target="/media/image20.png" Id="rId1111520510" /><Relationship Type="http://schemas.openxmlformats.org/officeDocument/2006/relationships/image" Target="/media/image21.png" Id="rId510750240" /><Relationship Type="http://schemas.openxmlformats.org/officeDocument/2006/relationships/image" Target="/media/image22.png" Id="rId585808475" /><Relationship Type="http://schemas.openxmlformats.org/officeDocument/2006/relationships/image" Target="/media/image23.png" Id="rId1006154260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6FDB2A-10E3-459C-AAD4-27AF072E8B12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Universidad Politecnica de San Luis Potosi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Paola Griselda Navarro Rivera</dc:creator>
  <keywords/>
  <dc:description/>
  <lastModifiedBy>Paola Griselda</lastModifiedBy>
  <revision>20</revision>
  <dcterms:created xsi:type="dcterms:W3CDTF">2026-01-20T22:03:00.0000000Z</dcterms:created>
  <dcterms:modified xsi:type="dcterms:W3CDTF">2026-02-16T22:54:14.9743960Z</dcterms:modified>
</coreProperties>
</file>