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2F13" w14:textId="77777777" w:rsidR="0033355B" w:rsidRDefault="0033355B" w:rsidP="0033355B">
      <w:r>
        <w:t>Certainly! Here's a project description for your software developer portfolio:</w:t>
      </w:r>
    </w:p>
    <w:p w14:paraId="25FFE2F7" w14:textId="77777777" w:rsidR="0033355B" w:rsidRDefault="0033355B" w:rsidP="0033355B"/>
    <w:p w14:paraId="64B2E955" w14:textId="77777777" w:rsidR="0033355B" w:rsidRDefault="0033355B" w:rsidP="0033355B">
      <w:r>
        <w:t>---</w:t>
      </w:r>
    </w:p>
    <w:p w14:paraId="3EAE4649" w14:textId="77777777" w:rsidR="0033355B" w:rsidRDefault="0033355B" w:rsidP="0033355B"/>
    <w:p w14:paraId="3ECB2148" w14:textId="77777777" w:rsidR="0033355B" w:rsidRDefault="0033355B" w:rsidP="0033355B">
      <w:r>
        <w:t>**Project Title: Voice-Enabled Chat Interface with Multilingual Text-to-Speech**</w:t>
      </w:r>
    </w:p>
    <w:p w14:paraId="11C89AEE" w14:textId="77777777" w:rsidR="0033355B" w:rsidRDefault="0033355B" w:rsidP="0033355B"/>
    <w:p w14:paraId="57EC52C8" w14:textId="15C3AABB" w:rsidR="0033355B" w:rsidRDefault="0033355B" w:rsidP="0033355B">
      <w:r>
        <w:t xml:space="preserve">As a passionate software developer, I embarked on a journey to create a cutting-edge web application that redefines the way we interact with artificial intelligence. The result of this endeavor is my project, a voice-enabled chat interface that leverages state-of-the-art speech recognition and multilingual text-to-speech capabilities to communicate with ChatGPT. This innovative application not only facilitates seamless conversations with AI but also empowers users to customize their interactions through a variety of voices. </w:t>
      </w:r>
      <w:r w:rsidR="00C433F2">
        <w:t>&lt;</w:t>
      </w:r>
    </w:p>
    <w:p w14:paraId="2030B6F2" w14:textId="77777777" w:rsidR="0033355B" w:rsidRDefault="0033355B" w:rsidP="0033355B"/>
    <w:p w14:paraId="07E73829" w14:textId="77777777" w:rsidR="0033355B" w:rsidRDefault="0033355B" w:rsidP="0033355B">
      <w:r>
        <w:t>**Key Features:**</w:t>
      </w:r>
    </w:p>
    <w:p w14:paraId="4C6232FE" w14:textId="77777777" w:rsidR="0033355B" w:rsidRDefault="0033355B" w:rsidP="0033355B"/>
    <w:p w14:paraId="6E4B19A8" w14:textId="77777777" w:rsidR="0033355B" w:rsidRDefault="0033355B" w:rsidP="0033355B">
      <w:r>
        <w:t>- **Speech Recognition**: The heart of this project is its robust speech recognition system, which allows users to speak naturally and have their words instantly converted into text. Whether it's asking questions, giving commands, or engaging in casual conversation, the system accurately transcribes spoken words.</w:t>
      </w:r>
    </w:p>
    <w:p w14:paraId="522424A3" w14:textId="77777777" w:rsidR="0033355B" w:rsidRDefault="0033355B" w:rsidP="0033355B"/>
    <w:p w14:paraId="4F9E5C8D" w14:textId="77777777" w:rsidR="0033355B" w:rsidRDefault="0033355B" w:rsidP="0033355B">
      <w:r>
        <w:t>- **Multilingual Text-to-Speech**: Going beyond text-based responses, my application uses advanced text-to-speech technology to convey responses audibly. Users can select from a range of voices, enabling them to choose a voice that suits their preferences or language requirements.</w:t>
      </w:r>
    </w:p>
    <w:p w14:paraId="0951772D" w14:textId="77777777" w:rsidR="0033355B" w:rsidRDefault="0033355B" w:rsidP="0033355B"/>
    <w:p w14:paraId="1555A6AF" w14:textId="77777777" w:rsidR="0033355B" w:rsidRDefault="0033355B" w:rsidP="0033355B">
      <w:r>
        <w:t>- **Voice Customization**: I've integrated a feature that lets users select from multiple voices, enabling them to tailor the conversation experience. This opens up possibilities for diverse and personalized interactions.</w:t>
      </w:r>
    </w:p>
    <w:p w14:paraId="11E836EF" w14:textId="77777777" w:rsidR="0033355B" w:rsidRDefault="0033355B" w:rsidP="0033355B"/>
    <w:p w14:paraId="14901A83" w14:textId="77777777" w:rsidR="0033355B" w:rsidRDefault="0033355B" w:rsidP="0033355B">
      <w:r>
        <w:t>- **Future Updates**: In the pipeline are exciting updates, including the incorporation of character models with lip sync. This enhancement will provide a visually engaging aspect to the conversations, making the interactions with AI even more immersive and lifelike.</w:t>
      </w:r>
    </w:p>
    <w:p w14:paraId="7755C317" w14:textId="77777777" w:rsidR="0033355B" w:rsidRDefault="0033355B" w:rsidP="0033355B"/>
    <w:p w14:paraId="302A4FB4" w14:textId="77777777" w:rsidR="0033355B" w:rsidRDefault="0033355B" w:rsidP="0033355B">
      <w:r>
        <w:t>**Tech Stack:**</w:t>
      </w:r>
    </w:p>
    <w:p w14:paraId="62407A17" w14:textId="77777777" w:rsidR="0033355B" w:rsidRDefault="0033355B" w:rsidP="0033355B"/>
    <w:p w14:paraId="5E98AC0E" w14:textId="77777777" w:rsidR="0033355B" w:rsidRDefault="0033355B" w:rsidP="0033355B">
      <w:r>
        <w:lastRenderedPageBreak/>
        <w:t>To bring this project to life, I utilized a blend of cutting-edge technologies. The speech recognition is powered by the Web Speech API, and the multilingual text-to-speech functionality is achieved through the Web Speech Synthesis API. Additionally, I employed JavaScript for the frontend and Node.js for the backend to create a smooth and responsive user experience.</w:t>
      </w:r>
    </w:p>
    <w:p w14:paraId="220D7DEA" w14:textId="77777777" w:rsidR="0033355B" w:rsidRDefault="0033355B" w:rsidP="0033355B"/>
    <w:p w14:paraId="7AA431E7" w14:textId="77777777" w:rsidR="0033355B" w:rsidRDefault="0033355B" w:rsidP="0033355B">
      <w:r>
        <w:t>This project showcases my proficiency in voice technology, natural language processing, and user interface design. It not only represents a significant technological achievement but also paves the way for more engaging and accessible interactions with AI. As I continue to refine and expand upon this project, I am excited to explore new possibilities in AI-driven conversational interfaces.</w:t>
      </w:r>
    </w:p>
    <w:p w14:paraId="081B5818" w14:textId="77777777" w:rsidR="0033355B" w:rsidRDefault="0033355B" w:rsidP="0033355B"/>
    <w:p w14:paraId="68E4CCEE" w14:textId="1C0F36DC" w:rsidR="00AB5C18" w:rsidRDefault="0033355B" w:rsidP="0033355B">
      <w:r>
        <w:t>I invite you to explore this project and experience firsthand the future of AI-human interactions through voice-enabled chat. Thank you for visiting my portfolio and witnessing the potential of this innovative endeavor.</w:t>
      </w:r>
    </w:p>
    <w:p w14:paraId="0A4E3F45" w14:textId="77777777" w:rsidR="00866C4B" w:rsidRDefault="00866C4B" w:rsidP="0033355B"/>
    <w:p w14:paraId="39DDAB74" w14:textId="6D8CA803" w:rsidR="00866C4B" w:rsidRDefault="00866C4B" w:rsidP="0033355B">
      <w:r w:rsidRPr="00866C4B">
        <w:t>I am called ChatGPT. I am a large language model developed by OpenAI based on the GPT-3.5 architecture. You can refer to me as ChatGPT, and I'm here to assist you with information and answer your questions to the best of my knowledge and abilities. How can I assist you today?</w:t>
      </w:r>
    </w:p>
    <w:sectPr w:rsidR="0086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B"/>
    <w:rsid w:val="0033355B"/>
    <w:rsid w:val="005327CA"/>
    <w:rsid w:val="00542881"/>
    <w:rsid w:val="006C1E82"/>
    <w:rsid w:val="00866C4B"/>
    <w:rsid w:val="008F3140"/>
    <w:rsid w:val="00AB5C18"/>
    <w:rsid w:val="00C4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83FB"/>
  <w15:chartTrackingRefBased/>
  <w15:docId w15:val="{3F3575B8-3999-4F3D-B17F-71ACD7EB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2</cp:revision>
  <dcterms:created xsi:type="dcterms:W3CDTF">2023-09-21T23:12:00Z</dcterms:created>
  <dcterms:modified xsi:type="dcterms:W3CDTF">2023-09-22T11:52:00Z</dcterms:modified>
</cp:coreProperties>
</file>