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8269" w14:textId="77777777" w:rsidR="00A61339" w:rsidRDefault="00A61339" w:rsidP="00A61339">
      <w:r>
        <w:t>Certainly, let's incorporate a mention of the single-page application (SPA) architecture into your game's description:</w:t>
      </w:r>
    </w:p>
    <w:p w14:paraId="46EDBAEE" w14:textId="77777777" w:rsidR="00A61339" w:rsidRDefault="00A61339" w:rsidP="00A61339"/>
    <w:p w14:paraId="29290C90" w14:textId="77777777" w:rsidR="00A61339" w:rsidRDefault="00A61339" w:rsidP="00A61339">
      <w:r>
        <w:t>---</w:t>
      </w:r>
    </w:p>
    <w:p w14:paraId="26D3AA75" w14:textId="77777777" w:rsidR="00A61339" w:rsidRDefault="00A61339" w:rsidP="00A61339"/>
    <w:p w14:paraId="213F228C" w14:textId="77777777" w:rsidR="00A61339" w:rsidRDefault="00A61339" w:rsidP="00A61339">
      <w:r>
        <w:t>**Title:** *</w:t>
      </w:r>
      <w:proofErr w:type="spellStart"/>
      <w:r>
        <w:t>DuelMasters</w:t>
      </w:r>
      <w:proofErr w:type="spellEnd"/>
      <w:r>
        <w:t>: Unleash Your Cards*</w:t>
      </w:r>
    </w:p>
    <w:p w14:paraId="0E1D18BF" w14:textId="77777777" w:rsidR="00A61339" w:rsidRDefault="00A61339" w:rsidP="00A61339"/>
    <w:p w14:paraId="0D4B2098" w14:textId="77777777" w:rsidR="00A61339" w:rsidRDefault="00A61339" w:rsidP="00A61339">
      <w:r>
        <w:t>**Description:**</w:t>
      </w:r>
    </w:p>
    <w:p w14:paraId="162E2C75" w14:textId="77777777" w:rsidR="00A61339" w:rsidRDefault="00A61339" w:rsidP="00A61339"/>
    <w:p w14:paraId="046C31B1" w14:textId="77777777" w:rsidR="00A61339" w:rsidRDefault="00A61339" w:rsidP="00A61339">
      <w:r>
        <w:t xml:space="preserve">*Welcome to the captivating world of </w:t>
      </w:r>
      <w:proofErr w:type="spellStart"/>
      <w:r>
        <w:t>DuelMasters</w:t>
      </w:r>
      <w:proofErr w:type="spellEnd"/>
      <w:r>
        <w:t xml:space="preserve">, where strategic minds clash in epic card duels. </w:t>
      </w:r>
      <w:proofErr w:type="spellStart"/>
      <w:r>
        <w:t>DuelMasters</w:t>
      </w:r>
      <w:proofErr w:type="spellEnd"/>
      <w:r>
        <w:t xml:space="preserve"> is a web-based card game that provides players with an exhilarating platform to engage in intense battles, collect rare cards, and craft personalized decks that reflect their unique playstyles.*</w:t>
      </w:r>
    </w:p>
    <w:p w14:paraId="45BAF4B8" w14:textId="77777777" w:rsidR="00A61339" w:rsidRDefault="00A61339" w:rsidP="00A61339"/>
    <w:p w14:paraId="304B1122" w14:textId="77777777" w:rsidR="00A61339" w:rsidRDefault="00A61339" w:rsidP="00A61339">
      <w:r>
        <w:t>*Front-End Magic:*</w:t>
      </w:r>
    </w:p>
    <w:p w14:paraId="4ADD1A78" w14:textId="77777777" w:rsidR="00A61339" w:rsidRDefault="00A61339" w:rsidP="00A61339">
      <w:r>
        <w:t>- **HTML and CSS**: The game's visually stunning user interface and design are powered by HTML and CSS, creating an immersive gaming experience.</w:t>
      </w:r>
    </w:p>
    <w:p w14:paraId="1F4D549F" w14:textId="77777777" w:rsidR="00A61339" w:rsidRDefault="00A61339" w:rsidP="00A61339">
      <w:r>
        <w:t xml:space="preserve">- **Single-Page Application (SPA) Architecture**: </w:t>
      </w:r>
      <w:proofErr w:type="spellStart"/>
      <w:r>
        <w:t>DuelMasters</w:t>
      </w:r>
      <w:proofErr w:type="spellEnd"/>
      <w:r>
        <w:t xml:space="preserve"> utilizes a Single-Page Application (SPA) architecture for seamless and fluid navigation, allowing players to enjoy uninterrupted gameplay without page </w:t>
      </w:r>
      <w:proofErr w:type="gramStart"/>
      <w:r>
        <w:t>refreshes</w:t>
      </w:r>
      <w:proofErr w:type="gramEnd"/>
      <w:r>
        <w:t>.</w:t>
      </w:r>
    </w:p>
    <w:p w14:paraId="74B4283B" w14:textId="77777777" w:rsidR="00A61339" w:rsidRDefault="00A61339" w:rsidP="00A61339"/>
    <w:p w14:paraId="3E7862C9" w14:textId="77777777" w:rsidR="00A61339" w:rsidRDefault="00A61339" w:rsidP="00A61339">
      <w:r>
        <w:t>*Back-End Prowess:*</w:t>
      </w:r>
    </w:p>
    <w:p w14:paraId="2B727C88" w14:textId="77777777" w:rsidR="00A61339" w:rsidRDefault="00A61339" w:rsidP="00A61339">
      <w:r>
        <w:t>- **Express.js**: Handling the back-end logic, Express.js ensures seamless communication between players and the game server.</w:t>
      </w:r>
    </w:p>
    <w:p w14:paraId="62203A22" w14:textId="77777777" w:rsidR="00A61339" w:rsidRDefault="00A61339" w:rsidP="00A61339">
      <w:r>
        <w:t xml:space="preserve">- **Socket.io**: Real-time multiplayer interactions come to life with Socket.io, allowing players to </w:t>
      </w:r>
      <w:proofErr w:type="gramStart"/>
      <w:r>
        <w:t>duel</w:t>
      </w:r>
      <w:proofErr w:type="gramEnd"/>
      <w:r>
        <w:t xml:space="preserve"> opponents from around the world.</w:t>
      </w:r>
    </w:p>
    <w:p w14:paraId="09630432" w14:textId="77777777" w:rsidR="00A61339" w:rsidRDefault="00A61339" w:rsidP="00A61339">
      <w:r>
        <w:t>- **Mongoose and MongoDB**: The game's database is powered by Mongoose, establishing a robust connection with MongoDB to manage player profiles, card collections, and game progress.</w:t>
      </w:r>
    </w:p>
    <w:p w14:paraId="36A49D79" w14:textId="77777777" w:rsidR="00A61339" w:rsidRDefault="00A61339" w:rsidP="00A61339"/>
    <w:p w14:paraId="643A0458" w14:textId="77777777" w:rsidR="00A61339" w:rsidRDefault="00A61339" w:rsidP="00A61339">
      <w:r>
        <w:t>*Security Spells:*</w:t>
      </w:r>
    </w:p>
    <w:p w14:paraId="20C5988F" w14:textId="77777777" w:rsidR="00A61339" w:rsidRDefault="00A61339" w:rsidP="00A61339">
      <w:r>
        <w:t>- **</w:t>
      </w:r>
      <w:proofErr w:type="spellStart"/>
      <w:r>
        <w:t>Bcrypt</w:t>
      </w:r>
      <w:proofErr w:type="spellEnd"/>
      <w:r>
        <w:t xml:space="preserve">**: Player data remains secure with password encryption using </w:t>
      </w:r>
      <w:proofErr w:type="spellStart"/>
      <w:r>
        <w:t>Bcrypt</w:t>
      </w:r>
      <w:proofErr w:type="spellEnd"/>
      <w:r>
        <w:t>, safeguarding the integrity of user accounts.</w:t>
      </w:r>
    </w:p>
    <w:p w14:paraId="577A71B3" w14:textId="77777777" w:rsidR="00A61339" w:rsidRDefault="00A61339" w:rsidP="00A61339">
      <w:r>
        <w:t>- **</w:t>
      </w:r>
      <w:proofErr w:type="spellStart"/>
      <w:r>
        <w:t>Mailgun</w:t>
      </w:r>
      <w:proofErr w:type="spellEnd"/>
      <w:r>
        <w:t xml:space="preserve">**: For user verification and communication, </w:t>
      </w:r>
      <w:proofErr w:type="spellStart"/>
      <w:r>
        <w:t>Mailgun's</w:t>
      </w:r>
      <w:proofErr w:type="spellEnd"/>
      <w:r>
        <w:t xml:space="preserve"> efficient email services are seamlessly integrated, ensuring a smooth player experience.</w:t>
      </w:r>
    </w:p>
    <w:p w14:paraId="0F68D25F" w14:textId="77777777" w:rsidR="00A61339" w:rsidRDefault="00A61339" w:rsidP="00A61339"/>
    <w:p w14:paraId="435B4108" w14:textId="77777777" w:rsidR="00A61339" w:rsidRDefault="00A61339" w:rsidP="00A61339">
      <w:r>
        <w:t>*Visually Enchanting:*</w:t>
      </w:r>
    </w:p>
    <w:p w14:paraId="1EDAA46D" w14:textId="77777777" w:rsidR="00A61339" w:rsidRDefault="00A61339" w:rsidP="00A61339">
      <w:r>
        <w:t>- **Babylon.js**: Immerse yourself in stunning 3D graphics and animations, brought to life by Babylon.js. Watch as your cards come alive on the battlefield, creating a visually enchanting experience.</w:t>
      </w:r>
    </w:p>
    <w:p w14:paraId="44E2BF3E" w14:textId="77777777" w:rsidR="00A61339" w:rsidRDefault="00A61339" w:rsidP="00A61339"/>
    <w:p w14:paraId="49CF789A" w14:textId="77777777" w:rsidR="00A61339" w:rsidRDefault="00A61339" w:rsidP="00A61339">
      <w:r>
        <w:t>*Customization Galore:*</w:t>
      </w:r>
    </w:p>
    <w:p w14:paraId="375285EF" w14:textId="77777777" w:rsidR="00A61339" w:rsidRDefault="00A61339" w:rsidP="00A61339">
      <w:r>
        <w:t>- Collect a vast array of cards, each with its unique abilities and attributes.</w:t>
      </w:r>
    </w:p>
    <w:p w14:paraId="73E9016E" w14:textId="77777777" w:rsidR="00A61339" w:rsidRDefault="00A61339" w:rsidP="00A61339">
      <w:r>
        <w:t>- Build and fine-tune your deck to suit your preferred playstyle, whether it's a strategy-focused control deck or an aggressive all-out assault.</w:t>
      </w:r>
    </w:p>
    <w:p w14:paraId="4CE8D079" w14:textId="77777777" w:rsidR="00A61339" w:rsidRDefault="00A61339" w:rsidP="00A61339"/>
    <w:p w14:paraId="1A928102" w14:textId="77777777" w:rsidR="00A61339" w:rsidRDefault="00A61339" w:rsidP="00A61339">
      <w:r>
        <w:t>*</w:t>
      </w:r>
      <w:proofErr w:type="spellStart"/>
      <w:r>
        <w:t>DuelMasters</w:t>
      </w:r>
      <w:proofErr w:type="spellEnd"/>
      <w:r>
        <w:t xml:space="preserve"> invites players to explore the limitless possibilities of card-based strategy, test their skills against others, and embark on an epic journey of tactical dueling—all within the seamless and responsive Single-Page Application architecture. Join us in the world of </w:t>
      </w:r>
      <w:proofErr w:type="spellStart"/>
      <w:r>
        <w:t>DuelMasters</w:t>
      </w:r>
      <w:proofErr w:type="spellEnd"/>
      <w:r>
        <w:t xml:space="preserve"> and unleash your cards today.*</w:t>
      </w:r>
    </w:p>
    <w:p w14:paraId="016BF569" w14:textId="77777777" w:rsidR="00A61339" w:rsidRDefault="00A61339" w:rsidP="00A61339"/>
    <w:p w14:paraId="25B25BCB" w14:textId="77777777" w:rsidR="00A61339" w:rsidRDefault="00A61339" w:rsidP="00A61339">
      <w:r>
        <w:t>---</w:t>
      </w:r>
    </w:p>
    <w:p w14:paraId="46783963" w14:textId="77777777" w:rsidR="00A61339" w:rsidRDefault="00A61339" w:rsidP="00A61339"/>
    <w:p w14:paraId="45648008" w14:textId="0D3E6A9D" w:rsidR="00DA6E00" w:rsidRDefault="00A61339" w:rsidP="00A61339">
      <w:r>
        <w:t>This addition highlights the use of a SPA architecture in your web-based game, emphasizing the smooth and uninterrupted user experience it offers to players.</w:t>
      </w:r>
    </w:p>
    <w:p w14:paraId="05977A94" w14:textId="77777777" w:rsidR="008E537F" w:rsidRDefault="008E537F" w:rsidP="00A61339"/>
    <w:p w14:paraId="00B43DD3" w14:textId="77777777" w:rsidR="008E537F" w:rsidRDefault="008E537F" w:rsidP="008E537F">
      <w:r>
        <w:t>Certainly, here's a refined version:</w:t>
      </w:r>
    </w:p>
    <w:p w14:paraId="1DB48805" w14:textId="77777777" w:rsidR="008E537F" w:rsidRDefault="008E537F" w:rsidP="008E537F"/>
    <w:p w14:paraId="65D7A449" w14:textId="31D2DC6B" w:rsidR="008E537F" w:rsidRPr="00A61339" w:rsidRDefault="008E537F" w:rsidP="008E537F">
      <w:r>
        <w:t>"While this project has made significant progress, there are a few key components still in development, including the game state and logic. However, the core functionality is already in place. To enhance user security, we plan to overhaul the user authentication system using Passport.js, providing a robust and secure authentication experience. In addition, we're integrating Babylon.js to breathe life into the battlefield by incorporating stunning 3D graphics and animations, ensuring that the cards truly come alive during gameplay."</w:t>
      </w:r>
    </w:p>
    <w:sectPr w:rsidR="008E537F" w:rsidRPr="00A61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DB"/>
    <w:rsid w:val="00542881"/>
    <w:rsid w:val="006C1E82"/>
    <w:rsid w:val="006C50DB"/>
    <w:rsid w:val="008E537F"/>
    <w:rsid w:val="008F3140"/>
    <w:rsid w:val="00A61339"/>
    <w:rsid w:val="00DA6E00"/>
    <w:rsid w:val="00FD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63FE"/>
  <w15:chartTrackingRefBased/>
  <w15:docId w15:val="{C483D6DC-1645-4210-8A04-9F2C7D068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Cardenas</dc:creator>
  <cp:keywords/>
  <dc:description/>
  <cp:lastModifiedBy>Emmanuel Cardenas</cp:lastModifiedBy>
  <cp:revision>5</cp:revision>
  <dcterms:created xsi:type="dcterms:W3CDTF">2023-09-25T09:14:00Z</dcterms:created>
  <dcterms:modified xsi:type="dcterms:W3CDTF">2023-09-25T10:48:00Z</dcterms:modified>
</cp:coreProperties>
</file>