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4596"/>
      </w:tblGrid>
      <w:tr w:rsidR="002C216A" w:rsidRPr="00A95BF6" w14:paraId="182D84B1" w14:textId="77777777" w:rsidTr="29B5DC42">
        <w:trPr>
          <w:trHeight w:val="1304"/>
        </w:trPr>
        <w:tc>
          <w:tcPr>
            <w:tcW w:w="14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EF18D" w14:textId="63052B72" w:rsidR="002C216A" w:rsidRPr="00A95BF6" w:rsidRDefault="002C216A" w:rsidP="29B5DC42">
            <w:pPr>
              <w:jc w:val="center"/>
              <w:rPr>
                <w:b/>
                <w:bCs/>
                <w:sz w:val="28"/>
                <w:szCs w:val="28"/>
              </w:rPr>
            </w:pPr>
            <w:r w:rsidRPr="29B5DC42">
              <w:rPr>
                <w:b/>
                <w:bCs/>
                <w:sz w:val="28"/>
                <w:szCs w:val="28"/>
              </w:rPr>
              <w:t>COURSE OUTLINE</w:t>
            </w:r>
          </w:p>
          <w:p w14:paraId="2305A0C9" w14:textId="77777777" w:rsidR="002C216A" w:rsidRPr="00A95BF6" w:rsidRDefault="002C216A" w:rsidP="002B109E">
            <w:pPr>
              <w:jc w:val="center"/>
              <w:rPr>
                <w:b/>
                <w:sz w:val="28"/>
                <w:szCs w:val="28"/>
              </w:rPr>
            </w:pPr>
          </w:p>
          <w:p w14:paraId="5CB7F48C" w14:textId="75EFA415" w:rsidR="002C216A" w:rsidRPr="00A95BF6" w:rsidRDefault="002C216A" w:rsidP="002B109E">
            <w:pPr>
              <w:jc w:val="center"/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8"/>
                <w:szCs w:val="28"/>
              </w:rPr>
              <w:t>Year 1</w:t>
            </w:r>
            <w:r w:rsidR="0037138C" w:rsidRPr="00A95BF6">
              <w:rPr>
                <w:b/>
                <w:bCs/>
                <w:sz w:val="28"/>
                <w:szCs w:val="28"/>
              </w:rPr>
              <w:t>2</w:t>
            </w:r>
            <w:r w:rsidRPr="00A95BF6">
              <w:rPr>
                <w:b/>
                <w:bCs/>
                <w:sz w:val="28"/>
                <w:szCs w:val="28"/>
              </w:rPr>
              <w:t xml:space="preserve"> Careers &amp; Employability - General Units </w:t>
            </w:r>
            <w:r w:rsidR="0037138C" w:rsidRPr="00A95BF6">
              <w:rPr>
                <w:b/>
                <w:bCs/>
                <w:sz w:val="28"/>
                <w:szCs w:val="28"/>
              </w:rPr>
              <w:t>3</w:t>
            </w:r>
            <w:r w:rsidRPr="00A95BF6">
              <w:rPr>
                <w:b/>
                <w:bCs/>
                <w:sz w:val="28"/>
                <w:szCs w:val="28"/>
              </w:rPr>
              <w:t xml:space="preserve"> and </w:t>
            </w:r>
            <w:proofErr w:type="gramStart"/>
            <w:r w:rsidR="0037138C" w:rsidRPr="00A95BF6">
              <w:rPr>
                <w:b/>
                <w:bCs/>
                <w:sz w:val="28"/>
                <w:szCs w:val="28"/>
              </w:rPr>
              <w:t>4</w:t>
            </w:r>
            <w:r w:rsidRPr="00A95BF6">
              <w:rPr>
                <w:b/>
                <w:bCs/>
                <w:sz w:val="28"/>
                <w:szCs w:val="28"/>
              </w:rPr>
              <w:t xml:space="preserve">  -</w:t>
            </w:r>
            <w:proofErr w:type="gramEnd"/>
            <w:r w:rsidRPr="00A95BF6">
              <w:rPr>
                <w:b/>
                <w:bCs/>
                <w:sz w:val="28"/>
                <w:szCs w:val="28"/>
              </w:rPr>
              <w:t xml:space="preserve">  202</w:t>
            </w:r>
            <w:r w:rsidR="0037138C" w:rsidRPr="00A95BF6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10C0672B" w14:textId="77777777" w:rsidR="00FB2572" w:rsidRPr="00A95BF6" w:rsidRDefault="00FB2572">
      <w:pPr>
        <w:rPr>
          <w:sz w:val="22"/>
          <w:lang w:val="en-AU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4596"/>
      </w:tblGrid>
      <w:tr w:rsidR="002C6FA6" w:rsidRPr="00A95BF6" w14:paraId="495101E3" w14:textId="77777777" w:rsidTr="00B65103">
        <w:trPr>
          <w:trHeight w:val="397"/>
        </w:trPr>
        <w:tc>
          <w:tcPr>
            <w:tcW w:w="14596" w:type="dxa"/>
            <w:shd w:val="clear" w:color="auto" w:fill="D9D9D9" w:themeFill="background1" w:themeFillShade="D9"/>
            <w:vAlign w:val="center"/>
          </w:tcPr>
          <w:p w14:paraId="466C71A8" w14:textId="17A8B31E" w:rsidR="002C6FA6" w:rsidRPr="00A95BF6" w:rsidRDefault="002C6FA6" w:rsidP="00CB004F">
            <w:pPr>
              <w:jc w:val="center"/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SYLLABUS POINTS – UNIT </w:t>
            </w:r>
            <w:r w:rsidR="00B65103" w:rsidRPr="00A95BF6">
              <w:rPr>
                <w:b/>
                <w:bCs/>
                <w:sz w:val="22"/>
              </w:rPr>
              <w:t xml:space="preserve"> 3 and 4</w:t>
            </w:r>
          </w:p>
        </w:tc>
      </w:tr>
      <w:tr w:rsidR="002C6FA6" w:rsidRPr="00A95BF6" w14:paraId="3D1CD74E" w14:textId="77777777" w:rsidTr="002C6FA6">
        <w:tc>
          <w:tcPr>
            <w:tcW w:w="14596" w:type="dxa"/>
          </w:tcPr>
          <w:p w14:paraId="30788B12" w14:textId="77777777" w:rsidR="00566905" w:rsidRPr="00A95BF6" w:rsidRDefault="00566905" w:rsidP="00CB004F">
            <w:pPr>
              <w:rPr>
                <w:sz w:val="22"/>
              </w:rPr>
            </w:pPr>
          </w:p>
          <w:p w14:paraId="0E868435" w14:textId="28506D29" w:rsidR="002C6FA6" w:rsidRPr="00A95BF6" w:rsidRDefault="002C6FA6" w:rsidP="00CB004F">
            <w:pPr>
              <w:rPr>
                <w:sz w:val="22"/>
              </w:rPr>
            </w:pPr>
            <w:r w:rsidRPr="00A95BF6">
              <w:rPr>
                <w:sz w:val="22"/>
              </w:rPr>
              <w:t xml:space="preserve">The following Employability Skills will be taught throughout the </w:t>
            </w:r>
            <w:r w:rsidR="00B65103" w:rsidRPr="00A95BF6">
              <w:rPr>
                <w:sz w:val="22"/>
              </w:rPr>
              <w:t>year in both Units 3 and 4</w:t>
            </w:r>
            <w:r w:rsidRPr="00A95BF6">
              <w:rPr>
                <w:sz w:val="22"/>
              </w:rPr>
              <w:t>.</w:t>
            </w:r>
          </w:p>
          <w:p w14:paraId="598AA64A" w14:textId="77777777" w:rsidR="002C6FA6" w:rsidRPr="00A95BF6" w:rsidRDefault="002C6FA6" w:rsidP="00CB004F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Communication skills</w:t>
            </w:r>
          </w:p>
          <w:p w14:paraId="371A5833" w14:textId="77777777" w:rsidR="002C6FA6" w:rsidRPr="00A95BF6" w:rsidRDefault="002C6FA6" w:rsidP="002C6FA6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use appropriate terminology, spelling and grammar to convey information effectively and clearly </w:t>
            </w:r>
          </w:p>
          <w:p w14:paraId="08B664E9" w14:textId="77777777" w:rsidR="002C6FA6" w:rsidRPr="00A95BF6" w:rsidRDefault="002C6FA6" w:rsidP="002C6FA6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apply written and verbal communication skills to communicate an intended message, </w:t>
            </w:r>
            <w:proofErr w:type="gramStart"/>
            <w:r w:rsidRPr="00A95BF6">
              <w:rPr>
                <w:sz w:val="22"/>
              </w:rPr>
              <w:t>taking into account</w:t>
            </w:r>
            <w:proofErr w:type="gramEnd"/>
            <w:r w:rsidRPr="00A95BF6">
              <w:rPr>
                <w:sz w:val="22"/>
              </w:rPr>
              <w:t xml:space="preserve"> purpose, target audience and suitable format/s</w:t>
            </w:r>
          </w:p>
          <w:p w14:paraId="584A03F4" w14:textId="77777777" w:rsidR="002C6FA6" w:rsidRPr="00A95BF6" w:rsidRDefault="002C6FA6" w:rsidP="002C6FA6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>use non-verbal communication skills, including body language, facial expressions and tone of voice, to build a connection with a target audience</w:t>
            </w:r>
          </w:p>
          <w:p w14:paraId="2A868228" w14:textId="77777777" w:rsidR="002C6FA6" w:rsidRPr="00A95BF6" w:rsidRDefault="002C6FA6" w:rsidP="002C6FA6">
            <w:pPr>
              <w:pStyle w:val="ListParagraph"/>
              <w:numPr>
                <w:ilvl w:val="0"/>
                <w:numId w:val="18"/>
              </w:numPr>
              <w:rPr>
                <w:sz w:val="22"/>
              </w:rPr>
            </w:pPr>
            <w:r w:rsidRPr="00A95BF6">
              <w:rPr>
                <w:sz w:val="22"/>
              </w:rPr>
              <w:t>apply active listening skills by focusing on the speaker’s words, asking questions to check for understanding and responding thoughtfully</w:t>
            </w:r>
          </w:p>
          <w:p w14:paraId="053BFC32" w14:textId="77777777" w:rsidR="002C6FA6" w:rsidRPr="00A95BF6" w:rsidRDefault="002C6FA6" w:rsidP="00CB004F">
            <w:pPr>
              <w:rPr>
                <w:b/>
                <w:sz w:val="22"/>
              </w:rPr>
            </w:pPr>
          </w:p>
          <w:p w14:paraId="6946BE76" w14:textId="77777777" w:rsidR="002C6FA6" w:rsidRPr="00A95BF6" w:rsidRDefault="002C6FA6" w:rsidP="00CB004F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Digital literacy skills</w:t>
            </w:r>
          </w:p>
          <w:p w14:paraId="5A05ACD3" w14:textId="77777777" w:rsidR="002C6FA6" w:rsidRPr="00A95BF6" w:rsidRDefault="002C6FA6" w:rsidP="002C6FA6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navigate the internet to locate reliable sources of information</w:t>
            </w:r>
          </w:p>
          <w:p w14:paraId="26C41370" w14:textId="77777777" w:rsidR="002C6FA6" w:rsidRPr="00A95BF6" w:rsidRDefault="002C6FA6" w:rsidP="002C6FA6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apply online safety processes to prevent criminal activity and negative impacts on digital footprint</w:t>
            </w:r>
          </w:p>
          <w:p w14:paraId="4B2A8209" w14:textId="77777777" w:rsidR="002C6FA6" w:rsidRPr="00A95BF6" w:rsidRDefault="002C6FA6" w:rsidP="002C6FA6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use electronic media to communicate information via email, text messages, video calls and/or webinars</w:t>
            </w:r>
          </w:p>
          <w:p w14:paraId="38CB5EA6" w14:textId="77777777" w:rsidR="002C6FA6" w:rsidRPr="00A95BF6" w:rsidRDefault="002C6FA6" w:rsidP="002C6FA6">
            <w:pPr>
              <w:pStyle w:val="ListParagraph"/>
              <w:numPr>
                <w:ilvl w:val="0"/>
                <w:numId w:val="19"/>
              </w:numPr>
              <w:rPr>
                <w:sz w:val="22"/>
              </w:rPr>
            </w:pPr>
            <w:r w:rsidRPr="00A95BF6">
              <w:rPr>
                <w:sz w:val="22"/>
              </w:rPr>
              <w:t>use work-related software applications to create documents, presentations and spreadsheets</w:t>
            </w:r>
          </w:p>
          <w:p w14:paraId="6CFAD5CD" w14:textId="77777777" w:rsidR="002C6FA6" w:rsidRPr="00A95BF6" w:rsidRDefault="002C6FA6" w:rsidP="00CB004F">
            <w:pPr>
              <w:rPr>
                <w:b/>
                <w:sz w:val="22"/>
              </w:rPr>
            </w:pPr>
          </w:p>
          <w:p w14:paraId="6DE90EF5" w14:textId="77777777" w:rsidR="002C6FA6" w:rsidRPr="00A95BF6" w:rsidRDefault="002C6FA6" w:rsidP="00CB004F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Teamwork skills</w:t>
            </w:r>
          </w:p>
          <w:p w14:paraId="20EFC604" w14:textId="77777777" w:rsidR="002C6FA6" w:rsidRPr="00A95BF6" w:rsidRDefault="002C6FA6" w:rsidP="002C6FA6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build rapport with team members</w:t>
            </w:r>
          </w:p>
          <w:p w14:paraId="298C486B" w14:textId="77777777" w:rsidR="002C6FA6" w:rsidRPr="00A95BF6" w:rsidRDefault="002C6FA6" w:rsidP="002C6FA6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perform team role/s and responsibilities</w:t>
            </w:r>
          </w:p>
          <w:p w14:paraId="05C2F6DC" w14:textId="77777777" w:rsidR="002C6FA6" w:rsidRPr="00A95BF6" w:rsidRDefault="002C6FA6" w:rsidP="002C6FA6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act reliably by completing assigned tasks on time and to the expected standard</w:t>
            </w:r>
          </w:p>
          <w:p w14:paraId="2384FC10" w14:textId="77777777" w:rsidR="002C6FA6" w:rsidRPr="00A95BF6" w:rsidRDefault="002C6FA6" w:rsidP="002C6FA6">
            <w:pPr>
              <w:pStyle w:val="ListParagraph"/>
              <w:numPr>
                <w:ilvl w:val="0"/>
                <w:numId w:val="20"/>
              </w:numPr>
              <w:rPr>
                <w:sz w:val="22"/>
              </w:rPr>
            </w:pPr>
            <w:r w:rsidRPr="00A95BF6">
              <w:rPr>
                <w:sz w:val="22"/>
              </w:rPr>
              <w:t>consider the ideas and opinions of team members with the view to reaching a consensus</w:t>
            </w:r>
          </w:p>
          <w:p w14:paraId="3FC6B6BF" w14:textId="77777777" w:rsidR="002C6FA6" w:rsidRPr="00A95BF6" w:rsidRDefault="002C6FA6" w:rsidP="00CB004F">
            <w:pPr>
              <w:rPr>
                <w:b/>
                <w:sz w:val="22"/>
              </w:rPr>
            </w:pPr>
          </w:p>
          <w:p w14:paraId="455D9B6C" w14:textId="77777777" w:rsidR="002C6FA6" w:rsidRPr="00A95BF6" w:rsidRDefault="002C6FA6" w:rsidP="00CB004F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Time management skills</w:t>
            </w:r>
          </w:p>
          <w:p w14:paraId="33205680" w14:textId="77777777" w:rsidR="002C6FA6" w:rsidRPr="00A95BF6" w:rsidRDefault="002C6FA6" w:rsidP="002C6FA6">
            <w:pPr>
              <w:pStyle w:val="ListParagraph"/>
              <w:numPr>
                <w:ilvl w:val="0"/>
                <w:numId w:val="21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plan and </w:t>
            </w:r>
            <w:proofErr w:type="spellStart"/>
            <w:r w:rsidRPr="00A95BF6">
              <w:rPr>
                <w:sz w:val="22"/>
              </w:rPr>
              <w:t>prioritise</w:t>
            </w:r>
            <w:proofErr w:type="spellEnd"/>
            <w:r w:rsidRPr="00A95BF6">
              <w:rPr>
                <w:sz w:val="22"/>
              </w:rPr>
              <w:t xml:space="preserve"> tasks to meet specific deadlines</w:t>
            </w:r>
          </w:p>
          <w:p w14:paraId="7AA34549" w14:textId="77777777" w:rsidR="002C6FA6" w:rsidRPr="00A95BF6" w:rsidRDefault="002C6FA6" w:rsidP="002C6FA6">
            <w:pPr>
              <w:pStyle w:val="ListParagraph"/>
              <w:numPr>
                <w:ilvl w:val="0"/>
                <w:numId w:val="21"/>
              </w:numPr>
              <w:rPr>
                <w:sz w:val="22"/>
              </w:rPr>
            </w:pPr>
            <w:r w:rsidRPr="00A95BF6">
              <w:rPr>
                <w:sz w:val="22"/>
              </w:rPr>
              <w:t>use productivity tools and applications, where applicable</w:t>
            </w:r>
          </w:p>
          <w:p w14:paraId="64A60B16" w14:textId="77777777" w:rsidR="002C6FA6" w:rsidRPr="00A95BF6" w:rsidRDefault="002C6FA6" w:rsidP="002C6FA6">
            <w:pPr>
              <w:pStyle w:val="ListParagraph"/>
              <w:numPr>
                <w:ilvl w:val="0"/>
                <w:numId w:val="21"/>
              </w:numPr>
              <w:rPr>
                <w:sz w:val="22"/>
              </w:rPr>
            </w:pPr>
            <w:r w:rsidRPr="00A95BF6">
              <w:rPr>
                <w:sz w:val="22"/>
              </w:rPr>
              <w:t>track progress when completing tasks and reassess priorities for unexpected events</w:t>
            </w:r>
          </w:p>
          <w:p w14:paraId="510437B6" w14:textId="77777777" w:rsidR="002C6FA6" w:rsidRPr="00A95BF6" w:rsidRDefault="002C6FA6" w:rsidP="00CB004F">
            <w:pPr>
              <w:rPr>
                <w:b/>
                <w:sz w:val="22"/>
              </w:rPr>
            </w:pPr>
          </w:p>
          <w:p w14:paraId="29DA3076" w14:textId="77777777" w:rsidR="002C6FA6" w:rsidRPr="00A95BF6" w:rsidRDefault="002C6FA6" w:rsidP="00CB004F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 xml:space="preserve">Critical thinking skills </w:t>
            </w:r>
          </w:p>
          <w:p w14:paraId="3281F58F" w14:textId="77777777" w:rsidR="002C6FA6" w:rsidRPr="00A95BF6" w:rsidRDefault="002C6FA6" w:rsidP="002C6FA6">
            <w:pPr>
              <w:pStyle w:val="ListParagraph"/>
              <w:numPr>
                <w:ilvl w:val="0"/>
                <w:numId w:val="22"/>
              </w:numPr>
              <w:rPr>
                <w:sz w:val="22"/>
              </w:rPr>
            </w:pPr>
            <w:r w:rsidRPr="00A95BF6">
              <w:rPr>
                <w:sz w:val="22"/>
              </w:rPr>
              <w:t>apply research skills to collect reliable information that is relevant to a given task</w:t>
            </w:r>
          </w:p>
          <w:p w14:paraId="3EB64EDC" w14:textId="77777777" w:rsidR="002C6FA6" w:rsidRPr="00A95BF6" w:rsidRDefault="002C6FA6" w:rsidP="002C6FA6">
            <w:pPr>
              <w:pStyle w:val="ListParagraph"/>
              <w:numPr>
                <w:ilvl w:val="0"/>
                <w:numId w:val="22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analyse</w:t>
            </w:r>
            <w:proofErr w:type="spellEnd"/>
            <w:r w:rsidRPr="00A95BF6">
              <w:rPr>
                <w:sz w:val="22"/>
              </w:rPr>
              <w:t>, compare and evaluate information to develop a solution for a given task</w:t>
            </w:r>
          </w:p>
          <w:p w14:paraId="72FC1494" w14:textId="77777777" w:rsidR="002C6FA6" w:rsidRPr="00A95BF6" w:rsidRDefault="002C6FA6" w:rsidP="002C6FA6">
            <w:pPr>
              <w:pStyle w:val="ListParagraph"/>
              <w:numPr>
                <w:ilvl w:val="0"/>
                <w:numId w:val="22"/>
              </w:numPr>
              <w:rPr>
                <w:sz w:val="22"/>
              </w:rPr>
            </w:pPr>
            <w:r w:rsidRPr="00A95BF6">
              <w:rPr>
                <w:sz w:val="22"/>
              </w:rPr>
              <w:t>reflect on biases that may impact on decision-making</w:t>
            </w:r>
          </w:p>
          <w:p w14:paraId="4BAE569E" w14:textId="77777777" w:rsidR="002C6FA6" w:rsidRPr="00A95BF6" w:rsidRDefault="002C6FA6" w:rsidP="00CB004F">
            <w:pPr>
              <w:rPr>
                <w:b/>
                <w:sz w:val="22"/>
              </w:rPr>
            </w:pPr>
          </w:p>
          <w:p w14:paraId="7A3DD81E" w14:textId="77777777" w:rsidR="002C6FA6" w:rsidRPr="00A95BF6" w:rsidRDefault="002C6FA6" w:rsidP="00CB004F">
            <w:pPr>
              <w:rPr>
                <w:b/>
                <w:sz w:val="22"/>
              </w:rPr>
            </w:pPr>
            <w:r w:rsidRPr="00A95BF6">
              <w:rPr>
                <w:b/>
                <w:sz w:val="22"/>
              </w:rPr>
              <w:t>Problem-solving skills</w:t>
            </w:r>
          </w:p>
          <w:p w14:paraId="3198E63E" w14:textId="77777777" w:rsidR="002C6FA6" w:rsidRPr="00A95BF6" w:rsidRDefault="002C6FA6" w:rsidP="002C6FA6">
            <w:pPr>
              <w:pStyle w:val="ListParagraph"/>
              <w:numPr>
                <w:ilvl w:val="0"/>
                <w:numId w:val="23"/>
              </w:numPr>
              <w:rPr>
                <w:sz w:val="22"/>
              </w:rPr>
            </w:pPr>
            <w:r w:rsidRPr="00A95BF6">
              <w:rPr>
                <w:sz w:val="22"/>
              </w:rPr>
              <w:t>use open and closed questioning techniques to determine the nature of a situation and/or issue</w:t>
            </w:r>
          </w:p>
          <w:p w14:paraId="51C5AF5D" w14:textId="77777777" w:rsidR="002C6FA6" w:rsidRPr="00A95BF6" w:rsidRDefault="002C6FA6" w:rsidP="002C6FA6">
            <w:pPr>
              <w:pStyle w:val="ListParagraph"/>
              <w:numPr>
                <w:ilvl w:val="0"/>
                <w:numId w:val="23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generate a list of possible solutions </w:t>
            </w:r>
          </w:p>
          <w:p w14:paraId="27E570A2" w14:textId="77777777" w:rsidR="002C6FA6" w:rsidRPr="00A95BF6" w:rsidRDefault="002C6FA6" w:rsidP="002C6FA6">
            <w:pPr>
              <w:pStyle w:val="ListParagraph"/>
              <w:numPr>
                <w:ilvl w:val="0"/>
                <w:numId w:val="23"/>
              </w:numPr>
              <w:rPr>
                <w:sz w:val="22"/>
              </w:rPr>
            </w:pPr>
            <w:r w:rsidRPr="00A95BF6">
              <w:rPr>
                <w:sz w:val="22"/>
              </w:rPr>
              <w:t>apply a decision-making model to plan, implement and evaluate possible solutions</w:t>
            </w:r>
          </w:p>
          <w:p w14:paraId="281EB545" w14:textId="77777777" w:rsidR="002C6FA6" w:rsidRPr="00A95BF6" w:rsidRDefault="002C6FA6" w:rsidP="00CB004F">
            <w:pPr>
              <w:rPr>
                <w:sz w:val="22"/>
              </w:rPr>
            </w:pPr>
          </w:p>
        </w:tc>
      </w:tr>
    </w:tbl>
    <w:p w14:paraId="567EEB28" w14:textId="77777777" w:rsidR="00FB2572" w:rsidRPr="00A95BF6" w:rsidRDefault="00FB2572">
      <w:pPr>
        <w:rPr>
          <w:sz w:val="22"/>
          <w:lang w:val="en-AU"/>
        </w:rPr>
      </w:pPr>
    </w:p>
    <w:p w14:paraId="0A7E6CAB" w14:textId="77777777" w:rsidR="00FB2572" w:rsidRPr="00A95BF6" w:rsidRDefault="00FB2572">
      <w:pPr>
        <w:rPr>
          <w:sz w:val="22"/>
          <w:lang w:val="en-AU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271"/>
        <w:gridCol w:w="6662"/>
        <w:gridCol w:w="6663"/>
      </w:tblGrid>
      <w:tr w:rsidR="002C6FA6" w:rsidRPr="00A95BF6" w14:paraId="14E7341A" w14:textId="77777777" w:rsidTr="6D4E3081">
        <w:trPr>
          <w:trHeight w:val="397"/>
        </w:trPr>
        <w:tc>
          <w:tcPr>
            <w:tcW w:w="14596" w:type="dxa"/>
            <w:gridSpan w:val="3"/>
            <w:shd w:val="clear" w:color="auto" w:fill="D9D9D9" w:themeFill="background1" w:themeFillShade="D9"/>
            <w:vAlign w:val="center"/>
          </w:tcPr>
          <w:p w14:paraId="46E68773" w14:textId="712F054A" w:rsidR="002C6FA6" w:rsidRPr="00A95BF6" w:rsidRDefault="00566905" w:rsidP="002C6FA6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</w:rPr>
              <w:t xml:space="preserve">SYLLABUS POINTS – </w:t>
            </w:r>
            <w:r w:rsidR="002C6FA6" w:rsidRPr="00A95BF6">
              <w:rPr>
                <w:b/>
                <w:bCs/>
                <w:sz w:val="22"/>
                <w:lang w:val="en-AU"/>
              </w:rPr>
              <w:t>TERM 1</w:t>
            </w:r>
          </w:p>
        </w:tc>
      </w:tr>
      <w:tr w:rsidR="00322E97" w:rsidRPr="00A95BF6" w14:paraId="77C4437E" w14:textId="77777777" w:rsidTr="6D4E3081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E330B85" w14:textId="6B3AD2A4" w:rsidR="00322E97" w:rsidRPr="00A95BF6" w:rsidRDefault="0037138C" w:rsidP="00C35363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WEEKS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074DDE50" w14:textId="43340EAF" w:rsidR="00322E97" w:rsidRPr="00A95BF6" w:rsidRDefault="00C35363" w:rsidP="00C35363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3</w:t>
            </w:r>
          </w:p>
        </w:tc>
        <w:tc>
          <w:tcPr>
            <w:tcW w:w="6663" w:type="dxa"/>
            <w:shd w:val="clear" w:color="auto" w:fill="D9D9D9" w:themeFill="background1" w:themeFillShade="D9"/>
            <w:vAlign w:val="center"/>
          </w:tcPr>
          <w:p w14:paraId="5156533E" w14:textId="713464A9" w:rsidR="00322E97" w:rsidRPr="00A95BF6" w:rsidRDefault="00C35363" w:rsidP="00C35363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4</w:t>
            </w:r>
          </w:p>
        </w:tc>
      </w:tr>
      <w:tr w:rsidR="003764D2" w:rsidRPr="00A95BF6" w14:paraId="789A18EC" w14:textId="77777777" w:rsidTr="6D4E3081">
        <w:trPr>
          <w:trHeight w:val="20"/>
        </w:trPr>
        <w:tc>
          <w:tcPr>
            <w:tcW w:w="1271" w:type="dxa"/>
          </w:tcPr>
          <w:p w14:paraId="290B4136" w14:textId="77777777" w:rsidR="004C382D" w:rsidRPr="00A95BF6" w:rsidRDefault="004C382D">
            <w:pPr>
              <w:rPr>
                <w:sz w:val="22"/>
                <w:lang w:val="en-AU"/>
              </w:rPr>
            </w:pPr>
          </w:p>
          <w:p w14:paraId="76EF44D7" w14:textId="555495FF" w:rsidR="003764D2" w:rsidRPr="00A95BF6" w:rsidRDefault="003764D2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1.1</w:t>
            </w:r>
          </w:p>
        </w:tc>
        <w:tc>
          <w:tcPr>
            <w:tcW w:w="6662" w:type="dxa"/>
          </w:tcPr>
          <w:p w14:paraId="5430E4AA" w14:textId="77777777" w:rsidR="003764D2" w:rsidRPr="00A95BF6" w:rsidRDefault="003764D2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0CC236DF" w14:textId="77777777" w:rsidR="002D4F1C" w:rsidRPr="00A95BF6" w:rsidRDefault="002D4F1C" w:rsidP="002D4F1C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14:paraId="79624E0F" w14:textId="77777777" w:rsidR="002D4F1C" w:rsidRPr="00A95BF6" w:rsidRDefault="002D4F1C" w:rsidP="002D4F1C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resilience</w:t>
            </w:r>
          </w:p>
          <w:p w14:paraId="4B59A16A" w14:textId="77777777" w:rsidR="002D4F1C" w:rsidRPr="00A95BF6" w:rsidRDefault="002D4F1C" w:rsidP="002D4F1C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models of resilience, such as the:</w:t>
            </w:r>
          </w:p>
          <w:p w14:paraId="48924509" w14:textId="77777777" w:rsidR="002D4F1C" w:rsidRPr="00A95BF6" w:rsidRDefault="002D4F1C" w:rsidP="002D4F1C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7 Cs (competence, confidence, connection, character, contribution, coping and control) of resilience</w:t>
            </w:r>
          </w:p>
          <w:p w14:paraId="50BF4112" w14:textId="77777777" w:rsidR="003764D2" w:rsidRPr="00A95BF6" w:rsidRDefault="002D4F1C" w:rsidP="0097122B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resilience doughnut</w:t>
            </w:r>
          </w:p>
          <w:p w14:paraId="72C131A2" w14:textId="1829C908" w:rsidR="00ED663C" w:rsidRPr="00A95BF6" w:rsidRDefault="00ED663C" w:rsidP="00ED663C">
            <w:pPr>
              <w:rPr>
                <w:sz w:val="22"/>
              </w:rPr>
            </w:pPr>
          </w:p>
        </w:tc>
      </w:tr>
      <w:tr w:rsidR="003764D2" w:rsidRPr="00A95BF6" w14:paraId="0A0D6902" w14:textId="77777777" w:rsidTr="6D4E3081">
        <w:trPr>
          <w:trHeight w:val="20"/>
        </w:trPr>
        <w:tc>
          <w:tcPr>
            <w:tcW w:w="1271" w:type="dxa"/>
          </w:tcPr>
          <w:p w14:paraId="5C80D412" w14:textId="77777777" w:rsidR="004C382D" w:rsidRPr="00A95BF6" w:rsidRDefault="004C382D">
            <w:pPr>
              <w:rPr>
                <w:sz w:val="22"/>
                <w:lang w:val="en-AU"/>
              </w:rPr>
            </w:pPr>
          </w:p>
          <w:p w14:paraId="4ABB065A" w14:textId="1803953C" w:rsidR="003764D2" w:rsidRPr="00A95BF6" w:rsidRDefault="003764D2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1.2</w:t>
            </w:r>
          </w:p>
        </w:tc>
        <w:tc>
          <w:tcPr>
            <w:tcW w:w="6662" w:type="dxa"/>
          </w:tcPr>
          <w:p w14:paraId="09BEF867" w14:textId="77777777" w:rsidR="00EA403C" w:rsidRPr="00A95BF6" w:rsidRDefault="00EA403C" w:rsidP="00EA403C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14:paraId="7E4C47A1" w14:textId="77777777" w:rsidR="00EA403C" w:rsidRPr="00A95BF6" w:rsidRDefault="00EA403C" w:rsidP="00EA403C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megatrends</w:t>
            </w:r>
          </w:p>
          <w:p w14:paraId="4F64DEE1" w14:textId="77777777" w:rsidR="00EA403C" w:rsidRPr="00A95BF6" w:rsidRDefault="00EA403C" w:rsidP="00EA403C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types of megatrends, including:</w:t>
            </w:r>
          </w:p>
          <w:p w14:paraId="6BC72D16" w14:textId="77777777" w:rsidR="00EA403C" w:rsidRPr="00A95BF6" w:rsidRDefault="00EA403C" w:rsidP="00EA403C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economic power shifts</w:t>
            </w:r>
          </w:p>
          <w:p w14:paraId="53198C8B" w14:textId="77777777" w:rsidR="00EA403C" w:rsidRPr="00A95BF6" w:rsidRDefault="00EA403C" w:rsidP="00EA403C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demographic shifts</w:t>
            </w:r>
          </w:p>
          <w:p w14:paraId="16318B89" w14:textId="77777777" w:rsidR="00EA403C" w:rsidRPr="00A95BF6" w:rsidRDefault="00EA403C" w:rsidP="00EA403C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impactful technology</w:t>
            </w:r>
          </w:p>
          <w:p w14:paraId="05C2D4D9" w14:textId="77777777" w:rsidR="00EA403C" w:rsidRPr="00A95BF6" w:rsidRDefault="00EA403C" w:rsidP="00EA403C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climate change</w:t>
            </w:r>
          </w:p>
          <w:p w14:paraId="1E6C46A6" w14:textId="77777777" w:rsidR="00EA403C" w:rsidRPr="00A95BF6" w:rsidRDefault="00EA403C" w:rsidP="00EA403C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the impact of megatrends on the future of work, including:</w:t>
            </w:r>
          </w:p>
          <w:p w14:paraId="3ADF2286" w14:textId="77777777" w:rsidR="00EA403C" w:rsidRPr="00A95BF6" w:rsidRDefault="00EA403C" w:rsidP="00EA403C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work environments</w:t>
            </w:r>
          </w:p>
          <w:p w14:paraId="1D3C4ED1" w14:textId="77777777" w:rsidR="00EA403C" w:rsidRPr="00A95BF6" w:rsidRDefault="00EA403C" w:rsidP="00EA403C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types of employment</w:t>
            </w:r>
          </w:p>
          <w:p w14:paraId="64722FB6" w14:textId="77777777" w:rsidR="003764D2" w:rsidRPr="00A95BF6" w:rsidRDefault="00EA403C" w:rsidP="0097122B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emerging and declining jobs </w:t>
            </w:r>
          </w:p>
          <w:p w14:paraId="03EF84D7" w14:textId="5A84B0FD" w:rsidR="00ED663C" w:rsidRPr="00A95BF6" w:rsidRDefault="00ED663C" w:rsidP="00ED663C">
            <w:pPr>
              <w:rPr>
                <w:sz w:val="22"/>
              </w:rPr>
            </w:pPr>
          </w:p>
        </w:tc>
        <w:tc>
          <w:tcPr>
            <w:tcW w:w="6663" w:type="dxa"/>
          </w:tcPr>
          <w:p w14:paraId="16C7CCED" w14:textId="77777777" w:rsidR="003764D2" w:rsidRPr="00A95BF6" w:rsidRDefault="003764D2">
            <w:pPr>
              <w:rPr>
                <w:sz w:val="22"/>
                <w:lang w:val="en-AU"/>
              </w:rPr>
            </w:pPr>
          </w:p>
        </w:tc>
      </w:tr>
      <w:tr w:rsidR="00181ED1" w:rsidRPr="00A95BF6" w14:paraId="1D664A65" w14:textId="77777777" w:rsidTr="6D4E3081">
        <w:trPr>
          <w:trHeight w:val="20"/>
        </w:trPr>
        <w:tc>
          <w:tcPr>
            <w:tcW w:w="1271" w:type="dxa"/>
          </w:tcPr>
          <w:p w14:paraId="7B94D6DB" w14:textId="77777777" w:rsidR="004C382D" w:rsidRPr="00A95BF6" w:rsidRDefault="004C382D">
            <w:pPr>
              <w:rPr>
                <w:sz w:val="22"/>
                <w:lang w:val="en-AU"/>
              </w:rPr>
            </w:pPr>
          </w:p>
          <w:p w14:paraId="7F67078D" w14:textId="47C8C0AF" w:rsidR="00181ED1" w:rsidRPr="00A95BF6" w:rsidRDefault="00181ED1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1.3 – 1.6</w:t>
            </w:r>
          </w:p>
          <w:p w14:paraId="3F821B16" w14:textId="5D3AE083" w:rsidR="00181ED1" w:rsidRPr="00A95BF6" w:rsidRDefault="00181ED1" w:rsidP="00AC69DB">
            <w:pPr>
              <w:rPr>
                <w:sz w:val="22"/>
                <w:lang w:val="en-AU"/>
              </w:rPr>
            </w:pPr>
          </w:p>
        </w:tc>
        <w:tc>
          <w:tcPr>
            <w:tcW w:w="6662" w:type="dxa"/>
          </w:tcPr>
          <w:p w14:paraId="2AB1E7F2" w14:textId="77777777" w:rsidR="00181ED1" w:rsidRPr="00A95BF6" w:rsidRDefault="00181ED1" w:rsidP="00044B6C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14:paraId="061BF653" w14:textId="77777777" w:rsidR="00181ED1" w:rsidRPr="00A95BF6" w:rsidRDefault="00181ED1" w:rsidP="00044B6C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career adaptability</w:t>
            </w:r>
          </w:p>
          <w:p w14:paraId="79C58599" w14:textId="77777777" w:rsidR="00181ED1" w:rsidRPr="00A95BF6" w:rsidRDefault="00181ED1" w:rsidP="00044B6C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unexpected life events and their impact on career planning, including:</w:t>
            </w:r>
          </w:p>
          <w:p w14:paraId="29A3284F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breakdowns in relationships</w:t>
            </w:r>
          </w:p>
          <w:p w14:paraId="734E1D90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geographic relocation</w:t>
            </w:r>
          </w:p>
          <w:p w14:paraId="16D1065D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changes to financial circumstances</w:t>
            </w:r>
          </w:p>
          <w:p w14:paraId="6BEDEABC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physical and mental health challenges</w:t>
            </w:r>
          </w:p>
          <w:p w14:paraId="21531D0B" w14:textId="77777777" w:rsidR="00181ED1" w:rsidRPr="00A95BF6" w:rsidRDefault="00181ED1" w:rsidP="00044B6C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the concepts of personal and professional risks</w:t>
            </w:r>
          </w:p>
          <w:p w14:paraId="0C8DF475" w14:textId="77777777" w:rsidR="00181ED1" w:rsidRPr="00A95BF6" w:rsidRDefault="00181ED1" w:rsidP="00044B6C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lastRenderedPageBreak/>
              <w:t>advantages and disadvantages of taking personal and professional risks, including:</w:t>
            </w:r>
          </w:p>
          <w:p w14:paraId="3CE7EE97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relocating</w:t>
            </w:r>
          </w:p>
          <w:p w14:paraId="28B8F8A3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accepting less pay</w:t>
            </w:r>
          </w:p>
          <w:p w14:paraId="5B2760A0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taking a gap year</w:t>
            </w:r>
          </w:p>
          <w:p w14:paraId="10B2CB0C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undergoing re-training</w:t>
            </w:r>
          </w:p>
          <w:p w14:paraId="36243492" w14:textId="77777777" w:rsidR="00181ED1" w:rsidRPr="00A95BF6" w:rsidRDefault="00181ED1" w:rsidP="00044B6C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strategies to manage personal finance, including:</w:t>
            </w:r>
          </w:p>
          <w:p w14:paraId="26019B22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setting financial goals</w:t>
            </w:r>
          </w:p>
          <w:p w14:paraId="26A935E1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tracking income and spending</w:t>
            </w:r>
          </w:p>
          <w:p w14:paraId="4484BA00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budgeting</w:t>
            </w:r>
          </w:p>
          <w:p w14:paraId="32E073DC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saving and investing </w:t>
            </w:r>
          </w:p>
          <w:p w14:paraId="67C97AF0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planning for the unexpected</w:t>
            </w:r>
          </w:p>
          <w:p w14:paraId="377E35FC" w14:textId="77777777" w:rsidR="00181ED1" w:rsidRPr="00A95BF6" w:rsidRDefault="00181ED1" w:rsidP="00044B6C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seeking assistance</w:t>
            </w:r>
          </w:p>
          <w:p w14:paraId="0A456302" w14:textId="77777777" w:rsidR="00181ED1" w:rsidRPr="00A95BF6" w:rsidRDefault="00181ED1" w:rsidP="00B07098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Learning and work exploration</w:t>
            </w:r>
          </w:p>
          <w:p w14:paraId="22F3EF7D" w14:textId="77777777" w:rsidR="00181ED1" w:rsidRPr="00A95BF6" w:rsidRDefault="00181ED1" w:rsidP="00B07098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labour</w:t>
            </w:r>
            <w:proofErr w:type="spellEnd"/>
            <w:r w:rsidRPr="00A95BF6">
              <w:rPr>
                <w:sz w:val="22"/>
              </w:rPr>
              <w:t xml:space="preserve"> market information relating to a range of jobs, including:</w:t>
            </w:r>
          </w:p>
          <w:p w14:paraId="033744E3" w14:textId="77777777" w:rsidR="00181ED1" w:rsidRPr="00A95BF6" w:rsidRDefault="00181ED1" w:rsidP="00B07098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skills shortage areas</w:t>
            </w:r>
          </w:p>
          <w:p w14:paraId="7A5A6DF6" w14:textId="77777777" w:rsidR="00181ED1" w:rsidRPr="00A95BF6" w:rsidRDefault="00181ED1" w:rsidP="00B07098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geographic location</w:t>
            </w:r>
          </w:p>
          <w:p w14:paraId="7A396ABB" w14:textId="77777777" w:rsidR="00181ED1" w:rsidRPr="00A95BF6" w:rsidRDefault="00181ED1" w:rsidP="00B07098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industry growth areas</w:t>
            </w:r>
          </w:p>
          <w:p w14:paraId="07C07C27" w14:textId="77777777" w:rsidR="00181ED1" w:rsidRPr="00A95BF6" w:rsidRDefault="00181ED1" w:rsidP="00B07098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emerging industries</w:t>
            </w:r>
          </w:p>
          <w:p w14:paraId="7E678D26" w14:textId="77777777" w:rsidR="00181ED1" w:rsidRPr="00A95BF6" w:rsidRDefault="00181ED1" w:rsidP="00B07098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green industries</w:t>
            </w:r>
          </w:p>
          <w:p w14:paraId="659EF8B8" w14:textId="77777777" w:rsidR="00181ED1" w:rsidRPr="00A95BF6" w:rsidRDefault="00181ED1" w:rsidP="00B07098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local, national and global trends</w:t>
            </w:r>
          </w:p>
          <w:p w14:paraId="1EB885E2" w14:textId="77777777" w:rsidR="00181ED1" w:rsidRPr="00A95BF6" w:rsidRDefault="00181ED1" w:rsidP="00B07098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a growth industry</w:t>
            </w:r>
          </w:p>
          <w:p w14:paraId="27F4FD2E" w14:textId="77777777" w:rsidR="00181ED1" w:rsidRPr="00A95BF6" w:rsidRDefault="00181ED1" w:rsidP="00B07098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advantages and disadvantages of seeking employment in strong growth, average growth and negative growth industries</w:t>
            </w:r>
          </w:p>
          <w:p w14:paraId="2E0EA953" w14:textId="77777777" w:rsidR="00181ED1" w:rsidRPr="00A95BF6" w:rsidRDefault="00181ED1" w:rsidP="00FE2544">
            <w:pPr>
              <w:rPr>
                <w:sz w:val="22"/>
                <w:lang w:val="en-AU"/>
              </w:rPr>
            </w:pPr>
          </w:p>
          <w:p w14:paraId="3290A4A2" w14:textId="1215F2CD" w:rsidR="00181ED1" w:rsidRPr="00A95BF6" w:rsidRDefault="00181ED1" w:rsidP="00FE2544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1 – Financing My Futur</w:t>
            </w:r>
            <w:r w:rsidR="00DB483D" w:rsidRPr="00A95BF6">
              <w:rPr>
                <w:sz w:val="22"/>
                <w:highlight w:val="yellow"/>
                <w:lang w:val="en-AU"/>
              </w:rPr>
              <w:t>e (Investigation 15%)</w:t>
            </w:r>
          </w:p>
          <w:p w14:paraId="7D55FF05" w14:textId="03828DE1" w:rsidR="00181ED1" w:rsidRPr="00A95BF6" w:rsidRDefault="00181ED1" w:rsidP="00FE2544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67254F76" w14:textId="77777777" w:rsidR="00181ED1" w:rsidRPr="00A95BF6" w:rsidRDefault="00181ED1">
            <w:pPr>
              <w:rPr>
                <w:sz w:val="22"/>
                <w:lang w:val="en-AU"/>
              </w:rPr>
            </w:pPr>
          </w:p>
        </w:tc>
      </w:tr>
      <w:tr w:rsidR="00322E97" w:rsidRPr="00A95BF6" w14:paraId="20E563D0" w14:textId="77777777" w:rsidTr="6D4E3081">
        <w:trPr>
          <w:trHeight w:val="20"/>
        </w:trPr>
        <w:tc>
          <w:tcPr>
            <w:tcW w:w="1271" w:type="dxa"/>
          </w:tcPr>
          <w:p w14:paraId="3C59456A" w14:textId="77777777" w:rsidR="004C382D" w:rsidRPr="00A95BF6" w:rsidRDefault="004C382D">
            <w:pPr>
              <w:rPr>
                <w:sz w:val="22"/>
                <w:lang w:val="en-AU"/>
              </w:rPr>
            </w:pPr>
          </w:p>
          <w:p w14:paraId="7D726A7D" w14:textId="4E5F62AC" w:rsidR="00322E97" w:rsidRPr="00A95BF6" w:rsidRDefault="00322E97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1.7</w:t>
            </w:r>
            <w:r w:rsidR="0097122B" w:rsidRPr="00A95BF6">
              <w:rPr>
                <w:sz w:val="22"/>
                <w:lang w:val="en-AU"/>
              </w:rPr>
              <w:t xml:space="preserve"> – 1.9</w:t>
            </w:r>
          </w:p>
        </w:tc>
        <w:tc>
          <w:tcPr>
            <w:tcW w:w="6662" w:type="dxa"/>
          </w:tcPr>
          <w:p w14:paraId="7144988A" w14:textId="77777777" w:rsidR="00322E97" w:rsidRPr="00A95BF6" w:rsidRDefault="11801DBF" w:rsidP="6D4E3081">
            <w:pPr>
              <w:rPr>
                <w:b/>
                <w:bCs/>
                <w:sz w:val="22"/>
              </w:rPr>
            </w:pPr>
            <w:r w:rsidRPr="6D4E3081">
              <w:rPr>
                <w:b/>
                <w:bCs/>
                <w:sz w:val="22"/>
              </w:rPr>
              <w:t>Learning and work exploration</w:t>
            </w:r>
          </w:p>
          <w:p w14:paraId="0AF6BD84" w14:textId="77777777" w:rsidR="00322E97" w:rsidRPr="00A95BF6" w:rsidRDefault="11801DBF" w:rsidP="6D4E3081">
            <w:pPr>
              <w:pStyle w:val="ListParagraph"/>
              <w:numPr>
                <w:ilvl w:val="0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 xml:space="preserve">the concept of lifelong learning </w:t>
            </w:r>
          </w:p>
          <w:p w14:paraId="376B6A71" w14:textId="77777777" w:rsidR="00322E97" w:rsidRPr="00A95BF6" w:rsidRDefault="11801DBF" w:rsidP="6D4E3081">
            <w:pPr>
              <w:pStyle w:val="ListParagraph"/>
              <w:numPr>
                <w:ilvl w:val="0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>benefits of lifelong learning for career development</w:t>
            </w:r>
          </w:p>
          <w:p w14:paraId="325616DE" w14:textId="77777777" w:rsidR="00322E97" w:rsidRPr="00A95BF6" w:rsidRDefault="11801DBF" w:rsidP="6D4E3081">
            <w:pPr>
              <w:pStyle w:val="ListParagraph"/>
              <w:numPr>
                <w:ilvl w:val="0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>elements of continuing professional development, including:</w:t>
            </w:r>
          </w:p>
          <w:p w14:paraId="29FF560D" w14:textId="77777777" w:rsidR="00322E97" w:rsidRPr="00A95BF6" w:rsidRDefault="11801DBF" w:rsidP="6D4E3081">
            <w:pPr>
              <w:pStyle w:val="ListParagraph"/>
              <w:numPr>
                <w:ilvl w:val="1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>identifying personal needs</w:t>
            </w:r>
          </w:p>
          <w:p w14:paraId="74F2E23C" w14:textId="77777777" w:rsidR="00322E97" w:rsidRPr="00A95BF6" w:rsidRDefault="11801DBF" w:rsidP="6D4E3081">
            <w:pPr>
              <w:pStyle w:val="ListParagraph"/>
              <w:numPr>
                <w:ilvl w:val="1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>planning and participating in learning opportunities</w:t>
            </w:r>
          </w:p>
          <w:p w14:paraId="40693A6B" w14:textId="77777777" w:rsidR="00322E97" w:rsidRPr="00A95BF6" w:rsidRDefault="11801DBF" w:rsidP="6D4E3081">
            <w:pPr>
              <w:pStyle w:val="ListParagraph"/>
              <w:numPr>
                <w:ilvl w:val="1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>reflecting on learning</w:t>
            </w:r>
          </w:p>
          <w:p w14:paraId="1855B1C9" w14:textId="77777777" w:rsidR="00322E97" w:rsidRPr="00A95BF6" w:rsidRDefault="11801DBF" w:rsidP="6D4E3081">
            <w:pPr>
              <w:pStyle w:val="ListParagraph"/>
              <w:numPr>
                <w:ilvl w:val="1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 xml:space="preserve">applying learning </w:t>
            </w:r>
          </w:p>
          <w:p w14:paraId="1805DF16" w14:textId="77777777" w:rsidR="00322E97" w:rsidRPr="00A95BF6" w:rsidRDefault="11801DBF" w:rsidP="6D4E3081">
            <w:pPr>
              <w:pStyle w:val="ListParagraph"/>
              <w:numPr>
                <w:ilvl w:val="1"/>
                <w:numId w:val="5"/>
              </w:numPr>
              <w:rPr>
                <w:sz w:val="22"/>
              </w:rPr>
            </w:pPr>
            <w:r w:rsidRPr="6D4E3081">
              <w:rPr>
                <w:sz w:val="22"/>
              </w:rPr>
              <w:t>sharing learning with others</w:t>
            </w:r>
          </w:p>
          <w:p w14:paraId="64A7B405" w14:textId="77777777" w:rsidR="00322E97" w:rsidRPr="00A95BF6" w:rsidRDefault="00322E97" w:rsidP="6D4E3081">
            <w:pPr>
              <w:rPr>
                <w:sz w:val="22"/>
                <w:lang w:val="en-AU"/>
              </w:rPr>
            </w:pPr>
          </w:p>
          <w:p w14:paraId="2786BA09" w14:textId="1FCA7A90" w:rsidR="00322E97" w:rsidRPr="00A95BF6" w:rsidRDefault="11801DBF" w:rsidP="6D4E3081">
            <w:pPr>
              <w:rPr>
                <w:sz w:val="22"/>
                <w:lang w:val="en-AU"/>
              </w:rPr>
            </w:pPr>
            <w:r w:rsidRPr="6D4E3081">
              <w:rPr>
                <w:sz w:val="22"/>
                <w:highlight w:val="yellow"/>
                <w:lang w:val="en-AU"/>
              </w:rPr>
              <w:t>Task 2 - Learning For Life (Investigation 15%)</w:t>
            </w:r>
          </w:p>
          <w:p w14:paraId="296C48A1" w14:textId="007E8571" w:rsidR="00322E97" w:rsidRPr="00A95BF6" w:rsidRDefault="00322E97" w:rsidP="6D4E3081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3A2B0ED9" w14:textId="0111BE4D" w:rsidR="0097122B" w:rsidRPr="00A95BF6" w:rsidRDefault="0097122B" w:rsidP="6D4E3081">
            <w:pPr>
              <w:rPr>
                <w:sz w:val="22"/>
                <w:highlight w:val="yellow"/>
                <w:lang w:val="en-AU"/>
              </w:rPr>
            </w:pPr>
          </w:p>
        </w:tc>
      </w:tr>
    </w:tbl>
    <w:p w14:paraId="0D70572E" w14:textId="3E3CFD95" w:rsidR="003764D2" w:rsidRPr="007E1291" w:rsidRDefault="00F35524" w:rsidP="00EA3D36">
      <w:pPr>
        <w:rPr>
          <w:sz w:val="10"/>
          <w:szCs w:val="10"/>
          <w:lang w:val="en-AU"/>
        </w:rPr>
      </w:pPr>
      <w:r w:rsidRPr="007E1291">
        <w:rPr>
          <w:sz w:val="10"/>
          <w:szCs w:val="10"/>
          <w:lang w:val="en-AU"/>
        </w:rPr>
        <w:br w:type="page"/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271"/>
        <w:gridCol w:w="6662"/>
        <w:gridCol w:w="6663"/>
      </w:tblGrid>
      <w:tr w:rsidR="001F17A4" w:rsidRPr="00A95BF6" w14:paraId="3952BB7E" w14:textId="77777777" w:rsidTr="00CB004F">
        <w:trPr>
          <w:trHeight w:val="397"/>
        </w:trPr>
        <w:tc>
          <w:tcPr>
            <w:tcW w:w="14596" w:type="dxa"/>
            <w:gridSpan w:val="3"/>
            <w:shd w:val="clear" w:color="auto" w:fill="D9D9D9" w:themeFill="background1" w:themeFillShade="D9"/>
            <w:vAlign w:val="center"/>
          </w:tcPr>
          <w:p w14:paraId="538F3E38" w14:textId="3E53CB44" w:rsidR="001F17A4" w:rsidRPr="00A95BF6" w:rsidRDefault="001F17A4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</w:rPr>
              <w:lastRenderedPageBreak/>
              <w:t xml:space="preserve">SYLLABUS POINTS – </w:t>
            </w:r>
            <w:r w:rsidRPr="00A95BF6">
              <w:rPr>
                <w:b/>
                <w:bCs/>
                <w:sz w:val="22"/>
                <w:lang w:val="en-AU"/>
              </w:rPr>
              <w:t>TERM 2</w:t>
            </w:r>
          </w:p>
        </w:tc>
      </w:tr>
      <w:tr w:rsidR="008A1B87" w:rsidRPr="00A95BF6" w14:paraId="029025DC" w14:textId="77777777" w:rsidTr="001011C5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58E29D9" w14:textId="77777777" w:rsidR="008A1B87" w:rsidRPr="00A95BF6" w:rsidRDefault="008A1B87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WEEKS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69E87173" w14:textId="77777777" w:rsidR="008A1B87" w:rsidRPr="00A95BF6" w:rsidRDefault="008A1B87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3</w:t>
            </w:r>
          </w:p>
        </w:tc>
        <w:tc>
          <w:tcPr>
            <w:tcW w:w="6663" w:type="dxa"/>
            <w:shd w:val="clear" w:color="auto" w:fill="D9D9D9" w:themeFill="background1" w:themeFillShade="D9"/>
            <w:vAlign w:val="center"/>
          </w:tcPr>
          <w:p w14:paraId="1555404A" w14:textId="77777777" w:rsidR="008A1B87" w:rsidRPr="00A95BF6" w:rsidRDefault="008A1B87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4</w:t>
            </w:r>
          </w:p>
        </w:tc>
      </w:tr>
      <w:tr w:rsidR="00CE3E34" w:rsidRPr="00A95BF6" w14:paraId="43CB7DB0" w14:textId="77777777" w:rsidTr="001011C5">
        <w:trPr>
          <w:trHeight w:val="20"/>
        </w:trPr>
        <w:tc>
          <w:tcPr>
            <w:tcW w:w="1271" w:type="dxa"/>
          </w:tcPr>
          <w:p w14:paraId="362CCC5E" w14:textId="77777777" w:rsidR="009F6AD6" w:rsidRPr="00A95BF6" w:rsidRDefault="009F6AD6" w:rsidP="0006518E">
            <w:pPr>
              <w:rPr>
                <w:sz w:val="22"/>
                <w:lang w:val="en-AU"/>
              </w:rPr>
            </w:pPr>
          </w:p>
          <w:p w14:paraId="19F65053" w14:textId="0E322E74" w:rsidR="00CE3E34" w:rsidRPr="00A95BF6" w:rsidRDefault="00CE3E34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2.1 - 2.3</w:t>
            </w:r>
          </w:p>
        </w:tc>
        <w:tc>
          <w:tcPr>
            <w:tcW w:w="6662" w:type="dxa"/>
          </w:tcPr>
          <w:p w14:paraId="365FA463" w14:textId="77777777" w:rsidR="009F6AD6" w:rsidRPr="00A95BF6" w:rsidRDefault="009F6AD6" w:rsidP="00F3346D">
            <w:pPr>
              <w:rPr>
                <w:b/>
                <w:bCs/>
                <w:sz w:val="22"/>
              </w:rPr>
            </w:pPr>
          </w:p>
          <w:p w14:paraId="7F74D39A" w14:textId="5B4D0FAF" w:rsidR="00CE3E34" w:rsidRPr="00A95BF6" w:rsidRDefault="00CE3E34" w:rsidP="00F3346D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14:paraId="3FE6BAC6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career adaptability</w:t>
            </w:r>
          </w:p>
          <w:p w14:paraId="11981347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unexpected life events and their impact on career planning, including:</w:t>
            </w:r>
          </w:p>
          <w:p w14:paraId="12283A00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breakdowns in relationships</w:t>
            </w:r>
          </w:p>
          <w:p w14:paraId="2C45D61D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geographic relocation</w:t>
            </w:r>
          </w:p>
          <w:p w14:paraId="0E33CE49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changes to financial circumstances</w:t>
            </w:r>
          </w:p>
          <w:p w14:paraId="747D7F63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physical and mental health challenges</w:t>
            </w:r>
          </w:p>
          <w:p w14:paraId="0FDE355A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strategies to manage personal finance, including:</w:t>
            </w:r>
          </w:p>
          <w:p w14:paraId="62B74905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tracking income and spending</w:t>
            </w:r>
          </w:p>
          <w:p w14:paraId="6372523C" w14:textId="77777777" w:rsidR="00CE3E34" w:rsidRPr="00A95BF6" w:rsidRDefault="00CE3E34" w:rsidP="0006518E">
            <w:pPr>
              <w:rPr>
                <w:sz w:val="22"/>
                <w:lang w:val="en-AU"/>
              </w:rPr>
            </w:pPr>
          </w:p>
          <w:p w14:paraId="5BB3FFFD" w14:textId="77777777" w:rsidR="00CE3E34" w:rsidRPr="00A95BF6" w:rsidRDefault="00CE3E34" w:rsidP="005838DA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Learning and work exploration</w:t>
            </w:r>
          </w:p>
          <w:p w14:paraId="23707151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labour</w:t>
            </w:r>
            <w:proofErr w:type="spellEnd"/>
            <w:r w:rsidRPr="00A95BF6">
              <w:rPr>
                <w:sz w:val="22"/>
              </w:rPr>
              <w:t xml:space="preserve"> market information relating to a range of jobs, including:</w:t>
            </w:r>
          </w:p>
          <w:p w14:paraId="2BB7F330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skills shortage areas</w:t>
            </w:r>
          </w:p>
          <w:p w14:paraId="4AF94C35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geographic location</w:t>
            </w:r>
          </w:p>
          <w:p w14:paraId="58ED69F0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industry growth areas</w:t>
            </w:r>
          </w:p>
          <w:p w14:paraId="2706107A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emerging industries</w:t>
            </w:r>
          </w:p>
          <w:p w14:paraId="2EB2EE90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green industries</w:t>
            </w:r>
          </w:p>
          <w:p w14:paraId="2176E6C7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local, national and global trends</w:t>
            </w:r>
          </w:p>
          <w:p w14:paraId="69801950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a growth industry</w:t>
            </w:r>
          </w:p>
          <w:p w14:paraId="7FF31EE6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advantages and disadvantages of seeking employment in strong growth, average growth and negative growth industries</w:t>
            </w:r>
          </w:p>
          <w:p w14:paraId="5C4199BE" w14:textId="77777777" w:rsidR="00CE3E34" w:rsidRPr="00A95BF6" w:rsidRDefault="00CE3E34" w:rsidP="0006518E">
            <w:pPr>
              <w:rPr>
                <w:sz w:val="22"/>
                <w:lang w:val="en-AU"/>
              </w:rPr>
            </w:pPr>
          </w:p>
          <w:p w14:paraId="1FB3A4D8" w14:textId="77777777" w:rsidR="00CE3E34" w:rsidRPr="00A95BF6" w:rsidRDefault="00CE3E34" w:rsidP="00AC7FEE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14:paraId="49C7C3EA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purpose of a cover letter in response to a specific job advertisement </w:t>
            </w:r>
          </w:p>
          <w:p w14:paraId="0FB3D2DC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format of a cover letter</w:t>
            </w:r>
          </w:p>
          <w:p w14:paraId="00ACF627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techniques for addressing selection criteria and interview questions, including:</w:t>
            </w:r>
          </w:p>
          <w:p w14:paraId="066BDA70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SAO (situation, action, outcome)</w:t>
            </w:r>
          </w:p>
          <w:p w14:paraId="72A7AADD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STAR (situation, task, action, result)</w:t>
            </w:r>
          </w:p>
          <w:p w14:paraId="2552E41E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CAR (context, action, result)</w:t>
            </w:r>
          </w:p>
          <w:p w14:paraId="54AC9849" w14:textId="77777777" w:rsidR="00EA3D36" w:rsidRDefault="00EA3D36" w:rsidP="00DF57B3">
            <w:pPr>
              <w:rPr>
                <w:b/>
                <w:bCs/>
                <w:sz w:val="22"/>
              </w:rPr>
            </w:pPr>
          </w:p>
          <w:p w14:paraId="193FA225" w14:textId="77777777" w:rsidR="007E1291" w:rsidRPr="00A95BF6" w:rsidRDefault="007E1291" w:rsidP="00DF57B3">
            <w:pPr>
              <w:rPr>
                <w:b/>
                <w:bCs/>
                <w:sz w:val="22"/>
              </w:rPr>
            </w:pPr>
          </w:p>
          <w:p w14:paraId="51D9BDF0" w14:textId="77777777" w:rsidR="007E1291" w:rsidRDefault="007E1291" w:rsidP="00DF57B3">
            <w:pPr>
              <w:rPr>
                <w:b/>
                <w:bCs/>
                <w:sz w:val="22"/>
              </w:rPr>
            </w:pPr>
          </w:p>
          <w:p w14:paraId="4DA50067" w14:textId="393C1AB7" w:rsidR="00CE3E34" w:rsidRPr="00A95BF6" w:rsidRDefault="00CE3E34" w:rsidP="00DF57B3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14:paraId="4E0D54A5" w14:textId="77777777" w:rsidR="00CE3E34" w:rsidRPr="00A95BF6" w:rsidRDefault="00CE3E34" w:rsidP="00B8222F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the impact of megatrends on the future of work, including:</w:t>
            </w:r>
          </w:p>
          <w:p w14:paraId="707526FD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work environments</w:t>
            </w:r>
          </w:p>
          <w:p w14:paraId="5965AB13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types of employment</w:t>
            </w:r>
          </w:p>
          <w:p w14:paraId="2C60D8C9" w14:textId="77777777" w:rsidR="00CE3E34" w:rsidRPr="00A95BF6" w:rsidRDefault="00CE3E34" w:rsidP="00B8222F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emerging and declining jobs </w:t>
            </w:r>
          </w:p>
          <w:p w14:paraId="461DB883" w14:textId="77777777" w:rsidR="00CE3E34" w:rsidRPr="00A95BF6" w:rsidRDefault="00CE3E34" w:rsidP="0006518E">
            <w:pPr>
              <w:rPr>
                <w:sz w:val="22"/>
                <w:lang w:val="en-AU"/>
              </w:rPr>
            </w:pPr>
          </w:p>
          <w:p w14:paraId="1553D7E4" w14:textId="77777777" w:rsidR="00CE3E34" w:rsidRPr="00A95BF6" w:rsidRDefault="00CE3E34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3 – In class test</w:t>
            </w:r>
            <w:r w:rsidR="00F35524" w:rsidRPr="00A95BF6">
              <w:rPr>
                <w:sz w:val="22"/>
                <w:highlight w:val="yellow"/>
                <w:lang w:val="en-AU"/>
              </w:rPr>
              <w:t xml:space="preserve"> (Response 10%)</w:t>
            </w:r>
          </w:p>
          <w:p w14:paraId="19744949" w14:textId="3381E40D" w:rsidR="00F35524" w:rsidRPr="00A95BF6" w:rsidRDefault="00F35524" w:rsidP="0006518E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1D2C33CA" w14:textId="77777777" w:rsidR="00CE3E34" w:rsidRPr="00A95BF6" w:rsidRDefault="00CE3E34" w:rsidP="0006518E">
            <w:pPr>
              <w:rPr>
                <w:sz w:val="22"/>
                <w:lang w:val="en-AU"/>
              </w:rPr>
            </w:pPr>
          </w:p>
        </w:tc>
      </w:tr>
      <w:tr w:rsidR="00F35524" w:rsidRPr="00A95BF6" w14:paraId="1542E898" w14:textId="77777777" w:rsidTr="001011C5">
        <w:trPr>
          <w:trHeight w:val="20"/>
        </w:trPr>
        <w:tc>
          <w:tcPr>
            <w:tcW w:w="1271" w:type="dxa"/>
          </w:tcPr>
          <w:p w14:paraId="40F634D6" w14:textId="77777777" w:rsidR="009F6AD6" w:rsidRPr="00A95BF6" w:rsidRDefault="009F6AD6" w:rsidP="0006518E">
            <w:pPr>
              <w:rPr>
                <w:sz w:val="22"/>
                <w:lang w:val="en-AU"/>
              </w:rPr>
            </w:pPr>
          </w:p>
          <w:p w14:paraId="68B8A801" w14:textId="6FA8FCC6" w:rsidR="00F35524" w:rsidRPr="00A95BF6" w:rsidRDefault="00F35524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2.4 - 2.5</w:t>
            </w:r>
          </w:p>
        </w:tc>
        <w:tc>
          <w:tcPr>
            <w:tcW w:w="6662" w:type="dxa"/>
          </w:tcPr>
          <w:p w14:paraId="62B1A48A" w14:textId="77777777" w:rsidR="00F35524" w:rsidRPr="00A95BF6" w:rsidRDefault="00F35524" w:rsidP="00221334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Enterprising </w:t>
            </w:r>
            <w:proofErr w:type="spellStart"/>
            <w:r w:rsidRPr="00A95BF6">
              <w:rPr>
                <w:b/>
                <w:bCs/>
                <w:sz w:val="22"/>
              </w:rPr>
              <w:t>behaviours</w:t>
            </w:r>
            <w:proofErr w:type="spellEnd"/>
          </w:p>
          <w:p w14:paraId="54022962" w14:textId="77777777" w:rsidR="00F35524" w:rsidRPr="00A95BF6" w:rsidRDefault="00F35524" w:rsidP="00221334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the concept of initiative </w:t>
            </w:r>
          </w:p>
          <w:p w14:paraId="71FA79FA" w14:textId="77777777" w:rsidR="00F35524" w:rsidRPr="00A95BF6" w:rsidRDefault="00F35524" w:rsidP="00221334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ways to show initiative at work, including:</w:t>
            </w:r>
          </w:p>
          <w:p w14:paraId="312662CF" w14:textId="77777777" w:rsidR="00F35524" w:rsidRPr="00A95BF6" w:rsidRDefault="00F35524" w:rsidP="00221334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being proactive</w:t>
            </w:r>
          </w:p>
          <w:p w14:paraId="28A963C3" w14:textId="77777777" w:rsidR="00F35524" w:rsidRPr="00A95BF6" w:rsidRDefault="00F35524" w:rsidP="00221334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identifying ways to improve current work practices</w:t>
            </w:r>
          </w:p>
          <w:p w14:paraId="0564EB09" w14:textId="77777777" w:rsidR="00F35524" w:rsidRPr="00A95BF6" w:rsidRDefault="00F35524" w:rsidP="00221334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vocalising</w:t>
            </w:r>
            <w:proofErr w:type="spellEnd"/>
            <w:r w:rsidRPr="00A95BF6">
              <w:rPr>
                <w:sz w:val="22"/>
              </w:rPr>
              <w:t xml:space="preserve"> your opinions</w:t>
            </w:r>
          </w:p>
          <w:p w14:paraId="0B997EC8" w14:textId="77777777" w:rsidR="00F35524" w:rsidRPr="00A95BF6" w:rsidRDefault="00F35524" w:rsidP="00221334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helping fellow workers</w:t>
            </w:r>
          </w:p>
          <w:p w14:paraId="1AA16F36" w14:textId="77777777" w:rsidR="00F35524" w:rsidRPr="00A95BF6" w:rsidRDefault="00F35524" w:rsidP="00221334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seeking more responsibilities</w:t>
            </w:r>
          </w:p>
          <w:p w14:paraId="6E090F5A" w14:textId="77777777" w:rsidR="00F35524" w:rsidRPr="00A95BF6" w:rsidRDefault="00F35524" w:rsidP="00765DB4">
            <w:pPr>
              <w:numPr>
                <w:ilvl w:val="0"/>
                <w:numId w:val="13"/>
              </w:numPr>
              <w:tabs>
                <w:tab w:val="num" w:pos="720"/>
              </w:tabs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benefits of using initiative in the workplace, including: </w:t>
            </w:r>
          </w:p>
          <w:p w14:paraId="6C9EF165" w14:textId="77777777" w:rsidR="00F35524" w:rsidRPr="00A95BF6" w:rsidRDefault="00F35524" w:rsidP="00765DB4">
            <w:pPr>
              <w:numPr>
                <w:ilvl w:val="0"/>
                <w:numId w:val="14"/>
              </w:num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increased empowerment and recognition </w:t>
            </w:r>
          </w:p>
          <w:p w14:paraId="289F99B7" w14:textId="77777777" w:rsidR="00F35524" w:rsidRPr="00A95BF6" w:rsidRDefault="00F35524" w:rsidP="00765DB4">
            <w:pPr>
              <w:numPr>
                <w:ilvl w:val="0"/>
                <w:numId w:val="15"/>
              </w:num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increased efficiency </w:t>
            </w:r>
          </w:p>
          <w:p w14:paraId="0DD8DC39" w14:textId="77777777" w:rsidR="00F35524" w:rsidRPr="00A95BF6" w:rsidRDefault="00F35524" w:rsidP="00765DB4">
            <w:pPr>
              <w:numPr>
                <w:ilvl w:val="0"/>
                <w:numId w:val="16"/>
              </w:num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to create work opportunities (for example, promotion) </w:t>
            </w:r>
          </w:p>
          <w:p w14:paraId="35DE6640" w14:textId="77777777" w:rsidR="009F6AD6" w:rsidRPr="00A95BF6" w:rsidRDefault="009F6AD6" w:rsidP="00F3346D">
            <w:pPr>
              <w:rPr>
                <w:b/>
                <w:bCs/>
                <w:sz w:val="22"/>
              </w:rPr>
            </w:pPr>
          </w:p>
          <w:p w14:paraId="6DE79904" w14:textId="4055C7CA" w:rsidR="00F35524" w:rsidRPr="00A95BF6" w:rsidRDefault="00F35524" w:rsidP="00F3346D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14:paraId="68E61CAC" w14:textId="77777777" w:rsidR="00F35524" w:rsidRPr="00A95BF6" w:rsidRDefault="00F35524" w:rsidP="00F3346D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unexpected life events and their impact on career planning, including:</w:t>
            </w:r>
          </w:p>
          <w:p w14:paraId="5EE6D3D1" w14:textId="77777777" w:rsidR="00F35524" w:rsidRPr="00A95BF6" w:rsidRDefault="00F35524" w:rsidP="00F3346D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changes to financial circumstances</w:t>
            </w:r>
          </w:p>
          <w:p w14:paraId="5858D0E4" w14:textId="77777777" w:rsidR="00F35524" w:rsidRPr="00A95BF6" w:rsidRDefault="00F35524" w:rsidP="00B209A2">
            <w:pPr>
              <w:pStyle w:val="ListParagraph"/>
              <w:numPr>
                <w:ilvl w:val="0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strategies to manage personal finance, including:</w:t>
            </w:r>
          </w:p>
          <w:p w14:paraId="62529E1B" w14:textId="77777777" w:rsidR="00F35524" w:rsidRPr="00A95BF6" w:rsidRDefault="00F35524" w:rsidP="00B209A2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budgeting</w:t>
            </w:r>
          </w:p>
          <w:p w14:paraId="16886580" w14:textId="77777777" w:rsidR="00F35524" w:rsidRPr="00A95BF6" w:rsidRDefault="00F35524" w:rsidP="00B209A2">
            <w:pPr>
              <w:pStyle w:val="ListParagraph"/>
              <w:numPr>
                <w:ilvl w:val="1"/>
                <w:numId w:val="3"/>
              </w:numPr>
              <w:rPr>
                <w:sz w:val="22"/>
              </w:rPr>
            </w:pPr>
            <w:r w:rsidRPr="00A95BF6">
              <w:rPr>
                <w:sz w:val="22"/>
              </w:rPr>
              <w:t>seeking assistance</w:t>
            </w:r>
          </w:p>
          <w:p w14:paraId="09AAA45D" w14:textId="77777777" w:rsidR="00F35524" w:rsidRPr="00A95BF6" w:rsidRDefault="00F35524" w:rsidP="0006518E">
            <w:pPr>
              <w:rPr>
                <w:sz w:val="22"/>
                <w:lang w:val="en-AU"/>
              </w:rPr>
            </w:pPr>
          </w:p>
          <w:p w14:paraId="7270347C" w14:textId="77777777" w:rsidR="00F35524" w:rsidRPr="00A95BF6" w:rsidRDefault="00F35524" w:rsidP="006D042B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Learning and work exploration</w:t>
            </w:r>
          </w:p>
          <w:p w14:paraId="559A7BCC" w14:textId="77777777" w:rsidR="00F35524" w:rsidRPr="00A95BF6" w:rsidRDefault="00F35524" w:rsidP="006D042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labour</w:t>
            </w:r>
            <w:proofErr w:type="spellEnd"/>
            <w:r w:rsidRPr="00A95BF6">
              <w:rPr>
                <w:sz w:val="22"/>
              </w:rPr>
              <w:t xml:space="preserve"> market information relating to a range of jobs, including:</w:t>
            </w:r>
          </w:p>
          <w:p w14:paraId="228C199A" w14:textId="77777777" w:rsidR="00F35524" w:rsidRPr="00A95BF6" w:rsidRDefault="00F35524" w:rsidP="006D042B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industry growth areas</w:t>
            </w:r>
          </w:p>
          <w:p w14:paraId="73BEF046" w14:textId="77777777" w:rsidR="00F35524" w:rsidRPr="00A95BF6" w:rsidRDefault="00F35524" w:rsidP="006D042B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emerging industries</w:t>
            </w:r>
          </w:p>
          <w:p w14:paraId="7F14AAA2" w14:textId="77777777" w:rsidR="00F35524" w:rsidRPr="00A95BF6" w:rsidRDefault="00F35524" w:rsidP="006D042B">
            <w:pPr>
              <w:pStyle w:val="ListParagraph"/>
              <w:numPr>
                <w:ilvl w:val="1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green industries</w:t>
            </w:r>
          </w:p>
          <w:p w14:paraId="56E2F6C5" w14:textId="77777777" w:rsidR="00F35524" w:rsidRPr="00A95BF6" w:rsidRDefault="00F35524" w:rsidP="006D042B">
            <w:pPr>
              <w:pStyle w:val="ListParagraph"/>
              <w:numPr>
                <w:ilvl w:val="0"/>
                <w:numId w:val="4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of a growth industry</w:t>
            </w:r>
          </w:p>
          <w:p w14:paraId="5C21CF63" w14:textId="77777777" w:rsidR="00F35524" w:rsidRDefault="00F35524" w:rsidP="0006518E">
            <w:pPr>
              <w:rPr>
                <w:sz w:val="22"/>
                <w:lang w:val="en-AU"/>
              </w:rPr>
            </w:pPr>
          </w:p>
          <w:p w14:paraId="44A9D50E" w14:textId="77777777" w:rsidR="007E1291" w:rsidRPr="00A95BF6" w:rsidRDefault="007E1291" w:rsidP="0006518E">
            <w:pPr>
              <w:rPr>
                <w:sz w:val="22"/>
                <w:lang w:val="en-AU"/>
              </w:rPr>
            </w:pPr>
          </w:p>
          <w:p w14:paraId="609BE051" w14:textId="77777777" w:rsidR="007E1291" w:rsidRDefault="007E1291" w:rsidP="00F57120">
            <w:pPr>
              <w:rPr>
                <w:b/>
                <w:bCs/>
                <w:sz w:val="22"/>
              </w:rPr>
            </w:pPr>
          </w:p>
          <w:p w14:paraId="181DF16B" w14:textId="425F6469" w:rsidR="00F35524" w:rsidRPr="00A95BF6" w:rsidRDefault="00F35524" w:rsidP="00F57120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Enterprising </w:t>
            </w:r>
            <w:proofErr w:type="spellStart"/>
            <w:r w:rsidRPr="00A95BF6">
              <w:rPr>
                <w:b/>
                <w:bCs/>
                <w:sz w:val="22"/>
              </w:rPr>
              <w:t>behaviours</w:t>
            </w:r>
            <w:proofErr w:type="spellEnd"/>
          </w:p>
          <w:p w14:paraId="4FC3514A" w14:textId="77777777" w:rsidR="00F35524" w:rsidRPr="00A95BF6" w:rsidRDefault="00F35524" w:rsidP="00F57120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the concept of initiative </w:t>
            </w:r>
          </w:p>
          <w:p w14:paraId="13125F4C" w14:textId="77777777" w:rsidR="00F35524" w:rsidRPr="00A95BF6" w:rsidRDefault="00F35524" w:rsidP="00F57120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ways to show initiative at work, including:</w:t>
            </w:r>
          </w:p>
          <w:p w14:paraId="42DEB12A" w14:textId="77777777" w:rsidR="00F35524" w:rsidRPr="00A95BF6" w:rsidRDefault="00F35524" w:rsidP="00F57120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being proactive</w:t>
            </w:r>
          </w:p>
          <w:p w14:paraId="743F67D4" w14:textId="77777777" w:rsidR="00F35524" w:rsidRPr="00A95BF6" w:rsidRDefault="00F35524" w:rsidP="00F57120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identifying ways to improve current work practices</w:t>
            </w:r>
          </w:p>
          <w:p w14:paraId="3F7F2C79" w14:textId="77777777" w:rsidR="00F35524" w:rsidRPr="00A95BF6" w:rsidRDefault="00F35524" w:rsidP="00F57120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vocalising</w:t>
            </w:r>
            <w:proofErr w:type="spellEnd"/>
            <w:r w:rsidRPr="00A95BF6">
              <w:rPr>
                <w:sz w:val="22"/>
              </w:rPr>
              <w:t xml:space="preserve"> your opinions</w:t>
            </w:r>
          </w:p>
          <w:p w14:paraId="0CD9EC8F" w14:textId="77777777" w:rsidR="00F35524" w:rsidRPr="00A95BF6" w:rsidRDefault="00F35524" w:rsidP="00F57120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helping fellow workers</w:t>
            </w:r>
          </w:p>
          <w:p w14:paraId="1F54F22F" w14:textId="77777777" w:rsidR="00F35524" w:rsidRPr="00A95BF6" w:rsidRDefault="00F35524" w:rsidP="00F57120">
            <w:pPr>
              <w:pStyle w:val="ListParagraph"/>
              <w:numPr>
                <w:ilvl w:val="1"/>
                <w:numId w:val="8"/>
              </w:numPr>
              <w:rPr>
                <w:sz w:val="22"/>
              </w:rPr>
            </w:pPr>
            <w:r w:rsidRPr="00A95BF6">
              <w:rPr>
                <w:sz w:val="22"/>
              </w:rPr>
              <w:t>seeking more responsibilities</w:t>
            </w:r>
          </w:p>
          <w:p w14:paraId="18DBAC73" w14:textId="77777777" w:rsidR="00F35524" w:rsidRPr="00A95BF6" w:rsidRDefault="00F35524" w:rsidP="0006518E">
            <w:pPr>
              <w:rPr>
                <w:sz w:val="22"/>
                <w:lang w:val="en-AU"/>
              </w:rPr>
            </w:pPr>
          </w:p>
          <w:p w14:paraId="3E73742C" w14:textId="77777777" w:rsidR="00F35524" w:rsidRPr="00A95BF6" w:rsidRDefault="00F35524" w:rsidP="00587813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14:paraId="6E3C7EE5" w14:textId="77777777" w:rsidR="00F35524" w:rsidRPr="00A95BF6" w:rsidRDefault="00F35524" w:rsidP="00587813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purpose of a cover letter in response to a specific job advertisement </w:t>
            </w:r>
          </w:p>
          <w:p w14:paraId="21DCF8E6" w14:textId="77777777" w:rsidR="00F35524" w:rsidRPr="00A95BF6" w:rsidRDefault="00F35524" w:rsidP="00587813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techniques for addressing selection criteria and interview questions, including:</w:t>
            </w:r>
          </w:p>
          <w:p w14:paraId="35456400" w14:textId="77777777" w:rsidR="00F35524" w:rsidRPr="00A95BF6" w:rsidRDefault="00F35524" w:rsidP="00587813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STAR (situation, task, action, result)</w:t>
            </w:r>
          </w:p>
          <w:p w14:paraId="421A22AD" w14:textId="77777777" w:rsidR="00F35524" w:rsidRPr="00A95BF6" w:rsidRDefault="00F35524" w:rsidP="0006518E">
            <w:pPr>
              <w:rPr>
                <w:sz w:val="22"/>
                <w:lang w:val="en-AU"/>
              </w:rPr>
            </w:pPr>
          </w:p>
          <w:p w14:paraId="7FB1160B" w14:textId="77777777" w:rsidR="00F35524" w:rsidRPr="00A95BF6" w:rsidRDefault="00F35524" w:rsidP="00DF57B3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14:paraId="47A7A3F9" w14:textId="77777777" w:rsidR="00F35524" w:rsidRPr="00A95BF6" w:rsidRDefault="00F35524" w:rsidP="00DF57B3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the impact of megatrends on the future of work, including:</w:t>
            </w:r>
          </w:p>
          <w:p w14:paraId="054A6A97" w14:textId="77777777" w:rsidR="00F35524" w:rsidRPr="00A95BF6" w:rsidRDefault="00F35524" w:rsidP="00DF57B3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emerging and declining jobs </w:t>
            </w:r>
          </w:p>
          <w:p w14:paraId="64DF57FC" w14:textId="3C65F377" w:rsidR="00F35524" w:rsidRPr="00A95BF6" w:rsidRDefault="00F35524" w:rsidP="0006518E">
            <w:pPr>
              <w:rPr>
                <w:sz w:val="22"/>
                <w:lang w:val="en-AU"/>
              </w:rPr>
            </w:pPr>
          </w:p>
          <w:p w14:paraId="0357CEA9" w14:textId="746AB00F" w:rsidR="00F35524" w:rsidRPr="00A95BF6" w:rsidRDefault="00F35524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4 - EST 15%</w:t>
            </w:r>
          </w:p>
          <w:p w14:paraId="0F122461" w14:textId="673F5B3A" w:rsidR="00F35524" w:rsidRPr="00A95BF6" w:rsidRDefault="00F35524" w:rsidP="0006518E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460A53F0" w14:textId="77777777" w:rsidR="00F35524" w:rsidRPr="00A95BF6" w:rsidRDefault="00F35524" w:rsidP="0006518E">
            <w:pPr>
              <w:rPr>
                <w:sz w:val="22"/>
                <w:lang w:val="en-AU"/>
              </w:rPr>
            </w:pPr>
          </w:p>
        </w:tc>
      </w:tr>
      <w:tr w:rsidR="00116ED3" w:rsidRPr="00A95BF6" w14:paraId="545E6D36" w14:textId="77777777" w:rsidTr="001011C5">
        <w:trPr>
          <w:trHeight w:val="20"/>
        </w:trPr>
        <w:tc>
          <w:tcPr>
            <w:tcW w:w="1271" w:type="dxa"/>
          </w:tcPr>
          <w:p w14:paraId="5ED51C6C" w14:textId="77777777" w:rsidR="009F6AD6" w:rsidRPr="00A95BF6" w:rsidRDefault="009F6AD6" w:rsidP="0006518E">
            <w:pPr>
              <w:rPr>
                <w:sz w:val="22"/>
                <w:lang w:val="en-AU"/>
              </w:rPr>
            </w:pPr>
          </w:p>
          <w:p w14:paraId="53FEA080" w14:textId="3005853C" w:rsidR="00116ED3" w:rsidRPr="00A95BF6" w:rsidRDefault="00116ED3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2.6</w:t>
            </w:r>
            <w:r w:rsidR="004714D4" w:rsidRPr="00A95BF6">
              <w:rPr>
                <w:sz w:val="22"/>
                <w:lang w:val="en-AU"/>
              </w:rPr>
              <w:t xml:space="preserve"> - </w:t>
            </w:r>
            <w:r w:rsidRPr="00A95BF6">
              <w:rPr>
                <w:sz w:val="22"/>
                <w:lang w:val="en-AU"/>
              </w:rPr>
              <w:t>2.10</w:t>
            </w:r>
          </w:p>
        </w:tc>
        <w:tc>
          <w:tcPr>
            <w:tcW w:w="6662" w:type="dxa"/>
          </w:tcPr>
          <w:p w14:paraId="0126F9A5" w14:textId="77777777" w:rsidR="00116ED3" w:rsidRPr="00A95BF6" w:rsidRDefault="00116ED3" w:rsidP="3D5164A4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14:paraId="11C2D05C" w14:textId="77777777" w:rsidR="00116ED3" w:rsidRPr="00A95BF6" w:rsidRDefault="00116ED3" w:rsidP="3D5164A4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the job application process</w:t>
            </w:r>
          </w:p>
          <w:p w14:paraId="732E9288" w14:textId="77777777" w:rsidR="00116ED3" w:rsidRPr="00A95BF6" w:rsidRDefault="00116ED3" w:rsidP="3D5164A4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requirements specified in a job advertisement, including the:</w:t>
            </w:r>
          </w:p>
          <w:p w14:paraId="10AEE20B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job description</w:t>
            </w:r>
          </w:p>
          <w:p w14:paraId="1C1CF33A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job location</w:t>
            </w:r>
          </w:p>
          <w:p w14:paraId="5C07416B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qualifications required</w:t>
            </w:r>
          </w:p>
          <w:p w14:paraId="757CA5FB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selection criteria</w:t>
            </w:r>
          </w:p>
          <w:p w14:paraId="478B4C4E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application process and deadline</w:t>
            </w:r>
          </w:p>
          <w:p w14:paraId="38292593" w14:textId="77777777" w:rsidR="00116ED3" w:rsidRPr="00A95BF6" w:rsidRDefault="00116ED3" w:rsidP="3D5164A4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methods of responding to a job opportunity, including:</w:t>
            </w:r>
          </w:p>
          <w:p w14:paraId="1D933E2A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online </w:t>
            </w:r>
          </w:p>
          <w:p w14:paraId="34C488DB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written </w:t>
            </w:r>
            <w:r w:rsidRPr="00A95BF6">
              <w:rPr>
                <w:sz w:val="22"/>
                <w:highlight w:val="yellow"/>
              </w:rPr>
              <w:t>(resume)</w:t>
            </w:r>
          </w:p>
          <w:p w14:paraId="72C30ADA" w14:textId="77777777" w:rsidR="00116ED3" w:rsidRPr="00A95BF6" w:rsidRDefault="00116ED3" w:rsidP="3D5164A4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verbal</w:t>
            </w:r>
          </w:p>
          <w:p w14:paraId="520FEE6C" w14:textId="77777777" w:rsidR="00116ED3" w:rsidRPr="00A95BF6" w:rsidRDefault="00116ED3" w:rsidP="3D5164A4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purpose of a cover letter in response to a specific job advertisement </w:t>
            </w:r>
          </w:p>
          <w:p w14:paraId="483A957A" w14:textId="77777777" w:rsidR="00116ED3" w:rsidRPr="00A95BF6" w:rsidRDefault="00116ED3" w:rsidP="3D5164A4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format of a cover letter</w:t>
            </w:r>
          </w:p>
          <w:p w14:paraId="35FE071A" w14:textId="77777777" w:rsidR="00116ED3" w:rsidRPr="00A95BF6" w:rsidRDefault="00116ED3" w:rsidP="007047B5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lastRenderedPageBreak/>
              <w:t>techniques for addressing selection criteria and interview questions, including:</w:t>
            </w:r>
          </w:p>
          <w:p w14:paraId="6D633B99" w14:textId="77777777" w:rsidR="00116ED3" w:rsidRPr="00A95BF6" w:rsidRDefault="00116ED3" w:rsidP="007047B5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SAO (situation, action, outcome)</w:t>
            </w:r>
          </w:p>
          <w:p w14:paraId="12F23D8B" w14:textId="77777777" w:rsidR="00116ED3" w:rsidRPr="00A95BF6" w:rsidRDefault="00116ED3" w:rsidP="007047B5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STAR (situation, task, action, result)</w:t>
            </w:r>
          </w:p>
          <w:p w14:paraId="722FB2C4" w14:textId="77777777" w:rsidR="00116ED3" w:rsidRPr="00A95BF6" w:rsidRDefault="00116ED3" w:rsidP="007047B5">
            <w:pPr>
              <w:pStyle w:val="ListParagraph"/>
              <w:numPr>
                <w:ilvl w:val="1"/>
                <w:numId w:val="9"/>
              </w:numPr>
              <w:rPr>
                <w:sz w:val="22"/>
              </w:rPr>
            </w:pPr>
            <w:r w:rsidRPr="00A95BF6">
              <w:rPr>
                <w:sz w:val="22"/>
              </w:rPr>
              <w:t>CAR (context, action, result)</w:t>
            </w:r>
          </w:p>
          <w:p w14:paraId="38031FDB" w14:textId="77777777" w:rsidR="00116ED3" w:rsidRPr="00A95BF6" w:rsidRDefault="00116ED3" w:rsidP="0006518E">
            <w:pPr>
              <w:rPr>
                <w:sz w:val="22"/>
                <w:lang w:val="en-AU"/>
              </w:rPr>
            </w:pPr>
          </w:p>
          <w:p w14:paraId="2CBEC178" w14:textId="14BA49FE" w:rsidR="00116ED3" w:rsidRPr="00A95BF6" w:rsidRDefault="00116ED3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5 – Job Application (Job Application</w:t>
            </w:r>
            <w:r w:rsidR="004714D4" w:rsidRPr="00A95BF6">
              <w:rPr>
                <w:sz w:val="22"/>
                <w:highlight w:val="yellow"/>
                <w:lang w:val="en-AU"/>
              </w:rPr>
              <w:t xml:space="preserve"> &amp; Interview 10%</w:t>
            </w:r>
            <w:r w:rsidRPr="00A95BF6">
              <w:rPr>
                <w:sz w:val="22"/>
                <w:lang w:val="en-AU"/>
              </w:rPr>
              <w:t>)</w:t>
            </w:r>
          </w:p>
          <w:p w14:paraId="6A6024E4" w14:textId="55D719BC" w:rsidR="00116ED3" w:rsidRPr="00A95BF6" w:rsidRDefault="00116ED3" w:rsidP="0006518E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0574293B" w14:textId="77777777" w:rsidR="00116ED3" w:rsidRPr="00A95BF6" w:rsidRDefault="00116ED3" w:rsidP="0006518E">
            <w:pPr>
              <w:rPr>
                <w:sz w:val="22"/>
                <w:lang w:val="en-AU"/>
              </w:rPr>
            </w:pPr>
          </w:p>
        </w:tc>
      </w:tr>
      <w:tr w:rsidR="00B640E1" w:rsidRPr="00A95BF6" w14:paraId="3BF9E7F7" w14:textId="77777777" w:rsidTr="001011C5">
        <w:trPr>
          <w:trHeight w:val="20"/>
        </w:trPr>
        <w:tc>
          <w:tcPr>
            <w:tcW w:w="1271" w:type="dxa"/>
          </w:tcPr>
          <w:p w14:paraId="7D6CB4C2" w14:textId="77777777" w:rsidR="004C382D" w:rsidRPr="00A95BF6" w:rsidRDefault="004C382D" w:rsidP="0006518E">
            <w:pPr>
              <w:rPr>
                <w:sz w:val="22"/>
                <w:lang w:val="en-AU"/>
              </w:rPr>
            </w:pPr>
          </w:p>
          <w:p w14:paraId="760118CE" w14:textId="1F438C5E" w:rsidR="00B640E1" w:rsidRPr="00A95BF6" w:rsidRDefault="00B640E1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2.11</w:t>
            </w:r>
          </w:p>
        </w:tc>
        <w:tc>
          <w:tcPr>
            <w:tcW w:w="6662" w:type="dxa"/>
          </w:tcPr>
          <w:p w14:paraId="23218A74" w14:textId="77777777" w:rsidR="00B640E1" w:rsidRPr="00A95BF6" w:rsidRDefault="00B640E1" w:rsidP="0006518E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68737E09" w14:textId="77777777" w:rsidR="004714D4" w:rsidRPr="00A95BF6" w:rsidRDefault="004714D4" w:rsidP="004714D4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14:paraId="31B709F8" w14:textId="77777777" w:rsidR="004714D4" w:rsidRPr="00A95BF6" w:rsidRDefault="004714D4" w:rsidP="004714D4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types of job interviews, including:</w:t>
            </w:r>
          </w:p>
          <w:p w14:paraId="56063BBF" w14:textId="77777777" w:rsidR="004714D4" w:rsidRPr="00A95BF6" w:rsidRDefault="004714D4" w:rsidP="004714D4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face-to-face</w:t>
            </w:r>
          </w:p>
          <w:p w14:paraId="482EE142" w14:textId="77777777" w:rsidR="004714D4" w:rsidRPr="00A95BF6" w:rsidRDefault="004714D4" w:rsidP="004714D4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telephone</w:t>
            </w:r>
          </w:p>
          <w:p w14:paraId="498476C5" w14:textId="77777777" w:rsidR="004714D4" w:rsidRPr="00A95BF6" w:rsidRDefault="004714D4" w:rsidP="004714D4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one-way video</w:t>
            </w:r>
          </w:p>
          <w:p w14:paraId="79CD3C94" w14:textId="77777777" w:rsidR="004714D4" w:rsidRPr="00A95BF6" w:rsidRDefault="004714D4" w:rsidP="004714D4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online</w:t>
            </w:r>
          </w:p>
          <w:p w14:paraId="5199F1E0" w14:textId="77777777" w:rsidR="004714D4" w:rsidRPr="00A95BF6" w:rsidRDefault="004714D4" w:rsidP="004714D4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panel</w:t>
            </w:r>
          </w:p>
          <w:p w14:paraId="19E0FECF" w14:textId="77777777" w:rsidR="004714D4" w:rsidRPr="00A95BF6" w:rsidRDefault="004714D4" w:rsidP="004714D4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individual </w:t>
            </w:r>
          </w:p>
          <w:p w14:paraId="679C1C45" w14:textId="77777777" w:rsidR="004714D4" w:rsidRPr="00A95BF6" w:rsidRDefault="004714D4" w:rsidP="004714D4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group</w:t>
            </w:r>
          </w:p>
          <w:p w14:paraId="58C9421B" w14:textId="77777777" w:rsidR="00B640E1" w:rsidRPr="00A95BF6" w:rsidRDefault="00B640E1" w:rsidP="0006518E">
            <w:pPr>
              <w:rPr>
                <w:sz w:val="22"/>
                <w:lang w:val="en-AU"/>
              </w:rPr>
            </w:pPr>
          </w:p>
        </w:tc>
      </w:tr>
    </w:tbl>
    <w:p w14:paraId="089571E9" w14:textId="72325546" w:rsidR="004714D4" w:rsidRPr="00A95BF6" w:rsidRDefault="004714D4" w:rsidP="00C35363">
      <w:pPr>
        <w:rPr>
          <w:sz w:val="22"/>
          <w:lang w:val="en-AU"/>
        </w:rPr>
      </w:pPr>
    </w:p>
    <w:p w14:paraId="683F9E4E" w14:textId="18976015" w:rsidR="00C35363" w:rsidRPr="00A95BF6" w:rsidRDefault="004714D4" w:rsidP="00EA3D36">
      <w:pPr>
        <w:rPr>
          <w:sz w:val="22"/>
          <w:lang w:val="en-AU"/>
        </w:rPr>
      </w:pPr>
      <w:r w:rsidRPr="00A95BF6">
        <w:rPr>
          <w:sz w:val="22"/>
          <w:lang w:val="en-AU"/>
        </w:rPr>
        <w:br w:type="page"/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271"/>
        <w:gridCol w:w="6662"/>
        <w:gridCol w:w="6663"/>
      </w:tblGrid>
      <w:tr w:rsidR="00EA3D36" w:rsidRPr="00A95BF6" w14:paraId="4C6A7E97" w14:textId="77777777" w:rsidTr="00CB004F">
        <w:trPr>
          <w:trHeight w:val="397"/>
        </w:trPr>
        <w:tc>
          <w:tcPr>
            <w:tcW w:w="14596" w:type="dxa"/>
            <w:gridSpan w:val="3"/>
            <w:shd w:val="clear" w:color="auto" w:fill="D9D9D9" w:themeFill="background1" w:themeFillShade="D9"/>
            <w:vAlign w:val="center"/>
          </w:tcPr>
          <w:p w14:paraId="7C5B0F65" w14:textId="7F622DE5" w:rsidR="00EA3D36" w:rsidRPr="00A95BF6" w:rsidRDefault="00EA3D36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</w:rPr>
              <w:lastRenderedPageBreak/>
              <w:t xml:space="preserve">SYLLABUS POINTS – </w:t>
            </w:r>
            <w:r w:rsidRPr="00A95BF6">
              <w:rPr>
                <w:b/>
                <w:bCs/>
                <w:sz w:val="22"/>
                <w:lang w:val="en-AU"/>
              </w:rPr>
              <w:t>TERM 3</w:t>
            </w:r>
          </w:p>
        </w:tc>
      </w:tr>
      <w:tr w:rsidR="008A1B87" w:rsidRPr="00A95BF6" w14:paraId="58CDA146" w14:textId="77777777" w:rsidTr="002210D1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35EFDD0B" w14:textId="77777777" w:rsidR="008A1B87" w:rsidRPr="00A95BF6" w:rsidRDefault="008A1B87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WEEKS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4DFFCF6E" w14:textId="77777777" w:rsidR="008A1B87" w:rsidRPr="00A95BF6" w:rsidRDefault="008A1B87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3</w:t>
            </w:r>
          </w:p>
        </w:tc>
        <w:tc>
          <w:tcPr>
            <w:tcW w:w="6663" w:type="dxa"/>
            <w:shd w:val="clear" w:color="auto" w:fill="D9D9D9" w:themeFill="background1" w:themeFillShade="D9"/>
            <w:vAlign w:val="center"/>
          </w:tcPr>
          <w:p w14:paraId="69C58008" w14:textId="77777777" w:rsidR="008A1B87" w:rsidRPr="00A95BF6" w:rsidRDefault="008A1B87" w:rsidP="00CB004F">
            <w:pPr>
              <w:jc w:val="center"/>
              <w:rPr>
                <w:b/>
                <w:bCs/>
                <w:sz w:val="22"/>
                <w:lang w:val="en-AU"/>
              </w:rPr>
            </w:pPr>
            <w:r w:rsidRPr="00A95BF6">
              <w:rPr>
                <w:b/>
                <w:bCs/>
                <w:sz w:val="22"/>
                <w:lang w:val="en-AU"/>
              </w:rPr>
              <w:t>UNIT 4</w:t>
            </w:r>
          </w:p>
        </w:tc>
      </w:tr>
      <w:tr w:rsidR="004714D4" w:rsidRPr="00A95BF6" w14:paraId="7DBF15C5" w14:textId="77777777" w:rsidTr="002210D1">
        <w:trPr>
          <w:trHeight w:val="20"/>
        </w:trPr>
        <w:tc>
          <w:tcPr>
            <w:tcW w:w="1271" w:type="dxa"/>
          </w:tcPr>
          <w:p w14:paraId="52303A90" w14:textId="77777777" w:rsidR="004C382D" w:rsidRPr="00A95BF6" w:rsidRDefault="004C382D" w:rsidP="0006518E">
            <w:pPr>
              <w:rPr>
                <w:sz w:val="22"/>
                <w:lang w:val="en-AU"/>
              </w:rPr>
            </w:pPr>
          </w:p>
          <w:p w14:paraId="7FEB3443" w14:textId="298443F8" w:rsidR="004714D4" w:rsidRPr="00A95BF6" w:rsidRDefault="004714D4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3.1 - 3.3</w:t>
            </w:r>
          </w:p>
        </w:tc>
        <w:tc>
          <w:tcPr>
            <w:tcW w:w="6662" w:type="dxa"/>
          </w:tcPr>
          <w:p w14:paraId="7D40F4D5" w14:textId="77777777" w:rsidR="004714D4" w:rsidRPr="00A95BF6" w:rsidRDefault="004714D4" w:rsidP="0006518E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7AD4A989" w14:textId="77777777" w:rsidR="004714D4" w:rsidRPr="00A95BF6" w:rsidRDefault="004714D4" w:rsidP="00DA3D7A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Career building</w:t>
            </w:r>
          </w:p>
          <w:p w14:paraId="4B78DB23" w14:textId="77777777" w:rsidR="004714D4" w:rsidRPr="00A95BF6" w:rsidRDefault="004714D4" w:rsidP="00DA3D7A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types of job interviews, including:</w:t>
            </w:r>
          </w:p>
          <w:p w14:paraId="767BBCFB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face-to-face</w:t>
            </w:r>
          </w:p>
          <w:p w14:paraId="040DDF46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telephone</w:t>
            </w:r>
          </w:p>
          <w:p w14:paraId="233B3E19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one-way video</w:t>
            </w:r>
          </w:p>
          <w:p w14:paraId="32CA0B5E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online</w:t>
            </w:r>
          </w:p>
          <w:p w14:paraId="0C22D72A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panel</w:t>
            </w:r>
          </w:p>
          <w:p w14:paraId="2FA51AB5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individual </w:t>
            </w:r>
          </w:p>
          <w:p w14:paraId="6BFE7149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group</w:t>
            </w:r>
          </w:p>
          <w:p w14:paraId="1B4CEE10" w14:textId="77777777" w:rsidR="004714D4" w:rsidRPr="00A95BF6" w:rsidRDefault="004714D4" w:rsidP="00DA3D7A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the job interview process, including:</w:t>
            </w:r>
          </w:p>
          <w:p w14:paraId="7155AF0E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interview preparation</w:t>
            </w:r>
          </w:p>
          <w:p w14:paraId="7F29A4B8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greeting the interviewers</w:t>
            </w:r>
          </w:p>
          <w:p w14:paraId="7BA111C3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responding to questions</w:t>
            </w:r>
          </w:p>
          <w:p w14:paraId="6D336DD5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asking questions</w:t>
            </w:r>
          </w:p>
          <w:p w14:paraId="6909784A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concluding the interview</w:t>
            </w:r>
          </w:p>
          <w:p w14:paraId="2B58AF16" w14:textId="77777777" w:rsidR="004714D4" w:rsidRPr="00A95BF6" w:rsidRDefault="004714D4" w:rsidP="00DA3D7A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nature and role of performance management, including to:</w:t>
            </w:r>
          </w:p>
          <w:p w14:paraId="0441B0AB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assist employees with goal setting</w:t>
            </w:r>
          </w:p>
          <w:p w14:paraId="67234325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establish accountability and transparency in the workplace</w:t>
            </w:r>
          </w:p>
          <w:p w14:paraId="4ED3D707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help employees make improvements</w:t>
            </w:r>
          </w:p>
          <w:p w14:paraId="2FED19A9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recognise</w:t>
            </w:r>
            <w:proofErr w:type="spellEnd"/>
            <w:r w:rsidRPr="00A95BF6">
              <w:rPr>
                <w:sz w:val="22"/>
              </w:rPr>
              <w:t xml:space="preserve"> and reward achievements</w:t>
            </w:r>
          </w:p>
          <w:p w14:paraId="35FE345F" w14:textId="77777777" w:rsidR="004714D4" w:rsidRPr="00A95BF6" w:rsidRDefault="004714D4" w:rsidP="00DA3D7A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responding to change and how it may impact an individual’s career, including:</w:t>
            </w:r>
          </w:p>
          <w:p w14:paraId="742C0164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coping with unemployment</w:t>
            </w:r>
          </w:p>
          <w:p w14:paraId="573E5436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organisational</w:t>
            </w:r>
            <w:proofErr w:type="spellEnd"/>
            <w:r w:rsidRPr="00A95BF6">
              <w:rPr>
                <w:sz w:val="22"/>
              </w:rPr>
              <w:t xml:space="preserve"> restructuring</w:t>
            </w:r>
          </w:p>
          <w:p w14:paraId="0D317143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opportunities for promotion</w:t>
            </w:r>
          </w:p>
          <w:p w14:paraId="3CD2E26B" w14:textId="77777777" w:rsidR="004714D4" w:rsidRPr="00A95BF6" w:rsidRDefault="004714D4" w:rsidP="00DA3D7A">
            <w:pPr>
              <w:pStyle w:val="ListParagraph"/>
              <w:numPr>
                <w:ilvl w:val="1"/>
                <w:numId w:val="10"/>
              </w:numPr>
              <w:rPr>
                <w:sz w:val="22"/>
              </w:rPr>
            </w:pPr>
            <w:r w:rsidRPr="00A95BF6">
              <w:rPr>
                <w:sz w:val="22"/>
              </w:rPr>
              <w:t>feedback and review processes</w:t>
            </w:r>
          </w:p>
          <w:p w14:paraId="14AD6712" w14:textId="77777777" w:rsidR="004714D4" w:rsidRPr="00A95BF6" w:rsidRDefault="004714D4" w:rsidP="0006518E">
            <w:pPr>
              <w:rPr>
                <w:sz w:val="22"/>
                <w:lang w:val="en-AU"/>
              </w:rPr>
            </w:pPr>
          </w:p>
          <w:p w14:paraId="51CF6593" w14:textId="77777777" w:rsidR="004714D4" w:rsidRPr="00A95BF6" w:rsidRDefault="004714D4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Job Interview 10% (Task 6 – Video Job Interview)</w:t>
            </w:r>
          </w:p>
          <w:p w14:paraId="3FFD9161" w14:textId="7B33FE3D" w:rsidR="004714D4" w:rsidRPr="00A95BF6" w:rsidRDefault="004714D4" w:rsidP="0006518E">
            <w:pPr>
              <w:rPr>
                <w:sz w:val="22"/>
                <w:lang w:val="en-AU"/>
              </w:rPr>
            </w:pPr>
          </w:p>
        </w:tc>
      </w:tr>
      <w:tr w:rsidR="002210D1" w:rsidRPr="00A95BF6" w14:paraId="2153AB79" w14:textId="77777777" w:rsidTr="002210D1">
        <w:trPr>
          <w:trHeight w:val="20"/>
        </w:trPr>
        <w:tc>
          <w:tcPr>
            <w:tcW w:w="1271" w:type="dxa"/>
          </w:tcPr>
          <w:p w14:paraId="0AFD1110" w14:textId="77777777" w:rsidR="004C382D" w:rsidRPr="00A95BF6" w:rsidRDefault="004C382D" w:rsidP="000F6829">
            <w:pPr>
              <w:rPr>
                <w:sz w:val="22"/>
                <w:lang w:val="en-AU"/>
              </w:rPr>
            </w:pPr>
          </w:p>
          <w:p w14:paraId="75311C6A" w14:textId="678F9968" w:rsidR="002210D1" w:rsidRPr="00A95BF6" w:rsidRDefault="002210D1" w:rsidP="000F6829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3.4 - 3.7</w:t>
            </w:r>
          </w:p>
        </w:tc>
        <w:tc>
          <w:tcPr>
            <w:tcW w:w="6662" w:type="dxa"/>
          </w:tcPr>
          <w:p w14:paraId="781C1719" w14:textId="77777777" w:rsidR="002210D1" w:rsidRPr="00A95BF6" w:rsidRDefault="002210D1" w:rsidP="0006518E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22D5D7EA" w14:textId="77777777" w:rsidR="002210D1" w:rsidRPr="00A95BF6" w:rsidRDefault="002210D1" w:rsidP="006D6132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14:paraId="00C8F238" w14:textId="77777777" w:rsidR="002210D1" w:rsidRPr="00A95BF6" w:rsidRDefault="002210D1" w:rsidP="006D6132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the nature and purpose of government legislation relating to employment, including:</w:t>
            </w:r>
          </w:p>
          <w:p w14:paraId="38010963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i/>
                <w:iCs/>
                <w:sz w:val="22"/>
              </w:rPr>
            </w:pPr>
            <w:r w:rsidRPr="00A95BF6">
              <w:rPr>
                <w:i/>
                <w:iCs/>
                <w:sz w:val="22"/>
              </w:rPr>
              <w:t>Work Health and Safety Act 2020</w:t>
            </w:r>
          </w:p>
          <w:p w14:paraId="1AD1F9E7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i/>
                <w:iCs/>
                <w:sz w:val="22"/>
              </w:rPr>
            </w:pPr>
            <w:r w:rsidRPr="00A95BF6">
              <w:rPr>
                <w:i/>
                <w:iCs/>
                <w:sz w:val="22"/>
              </w:rPr>
              <w:t>Equal Opportunity Act 1984 (WA)</w:t>
            </w:r>
          </w:p>
          <w:p w14:paraId="046CD72E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i/>
                <w:iCs/>
                <w:sz w:val="22"/>
              </w:rPr>
            </w:pPr>
            <w:r w:rsidRPr="00A95BF6">
              <w:rPr>
                <w:i/>
                <w:iCs/>
                <w:sz w:val="22"/>
              </w:rPr>
              <w:t>Fair Work Act 2009</w:t>
            </w:r>
          </w:p>
          <w:p w14:paraId="5E87C565" w14:textId="77777777" w:rsidR="002210D1" w:rsidRPr="00A95BF6" w:rsidRDefault="002210D1" w:rsidP="006D6132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lastRenderedPageBreak/>
              <w:t>understanding the conditions of employment for an industry award, including:</w:t>
            </w:r>
          </w:p>
          <w:p w14:paraId="19AC8AB0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wages and allowances</w:t>
            </w:r>
          </w:p>
          <w:p w14:paraId="0B5130FF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types of employment and classifications</w:t>
            </w:r>
          </w:p>
          <w:p w14:paraId="44D15CCF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leave entitlements</w:t>
            </w:r>
          </w:p>
          <w:p w14:paraId="2EE2578D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hours of work</w:t>
            </w:r>
          </w:p>
          <w:p w14:paraId="3C459AB5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breaks</w:t>
            </w:r>
          </w:p>
          <w:p w14:paraId="554CED77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superannuation</w:t>
            </w:r>
          </w:p>
          <w:p w14:paraId="033ED4A9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consultation and dispute resolution</w:t>
            </w:r>
          </w:p>
          <w:p w14:paraId="1C71167D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termination of employment and redundancy</w:t>
            </w:r>
          </w:p>
          <w:p w14:paraId="39786AA4" w14:textId="77777777" w:rsidR="002210D1" w:rsidRPr="00A95BF6" w:rsidRDefault="002210D1" w:rsidP="006D6132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the need for rights and protocols for the workplace, including:</w:t>
            </w:r>
          </w:p>
          <w:p w14:paraId="5B9FED05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health and safety</w:t>
            </w:r>
          </w:p>
          <w:p w14:paraId="2154B1AF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equal opportunity</w:t>
            </w:r>
          </w:p>
          <w:p w14:paraId="49314A62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codes of conduct and standards</w:t>
            </w:r>
          </w:p>
          <w:p w14:paraId="02FF7A35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appropriate use of technology</w:t>
            </w:r>
          </w:p>
          <w:p w14:paraId="1DFFE63F" w14:textId="77777777" w:rsidR="002210D1" w:rsidRPr="00A95BF6" w:rsidRDefault="002210D1" w:rsidP="006D6132">
            <w:pPr>
              <w:pStyle w:val="ListParagraph"/>
              <w:numPr>
                <w:ilvl w:val="0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grievance procedures and processes for dealing with issues in the workplace, including:</w:t>
            </w:r>
          </w:p>
          <w:p w14:paraId="7D30D20E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pay and conditions (for example, underpayment of wages, leave entitlements)</w:t>
            </w:r>
          </w:p>
          <w:p w14:paraId="54F76BC1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unfair termination</w:t>
            </w:r>
          </w:p>
          <w:p w14:paraId="32EDB0F1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bullying</w:t>
            </w:r>
          </w:p>
          <w:p w14:paraId="63A9E19E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sexual harassment</w:t>
            </w:r>
          </w:p>
          <w:p w14:paraId="074162F6" w14:textId="77777777" w:rsidR="002210D1" w:rsidRPr="00A95BF6" w:rsidRDefault="002210D1" w:rsidP="006D6132">
            <w:pPr>
              <w:pStyle w:val="ListParagraph"/>
              <w:numPr>
                <w:ilvl w:val="1"/>
                <w:numId w:val="11"/>
              </w:numPr>
              <w:rPr>
                <w:sz w:val="22"/>
              </w:rPr>
            </w:pPr>
            <w:r w:rsidRPr="00A95BF6">
              <w:rPr>
                <w:sz w:val="22"/>
              </w:rPr>
              <w:t>discrimination</w:t>
            </w:r>
          </w:p>
          <w:p w14:paraId="7F2A2AFA" w14:textId="77777777" w:rsidR="002210D1" w:rsidRPr="00A95BF6" w:rsidRDefault="002210D1" w:rsidP="0006518E">
            <w:pPr>
              <w:rPr>
                <w:sz w:val="22"/>
                <w:lang w:val="en-AU"/>
              </w:rPr>
            </w:pPr>
          </w:p>
          <w:p w14:paraId="119AF8DE" w14:textId="13622639" w:rsidR="002210D1" w:rsidRPr="00A95BF6" w:rsidRDefault="002210D1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7 – Induction Package (Investigation 15%)</w:t>
            </w:r>
          </w:p>
          <w:p w14:paraId="68AF1F61" w14:textId="0FBFC0F8" w:rsidR="002210D1" w:rsidRPr="00A95BF6" w:rsidRDefault="002210D1" w:rsidP="0006518E">
            <w:pPr>
              <w:rPr>
                <w:sz w:val="22"/>
                <w:lang w:val="en-AU"/>
              </w:rPr>
            </w:pPr>
          </w:p>
        </w:tc>
      </w:tr>
      <w:tr w:rsidR="002210D1" w:rsidRPr="00A95BF6" w14:paraId="1F2900C2" w14:textId="77777777" w:rsidTr="002210D1">
        <w:trPr>
          <w:trHeight w:val="20"/>
        </w:trPr>
        <w:tc>
          <w:tcPr>
            <w:tcW w:w="1271" w:type="dxa"/>
          </w:tcPr>
          <w:p w14:paraId="4000537C" w14:textId="77777777" w:rsidR="004C382D" w:rsidRPr="00A95BF6" w:rsidRDefault="004C382D" w:rsidP="0006518E">
            <w:pPr>
              <w:rPr>
                <w:sz w:val="22"/>
                <w:lang w:val="en-AU"/>
              </w:rPr>
            </w:pPr>
          </w:p>
          <w:p w14:paraId="55E5DF20" w14:textId="639AAD89" w:rsidR="002210D1" w:rsidRPr="00A95BF6" w:rsidRDefault="002210D1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lang w:val="en-AU"/>
              </w:rPr>
              <w:t>3.8 – 3.10</w:t>
            </w:r>
          </w:p>
          <w:p w14:paraId="26C57BA7" w14:textId="714D58CE" w:rsidR="002210D1" w:rsidRPr="00A95BF6" w:rsidRDefault="002210D1" w:rsidP="0006518E">
            <w:pPr>
              <w:rPr>
                <w:sz w:val="22"/>
                <w:lang w:val="en-AU"/>
              </w:rPr>
            </w:pPr>
          </w:p>
        </w:tc>
        <w:tc>
          <w:tcPr>
            <w:tcW w:w="6662" w:type="dxa"/>
          </w:tcPr>
          <w:p w14:paraId="5FFF9F63" w14:textId="77777777" w:rsidR="002210D1" w:rsidRPr="00A95BF6" w:rsidRDefault="002210D1" w:rsidP="00ED467E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The nature of work</w:t>
            </w:r>
          </w:p>
          <w:p w14:paraId="6C928F93" w14:textId="77777777" w:rsidR="002210D1" w:rsidRPr="00A95BF6" w:rsidRDefault="002210D1" w:rsidP="00ED467E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importance of </w:t>
            </w:r>
            <w:proofErr w:type="spellStart"/>
            <w:r w:rsidRPr="00A95BF6">
              <w:rPr>
                <w:sz w:val="22"/>
              </w:rPr>
              <w:t>recognising</w:t>
            </w:r>
            <w:proofErr w:type="spellEnd"/>
            <w:r w:rsidRPr="00A95BF6">
              <w:rPr>
                <w:sz w:val="22"/>
              </w:rPr>
              <w:t xml:space="preserve"> and adjusting for diversity within a workplace</w:t>
            </w:r>
          </w:p>
          <w:p w14:paraId="4D9AE8D9" w14:textId="77777777" w:rsidR="002210D1" w:rsidRPr="00A95BF6" w:rsidRDefault="002210D1" w:rsidP="00ED467E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strategies for working with diversity within a workplace, such as:</w:t>
            </w:r>
          </w:p>
          <w:p w14:paraId="4AE39CC8" w14:textId="77777777" w:rsidR="002210D1" w:rsidRPr="00A95BF6" w:rsidRDefault="002210D1" w:rsidP="00ED467E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encouraging cultural celebrations</w:t>
            </w:r>
          </w:p>
          <w:p w14:paraId="1902773B" w14:textId="77777777" w:rsidR="002210D1" w:rsidRPr="00A95BF6" w:rsidRDefault="002210D1" w:rsidP="00ED467E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developing anti-discrimination policies and enforcing them</w:t>
            </w:r>
          </w:p>
          <w:p w14:paraId="0EA4CC5B" w14:textId="77777777" w:rsidR="002210D1" w:rsidRPr="00A95BF6" w:rsidRDefault="002210D1" w:rsidP="00ED467E">
            <w:pPr>
              <w:pStyle w:val="ListParagraph"/>
              <w:numPr>
                <w:ilvl w:val="1"/>
                <w:numId w:val="2"/>
              </w:numPr>
              <w:rPr>
                <w:sz w:val="22"/>
              </w:rPr>
            </w:pPr>
            <w:r w:rsidRPr="00A95BF6">
              <w:rPr>
                <w:sz w:val="22"/>
              </w:rPr>
              <w:t>actively seeking out new perspectives and ideas</w:t>
            </w:r>
          </w:p>
          <w:p w14:paraId="01258C37" w14:textId="77777777" w:rsidR="002210D1" w:rsidRPr="00A95BF6" w:rsidRDefault="002210D1" w:rsidP="0006518E">
            <w:pPr>
              <w:rPr>
                <w:sz w:val="22"/>
                <w:lang w:val="en-AU"/>
              </w:rPr>
            </w:pPr>
          </w:p>
        </w:tc>
        <w:tc>
          <w:tcPr>
            <w:tcW w:w="6663" w:type="dxa"/>
          </w:tcPr>
          <w:p w14:paraId="35896826" w14:textId="77777777" w:rsidR="002210D1" w:rsidRPr="00A95BF6" w:rsidRDefault="002210D1" w:rsidP="0057299D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 xml:space="preserve">Enterprising </w:t>
            </w:r>
            <w:proofErr w:type="spellStart"/>
            <w:r w:rsidRPr="00A95BF6">
              <w:rPr>
                <w:b/>
                <w:bCs/>
                <w:sz w:val="22"/>
              </w:rPr>
              <w:t>behaviours</w:t>
            </w:r>
            <w:proofErr w:type="spellEnd"/>
          </w:p>
          <w:p w14:paraId="736D59B6" w14:textId="77777777" w:rsidR="002210D1" w:rsidRPr="00A95BF6" w:rsidRDefault="002210D1" w:rsidP="0057299D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the concept and importance of enterprise culture</w:t>
            </w:r>
          </w:p>
          <w:p w14:paraId="45178823" w14:textId="77777777" w:rsidR="002210D1" w:rsidRPr="00A95BF6" w:rsidRDefault="002210D1" w:rsidP="0057299D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types of enterprise culture:</w:t>
            </w:r>
          </w:p>
          <w:p w14:paraId="32CE8BA5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clan/collaborative</w:t>
            </w:r>
          </w:p>
          <w:p w14:paraId="38D0061E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adhocracy</w:t>
            </w:r>
          </w:p>
          <w:p w14:paraId="1F878A30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hierarchy</w:t>
            </w:r>
          </w:p>
          <w:p w14:paraId="2DCD0C62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market</w:t>
            </w:r>
          </w:p>
          <w:p w14:paraId="2E60E73E" w14:textId="77777777" w:rsidR="002210D1" w:rsidRPr="00A95BF6" w:rsidRDefault="002210D1" w:rsidP="0057299D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characteristics of successful enterprise cultures, including:</w:t>
            </w:r>
          </w:p>
          <w:p w14:paraId="5693EE9E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vision</w:t>
            </w:r>
          </w:p>
          <w:p w14:paraId="04360CFA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values</w:t>
            </w:r>
          </w:p>
          <w:p w14:paraId="289C83AD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practices</w:t>
            </w:r>
          </w:p>
          <w:p w14:paraId="177447CF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training and education</w:t>
            </w:r>
          </w:p>
          <w:p w14:paraId="62F3A05F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innovation</w:t>
            </w:r>
          </w:p>
          <w:p w14:paraId="375C43FD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lastRenderedPageBreak/>
              <w:t>leadership</w:t>
            </w:r>
          </w:p>
          <w:p w14:paraId="69A914D4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a culture of continuous improvement</w:t>
            </w:r>
          </w:p>
          <w:p w14:paraId="1690F3A4" w14:textId="77777777" w:rsidR="002210D1" w:rsidRPr="00A95BF6" w:rsidRDefault="002210D1" w:rsidP="0057299D">
            <w:pPr>
              <w:pStyle w:val="ListParagraph"/>
              <w:numPr>
                <w:ilvl w:val="0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 xml:space="preserve">benefits of aligning an individual’s values with an </w:t>
            </w:r>
            <w:proofErr w:type="spellStart"/>
            <w:r w:rsidRPr="00A95BF6">
              <w:rPr>
                <w:sz w:val="22"/>
              </w:rPr>
              <w:t>organisation’s</w:t>
            </w:r>
            <w:proofErr w:type="spellEnd"/>
            <w:r w:rsidRPr="00A95BF6">
              <w:rPr>
                <w:sz w:val="22"/>
              </w:rPr>
              <w:t xml:space="preserve"> enterprise culture, including:</w:t>
            </w:r>
          </w:p>
          <w:p w14:paraId="51DFA043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enhanced motivation and engagement</w:t>
            </w:r>
          </w:p>
          <w:p w14:paraId="0B140156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improved wellbeing</w:t>
            </w:r>
          </w:p>
          <w:p w14:paraId="1983EF4D" w14:textId="77777777" w:rsidR="002210D1" w:rsidRPr="00A95BF6" w:rsidRDefault="002210D1" w:rsidP="0057299D">
            <w:pPr>
              <w:pStyle w:val="ListParagraph"/>
              <w:numPr>
                <w:ilvl w:val="1"/>
                <w:numId w:val="12"/>
              </w:numPr>
              <w:rPr>
                <w:sz w:val="22"/>
              </w:rPr>
            </w:pPr>
            <w:r w:rsidRPr="00A95BF6">
              <w:rPr>
                <w:sz w:val="22"/>
              </w:rPr>
              <w:t>ethical decision-making</w:t>
            </w:r>
          </w:p>
          <w:p w14:paraId="5EC930AD" w14:textId="77777777" w:rsidR="002210D1" w:rsidRPr="00A95BF6" w:rsidRDefault="002210D1" w:rsidP="0006518E">
            <w:pPr>
              <w:rPr>
                <w:sz w:val="22"/>
                <w:lang w:val="en-AU"/>
              </w:rPr>
            </w:pPr>
          </w:p>
          <w:p w14:paraId="491F6853" w14:textId="77777777" w:rsidR="002210D1" w:rsidRPr="00A95BF6" w:rsidRDefault="002210D1" w:rsidP="006C500C">
            <w:pPr>
              <w:rPr>
                <w:b/>
                <w:bCs/>
                <w:sz w:val="22"/>
              </w:rPr>
            </w:pPr>
            <w:r w:rsidRPr="00A95BF6">
              <w:rPr>
                <w:b/>
                <w:bCs/>
                <w:sz w:val="22"/>
              </w:rPr>
              <w:t>Personal management</w:t>
            </w:r>
          </w:p>
          <w:p w14:paraId="54F2112B" w14:textId="77777777" w:rsidR="002210D1" w:rsidRPr="00A95BF6" w:rsidRDefault="002210D1" w:rsidP="006C500C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strategies for handling feedback on performance, including:</w:t>
            </w:r>
          </w:p>
          <w:p w14:paraId="6589875E" w14:textId="77777777" w:rsidR="002210D1" w:rsidRPr="00A95BF6" w:rsidRDefault="002210D1" w:rsidP="006C500C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using active listening</w:t>
            </w:r>
          </w:p>
          <w:p w14:paraId="681B1ECD" w14:textId="77777777" w:rsidR="002210D1" w:rsidRPr="00A95BF6" w:rsidRDefault="002210D1" w:rsidP="006C500C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asking clarifying questions</w:t>
            </w:r>
          </w:p>
          <w:p w14:paraId="73798FC3" w14:textId="77777777" w:rsidR="002210D1" w:rsidRPr="00A95BF6" w:rsidRDefault="002210D1" w:rsidP="006C500C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taking time to process emotions</w:t>
            </w:r>
          </w:p>
          <w:p w14:paraId="198D1E42" w14:textId="77777777" w:rsidR="002210D1" w:rsidRPr="00A95BF6" w:rsidRDefault="002210D1" w:rsidP="006C500C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proofErr w:type="spellStart"/>
            <w:r w:rsidRPr="00A95BF6">
              <w:rPr>
                <w:sz w:val="22"/>
              </w:rPr>
              <w:t>analysing</w:t>
            </w:r>
            <w:proofErr w:type="spellEnd"/>
            <w:r w:rsidRPr="00A95BF6">
              <w:rPr>
                <w:sz w:val="22"/>
              </w:rPr>
              <w:t xml:space="preserve"> the feedback</w:t>
            </w:r>
          </w:p>
          <w:p w14:paraId="55CE8B8A" w14:textId="77777777" w:rsidR="002210D1" w:rsidRPr="00A95BF6" w:rsidRDefault="002210D1" w:rsidP="006C500C">
            <w:pPr>
              <w:pStyle w:val="ListParagraph"/>
              <w:numPr>
                <w:ilvl w:val="1"/>
                <w:numId w:val="1"/>
              </w:numPr>
              <w:rPr>
                <w:sz w:val="22"/>
              </w:rPr>
            </w:pPr>
            <w:r w:rsidRPr="00A95BF6">
              <w:rPr>
                <w:sz w:val="22"/>
              </w:rPr>
              <w:t>developing an action plan</w:t>
            </w:r>
          </w:p>
          <w:p w14:paraId="1ED9E685" w14:textId="77777777" w:rsidR="002210D1" w:rsidRPr="00A95BF6" w:rsidRDefault="002210D1" w:rsidP="0006518E">
            <w:pPr>
              <w:rPr>
                <w:sz w:val="22"/>
                <w:lang w:val="en-AU"/>
              </w:rPr>
            </w:pPr>
          </w:p>
          <w:p w14:paraId="7FF089D3" w14:textId="6A077723" w:rsidR="002210D1" w:rsidRPr="00A95BF6" w:rsidRDefault="002210D1" w:rsidP="0006518E">
            <w:pPr>
              <w:rPr>
                <w:sz w:val="22"/>
                <w:lang w:val="en-AU"/>
              </w:rPr>
            </w:pPr>
            <w:r w:rsidRPr="00A95BF6">
              <w:rPr>
                <w:sz w:val="22"/>
                <w:highlight w:val="yellow"/>
                <w:lang w:val="en-AU"/>
              </w:rPr>
              <w:t>Task 8 – In class test (Response 10%)</w:t>
            </w:r>
          </w:p>
          <w:p w14:paraId="1880C597" w14:textId="0339291B" w:rsidR="002210D1" w:rsidRPr="00A95BF6" w:rsidRDefault="002210D1" w:rsidP="0006518E">
            <w:pPr>
              <w:rPr>
                <w:sz w:val="22"/>
                <w:lang w:val="en-AU"/>
              </w:rPr>
            </w:pPr>
          </w:p>
        </w:tc>
      </w:tr>
    </w:tbl>
    <w:p w14:paraId="64C8DB64" w14:textId="077B6D4D" w:rsidR="00C35363" w:rsidRPr="00A95BF6" w:rsidRDefault="00C35363" w:rsidP="4B50DD7C">
      <w:pPr>
        <w:rPr>
          <w:sz w:val="22"/>
          <w:lang w:val="en-AU"/>
        </w:rPr>
      </w:pPr>
    </w:p>
    <w:sectPr w:rsidR="00C35363" w:rsidRPr="00A95BF6" w:rsidSect="00C45727">
      <w:footerReference w:type="default" r:id="rId10"/>
      <w:pgSz w:w="16838" w:h="11906" w:orient="landscape"/>
      <w:pgMar w:top="851" w:right="1134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4AFB" w14:textId="77777777" w:rsidR="00FD5354" w:rsidRDefault="00FD5354" w:rsidP="00C411A6">
      <w:r>
        <w:separator/>
      </w:r>
    </w:p>
  </w:endnote>
  <w:endnote w:type="continuationSeparator" w:id="0">
    <w:p w14:paraId="6BD7FB34" w14:textId="77777777" w:rsidR="00FD5354" w:rsidRDefault="00FD5354" w:rsidP="00C41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85B7E" w14:textId="0F32550F" w:rsidR="00C411A6" w:rsidRPr="00C411A6" w:rsidRDefault="00C411A6" w:rsidP="00FE7C6E">
    <w:pPr>
      <w:pStyle w:val="Footer"/>
      <w:rPr>
        <w:sz w:val="16"/>
        <w:szCs w:val="16"/>
        <w:lang w:val="en-AU"/>
      </w:rPr>
    </w:pPr>
    <w:r>
      <w:rPr>
        <w:sz w:val="16"/>
        <w:szCs w:val="16"/>
        <w:lang w:val="en-AU"/>
      </w:rPr>
      <w:t>GTCEM Program 2026</w:t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FE7C6E">
      <w:rPr>
        <w:sz w:val="16"/>
        <w:szCs w:val="16"/>
        <w:lang w:val="en-AU"/>
      </w:rPr>
      <w:tab/>
    </w:r>
    <w:r w:rsidR="000A4B7C">
      <w:rPr>
        <w:sz w:val="16"/>
        <w:szCs w:val="16"/>
        <w:lang w:val="en-AU"/>
      </w:rPr>
      <w:tab/>
    </w:r>
    <w:r w:rsidR="000A4B7C">
      <w:rPr>
        <w:sz w:val="16"/>
        <w:szCs w:val="16"/>
        <w:lang w:val="en-AU"/>
      </w:rPr>
      <w:tab/>
      <w:t xml:space="preserve">Page </w:t>
    </w:r>
    <w:r w:rsidR="000A4B7C" w:rsidRPr="000A4B7C">
      <w:rPr>
        <w:sz w:val="16"/>
        <w:szCs w:val="16"/>
        <w:lang w:val="en-AU"/>
      </w:rPr>
      <w:fldChar w:fldCharType="begin"/>
    </w:r>
    <w:r w:rsidR="000A4B7C" w:rsidRPr="000A4B7C">
      <w:rPr>
        <w:sz w:val="16"/>
        <w:szCs w:val="16"/>
        <w:lang w:val="en-AU"/>
      </w:rPr>
      <w:instrText xml:space="preserve"> PAGE   \* MERGEFORMAT </w:instrText>
    </w:r>
    <w:r w:rsidR="000A4B7C" w:rsidRPr="000A4B7C">
      <w:rPr>
        <w:sz w:val="16"/>
        <w:szCs w:val="16"/>
        <w:lang w:val="en-AU"/>
      </w:rPr>
      <w:fldChar w:fldCharType="separate"/>
    </w:r>
    <w:r w:rsidR="000A4B7C" w:rsidRPr="000A4B7C">
      <w:rPr>
        <w:noProof/>
        <w:sz w:val="16"/>
        <w:szCs w:val="16"/>
        <w:lang w:val="en-AU"/>
      </w:rPr>
      <w:t>1</w:t>
    </w:r>
    <w:r w:rsidR="000A4B7C" w:rsidRPr="000A4B7C">
      <w:rPr>
        <w:noProof/>
        <w:sz w:val="16"/>
        <w:szCs w:val="16"/>
        <w:lang w:val="en-AU"/>
      </w:rPr>
      <w:fldChar w:fldCharType="end"/>
    </w:r>
    <w:r w:rsidR="000A4B7C">
      <w:rPr>
        <w:noProof/>
        <w:sz w:val="16"/>
        <w:szCs w:val="16"/>
        <w:lang w:val="en-AU"/>
      </w:rPr>
      <w:t xml:space="preserve"> of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98C83" w14:textId="77777777" w:rsidR="00FD5354" w:rsidRDefault="00FD5354" w:rsidP="00C411A6">
      <w:r>
        <w:separator/>
      </w:r>
    </w:p>
  </w:footnote>
  <w:footnote w:type="continuationSeparator" w:id="0">
    <w:p w14:paraId="7B960F14" w14:textId="77777777" w:rsidR="00FD5354" w:rsidRDefault="00FD5354" w:rsidP="00C41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F91"/>
    <w:multiLevelType w:val="multilevel"/>
    <w:tmpl w:val="CE2AA3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CE5360"/>
    <w:multiLevelType w:val="hybridMultilevel"/>
    <w:tmpl w:val="B57CC4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74013"/>
    <w:multiLevelType w:val="hybridMultilevel"/>
    <w:tmpl w:val="B3E6188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651E35"/>
    <w:multiLevelType w:val="hybridMultilevel"/>
    <w:tmpl w:val="0680D89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DA1B72"/>
    <w:multiLevelType w:val="hybridMultilevel"/>
    <w:tmpl w:val="293EAD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413BF8"/>
    <w:multiLevelType w:val="multilevel"/>
    <w:tmpl w:val="C554A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7B04B66"/>
    <w:multiLevelType w:val="hybridMultilevel"/>
    <w:tmpl w:val="8BEA04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0B72FF"/>
    <w:multiLevelType w:val="hybridMultilevel"/>
    <w:tmpl w:val="051C5C9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8D2669"/>
    <w:multiLevelType w:val="multilevel"/>
    <w:tmpl w:val="910625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7A205EA"/>
    <w:multiLevelType w:val="hybridMultilevel"/>
    <w:tmpl w:val="3F8A06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B0153C"/>
    <w:multiLevelType w:val="hybridMultilevel"/>
    <w:tmpl w:val="B6241C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F1386"/>
    <w:multiLevelType w:val="hybridMultilevel"/>
    <w:tmpl w:val="6A9093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10B01"/>
    <w:multiLevelType w:val="hybridMultilevel"/>
    <w:tmpl w:val="B49C4A2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0E14EF"/>
    <w:multiLevelType w:val="hybridMultilevel"/>
    <w:tmpl w:val="7630AF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6A549B"/>
    <w:multiLevelType w:val="hybridMultilevel"/>
    <w:tmpl w:val="FB5A51B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A410BF"/>
    <w:multiLevelType w:val="hybridMultilevel"/>
    <w:tmpl w:val="3BF0F6E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335642"/>
    <w:multiLevelType w:val="hybridMultilevel"/>
    <w:tmpl w:val="AF1669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90AD2"/>
    <w:multiLevelType w:val="hybridMultilevel"/>
    <w:tmpl w:val="73FCE7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571E5D"/>
    <w:multiLevelType w:val="multilevel"/>
    <w:tmpl w:val="1422C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8F3CFA"/>
    <w:multiLevelType w:val="hybridMultilevel"/>
    <w:tmpl w:val="179AB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63CD0"/>
    <w:multiLevelType w:val="multilevel"/>
    <w:tmpl w:val="6ED081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739B451F"/>
    <w:multiLevelType w:val="hybridMultilevel"/>
    <w:tmpl w:val="E27085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676693"/>
    <w:multiLevelType w:val="hybridMultilevel"/>
    <w:tmpl w:val="BECAC6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222039">
    <w:abstractNumId w:val="2"/>
  </w:num>
  <w:num w:numId="2" w16cid:durableId="1176114873">
    <w:abstractNumId w:val="21"/>
  </w:num>
  <w:num w:numId="3" w16cid:durableId="1783646670">
    <w:abstractNumId w:val="6"/>
  </w:num>
  <w:num w:numId="4" w16cid:durableId="910700157">
    <w:abstractNumId w:val="7"/>
  </w:num>
  <w:num w:numId="5" w16cid:durableId="982150916">
    <w:abstractNumId w:val="9"/>
  </w:num>
  <w:num w:numId="6" w16cid:durableId="1833326953">
    <w:abstractNumId w:val="14"/>
  </w:num>
  <w:num w:numId="7" w16cid:durableId="1790514012">
    <w:abstractNumId w:val="17"/>
  </w:num>
  <w:num w:numId="8" w16cid:durableId="379788571">
    <w:abstractNumId w:val="12"/>
  </w:num>
  <w:num w:numId="9" w16cid:durableId="1552574667">
    <w:abstractNumId w:val="3"/>
  </w:num>
  <w:num w:numId="10" w16cid:durableId="1679229916">
    <w:abstractNumId w:val="13"/>
  </w:num>
  <w:num w:numId="11" w16cid:durableId="1305818978">
    <w:abstractNumId w:val="15"/>
  </w:num>
  <w:num w:numId="12" w16cid:durableId="1154642107">
    <w:abstractNumId w:val="4"/>
  </w:num>
  <w:num w:numId="13" w16cid:durableId="1078013083">
    <w:abstractNumId w:val="18"/>
  </w:num>
  <w:num w:numId="14" w16cid:durableId="2131626598">
    <w:abstractNumId w:val="20"/>
  </w:num>
  <w:num w:numId="15" w16cid:durableId="672145534">
    <w:abstractNumId w:val="5"/>
  </w:num>
  <w:num w:numId="16" w16cid:durableId="721902132">
    <w:abstractNumId w:val="8"/>
  </w:num>
  <w:num w:numId="17" w16cid:durableId="466551277">
    <w:abstractNumId w:val="0"/>
  </w:num>
  <w:num w:numId="18" w16cid:durableId="575549539">
    <w:abstractNumId w:val="22"/>
  </w:num>
  <w:num w:numId="19" w16cid:durableId="2139685211">
    <w:abstractNumId w:val="10"/>
  </w:num>
  <w:num w:numId="20" w16cid:durableId="238713993">
    <w:abstractNumId w:val="16"/>
  </w:num>
  <w:num w:numId="21" w16cid:durableId="191457002">
    <w:abstractNumId w:val="19"/>
  </w:num>
  <w:num w:numId="22" w16cid:durableId="159851084">
    <w:abstractNumId w:val="1"/>
  </w:num>
  <w:num w:numId="23" w16cid:durableId="1404599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D2"/>
    <w:rsid w:val="00044B6C"/>
    <w:rsid w:val="00064DB8"/>
    <w:rsid w:val="00072059"/>
    <w:rsid w:val="000A4B7C"/>
    <w:rsid w:val="000F6829"/>
    <w:rsid w:val="001011C5"/>
    <w:rsid w:val="00107F4F"/>
    <w:rsid w:val="001107D8"/>
    <w:rsid w:val="00116ED3"/>
    <w:rsid w:val="0012508F"/>
    <w:rsid w:val="001659EA"/>
    <w:rsid w:val="00176390"/>
    <w:rsid w:val="00181ED1"/>
    <w:rsid w:val="001F17A4"/>
    <w:rsid w:val="002210D1"/>
    <w:rsid w:val="00221334"/>
    <w:rsid w:val="002532BD"/>
    <w:rsid w:val="00292639"/>
    <w:rsid w:val="002B109E"/>
    <w:rsid w:val="002C216A"/>
    <w:rsid w:val="002C6FA6"/>
    <w:rsid w:val="002D4F1C"/>
    <w:rsid w:val="002F363F"/>
    <w:rsid w:val="0031484C"/>
    <w:rsid w:val="00322E97"/>
    <w:rsid w:val="0033138C"/>
    <w:rsid w:val="0037138C"/>
    <w:rsid w:val="003764D2"/>
    <w:rsid w:val="003831CB"/>
    <w:rsid w:val="003F15F3"/>
    <w:rsid w:val="0043458D"/>
    <w:rsid w:val="00436C72"/>
    <w:rsid w:val="004714D4"/>
    <w:rsid w:val="004A790A"/>
    <w:rsid w:val="004C382D"/>
    <w:rsid w:val="004E6467"/>
    <w:rsid w:val="00517790"/>
    <w:rsid w:val="00525A08"/>
    <w:rsid w:val="005458D9"/>
    <w:rsid w:val="00566905"/>
    <w:rsid w:val="0057299D"/>
    <w:rsid w:val="005838DA"/>
    <w:rsid w:val="00587813"/>
    <w:rsid w:val="005A5096"/>
    <w:rsid w:val="005B1D99"/>
    <w:rsid w:val="005B35E0"/>
    <w:rsid w:val="006266F5"/>
    <w:rsid w:val="006350BB"/>
    <w:rsid w:val="006B79F0"/>
    <w:rsid w:val="006C500C"/>
    <w:rsid w:val="006D042B"/>
    <w:rsid w:val="006D6132"/>
    <w:rsid w:val="006E222A"/>
    <w:rsid w:val="007047B5"/>
    <w:rsid w:val="0073567D"/>
    <w:rsid w:val="00751984"/>
    <w:rsid w:val="00765DB4"/>
    <w:rsid w:val="007B520E"/>
    <w:rsid w:val="007E1291"/>
    <w:rsid w:val="007E67C3"/>
    <w:rsid w:val="007F7A84"/>
    <w:rsid w:val="00890792"/>
    <w:rsid w:val="008A1B87"/>
    <w:rsid w:val="008D6E23"/>
    <w:rsid w:val="008F61F1"/>
    <w:rsid w:val="009346B2"/>
    <w:rsid w:val="0097122B"/>
    <w:rsid w:val="00991B4A"/>
    <w:rsid w:val="0099224D"/>
    <w:rsid w:val="009C47FA"/>
    <w:rsid w:val="009E1016"/>
    <w:rsid w:val="009F6AD6"/>
    <w:rsid w:val="00A17182"/>
    <w:rsid w:val="00A33A54"/>
    <w:rsid w:val="00A340C6"/>
    <w:rsid w:val="00A3524B"/>
    <w:rsid w:val="00A44B68"/>
    <w:rsid w:val="00A74330"/>
    <w:rsid w:val="00A95BF6"/>
    <w:rsid w:val="00AC7FEE"/>
    <w:rsid w:val="00B057E6"/>
    <w:rsid w:val="00B07098"/>
    <w:rsid w:val="00B209A2"/>
    <w:rsid w:val="00B51BC8"/>
    <w:rsid w:val="00B640E1"/>
    <w:rsid w:val="00B65103"/>
    <w:rsid w:val="00B8222F"/>
    <w:rsid w:val="00BA2FB7"/>
    <w:rsid w:val="00BC052A"/>
    <w:rsid w:val="00BD7325"/>
    <w:rsid w:val="00BD7F12"/>
    <w:rsid w:val="00BE37E2"/>
    <w:rsid w:val="00C17E6A"/>
    <w:rsid w:val="00C35363"/>
    <w:rsid w:val="00C411A6"/>
    <w:rsid w:val="00C45727"/>
    <w:rsid w:val="00C51489"/>
    <w:rsid w:val="00CE3E34"/>
    <w:rsid w:val="00CF11CA"/>
    <w:rsid w:val="00D43DE0"/>
    <w:rsid w:val="00D94CB5"/>
    <w:rsid w:val="00DA3D7A"/>
    <w:rsid w:val="00DB483D"/>
    <w:rsid w:val="00DE4D3D"/>
    <w:rsid w:val="00DF154D"/>
    <w:rsid w:val="00DF57B3"/>
    <w:rsid w:val="00E17D80"/>
    <w:rsid w:val="00E61830"/>
    <w:rsid w:val="00E66D8E"/>
    <w:rsid w:val="00EA3D36"/>
    <w:rsid w:val="00EA403C"/>
    <w:rsid w:val="00ED467E"/>
    <w:rsid w:val="00ED663C"/>
    <w:rsid w:val="00ED710A"/>
    <w:rsid w:val="00F3346D"/>
    <w:rsid w:val="00F35524"/>
    <w:rsid w:val="00F40A52"/>
    <w:rsid w:val="00F5438D"/>
    <w:rsid w:val="00F57120"/>
    <w:rsid w:val="00F63202"/>
    <w:rsid w:val="00FB2572"/>
    <w:rsid w:val="00FC0347"/>
    <w:rsid w:val="00FC6944"/>
    <w:rsid w:val="00FD5354"/>
    <w:rsid w:val="00FD7127"/>
    <w:rsid w:val="00FE7C6E"/>
    <w:rsid w:val="05CBF96A"/>
    <w:rsid w:val="11801DBF"/>
    <w:rsid w:val="29B5DC42"/>
    <w:rsid w:val="2E3E08A0"/>
    <w:rsid w:val="3B304053"/>
    <w:rsid w:val="3D5164A4"/>
    <w:rsid w:val="3F70061A"/>
    <w:rsid w:val="4B50DD7C"/>
    <w:rsid w:val="4BEA05AE"/>
    <w:rsid w:val="6178FF4E"/>
    <w:rsid w:val="6D4E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FBF9"/>
  <w15:chartTrackingRefBased/>
  <w15:docId w15:val="{1871EF9A-3C16-4BEC-A9ED-73F0A22F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4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4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4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4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4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4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4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4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4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4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4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4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4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4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4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4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4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4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6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11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1A6"/>
  </w:style>
  <w:style w:type="paragraph" w:styleId="Footer">
    <w:name w:val="footer"/>
    <w:basedOn w:val="Normal"/>
    <w:link w:val="FooterChar"/>
    <w:uiPriority w:val="99"/>
    <w:unhideWhenUsed/>
    <w:rsid w:val="00C411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F89EA845F2244A26BD6CA7A80DC06" ma:contentTypeVersion="14" ma:contentTypeDescription="Create a new document." ma:contentTypeScope="" ma:versionID="3f39819626156e58a936b73eec27609b">
  <xsd:schema xmlns:xsd="http://www.w3.org/2001/XMLSchema" xmlns:xs="http://www.w3.org/2001/XMLSchema" xmlns:p="http://schemas.microsoft.com/office/2006/metadata/properties" xmlns:ns2="28404099-438d-4bd5-845c-0cd10c71247d" xmlns:ns3="5a6257ec-4509-419a-b773-4482e5bf9861" targetNamespace="http://schemas.microsoft.com/office/2006/metadata/properties" ma:root="true" ma:fieldsID="f1c7044eea70a978641e81d9a89d2060" ns2:_="" ns3:_="">
    <xsd:import namespace="28404099-438d-4bd5-845c-0cd10c71247d"/>
    <xsd:import namespace="5a6257ec-4509-419a-b773-4482e5bf9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404099-438d-4bd5-845c-0cd10c7124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0a88298-1645-4136-8d18-1d3c604d3b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57ec-4509-419a-b773-4482e5bf986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d2bd710-e808-4ada-868f-22289ac2eed4}" ma:internalName="TaxCatchAll" ma:showField="CatchAllData" ma:web="c34b1ff4-b4ae-448d-b2e6-7399a974b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6257ec-4509-419a-b773-4482e5bf9861" xsi:nil="true"/>
    <lcf76f155ced4ddcb4097134ff3c332f xmlns="28404099-438d-4bd5-845c-0cd10c71247d">
      <Terms xmlns="http://schemas.microsoft.com/office/infopath/2007/PartnerControls"/>
    </lcf76f155ced4ddcb4097134ff3c332f>
    <MediaLengthInSeconds xmlns="28404099-438d-4bd5-845c-0cd10c71247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143D3D-0A2F-4C19-AAFD-FD002A001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404099-438d-4bd5-845c-0cd10c71247d"/>
    <ds:schemaRef ds:uri="5a6257ec-4509-419a-b773-4482e5bf98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48470A-1BBC-4DB9-93BE-046596A1FE83}">
  <ds:schemaRefs>
    <ds:schemaRef ds:uri="http://schemas.microsoft.com/office/2006/metadata/properties"/>
    <ds:schemaRef ds:uri="http://schemas.microsoft.com/office/infopath/2007/PartnerControls"/>
    <ds:schemaRef ds:uri="5a6257ec-4509-419a-b773-4482e5bf9861"/>
    <ds:schemaRef ds:uri="28404099-438d-4bd5-845c-0cd10c71247d"/>
  </ds:schemaRefs>
</ds:datastoreItem>
</file>

<file path=customXml/itemProps3.xml><?xml version="1.0" encoding="utf-8"?>
<ds:datastoreItem xmlns:ds="http://schemas.openxmlformats.org/officeDocument/2006/customXml" ds:itemID="{DC29F6C3-1E06-4B80-A053-60675200D7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1555</Words>
  <Characters>9013</Characters>
  <Application>Microsoft Office Word</Application>
  <DocSecurity>0</DocSecurity>
  <Lines>395</Lines>
  <Paragraphs>296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Gonsalves</dc:creator>
  <cp:keywords/>
  <dc:description/>
  <cp:lastModifiedBy>Tania Byrnes (Emmanuel Catholic College - Success)</cp:lastModifiedBy>
  <cp:revision>2</cp:revision>
  <cp:lastPrinted>2025-10-29T04:43:00Z</cp:lastPrinted>
  <dcterms:created xsi:type="dcterms:W3CDTF">2026-03-23T01:13:00Z</dcterms:created>
  <dcterms:modified xsi:type="dcterms:W3CDTF">2026-03-23T01:13:00Z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0x010100FCAF89EA845F2244A26BD6CA7A80DC06</vt:lpwstr>
  </property>
  <property fmtid="{D5CDD505-2E9C-101B-9397-08002B2CF9AE}" pid="3" name="Order">
    <vt:r8>7963000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04a8dd89-b61f-497f-8a6f-c1563f026dad_Enabled">
    <vt:lpwstr>True</vt:lpwstr>
  </property>
  <property fmtid="{D5CDD505-2E9C-101B-9397-08002B2CF9AE}" pid="14" name="MSIP_Label_04a8dd89-b61f-497f-8a6f-c1563f026dad_SiteId">
    <vt:lpwstr>c5852f23-3633-4f29-b386-51da53e35e23</vt:lpwstr>
  </property>
  <property fmtid="{D5CDD505-2E9C-101B-9397-08002B2CF9AE}" pid="15" name="MSIP_Label_04a8dd89-b61f-497f-8a6f-c1563f026dad_SetDate">
    <vt:lpwstr>2025-11-27T02:26:38Z</vt:lpwstr>
  </property>
  <property fmtid="{D5CDD505-2E9C-101B-9397-08002B2CF9AE}" pid="16" name="MSIP_Label_04a8dd89-b61f-497f-8a6f-c1563f026dad_Name">
    <vt:lpwstr>Official</vt:lpwstr>
  </property>
  <property fmtid="{D5CDD505-2E9C-101B-9397-08002B2CF9AE}" pid="17" name="MSIP_Label_04a8dd89-b61f-497f-8a6f-c1563f026dad_ActionId">
    <vt:lpwstr>2efa0f11-7202-415a-a073-dcf3be2e5ba0</vt:lpwstr>
  </property>
  <property fmtid="{D5CDD505-2E9C-101B-9397-08002B2CF9AE}" pid="18" name="MSIP_Label_04a8dd89-b61f-497f-8a6f-c1563f026dad_Removed">
    <vt:lpwstr>False</vt:lpwstr>
  </property>
  <property fmtid="{D5CDD505-2E9C-101B-9397-08002B2CF9AE}" pid="19" name="MSIP_Label_04a8dd89-b61f-497f-8a6f-c1563f026dad_Extended_MSFT_Method">
    <vt:lpwstr>Standard</vt:lpwstr>
  </property>
  <property fmtid="{D5CDD505-2E9C-101B-9397-08002B2CF9AE}" pid="20" name="Sensitivity">
    <vt:lpwstr>Official</vt:lpwstr>
  </property>
</Properties>
</file>